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4B" w:rsidRPr="00E2684B" w:rsidRDefault="00E2684B" w:rsidP="00E268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E268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End-to-End Machine Learning Pipeline Documentation</w:t>
      </w:r>
    </w:p>
    <w:bookmarkEnd w:id="0"/>
    <w:p w:rsidR="00E2684B" w:rsidRPr="00E2684B" w:rsidRDefault="00E2684B" w:rsidP="00E268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84B">
        <w:rPr>
          <w:rFonts w:ascii="Times New Roman" w:eastAsia="Times New Roman" w:hAnsi="Times New Roman" w:cs="Times New Roman"/>
          <w:b/>
          <w:bCs/>
          <w:sz w:val="36"/>
          <w:szCs w:val="36"/>
        </w:rPr>
        <w:t>1. Pipeline Design</w:t>
      </w:r>
    </w:p>
    <w:p w:rsidR="00E2684B" w:rsidRPr="00E2684B" w:rsidRDefault="00E2684B" w:rsidP="00E2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The customer churn prediction pipeline is designed to automate the entire data processing, model training, and deployment workflow. The pipeline follows a modular structure using Apache Airflow for orchestration, DVC for dataset versioning, and </w:t>
      </w:r>
      <w:proofErr w:type="spellStart"/>
      <w:r w:rsidRPr="00E2684B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for model tracking.</w: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Pipeline Components:</w:t>
      </w:r>
    </w:p>
    <w:p w:rsidR="00E2684B" w:rsidRPr="00E2684B" w:rsidRDefault="00E2684B" w:rsidP="00E2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Ingestion: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Retrieves data from multiple sources: local CSV and Kaggle API.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Stores raw data in </w:t>
      </w:r>
      <w:proofErr w:type="spellStart"/>
      <w:r w:rsidRPr="00E2684B">
        <w:rPr>
          <w:rFonts w:ascii="Courier New" w:eastAsia="Times New Roman" w:hAnsi="Courier New" w:cs="Courier New"/>
          <w:sz w:val="20"/>
          <w:szCs w:val="20"/>
        </w:rPr>
        <w:t>data_lake</w:t>
      </w:r>
      <w:proofErr w:type="spellEnd"/>
      <w:r w:rsidRPr="00E2684B">
        <w:rPr>
          <w:rFonts w:ascii="Courier New" w:eastAsia="Times New Roman" w:hAnsi="Courier New" w:cs="Courier New"/>
          <w:sz w:val="20"/>
          <w:szCs w:val="20"/>
        </w:rPr>
        <w:t>/raw/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Logs ingestion status for monitoring.</w:t>
      </w:r>
    </w:p>
    <w:p w:rsidR="00E2684B" w:rsidRPr="00E2684B" w:rsidRDefault="00E2684B" w:rsidP="00E2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Validation: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Checks for missing values, incorrect data types, and outliers.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Generates a data quality report.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Stores validated data in </w:t>
      </w:r>
      <w:proofErr w:type="spellStart"/>
      <w:r w:rsidRPr="00E2684B">
        <w:rPr>
          <w:rFonts w:ascii="Courier New" w:eastAsia="Times New Roman" w:hAnsi="Courier New" w:cs="Courier New"/>
          <w:sz w:val="20"/>
          <w:szCs w:val="20"/>
        </w:rPr>
        <w:t>data_lake</w:t>
      </w:r>
      <w:proofErr w:type="spellEnd"/>
      <w:r w:rsidRPr="00E2684B">
        <w:rPr>
          <w:rFonts w:ascii="Courier New" w:eastAsia="Times New Roman" w:hAnsi="Courier New" w:cs="Courier New"/>
          <w:sz w:val="20"/>
          <w:szCs w:val="20"/>
        </w:rPr>
        <w:t>/validated/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 &amp; Feature Engineering: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Handles missing values and encodes categorical variables.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Standardizes numerical features using </w:t>
      </w:r>
      <w:proofErr w:type="spellStart"/>
      <w:r w:rsidRPr="00E2684B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Stores transformed datasets in </w:t>
      </w:r>
      <w:proofErr w:type="spellStart"/>
      <w:r w:rsidRPr="00E2684B">
        <w:rPr>
          <w:rFonts w:ascii="Courier New" w:eastAsia="Times New Roman" w:hAnsi="Courier New" w:cs="Courier New"/>
          <w:sz w:val="20"/>
          <w:szCs w:val="20"/>
        </w:rPr>
        <w:t>data_lake</w:t>
      </w:r>
      <w:proofErr w:type="spellEnd"/>
      <w:r w:rsidRPr="00E2684B">
        <w:rPr>
          <w:rFonts w:ascii="Courier New" w:eastAsia="Times New Roman" w:hAnsi="Courier New" w:cs="Courier New"/>
          <w:sz w:val="20"/>
          <w:szCs w:val="20"/>
        </w:rPr>
        <w:t>/processed/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Store &amp; Data Versioning: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Stores and manages engineered features using </w:t>
      </w:r>
      <w:r w:rsidRPr="00E2684B">
        <w:rPr>
          <w:rFonts w:ascii="Courier New" w:eastAsia="Times New Roman" w:hAnsi="Courier New" w:cs="Courier New"/>
          <w:sz w:val="20"/>
          <w:szCs w:val="20"/>
        </w:rPr>
        <w:t>Feast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Versions raw and processed datasets using </w:t>
      </w:r>
      <w:r w:rsidRPr="00E2684B">
        <w:rPr>
          <w:rFonts w:ascii="Courier New" w:eastAsia="Times New Roman" w:hAnsi="Courier New" w:cs="Courier New"/>
          <w:sz w:val="20"/>
          <w:szCs w:val="20"/>
        </w:rPr>
        <w:t>DVC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Ensures reproducibility across pipeline runs.</w:t>
      </w:r>
    </w:p>
    <w:p w:rsidR="00E2684B" w:rsidRPr="00E2684B" w:rsidRDefault="00E2684B" w:rsidP="00E2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&amp; Evaluation: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Trains multiple models (Random Forest, Logistic Regression) using </w:t>
      </w:r>
      <w:proofErr w:type="spellStart"/>
      <w:r w:rsidRPr="00E2684B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E2684B">
        <w:rPr>
          <w:rFonts w:ascii="Courier New" w:eastAsia="Times New Roman" w:hAnsi="Courier New" w:cs="Courier New"/>
          <w:sz w:val="20"/>
          <w:szCs w:val="20"/>
        </w:rPr>
        <w:t>-learn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Evaluates models using accuracy, precision, recall, and F1 score.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Saves trained models using </w:t>
      </w:r>
      <w:proofErr w:type="spellStart"/>
      <w:r w:rsidRPr="00E2684B">
        <w:rPr>
          <w:rFonts w:ascii="Courier New" w:eastAsia="Times New Roman" w:hAnsi="Courier New" w:cs="Courier New"/>
          <w:sz w:val="20"/>
          <w:szCs w:val="20"/>
        </w:rPr>
        <w:t>MLflow</w:t>
      </w:r>
      <w:proofErr w:type="spellEnd"/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Model Deployment: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Serves the trained model using a </w:t>
      </w:r>
      <w:r w:rsidRPr="00E2684B">
        <w:rPr>
          <w:rFonts w:ascii="Courier New" w:eastAsia="Times New Roman" w:hAnsi="Courier New" w:cs="Courier New"/>
          <w:sz w:val="20"/>
          <w:szCs w:val="20"/>
        </w:rPr>
        <w:t>Flask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Provides an endpoint for real-time churn predictions.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Enables batch inference on new customer data.</w:t>
      </w:r>
    </w:p>
    <w:p w:rsidR="00E2684B" w:rsidRPr="00E2684B" w:rsidRDefault="00E2684B" w:rsidP="00E2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Orchestration: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E2684B">
        <w:rPr>
          <w:rFonts w:ascii="Courier New" w:eastAsia="Times New Roman" w:hAnsi="Courier New" w:cs="Courier New"/>
          <w:sz w:val="20"/>
          <w:szCs w:val="20"/>
        </w:rPr>
        <w:t>Apache Airflow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DAG to automate data flow.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Defines task dependencies for end-to-end execution.</w:t>
      </w:r>
    </w:p>
    <w:p w:rsidR="00E2684B" w:rsidRPr="00E2684B" w:rsidRDefault="00E2684B" w:rsidP="00E2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Logs pipeline execution for monitoring.</w:t>
      </w:r>
    </w:p>
    <w:p w:rsidR="00E2684B" w:rsidRPr="00E2684B" w:rsidRDefault="00E2684B" w:rsidP="00E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84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Challenges &amp; Solutions</w: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Large Dataset Processing in Google </w:t>
      </w:r>
      <w:proofErr w:type="spellStart"/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Colab</w:t>
      </w:r>
      <w:proofErr w:type="spellEnd"/>
    </w:p>
    <w:p w:rsidR="00E2684B" w:rsidRPr="00E2684B" w:rsidRDefault="00E2684B" w:rsidP="00E2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E2684B">
        <w:rPr>
          <w:rFonts w:ascii="Times New Roman" w:eastAsia="Times New Roman" w:hAnsi="Times New Roman" w:cs="Times New Roman"/>
          <w:sz w:val="24"/>
          <w:szCs w:val="24"/>
        </w:rPr>
        <w:t>Colab's</w:t>
      </w:r>
      <w:proofErr w:type="spellEnd"/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memory limitations caused crashes during data preprocessing.</w:t>
      </w:r>
    </w:p>
    <w:p w:rsidR="00E2684B" w:rsidRPr="00E2684B" w:rsidRDefault="00E2684B" w:rsidP="00E2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E2684B" w:rsidRPr="00E2684B" w:rsidRDefault="00E2684B" w:rsidP="00E268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chunk-based reading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to load data in smaller parts.</w:t>
      </w:r>
    </w:p>
    <w:p w:rsidR="00E2684B" w:rsidRPr="00E2684B" w:rsidRDefault="00E2684B" w:rsidP="00E268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Reduced sample size for visualization (2000 rows instead of full dataset).</w:t>
      </w:r>
    </w:p>
    <w:p w:rsidR="00E2684B" w:rsidRPr="00E2684B" w:rsidRDefault="00E2684B" w:rsidP="00E268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Dask</w:t>
      </w:r>
      <w:proofErr w:type="spellEnd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/Pandas optimizations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for handling large files efficiently.</w: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2. Handling Data Format Differences (Local vs. Kaggle Dataset)</w:t>
      </w:r>
    </w:p>
    <w:p w:rsidR="00E2684B" w:rsidRPr="00E2684B" w:rsidRDefault="00E2684B" w:rsidP="00E26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Different column names and categorical encodings between datasets.</w:t>
      </w:r>
    </w:p>
    <w:p w:rsidR="00E2684B" w:rsidRPr="00E2684B" w:rsidRDefault="00E2684B" w:rsidP="00E26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E2684B" w:rsidRPr="00E2684B" w:rsidRDefault="00E2684B" w:rsidP="00E26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dataset-specific preprocessing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to align features.</w:t>
      </w:r>
    </w:p>
    <w:p w:rsidR="00E2684B" w:rsidRPr="00E2684B" w:rsidRDefault="00E2684B" w:rsidP="00E26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Used dynamic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column mapping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to handle schema variations.</w:t>
      </w:r>
    </w:p>
    <w:p w:rsidR="00E2684B" w:rsidRPr="00E2684B" w:rsidRDefault="00E2684B" w:rsidP="00E26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Standardized categorical encodings across both datasets.</w: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3. Outliers and Data Quality Issues</w:t>
      </w:r>
    </w:p>
    <w:p w:rsidR="00E2684B" w:rsidRPr="00E2684B" w:rsidRDefault="00E2684B" w:rsidP="00E26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Some features contained extreme values (e.g., age &gt; 1000).</w:t>
      </w:r>
    </w:p>
    <w:p w:rsidR="00E2684B" w:rsidRPr="00E2684B" w:rsidRDefault="00E2684B" w:rsidP="00E26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E2684B" w:rsidRPr="00E2684B" w:rsidRDefault="00E2684B" w:rsidP="00E268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Z-score-based outlier detection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Used median imputation for replacing extreme values.</w:t>
      </w:r>
    </w:p>
    <w:p w:rsidR="00E2684B" w:rsidRPr="00E2684B" w:rsidRDefault="00E2684B" w:rsidP="00E268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Logged detected anomalies for manual review.</w: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Model Performance &amp; </w:t>
      </w:r>
      <w:proofErr w:type="spellStart"/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Overfitting</w:t>
      </w:r>
      <w:proofErr w:type="spellEnd"/>
    </w:p>
    <w:p w:rsidR="00E2684B" w:rsidRPr="00E2684B" w:rsidRDefault="00E2684B" w:rsidP="00E26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Initial models showed </w:t>
      </w:r>
      <w:proofErr w:type="spellStart"/>
      <w:r w:rsidRPr="00E2684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on training data.</w:t>
      </w:r>
    </w:p>
    <w:p w:rsidR="00E2684B" w:rsidRPr="00E2684B" w:rsidRDefault="00E2684B" w:rsidP="00E26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E2684B" w:rsidRPr="00E2684B" w:rsidRDefault="00E2684B" w:rsidP="00E268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Implemented feature selection to reduce complexity.</w:t>
      </w:r>
    </w:p>
    <w:p w:rsidR="00E2684B" w:rsidRPr="00E2684B" w:rsidRDefault="00E2684B" w:rsidP="00E268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Evaluated multiple models to choose the best performer.</w: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 &amp; API Integration Issues</w:t>
      </w:r>
    </w:p>
    <w:p w:rsidR="00E2684B" w:rsidRPr="00E2684B" w:rsidRDefault="00E2684B" w:rsidP="00E26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Integrating the trained model into an API with real-time inference.</w:t>
      </w:r>
    </w:p>
    <w:p w:rsidR="00E2684B" w:rsidRPr="00E2684B" w:rsidRDefault="00E2684B" w:rsidP="00E26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E2684B" w:rsidRPr="00E2684B" w:rsidRDefault="00E2684B" w:rsidP="00E26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Flask for API deployment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with proper request handling.</w:t>
      </w:r>
    </w:p>
    <w:p w:rsidR="00E2684B" w:rsidRPr="00E2684B" w:rsidRDefault="00E2684B" w:rsidP="00E26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requests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for testing API functionality.</w:t>
      </w:r>
    </w:p>
    <w:p w:rsidR="00E2684B" w:rsidRPr="00E2684B" w:rsidRDefault="00E2684B" w:rsidP="00E268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Implemented logging and monitoring for model predictions.</w:t>
      </w:r>
    </w:p>
    <w:p w:rsidR="00E2684B" w:rsidRPr="00E2684B" w:rsidRDefault="00E2684B" w:rsidP="00E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84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Conclusion</w:t>
      </w:r>
    </w:p>
    <w:p w:rsidR="00E2684B" w:rsidRPr="00E2684B" w:rsidRDefault="00E2684B" w:rsidP="00E2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>The end-to-end pipeline successfully automates customer churn prediction while ensuring data quality, scalability, and reproducibility. The implemented solutions address key challenges, making the pipeline robust and deployment-ready.</w: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E2684B" w:rsidRPr="00E2684B" w:rsidRDefault="00E2684B" w:rsidP="00E2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Extend support for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streaming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AutoML</w:t>
      </w:r>
      <w:proofErr w:type="spellEnd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Deploy the model using a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service (AWS/GCP/Azure)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84B" w:rsidRPr="00E2684B" w:rsidRDefault="00E2684B" w:rsidP="00E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684B" w:rsidRPr="00E2684B" w:rsidRDefault="00E2684B" w:rsidP="00E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84B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Deliverables:</w:t>
      </w:r>
    </w:p>
    <w:p w:rsidR="00E2684B" w:rsidRPr="00E2684B" w:rsidRDefault="00E2684B" w:rsidP="00E2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documentation (this document)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📌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logs and monitoring reports</w:t>
      </w:r>
      <w:r w:rsidRPr="00E2684B">
        <w:rPr>
          <w:rFonts w:ascii="Times New Roman" w:eastAsia="Times New Roman" w:hAnsi="Times New Roman" w:cs="Times New Roman"/>
          <w:sz w:val="24"/>
          <w:szCs w:val="24"/>
        </w:rPr>
        <w:t xml:space="preserve"> 📌 </w:t>
      </w:r>
      <w:r w:rsidRPr="00E2684B">
        <w:rPr>
          <w:rFonts w:ascii="Times New Roman" w:eastAsia="Times New Roman" w:hAnsi="Times New Roman" w:cs="Times New Roman"/>
          <w:b/>
          <w:bCs/>
          <w:sz w:val="24"/>
          <w:szCs w:val="24"/>
        </w:rPr>
        <w:t>Final trained model &amp; API deployment guide</w:t>
      </w:r>
    </w:p>
    <w:p w:rsidR="006B0087" w:rsidRDefault="00E2684B"/>
    <w:sectPr w:rsidR="006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17F"/>
    <w:multiLevelType w:val="multilevel"/>
    <w:tmpl w:val="AC3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7E60"/>
    <w:multiLevelType w:val="multilevel"/>
    <w:tmpl w:val="1FB0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324A7"/>
    <w:multiLevelType w:val="multilevel"/>
    <w:tmpl w:val="89CA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764B0"/>
    <w:multiLevelType w:val="multilevel"/>
    <w:tmpl w:val="FFC8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22F3D"/>
    <w:multiLevelType w:val="multilevel"/>
    <w:tmpl w:val="E69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743BA9"/>
    <w:multiLevelType w:val="multilevel"/>
    <w:tmpl w:val="F1F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C90353"/>
    <w:multiLevelType w:val="multilevel"/>
    <w:tmpl w:val="5886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4B"/>
    <w:rsid w:val="005C73CC"/>
    <w:rsid w:val="00B23F86"/>
    <w:rsid w:val="00E2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6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6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6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68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68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68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6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6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6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68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68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6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DELL`</dc:creator>
  <cp:lastModifiedBy>DELL`</cp:lastModifiedBy>
  <cp:revision>1</cp:revision>
  <dcterms:created xsi:type="dcterms:W3CDTF">2025-03-13T05:37:00Z</dcterms:created>
  <dcterms:modified xsi:type="dcterms:W3CDTF">2025-03-13T05:40:00Z</dcterms:modified>
</cp:coreProperties>
</file>