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8B" w:rsidRDefault="005449F7">
      <w:r>
        <w:t>Accounts API</w:t>
      </w:r>
    </w:p>
    <w:p w:rsidR="005449F7" w:rsidRDefault="005449F7">
      <w:pPr>
        <w:rPr>
          <w:b/>
        </w:rPr>
      </w:pPr>
      <w:r w:rsidRPr="005449F7">
        <w:drawing>
          <wp:inline distT="0" distB="0" distL="0" distR="0" wp14:anchorId="04B90EB4" wp14:editId="21B91C38">
            <wp:extent cx="2534004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5449F7">
        <w:rPr>
          <w:b/>
        </w:rPr>
        <w:t>accounts-</w:t>
      </w:r>
      <w:proofErr w:type="spellStart"/>
      <w:r w:rsidRPr="005449F7">
        <w:rPr>
          <w:b/>
        </w:rPr>
        <w:t>api.raml</w:t>
      </w:r>
      <w:proofErr w:type="spellEnd"/>
      <w:proofErr w:type="gram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baseUri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https://anypoint.mulesoft.com/mocking/api/v1/links/e0dc4d7d-fb02-4106-ba65-abd4adbc5994/ #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title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Accounts API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Account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20A198"/>
          <w:sz w:val="21"/>
          <w:szCs w:val="21"/>
        </w:rPr>
        <w:t>!</w:t>
      </w:r>
      <w:proofErr w:type="gramEnd"/>
      <w:r w:rsidRPr="005449F7">
        <w:rPr>
          <w:rFonts w:ascii="Consolas" w:eastAsia="Times New Roman" w:hAnsi="Consolas" w:cs="Times New Roman"/>
          <w:color w:val="20A198"/>
          <w:sz w:val="21"/>
          <w:szCs w:val="21"/>
        </w:rPr>
        <w:t>include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datatypes/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Account_datatype.raml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/accounts: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array of acct objects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get</w:t>
      </w:r>
      <w:proofErr w:type="gramEnd"/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return account details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headers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Requester-ID: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Requester ID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id of the person requesting the accounts information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true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default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R-ID-7777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queryParameters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FirstName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LastName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Address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Postal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Country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AccountType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It is used to return records that match that account type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enum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Personal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-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Business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true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Miles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creationDate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CreationDate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datetime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Success!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Account[]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examples/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accountsExample.raml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400: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proofErr w:type="gramStart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proofErr w:type="gramEnd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Error creating account!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6B6FC7"/>
          <w:sz w:val="21"/>
          <w:szCs w:val="21"/>
        </w:rPr>
        <w:t>post</w:t>
      </w:r>
      <w:proofErr w:type="gramEnd"/>
      <w:r w:rsidRPr="005449F7">
        <w:rPr>
          <w:rFonts w:ascii="Consolas" w:eastAsia="Times New Roman" w:hAnsi="Consolas" w:cs="Times New Roman"/>
          <w:color w:val="6B6FC7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Creates/Adds a new Account to the system based on a given array of Account objects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headers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Requester-ID: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Requestor ID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id of the person requesting the accounts information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required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true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Payload should be an array of Account objects with all fields present for each Account object.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Account[]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examples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output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examples/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accountsNoIdExample.raml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responses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201: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Success!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</w:t>
      </w:r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proofErr w:type="gramStart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proofErr w:type="gramEnd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Account created/updated(but not really)!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400: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body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application/</w:t>
      </w:r>
      <w:proofErr w:type="spell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json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example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proofErr w:type="gramStart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proofErr w:type="gramEnd"/>
      <w:r w:rsidRPr="005449F7">
        <w:rPr>
          <w:rFonts w:ascii="Consolas" w:eastAsia="Times New Roman" w:hAnsi="Consolas" w:cs="Times New Roman"/>
          <w:color w:val="008080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Error creating account!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b/>
          <w:color w:val="000000"/>
          <w:sz w:val="21"/>
          <w:szCs w:val="21"/>
        </w:rPr>
        <w:t>   </w:t>
      </w:r>
      <w:proofErr w:type="spellStart"/>
      <w:r w:rsidRPr="005449F7">
        <w:rPr>
          <w:rFonts w:ascii="Consolas" w:eastAsia="Times New Roman" w:hAnsi="Consolas" w:cs="Times New Roman"/>
          <w:b/>
          <w:color w:val="000000"/>
          <w:sz w:val="21"/>
          <w:szCs w:val="21"/>
        </w:rPr>
        <w:t>Account_datatype.raml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DataType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displayName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Account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description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Defines the fields in Account Datatype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object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properties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?: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creationDate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?: </w:t>
      </w:r>
      <w:proofErr w:type="spellStart"/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datetime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5449F7">
        <w:rPr>
          <w:rFonts w:ascii="Consolas" w:eastAsia="Times New Roman" w:hAnsi="Consolas" w:cs="Times New Roman"/>
          <w:b/>
          <w:color w:val="000000"/>
          <w:sz w:val="21"/>
          <w:szCs w:val="21"/>
        </w:rPr>
        <w:t>accountsExample.raml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1234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John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Doe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123 Main St., Dallas TX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77777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USA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999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creationDate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2019-08-21T04:34:41.098Z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personal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id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8989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Jane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Doe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10 Downing St., San Francisco CA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89897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USA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101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creationDate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2018-12-09T21:53:12.127Z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proofErr w:type="spellStart"/>
      <w:r w:rsidRPr="005449F7">
        <w:rPr>
          <w:rFonts w:ascii="Consolas" w:eastAsia="Times New Roman" w:hAnsi="Consolas" w:cs="Times New Roman"/>
          <w:b/>
          <w:color w:val="000000"/>
          <w:sz w:val="21"/>
          <w:szCs w:val="21"/>
        </w:rPr>
        <w:t>accountsNoIdExample.raml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#%RAML 1.0 </w:t>
      </w:r>
      <w:proofErr w:type="spellStart"/>
      <w:r w:rsidRPr="005449F7">
        <w:rPr>
          <w:rFonts w:ascii="Consolas" w:eastAsia="Times New Roman" w:hAnsi="Consolas" w:cs="Times New Roman"/>
          <w:color w:val="859A00"/>
          <w:sz w:val="21"/>
          <w:szCs w:val="21"/>
        </w:rPr>
        <w:t>NamedExample</w:t>
      </w:r>
      <w:proofErr w:type="spellEnd"/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value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John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Doe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123 Main St., Dallas TX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77777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USA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999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personal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firstName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Jane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</w:t>
      </w:r>
      <w:proofErr w:type="spellStart"/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lastName</w:t>
      </w:r>
      <w:proofErr w:type="spellEnd"/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Doe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address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10 Downing St., San Francisco CA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postal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89897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country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USA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miles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D0073"/>
          <w:sz w:val="21"/>
          <w:szCs w:val="21"/>
        </w:rPr>
        <w:t>101</w:t>
      </w: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type</w:t>
      </w:r>
      <w:proofErr w:type="gramEnd"/>
      <w:r w:rsidRPr="005449F7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business</w:t>
      </w:r>
      <w:r w:rsidRPr="005449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49F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</w:p>
    <w:p w:rsidR="005449F7" w:rsidRPr="005449F7" w:rsidRDefault="005449F7" w:rsidP="0054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bookmarkStart w:id="0" w:name="_GoBack"/>
      <w:bookmarkEnd w:id="0"/>
    </w:p>
    <w:sectPr w:rsidR="005449F7" w:rsidRPr="0054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F7"/>
    <w:rsid w:val="00116EC0"/>
    <w:rsid w:val="005449F7"/>
    <w:rsid w:val="00A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FA04"/>
  <w15:chartTrackingRefBased/>
  <w15:docId w15:val="{B33176AC-554F-414D-9FA1-8ED0F136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573</Words>
  <Characters>3269</Characters>
  <Application>Microsoft Office Word</Application>
  <DocSecurity>0</DocSecurity>
  <Lines>27</Lines>
  <Paragraphs>7</Paragraphs>
  <ScaleCrop>false</ScaleCrop>
  <Company>Cognizant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Sujatha (Contractor)</dc:creator>
  <cp:keywords/>
  <dc:description/>
  <cp:lastModifiedBy>Perumal, Sujatha (Contractor)</cp:lastModifiedBy>
  <cp:revision>1</cp:revision>
  <dcterms:created xsi:type="dcterms:W3CDTF">2020-08-26T19:37:00Z</dcterms:created>
  <dcterms:modified xsi:type="dcterms:W3CDTF">2020-08-26T19:46:00Z</dcterms:modified>
</cp:coreProperties>
</file>