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User Acceptance Testing (UAT) Template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6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Overview: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Name:</w:t>
      </w:r>
      <w:r>
        <w:rPr>
          <w:rFonts w:ascii="Calibri" w:cs="Calibri" w:eastAsia="Calibri" w:hAnsi="Calibri"/>
          <w:sz w:val="22"/>
          <w:szCs w:val="22"/>
        </w:rPr>
        <w:t xml:space="preserve"> AI StudyBuddy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Description:</w:t>
      </w:r>
      <w:r>
        <w:rPr>
          <w:rFonts w:ascii="Calibri" w:cs="Calibri" w:eastAsia="Calibri" w:hAnsi="Calibri"/>
          <w:sz w:val="22"/>
          <w:szCs w:val="22"/>
        </w:rPr>
        <w:t xml:space="preserve"> AI-powered learning assistance backend that provides secure REST APIs for authentication, study material storage, and AI-generated summaries, flashcards, quizzes, and study plans.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Version:</w:t>
      </w:r>
      <w:r>
        <w:rPr>
          <w:rFonts w:ascii="Calibri" w:cs="Calibri" w:eastAsia="Calibri" w:hAnsi="Calibri"/>
          <w:sz w:val="22"/>
          <w:szCs w:val="22"/>
        </w:rPr>
        <w:t xml:space="preserve"> 1.0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 Period:</w:t>
      </w:r>
      <w:r>
        <w:rPr>
          <w:rFonts w:ascii="Calibri" w:cs="Calibri" w:eastAsia="Calibri" w:hAnsi="Calibri"/>
          <w:sz w:val="22"/>
          <w:szCs w:val="22"/>
        </w:rPr>
        <w:t xml:space="preserve"> 4 October 2026 to 5 October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Testing Scope: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Server health check, user registration, and user login (JWT)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Study material upload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AI summary, flashcards, quiz, and study plan generation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Testing Environment: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URL/Location:</w:t>
      </w:r>
      <w:r>
        <w:rPr>
          <w:rFonts w:ascii="Calibri" w:cs="Calibri" w:eastAsia="Calibri" w:hAnsi="Calibri"/>
          <w:sz w:val="22"/>
          <w:szCs w:val="22"/>
        </w:rPr>
        <w:t xml:space="preserve"> http://localhost:5000 (local development server)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Tool:</w:t>
      </w:r>
      <w:r>
        <w:rPr>
          <w:rFonts w:ascii="Calibri" w:cs="Calibri" w:eastAsia="Calibri" w:hAnsi="Calibri"/>
          <w:sz w:val="22"/>
          <w:szCs w:val="22"/>
        </w:rPr>
        <w:t xml:space="preserve"> Postman Desktop Agent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Credentials:</w:t>
      </w:r>
      <w:r>
        <w:rPr>
          <w:rFonts w:ascii="Calibri" w:cs="Calibri" w:eastAsia="Calibri" w:hAnsi="Calibri"/>
          <w:sz w:val="22"/>
          <w:szCs w:val="22"/>
        </w:rPr>
        <w:t xml:space="preserve"> Test student account registered through the API; JWT sent as a Bearer token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50"/>
        <w:gridCol w:w="2500"/>
        <w:gridCol w:w="1750"/>
        <w:gridCol w:w="1450"/>
        <w:gridCol w:w="726"/>
      </w:tblGrid>
      <w:tr>
        <w:trPr>
          <w:tblHeader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 Case ID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 Scenario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Actual Result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TC-001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health check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Start server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Send GET /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responds successfully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responded successfully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TC-002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registration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Send POST /api/auth/register with name, email, password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created and token returned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 Created with token and user details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TC-003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login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Send POST /api/auth/login with email and password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token returned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token returned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TC-004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study material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Add Bearer token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Send POST /api/material/upload with title, subject, content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Material saved to the database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 Created with material details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TC-005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AI summary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Add Bearer token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Send POST /api/ai/summary/:id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Concise summary returned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Summary generated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TC-006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AI flashcards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Add Bearer token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Send POST /api/ai/flashcards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Question-and-answer cards returned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 OK with flashcards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TC-007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AI quiz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Add Bearer token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Send POST /api/ai/quiz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Multiple-choice questions returned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Quiz generated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TC-008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AI study plan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Add Bearer token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Send POST /api/ai/study-plan with goal, days, hours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Day-wise study plan returned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 OK with study plan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Bug Tracking: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100"/>
        <w:gridCol w:w="1100"/>
        <w:gridCol w:w="1100"/>
        <w:gridCol w:w="2126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Bug ID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Bug Description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Steps to reproduce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bugs reported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test cases passed</w:t>
            </w:r>
          </w:p>
        </w:tc>
      </w:tr>
    </w:tbl>
    <w:sectPr>
      <w:pgSz w:w="11906" w:h="16838" w:orient="portrait"/>
      <w:pgMar w:top="7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Template - AI StudyBuddy</dc:title>
  <dc:creator>AI StudyBuddy</dc:creator>
  <cp:lastModifiedBy>Un-named</cp:lastModifiedBy>
  <cp:revision>1</cp:revision>
  <dcterms:created xsi:type="dcterms:W3CDTF">2026-10-05T07:44:30.483Z</dcterms:created>
  <dcterms:modified xsi:type="dcterms:W3CDTF">2026-10-05T07:44:30.483Z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