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6BE7F" w14:textId="357AC13A" w:rsidR="005E21A1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Name:</w:t>
      </w:r>
      <w:r w:rsidR="00E079D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="00E079D7">
        <w:rPr>
          <w:rFonts w:ascii="Times New Roman" w:hAnsi="Times New Roman" w:cs="Times New Roman"/>
          <w:b/>
          <w:bCs/>
          <w:lang w:val="en-US"/>
        </w:rPr>
        <w:t>D.SUJAY</w:t>
      </w:r>
      <w:proofErr w:type="gramEnd"/>
    </w:p>
    <w:p w14:paraId="52B6E19B" w14:textId="6C0E5220" w:rsidR="005E21A1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Roll no: 2420030</w:t>
      </w:r>
      <w:r w:rsidR="00E079D7">
        <w:rPr>
          <w:rFonts w:ascii="Times New Roman" w:hAnsi="Times New Roman" w:cs="Times New Roman"/>
          <w:b/>
          <w:bCs/>
          <w:lang w:val="en-US"/>
        </w:rPr>
        <w:t>574</w:t>
      </w:r>
    </w:p>
    <w:p w14:paraId="4CF9DE7C" w14:textId="77777777" w:rsidR="005E21A1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Experiment 1: Case Study</w:t>
      </w:r>
    </w:p>
    <w:p w14:paraId="28D91975" w14:textId="77777777" w:rsidR="005E21A1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2BB27240" w14:textId="77777777" w:rsidR="005E21A1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Real-World case study an online shopping platform</w:t>
      </w:r>
    </w:p>
    <w:p w14:paraId="77D5C56F" w14:textId="77777777" w:rsidR="005E21A1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Functional Requirements</w:t>
      </w:r>
    </w:p>
    <w:p w14:paraId="5F041867" w14:textId="77777777" w:rsidR="005E21A1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Customer</w:t>
      </w:r>
    </w:p>
    <w:p w14:paraId="3B29029B" w14:textId="77777777" w:rsidR="005E21A1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and login </w:t>
      </w:r>
    </w:p>
    <w:p w14:paraId="2F55D052" w14:textId="77777777" w:rsidR="005E21A1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products </w:t>
      </w:r>
    </w:p>
    <w:p w14:paraId="0A25B5BB" w14:textId="77777777" w:rsidR="005E21A1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product details </w:t>
      </w:r>
    </w:p>
    <w:p w14:paraId="63B9758A" w14:textId="77777777" w:rsidR="005E21A1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products to cart </w:t>
      </w:r>
    </w:p>
    <w:p w14:paraId="5CDF0839" w14:textId="77777777" w:rsidR="005E21A1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 orders </w:t>
      </w:r>
    </w:p>
    <w:p w14:paraId="734B4B6B" w14:textId="77777777" w:rsidR="005E21A1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 online payments </w:t>
      </w:r>
    </w:p>
    <w:p w14:paraId="2A994A79" w14:textId="77777777" w:rsidR="005E21A1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Track order status </w:t>
      </w:r>
    </w:p>
    <w:p w14:paraId="55CACE82" w14:textId="77777777" w:rsidR="005E21A1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purchase history </w:t>
      </w:r>
    </w:p>
    <w:p w14:paraId="60614729" w14:textId="77777777" w:rsidR="005E21A1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product reviews</w:t>
      </w:r>
    </w:p>
    <w:p w14:paraId="0EF3EC5B" w14:textId="77777777" w:rsidR="005E21A1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</w:t>
      </w:r>
    </w:p>
    <w:p w14:paraId="3EBF0738" w14:textId="77777777" w:rsidR="005E21A1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products </w:t>
      </w:r>
    </w:p>
    <w:p w14:paraId="4184D6F8" w14:textId="77777777" w:rsidR="005E21A1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categories </w:t>
      </w:r>
    </w:p>
    <w:p w14:paraId="2037C9F4" w14:textId="77777777" w:rsidR="005E21A1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Update inventory </w:t>
      </w:r>
    </w:p>
    <w:p w14:paraId="174B51A9" w14:textId="77777777" w:rsidR="005E21A1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customer details </w:t>
      </w:r>
    </w:p>
    <w:p w14:paraId="3F8886D4" w14:textId="77777777" w:rsidR="005E21A1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 orders </w:t>
      </w:r>
    </w:p>
    <w:p w14:paraId="73A942F6" w14:textId="77777777" w:rsidR="005E21A1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sales reports </w:t>
      </w:r>
    </w:p>
    <w:p w14:paraId="3F7AD04D" w14:textId="77777777" w:rsidR="005E21A1" w:rsidRDefault="005E21A1">
      <w:pPr>
        <w:jc w:val="both"/>
        <w:rPr>
          <w:rFonts w:ascii="Times New Roman" w:hAnsi="Times New Roman" w:cs="Times New Roman"/>
        </w:rPr>
      </w:pPr>
    </w:p>
    <w:p w14:paraId="6595FA67" w14:textId="77777777" w:rsidR="005E21A1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262"/>
        <w:gridCol w:w="1009"/>
      </w:tblGrid>
      <w:tr w:rsidR="005E21A1" w14:paraId="0E2313FC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5B438DB" w14:textId="77777777" w:rsidR="005E21A1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</w:tcPr>
          <w:p w14:paraId="2DF5F191" w14:textId="77777777" w:rsidR="005E21A1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</w:tcPr>
          <w:p w14:paraId="4F411081" w14:textId="77777777" w:rsidR="005E21A1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5E21A1" w14:paraId="2A527851" w14:textId="77777777">
        <w:trPr>
          <w:tblCellSpacing w:w="15" w:type="dxa"/>
        </w:trPr>
        <w:tc>
          <w:tcPr>
            <w:tcW w:w="0" w:type="auto"/>
            <w:vAlign w:val="center"/>
          </w:tcPr>
          <w:p w14:paraId="72C26C55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</w:tcPr>
          <w:p w14:paraId="27C2E527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</w:tcPr>
          <w:p w14:paraId="7ADDCEC6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:rsidR="005E21A1" w14:paraId="00FE051F" w14:textId="77777777">
        <w:trPr>
          <w:tblCellSpacing w:w="15" w:type="dxa"/>
        </w:trPr>
        <w:tc>
          <w:tcPr>
            <w:tcW w:w="0" w:type="auto"/>
            <w:vAlign w:val="center"/>
          </w:tcPr>
          <w:p w14:paraId="38DE94F7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</w:tcPr>
          <w:p w14:paraId="4E05A3E4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</w:tcPr>
          <w:p w14:paraId="496D4BB4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6</w:t>
            </w:r>
          </w:p>
        </w:tc>
      </w:tr>
      <w:tr w:rsidR="005E21A1" w14:paraId="0FBCF071" w14:textId="77777777">
        <w:trPr>
          <w:tblCellSpacing w:w="15" w:type="dxa"/>
        </w:trPr>
        <w:tc>
          <w:tcPr>
            <w:tcW w:w="0" w:type="auto"/>
            <w:vAlign w:val="center"/>
          </w:tcPr>
          <w:p w14:paraId="2C1729BD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</w:tcPr>
          <w:p w14:paraId="0FA90956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</w:tcPr>
          <w:p w14:paraId="62D7E6C5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5E21A1" w14:paraId="68E2E2F2" w14:textId="77777777">
        <w:trPr>
          <w:tblCellSpacing w:w="15" w:type="dxa"/>
        </w:trPr>
        <w:tc>
          <w:tcPr>
            <w:tcW w:w="0" w:type="auto"/>
            <w:vAlign w:val="center"/>
          </w:tcPr>
          <w:p w14:paraId="5E60EB2D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</w:tcPr>
          <w:p w14:paraId="472B0C2B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</w:tcPr>
          <w:p w14:paraId="597E99E6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5E21A1" w14:paraId="527E572E" w14:textId="77777777">
        <w:trPr>
          <w:tblCellSpacing w:w="15" w:type="dxa"/>
        </w:trPr>
        <w:tc>
          <w:tcPr>
            <w:tcW w:w="0" w:type="auto"/>
            <w:vAlign w:val="center"/>
          </w:tcPr>
          <w:p w14:paraId="6329484F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</w:tcPr>
          <w:p w14:paraId="41C7FC34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</w:tcPr>
          <w:p w14:paraId="30233A3F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Medium2</w:t>
            </w:r>
          </w:p>
        </w:tc>
      </w:tr>
      <w:tr w:rsidR="005E21A1" w14:paraId="4A8E973E" w14:textId="77777777">
        <w:trPr>
          <w:tblCellSpacing w:w="15" w:type="dxa"/>
        </w:trPr>
        <w:tc>
          <w:tcPr>
            <w:tcW w:w="0" w:type="auto"/>
            <w:vAlign w:val="center"/>
          </w:tcPr>
          <w:p w14:paraId="53E366D0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US-06</w:t>
            </w:r>
          </w:p>
        </w:tc>
        <w:tc>
          <w:tcPr>
            <w:tcW w:w="0" w:type="auto"/>
            <w:vAlign w:val="center"/>
          </w:tcPr>
          <w:p w14:paraId="55EC1101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</w:tcPr>
          <w:p w14:paraId="5C552C3A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5E21A1" w14:paraId="258F985D" w14:textId="77777777">
        <w:trPr>
          <w:tblCellSpacing w:w="15" w:type="dxa"/>
        </w:trPr>
        <w:tc>
          <w:tcPr>
            <w:tcW w:w="0" w:type="auto"/>
            <w:vAlign w:val="center"/>
          </w:tcPr>
          <w:p w14:paraId="5B4D0E1F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</w:tcPr>
          <w:p w14:paraId="3623AAFB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</w:tcPr>
          <w:p w14:paraId="1163325B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5E21A1" w14:paraId="709EE4E2" w14:textId="77777777">
        <w:trPr>
          <w:tblCellSpacing w:w="15" w:type="dxa"/>
        </w:trPr>
        <w:tc>
          <w:tcPr>
            <w:tcW w:w="0" w:type="auto"/>
            <w:vAlign w:val="center"/>
          </w:tcPr>
          <w:p w14:paraId="10D4F052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</w:tcPr>
          <w:p w14:paraId="541426AC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</w:tcPr>
          <w:p w14:paraId="241C66C2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5E21A1" w14:paraId="2BC4A64C" w14:textId="77777777">
        <w:trPr>
          <w:tblCellSpacing w:w="15" w:type="dxa"/>
        </w:trPr>
        <w:tc>
          <w:tcPr>
            <w:tcW w:w="0" w:type="auto"/>
            <w:vAlign w:val="center"/>
          </w:tcPr>
          <w:p w14:paraId="1ABFAC16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</w:tcPr>
          <w:p w14:paraId="463996BE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</w:tcPr>
          <w:p w14:paraId="2A58CD31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5E21A1" w14:paraId="029ACF57" w14:textId="77777777">
        <w:trPr>
          <w:tblCellSpacing w:w="15" w:type="dxa"/>
        </w:trPr>
        <w:tc>
          <w:tcPr>
            <w:tcW w:w="0" w:type="auto"/>
            <w:vAlign w:val="center"/>
          </w:tcPr>
          <w:p w14:paraId="322C6EC1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</w:tcPr>
          <w:p w14:paraId="6DA19DFB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</w:tcPr>
          <w:p w14:paraId="6C36850A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5E21A1" w14:paraId="22AC808E" w14:textId="77777777">
        <w:trPr>
          <w:tblCellSpacing w:w="15" w:type="dxa"/>
        </w:trPr>
        <w:tc>
          <w:tcPr>
            <w:tcW w:w="0" w:type="auto"/>
            <w:vAlign w:val="center"/>
          </w:tcPr>
          <w:p w14:paraId="0810F614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</w:tcPr>
          <w:p w14:paraId="0DBD1CF6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</w:tcPr>
          <w:p w14:paraId="2B0CBC9C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5E21A1" w14:paraId="243882E1" w14:textId="77777777">
        <w:trPr>
          <w:tblCellSpacing w:w="15" w:type="dxa"/>
        </w:trPr>
        <w:tc>
          <w:tcPr>
            <w:tcW w:w="0" w:type="auto"/>
            <w:vAlign w:val="center"/>
          </w:tcPr>
          <w:p w14:paraId="4ECC9B8B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</w:tcPr>
          <w:p w14:paraId="1A77FE6D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</w:tcPr>
          <w:p w14:paraId="08684C01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2701B447" w14:textId="77777777" w:rsidR="005E21A1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Selected Software Development Process Model</w:t>
      </w:r>
    </w:p>
    <w:p w14:paraId="076DC6A9" w14:textId="77777777" w:rsidR="005E21A1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Agile Scrum</w:t>
      </w:r>
    </w:p>
    <w:p w14:paraId="196B0415" w14:textId="77777777" w:rsidR="005E21A1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 for Selection</w:t>
      </w:r>
    </w:p>
    <w:p w14:paraId="3988666E" w14:textId="77777777" w:rsidR="005E21A1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Requirements change frequently. </w:t>
      </w:r>
    </w:p>
    <w:p w14:paraId="40CE6AC5" w14:textId="77777777" w:rsidR="005E21A1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Continuous customer feedback. </w:t>
      </w:r>
    </w:p>
    <w:p w14:paraId="49E2D51E" w14:textId="77777777" w:rsidR="005E21A1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Incremental feature delivery. </w:t>
      </w:r>
    </w:p>
    <w:p w14:paraId="1E16B9AA" w14:textId="77777777" w:rsidR="005E21A1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Faster development cycles. </w:t>
      </w:r>
    </w:p>
    <w:p w14:paraId="68DD7976" w14:textId="77777777" w:rsidR="005E21A1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bug fixing. </w:t>
      </w:r>
    </w:p>
    <w:p w14:paraId="13898161" w14:textId="77777777" w:rsidR="005E21A1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Suitable for web-based applications.</w:t>
      </w:r>
    </w:p>
    <w:p w14:paraId="1D353417" w14:textId="77777777" w:rsidR="005E21A1" w:rsidRDefault="005E21A1">
      <w:pPr>
        <w:jc w:val="both"/>
        <w:rPr>
          <w:rFonts w:ascii="Times New Roman" w:hAnsi="Times New Roman" w:cs="Times New Roman"/>
        </w:rPr>
      </w:pPr>
    </w:p>
    <w:p w14:paraId="1D1C25A2" w14:textId="77777777" w:rsidR="005E21A1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5E21A1" w14:paraId="2D8F0FFD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BDC7212" w14:textId="77777777" w:rsidR="005E21A1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3310FB8D" w14:textId="77777777" w:rsidR="005E21A1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5E21A1" w14:paraId="0248875B" w14:textId="77777777">
        <w:trPr>
          <w:tblCellSpacing w:w="15" w:type="dxa"/>
        </w:trPr>
        <w:tc>
          <w:tcPr>
            <w:tcW w:w="0" w:type="auto"/>
            <w:vAlign w:val="center"/>
          </w:tcPr>
          <w:p w14:paraId="6465267D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</w:tcPr>
          <w:p w14:paraId="1782717D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5E21A1" w14:paraId="3B160510" w14:textId="77777777">
        <w:trPr>
          <w:tblCellSpacing w:w="15" w:type="dxa"/>
        </w:trPr>
        <w:tc>
          <w:tcPr>
            <w:tcW w:w="0" w:type="auto"/>
            <w:vAlign w:val="center"/>
          </w:tcPr>
          <w:p w14:paraId="337D515A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</w:tcPr>
          <w:p w14:paraId="69A6B260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>
              <w:rPr>
                <w:rFonts w:ascii="Times New Roman" w:hAnsi="Times New Roman" w:cs="Times New Roman"/>
              </w:rPr>
              <w:t>Catalog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Search</w:t>
            </w:r>
          </w:p>
        </w:tc>
      </w:tr>
      <w:tr w:rsidR="005E21A1" w14:paraId="0E69974C" w14:textId="77777777">
        <w:trPr>
          <w:tblCellSpacing w:w="15" w:type="dxa"/>
        </w:trPr>
        <w:tc>
          <w:tcPr>
            <w:tcW w:w="0" w:type="auto"/>
            <w:vAlign w:val="center"/>
          </w:tcPr>
          <w:p w14:paraId="56CCF7C6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</w:tcPr>
          <w:p w14:paraId="104A5347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Shopping Cart</w:t>
            </w:r>
          </w:p>
        </w:tc>
      </w:tr>
      <w:tr w:rsidR="005E21A1" w14:paraId="25523EAC" w14:textId="77777777">
        <w:trPr>
          <w:tblCellSpacing w:w="15" w:type="dxa"/>
        </w:trPr>
        <w:tc>
          <w:tcPr>
            <w:tcW w:w="0" w:type="auto"/>
            <w:vAlign w:val="center"/>
          </w:tcPr>
          <w:p w14:paraId="03DE038C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</w:tcPr>
          <w:p w14:paraId="773AC987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5E21A1" w14:paraId="5230F45A" w14:textId="77777777">
        <w:trPr>
          <w:tblCellSpacing w:w="15" w:type="dxa"/>
        </w:trPr>
        <w:tc>
          <w:tcPr>
            <w:tcW w:w="0" w:type="auto"/>
            <w:vAlign w:val="center"/>
          </w:tcPr>
          <w:p w14:paraId="5F3B256C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</w:tcPr>
          <w:p w14:paraId="7B17915F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5E21A1" w14:paraId="2028AADC" w14:textId="77777777">
        <w:trPr>
          <w:tblCellSpacing w:w="15" w:type="dxa"/>
        </w:trPr>
        <w:tc>
          <w:tcPr>
            <w:tcW w:w="0" w:type="auto"/>
            <w:vAlign w:val="center"/>
          </w:tcPr>
          <w:p w14:paraId="3B1B10DD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</w:tcPr>
          <w:p w14:paraId="1862C4E8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5E21A1" w14:paraId="3E7A63F5" w14:textId="77777777">
        <w:trPr>
          <w:tblCellSpacing w:w="15" w:type="dxa"/>
        </w:trPr>
        <w:tc>
          <w:tcPr>
            <w:tcW w:w="0" w:type="auto"/>
            <w:vAlign w:val="center"/>
          </w:tcPr>
          <w:p w14:paraId="532F84B3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</w:tcPr>
          <w:p w14:paraId="6102AB81" w14:textId="77777777" w:rsidR="005E21A1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78597DA6" w14:textId="77777777" w:rsidR="005E21A1" w:rsidRDefault="005E21A1">
      <w:pPr>
        <w:jc w:val="both"/>
        <w:rPr>
          <w:rFonts w:ascii="Times New Roman" w:hAnsi="Times New Roman" w:cs="Times New Roman"/>
          <w:lang w:val="en-US"/>
        </w:rPr>
      </w:pPr>
    </w:p>
    <w:p w14:paraId="1C364CBB" w14:textId="77777777" w:rsidR="005E21A1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Programming Language Selection</w:t>
      </w:r>
    </w:p>
    <w:p w14:paraId="6A2A6C7C" w14:textId="77777777" w:rsidR="005E21A1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Backend</w:t>
      </w:r>
    </w:p>
    <w:p w14:paraId="7890C6FB" w14:textId="77777777" w:rsidR="005E21A1" w:rsidRDefault="0000000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(Spring Boot) </w:t>
      </w:r>
    </w:p>
    <w:p w14:paraId="652E87A3" w14:textId="77777777" w:rsidR="005E21A1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Reasons</w:t>
      </w:r>
    </w:p>
    <w:p w14:paraId="45166D2E" w14:textId="77777777" w:rsidR="005E21A1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</w:t>
      </w:r>
    </w:p>
    <w:p w14:paraId="086745F2" w14:textId="77777777" w:rsidR="005E21A1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Scalable </w:t>
      </w:r>
    </w:p>
    <w:p w14:paraId="7CF30C48" w14:textId="77777777" w:rsidR="005E21A1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Enterprise-level applications </w:t>
      </w:r>
    </w:p>
    <w:p w14:paraId="132B2F47" w14:textId="77777777" w:rsidR="005E21A1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support </w:t>
      </w:r>
    </w:p>
    <w:p w14:paraId="7AC179DA" w14:textId="77777777" w:rsidR="005E21A1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 database connectivity </w:t>
      </w:r>
    </w:p>
    <w:p w14:paraId="6B6C8FD6" w14:textId="77777777" w:rsidR="005E21A1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Frontend</w:t>
      </w:r>
    </w:p>
    <w:p w14:paraId="3ED6F775" w14:textId="77777777" w:rsidR="005E21A1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HTML5 </w:t>
      </w:r>
    </w:p>
    <w:p w14:paraId="57E020F0" w14:textId="77777777" w:rsidR="005E21A1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CSS3 </w:t>
      </w:r>
    </w:p>
    <w:p w14:paraId="4C5C846F" w14:textId="77777777" w:rsidR="005E21A1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 </w:t>
      </w:r>
    </w:p>
    <w:p w14:paraId="145169B9" w14:textId="77777777" w:rsidR="005E21A1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React.js</w:t>
      </w:r>
    </w:p>
    <w:p w14:paraId="1251980E" w14:textId="77777777" w:rsidR="005E21A1" w:rsidRDefault="005E21A1">
      <w:pPr>
        <w:jc w:val="both"/>
        <w:rPr>
          <w:rFonts w:ascii="Times New Roman" w:hAnsi="Times New Roman" w:cs="Times New Roman"/>
          <w:lang w:val="en-US"/>
        </w:rPr>
      </w:pPr>
    </w:p>
    <w:p w14:paraId="5F430D40" w14:textId="77777777" w:rsidR="005E21A1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</w:t>
      </w:r>
    </w:p>
    <w:p w14:paraId="2A604AFC" w14:textId="77777777" w:rsidR="005E21A1" w:rsidRDefault="0000000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</w:t>
      </w:r>
    </w:p>
    <w:p w14:paraId="4B296D41" w14:textId="77777777" w:rsidR="005E21A1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Other Technologies</w:t>
      </w:r>
    </w:p>
    <w:p w14:paraId="0F5129F0" w14:textId="77777777" w:rsidR="005E21A1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</w:t>
      </w:r>
    </w:p>
    <w:p w14:paraId="37C28F11" w14:textId="77777777" w:rsidR="005E21A1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JWT Authentication </w:t>
      </w:r>
    </w:p>
    <w:p w14:paraId="3DF73F77" w14:textId="77777777" w:rsidR="005E21A1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Stripe/</w:t>
      </w:r>
      <w:proofErr w:type="spellStart"/>
      <w:r>
        <w:rPr>
          <w:rFonts w:ascii="Times New Roman" w:hAnsi="Times New Roman" w:cs="Times New Roman"/>
        </w:rPr>
        <w:t>Razorpay</w:t>
      </w:r>
      <w:proofErr w:type="spellEnd"/>
      <w:r>
        <w:rPr>
          <w:rFonts w:ascii="Times New Roman" w:hAnsi="Times New Roman" w:cs="Times New Roman"/>
        </w:rPr>
        <w:t xml:space="preserve"> Payment Gateway </w:t>
      </w:r>
    </w:p>
    <w:p w14:paraId="514A8C39" w14:textId="77777777" w:rsidR="005E21A1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</w:t>
      </w:r>
    </w:p>
    <w:p w14:paraId="33F2584D" w14:textId="77777777" w:rsidR="005E21A1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</w:t>
      </w:r>
    </w:p>
    <w:p w14:paraId="73324388" w14:textId="77777777" w:rsidR="005E21A1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Cloud</w:t>
      </w:r>
    </w:p>
    <w:p w14:paraId="6A55B622" w14:textId="77777777" w:rsidR="005E21A1" w:rsidRDefault="005E21A1">
      <w:pPr>
        <w:jc w:val="both"/>
        <w:rPr>
          <w:rFonts w:ascii="Times New Roman" w:hAnsi="Times New Roman" w:cs="Times New Roman"/>
          <w:lang w:val="en-US"/>
        </w:rPr>
      </w:pPr>
    </w:p>
    <w:p w14:paraId="75392EC2" w14:textId="77777777" w:rsidR="005E21A1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System Architecture</w:t>
      </w:r>
    </w:p>
    <w:p w14:paraId="2DC3C4B6" w14:textId="77777777" w:rsidR="005E21A1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F23F3F" wp14:editId="427107BD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2091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E33E3" w14:textId="77777777" w:rsidR="005E21A1" w:rsidRDefault="005E21A1">
      <w:pPr>
        <w:jc w:val="both"/>
        <w:rPr>
          <w:rFonts w:ascii="Times New Roman" w:hAnsi="Times New Roman" w:cs="Times New Roman"/>
          <w:lang w:val="en-US"/>
        </w:rPr>
      </w:pPr>
    </w:p>
    <w:p w14:paraId="1AF96708" w14:textId="77777777" w:rsidR="005E21A1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Implementation Strategy</w:t>
      </w:r>
    </w:p>
    <w:p w14:paraId="6CF25008" w14:textId="77777777" w:rsidR="005E21A1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1 – Requirement Analysis</w:t>
      </w:r>
    </w:p>
    <w:p w14:paraId="26F5309A" w14:textId="77777777" w:rsidR="005E21A1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Gather customer requirements. </w:t>
      </w:r>
    </w:p>
    <w:p w14:paraId="27565ACA" w14:textId="77777777" w:rsidR="005E21A1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Software Requirement Specification (SRS). </w:t>
      </w:r>
    </w:p>
    <w:p w14:paraId="36E5BEDE" w14:textId="77777777" w:rsidR="005E21A1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use case diagrams.</w:t>
      </w:r>
    </w:p>
    <w:p w14:paraId="26D80911" w14:textId="77777777" w:rsidR="005E21A1" w:rsidRDefault="005E21A1">
      <w:pPr>
        <w:spacing w:after="0"/>
        <w:jc w:val="both"/>
        <w:rPr>
          <w:rFonts w:ascii="Times New Roman" w:hAnsi="Times New Roman" w:cs="Times New Roman"/>
        </w:rPr>
      </w:pPr>
    </w:p>
    <w:p w14:paraId="48E0906A" w14:textId="77777777" w:rsidR="005E21A1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2 – System Design</w:t>
      </w:r>
    </w:p>
    <w:p w14:paraId="6A111809" w14:textId="77777777" w:rsidR="005E21A1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database schema. </w:t>
      </w:r>
    </w:p>
    <w:p w14:paraId="2CD3EFD5" w14:textId="77777777" w:rsidR="005E21A1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UI wireframes. </w:t>
      </w:r>
    </w:p>
    <w:p w14:paraId="59A47AB2" w14:textId="77777777" w:rsidR="005E21A1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UML diagrams. </w:t>
      </w:r>
    </w:p>
    <w:p w14:paraId="1603E0F9" w14:textId="77777777" w:rsidR="005E21A1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 system architecture.</w:t>
      </w:r>
    </w:p>
    <w:p w14:paraId="2DDA6FEC" w14:textId="77777777" w:rsidR="005E21A1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3 – Development</w:t>
      </w:r>
    </w:p>
    <w:p w14:paraId="300484CE" w14:textId="77777777" w:rsidR="005E21A1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user authentication. </w:t>
      </w:r>
    </w:p>
    <w:p w14:paraId="3867A508" w14:textId="77777777" w:rsidR="005E21A1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 product </w:t>
      </w:r>
      <w:proofErr w:type="spellStart"/>
      <w:r>
        <w:rPr>
          <w:rFonts w:ascii="Times New Roman" w:hAnsi="Times New Roman" w:cs="Times New Roman"/>
        </w:rPr>
        <w:t>catalog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7B3307B5" w14:textId="77777777" w:rsidR="005E21A1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shopping cart. </w:t>
      </w:r>
    </w:p>
    <w:p w14:paraId="6FBBA8DB" w14:textId="77777777" w:rsidR="005E21A1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Integrate payment gateway. </w:t>
      </w:r>
    </w:p>
    <w:p w14:paraId="0D49CE60" w14:textId="77777777" w:rsidR="005E21A1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admin dashboard.</w:t>
      </w:r>
    </w:p>
    <w:p w14:paraId="637EF33E" w14:textId="77777777" w:rsidR="005E21A1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4 – Testing</w:t>
      </w:r>
    </w:p>
    <w:p w14:paraId="18467E79" w14:textId="77777777" w:rsidR="005E21A1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Testing</w:t>
      </w:r>
    </w:p>
    <w:p w14:paraId="636E9F7A" w14:textId="77777777" w:rsidR="005E21A1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</w:t>
      </w:r>
    </w:p>
    <w:p w14:paraId="25E8FC04" w14:textId="77777777" w:rsidR="005E21A1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Registration </w:t>
      </w:r>
    </w:p>
    <w:p w14:paraId="7618E01E" w14:textId="77777777" w:rsidR="005E21A1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Product search </w:t>
      </w:r>
    </w:p>
    <w:p w14:paraId="335AE7B8" w14:textId="77777777" w:rsidR="005E21A1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Integration Testing</w:t>
      </w:r>
    </w:p>
    <w:p w14:paraId="41784B65" w14:textId="77777777" w:rsidR="005E21A1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Cart + Payment </w:t>
      </w:r>
    </w:p>
    <w:p w14:paraId="3EF13B75" w14:textId="77777777" w:rsidR="005E21A1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Order + Inventory </w:t>
      </w:r>
    </w:p>
    <w:p w14:paraId="4782C235" w14:textId="77777777" w:rsidR="005E21A1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Testing</w:t>
      </w:r>
    </w:p>
    <w:p w14:paraId="7E6148C3" w14:textId="77777777" w:rsidR="005E21A1" w:rsidRDefault="0000000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application testing </w:t>
      </w:r>
    </w:p>
    <w:p w14:paraId="7531550D" w14:textId="77777777" w:rsidR="005E21A1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Acceptance Testing (UAT)</w:t>
      </w:r>
    </w:p>
    <w:p w14:paraId="0098C970" w14:textId="77777777" w:rsidR="005E21A1" w:rsidRDefault="00000000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business requirements.</w:t>
      </w:r>
    </w:p>
    <w:p w14:paraId="00748EF4" w14:textId="77777777" w:rsidR="005E21A1" w:rsidRDefault="005E21A1">
      <w:pPr>
        <w:spacing w:after="0"/>
        <w:jc w:val="both"/>
        <w:rPr>
          <w:rFonts w:ascii="Times New Roman" w:hAnsi="Times New Roman" w:cs="Times New Roman"/>
        </w:rPr>
      </w:pPr>
    </w:p>
    <w:p w14:paraId="129CE223" w14:textId="77777777" w:rsidR="005E21A1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5 – Deployment</w:t>
      </w:r>
    </w:p>
    <w:p w14:paraId="279C203C" w14:textId="77777777" w:rsidR="005E21A1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Container </w:t>
      </w:r>
    </w:p>
    <w:p w14:paraId="2B8D5BE0" w14:textId="77777777" w:rsidR="005E21A1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AWS EC2 </w:t>
      </w:r>
    </w:p>
    <w:p w14:paraId="690A79CD" w14:textId="77777777" w:rsidR="005E21A1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MySQL Database </w:t>
      </w:r>
    </w:p>
    <w:p w14:paraId="51EF925D" w14:textId="77777777" w:rsidR="005E21A1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Nginx Web Server</w:t>
      </w:r>
    </w:p>
    <w:p w14:paraId="6ECED6B2" w14:textId="77777777" w:rsidR="005E21A1" w:rsidRDefault="005E21A1">
      <w:pPr>
        <w:spacing w:after="0"/>
        <w:jc w:val="both"/>
        <w:rPr>
          <w:rFonts w:ascii="Times New Roman" w:hAnsi="Times New Roman" w:cs="Times New Roman"/>
        </w:rPr>
      </w:pPr>
    </w:p>
    <w:p w14:paraId="100F4D7F" w14:textId="77777777" w:rsidR="005E21A1" w:rsidRDefault="0000000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5E21A1" w14:paraId="105D5C58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61CCB18" w14:textId="77777777" w:rsidR="005E21A1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09A815EA" w14:textId="77777777" w:rsidR="005E21A1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5E21A1" w14:paraId="021EDE4A" w14:textId="77777777">
        <w:trPr>
          <w:tblCellSpacing w:w="15" w:type="dxa"/>
        </w:trPr>
        <w:tc>
          <w:tcPr>
            <w:tcW w:w="0" w:type="auto"/>
            <w:vAlign w:val="center"/>
          </w:tcPr>
          <w:p w14:paraId="68AC677F" w14:textId="77777777" w:rsidR="005E21A1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390B5093" w14:textId="77777777" w:rsidR="005E21A1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5E21A1" w14:paraId="08EF3598" w14:textId="77777777">
        <w:trPr>
          <w:tblCellSpacing w:w="15" w:type="dxa"/>
        </w:trPr>
        <w:tc>
          <w:tcPr>
            <w:tcW w:w="0" w:type="auto"/>
            <w:vAlign w:val="center"/>
          </w:tcPr>
          <w:p w14:paraId="754269E9" w14:textId="77777777" w:rsidR="005E21A1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</w:tcPr>
          <w:p w14:paraId="0FE61639" w14:textId="77777777" w:rsidR="005E21A1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5E21A1" w14:paraId="165F8EAD" w14:textId="77777777">
        <w:trPr>
          <w:tblCellSpacing w:w="15" w:type="dxa"/>
        </w:trPr>
        <w:tc>
          <w:tcPr>
            <w:tcW w:w="0" w:type="auto"/>
            <w:vAlign w:val="center"/>
          </w:tcPr>
          <w:p w14:paraId="5BE7B420" w14:textId="77777777" w:rsidR="005E21A1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62F61A65" w14:textId="77777777" w:rsidR="005E21A1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5E21A1" w14:paraId="555F0B64" w14:textId="77777777">
        <w:trPr>
          <w:tblCellSpacing w:w="15" w:type="dxa"/>
        </w:trPr>
        <w:tc>
          <w:tcPr>
            <w:tcW w:w="0" w:type="auto"/>
            <w:vAlign w:val="center"/>
          </w:tcPr>
          <w:p w14:paraId="6AF15198" w14:textId="77777777" w:rsidR="005E21A1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</w:tcPr>
          <w:p w14:paraId="46D430C0" w14:textId="77777777" w:rsidR="005E21A1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5E21A1" w14:paraId="79F9F631" w14:textId="77777777">
        <w:trPr>
          <w:tblCellSpacing w:w="15" w:type="dxa"/>
        </w:trPr>
        <w:tc>
          <w:tcPr>
            <w:tcW w:w="0" w:type="auto"/>
            <w:vAlign w:val="center"/>
          </w:tcPr>
          <w:p w14:paraId="3A44ECC5" w14:textId="77777777" w:rsidR="005E21A1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</w:tcPr>
          <w:p w14:paraId="013C1B8F" w14:textId="77777777" w:rsidR="005E21A1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5E21A1" w14:paraId="416CC14C" w14:textId="77777777">
        <w:trPr>
          <w:tblCellSpacing w:w="15" w:type="dxa"/>
        </w:trPr>
        <w:tc>
          <w:tcPr>
            <w:tcW w:w="0" w:type="auto"/>
            <w:vAlign w:val="center"/>
          </w:tcPr>
          <w:p w14:paraId="0566AD51" w14:textId="77777777" w:rsidR="005E21A1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</w:tcPr>
          <w:p w14:paraId="4F13B0A6" w14:textId="77777777" w:rsidR="005E21A1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5E21A1" w14:paraId="75D544FA" w14:textId="77777777">
        <w:trPr>
          <w:tblCellSpacing w:w="15" w:type="dxa"/>
        </w:trPr>
        <w:tc>
          <w:tcPr>
            <w:tcW w:w="0" w:type="auto"/>
            <w:vAlign w:val="center"/>
          </w:tcPr>
          <w:p w14:paraId="04405728" w14:textId="77777777" w:rsidR="005E21A1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335C4524" w14:textId="77777777" w:rsidR="005E21A1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11C40EED" w14:textId="77777777" w:rsidR="005E21A1" w:rsidRDefault="005E21A1">
      <w:pPr>
        <w:spacing w:after="0"/>
        <w:jc w:val="both"/>
        <w:rPr>
          <w:rFonts w:ascii="Times New Roman" w:hAnsi="Times New Roman" w:cs="Times New Roman"/>
        </w:rPr>
      </w:pPr>
    </w:p>
    <w:p w14:paraId="297D675A" w14:textId="77777777" w:rsidR="005E21A1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Expected Outcomes</w:t>
      </w:r>
    </w:p>
    <w:p w14:paraId="4AF2A596" w14:textId="77777777" w:rsidR="005E21A1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shopping platform. </w:t>
      </w:r>
    </w:p>
    <w:p w14:paraId="59C746AE" w14:textId="77777777" w:rsidR="005E21A1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 product search. </w:t>
      </w:r>
    </w:p>
    <w:p w14:paraId="4CEF5D39" w14:textId="77777777" w:rsidR="005E21A1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Reliable order management. </w:t>
      </w:r>
    </w:p>
    <w:p w14:paraId="15D82FA6" w14:textId="77777777" w:rsidR="005E21A1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Accurate inventory updates. </w:t>
      </w:r>
    </w:p>
    <w:p w14:paraId="21A8A1EA" w14:textId="77777777" w:rsidR="005E21A1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payments. </w:t>
      </w:r>
    </w:p>
    <w:p w14:paraId="5D5840BC" w14:textId="77777777" w:rsidR="005E21A1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Improved customer satisfaction. </w:t>
      </w:r>
    </w:p>
    <w:p w14:paraId="1DB84504" w14:textId="77777777" w:rsidR="005E21A1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Scalable architecture for future enhancements.</w:t>
      </w:r>
    </w:p>
    <w:p w14:paraId="413C6054" w14:textId="77777777" w:rsidR="005E21A1" w:rsidRDefault="005E21A1">
      <w:pPr>
        <w:spacing w:after="0"/>
        <w:jc w:val="both"/>
        <w:rPr>
          <w:rFonts w:ascii="Times New Roman" w:hAnsi="Times New Roman" w:cs="Times New Roman"/>
        </w:rPr>
      </w:pPr>
    </w:p>
    <w:p w14:paraId="444840FF" w14:textId="77777777" w:rsidR="005E21A1" w:rsidRDefault="005E21A1">
      <w:pPr>
        <w:jc w:val="both"/>
        <w:rPr>
          <w:rFonts w:ascii="Times New Roman" w:hAnsi="Times New Roman" w:cs="Times New Roman"/>
          <w:lang w:val="en-US"/>
        </w:rPr>
      </w:pPr>
    </w:p>
    <w:sectPr w:rsidR="005E21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DB6EC" w14:textId="77777777" w:rsidR="007B193B" w:rsidRDefault="007B193B">
      <w:pPr>
        <w:spacing w:line="240" w:lineRule="auto"/>
      </w:pPr>
      <w:r>
        <w:separator/>
      </w:r>
    </w:p>
  </w:endnote>
  <w:endnote w:type="continuationSeparator" w:id="0">
    <w:p w14:paraId="04ECA537" w14:textId="77777777" w:rsidR="007B193B" w:rsidRDefault="007B19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96B1E" w14:textId="77777777" w:rsidR="007B193B" w:rsidRDefault="007B193B">
      <w:pPr>
        <w:spacing w:after="0"/>
      </w:pPr>
      <w:r>
        <w:separator/>
      </w:r>
    </w:p>
  </w:footnote>
  <w:footnote w:type="continuationSeparator" w:id="0">
    <w:p w14:paraId="46D688EB" w14:textId="77777777" w:rsidR="007B193B" w:rsidRDefault="007B193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69B"/>
    <w:multiLevelType w:val="multilevel"/>
    <w:tmpl w:val="0B7836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314B9"/>
    <w:multiLevelType w:val="multilevel"/>
    <w:tmpl w:val="0FF314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E16B5"/>
    <w:multiLevelType w:val="multilevel"/>
    <w:tmpl w:val="14AE16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96289"/>
    <w:multiLevelType w:val="multilevel"/>
    <w:tmpl w:val="17A962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34253"/>
    <w:multiLevelType w:val="multilevel"/>
    <w:tmpl w:val="1A4342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A15AC"/>
    <w:multiLevelType w:val="multilevel"/>
    <w:tmpl w:val="234A15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D33E1"/>
    <w:multiLevelType w:val="multilevel"/>
    <w:tmpl w:val="25ED33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81246"/>
    <w:multiLevelType w:val="multilevel"/>
    <w:tmpl w:val="2D7812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67103"/>
    <w:multiLevelType w:val="multilevel"/>
    <w:tmpl w:val="3B6671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978CA"/>
    <w:multiLevelType w:val="multilevel"/>
    <w:tmpl w:val="412978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03D87"/>
    <w:multiLevelType w:val="multilevel"/>
    <w:tmpl w:val="45A03D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921DF"/>
    <w:multiLevelType w:val="multilevel"/>
    <w:tmpl w:val="4A9921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B57DC"/>
    <w:multiLevelType w:val="multilevel"/>
    <w:tmpl w:val="55AB57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95905"/>
    <w:multiLevelType w:val="multilevel"/>
    <w:tmpl w:val="591959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A7B25"/>
    <w:multiLevelType w:val="multilevel"/>
    <w:tmpl w:val="633A7B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D3387"/>
    <w:multiLevelType w:val="multilevel"/>
    <w:tmpl w:val="7E9D33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170FF"/>
    <w:multiLevelType w:val="multilevel"/>
    <w:tmpl w:val="7FB170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635435">
    <w:abstractNumId w:val="14"/>
  </w:num>
  <w:num w:numId="2" w16cid:durableId="1342774472">
    <w:abstractNumId w:val="3"/>
  </w:num>
  <w:num w:numId="3" w16cid:durableId="1349864638">
    <w:abstractNumId w:val="16"/>
  </w:num>
  <w:num w:numId="4" w16cid:durableId="2075614920">
    <w:abstractNumId w:val="4"/>
  </w:num>
  <w:num w:numId="5" w16cid:durableId="182979115">
    <w:abstractNumId w:val="7"/>
  </w:num>
  <w:num w:numId="6" w16cid:durableId="860044954">
    <w:abstractNumId w:val="6"/>
  </w:num>
  <w:num w:numId="7" w16cid:durableId="1881933875">
    <w:abstractNumId w:val="0"/>
  </w:num>
  <w:num w:numId="8" w16cid:durableId="1534073846">
    <w:abstractNumId w:val="1"/>
  </w:num>
  <w:num w:numId="9" w16cid:durableId="1757827496">
    <w:abstractNumId w:val="13"/>
  </w:num>
  <w:num w:numId="10" w16cid:durableId="920064523">
    <w:abstractNumId w:val="9"/>
  </w:num>
  <w:num w:numId="11" w16cid:durableId="360327917">
    <w:abstractNumId w:val="10"/>
  </w:num>
  <w:num w:numId="12" w16cid:durableId="72240716">
    <w:abstractNumId w:val="8"/>
  </w:num>
  <w:num w:numId="13" w16cid:durableId="155265648">
    <w:abstractNumId w:val="5"/>
  </w:num>
  <w:num w:numId="14" w16cid:durableId="829173640">
    <w:abstractNumId w:val="11"/>
  </w:num>
  <w:num w:numId="15" w16cid:durableId="639117600">
    <w:abstractNumId w:val="2"/>
  </w:num>
  <w:num w:numId="16" w16cid:durableId="840852147">
    <w:abstractNumId w:val="12"/>
  </w:num>
  <w:num w:numId="17" w16cid:durableId="15972456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95B"/>
    <w:rsid w:val="00292576"/>
    <w:rsid w:val="003020E3"/>
    <w:rsid w:val="003E6A35"/>
    <w:rsid w:val="0040347F"/>
    <w:rsid w:val="00411B5A"/>
    <w:rsid w:val="00434CD2"/>
    <w:rsid w:val="0046003B"/>
    <w:rsid w:val="004F7570"/>
    <w:rsid w:val="005B2667"/>
    <w:rsid w:val="005C0557"/>
    <w:rsid w:val="005E21A1"/>
    <w:rsid w:val="006272DA"/>
    <w:rsid w:val="006B0BD1"/>
    <w:rsid w:val="007B193B"/>
    <w:rsid w:val="00910B9E"/>
    <w:rsid w:val="009D195B"/>
    <w:rsid w:val="00C94FC6"/>
    <w:rsid w:val="00DE6BB7"/>
    <w:rsid w:val="00E079D7"/>
    <w:rsid w:val="00F91273"/>
    <w:rsid w:val="00FD4C21"/>
    <w:rsid w:val="086B0C73"/>
    <w:rsid w:val="701C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6BC1DF"/>
  <w15:docId w15:val="{9176EA5D-3F4F-4BC9-BE88-AC71AAA21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dasari sujay</cp:lastModifiedBy>
  <cp:revision>11</cp:revision>
  <dcterms:created xsi:type="dcterms:W3CDTF">2026-07-18T08:00:00Z</dcterms:created>
  <dcterms:modified xsi:type="dcterms:W3CDTF">2026-09-28T03:27:00Z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0AF7CD81EB4B46F1A7ABF59CD1D36FC3_13</vt:lpwstr>
  </property>
</Properties>
</file>