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>已完成：FoodTrust.Web 收藏狀態同步已落地，收藏列表會同步本機會員收藏狀態，餐廳詳情頁收藏按鈕會依狀態初始化並在切換後刷新資料。</w:t>
      </w:r>
    </w:p>
    <w:p>
      <w:r>
        <w:t>已完成：FoodTrust.Web API 錯誤處理已補強，前端會解析後端錯誤 payload，登入、註冊、收藏、評論與收藏列表可顯示更精準的失敗訊息。</w:t>
      </w:r>
    </w:p>
    <w:p>
      <w:r>
        <w:t>已完成：FoodTrust.Web SEO route 與視覺細節已補強，新增頁面 metadata、餐廳詳情動態 metadata、robots.txt、sitemap.xml、焦點樣式與餐廳外部連結。</w:t>
      </w:r>
    </w:p>
    <w:p>
      <w:r>
        <w:t>已完成：FoodTrust.Web 部署設定文件已補強，新增 .env.example、更新 README，記錄 NEXT_PUBLIC_API_BASE_URL、NEXT_PUBLIC_SITE_URL 與建置部署指令。</w:t>
      </w:r>
    </w:p>
    <w:p>
      <w:r>
        <w:t>已完成：FoodTrust.Web 前端驗證流程已補強，新增 typecheck 與 verify npm script，並建立 GitHub Actions workflow 自動執行 lint、typecheck、build。</w:t>
      </w:r>
    </w:p>
    <w:p>
      <w:r>
        <w:t>已完成：AWS Amplify Hosting 部署準備已補強，新增 monorepo amplify.yml，並於 FoodTrust.Web README 記錄 App root、build artifact、cache 與 NEXT_PUBLIC_API_BASE_URL / NEXT_PUBLIC_SITE_URL 設定。</w:t>
      </w:r>
    </w:p>
    <w:p>
      <w:r>
        <w:t>目前 AWS 部署進度（2026-05-18）：AWS 帳號 root MFA 已完成，已建立 IAM Identity Center 使用者 jay-admin 並啟用 MFA，已指派 AdministratorAccess；已建立每月 10 USD 預算警示。Amplify 已連接 GitHub repo sujay06297/FoodTrust main 分支並完成首次前端部署，Amplify 網址為 https://main.d2p8rcvp0wb9cp.amplifyapp.com；目前待確認項目為該網址 DNS/邊緣節點生效狀態，若仍無法開啟，下一步檢查 nslookup、curl -I、Amplify Deploy/Verify log，必要時重新部署此版本。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後續：已完成，目前可進入 AWS Amplify 前端實際部署、端到端測試與後端雲端化。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p>
      <w:r>
        <w:t xml:space="preserve"/>
      </w:r>
    </w:p>
    <w:p>
      <w:r>
        <w:t xml:space="preserve">AWS / 前端部署接續狀態更新（2026-05-19）</w:t>
      </w:r>
    </w:p>
    <w:p>
      <w:r>
        <w:t xml:space="preserve">已完成：本機 FoodTrust.Web 前端已成功啟動，網址為 http://127.0.0.1:3000；本機新增 .env.local，設定 NEXT_PUBLIC_API_BASE_URL=http://localhost:5000、NEXT_PUBLIC_SITE_URL=http://localhost:3000。若後端 API 未啟動，首頁、餐廳列表與餐廳詳細頁可能因 API 無回應而載入失敗；登入頁可正常開啟。</w:t>
      </w:r>
    </w:p>
    <w:p>
      <w:r>
        <w:t xml:space="preserve">已完成：為處理 Amplify 預設網域 404，已將 FoodTrust.Web 的 Next.js 從 16.2.6 調整為 Amplify SSR 支援範圍內的 15.5.18，並同步修正 eslint-config-next 與 ESLint flat config。已通過本機 lint、typecheck 與 next build。</w:t>
      </w:r>
    </w:p>
    <w:p>
      <w:r>
        <w:t xml:space="preserve">已完成：已提交並推送 commit 7b0ba43「修正 Amplify 前端部署 404」到 origin/main。Amplify 部署記錄可看到最新 commit 與 Next.js 15.5.18。</w:t>
      </w:r>
    </w:p>
    <w:p>
      <w:r>
        <w:t xml:space="preserve">目前 AWS 狀態：Amplify App ID 為 d2p8rcvp0wb9cp，區域為 ap-southeast-2（亞太地區/雪梨），預設網域為 https://main.d2p8rcvp0wb9cp.amplifyapp.com。CloudFront/HTTP 有回應，但 HTTPS 網頁目前仍顯示 HTTP ERROR 404。</w:t>
      </w:r>
    </w:p>
    <w:p>
      <w:r>
        <w:t xml:space="preserve">目前 AWS 狀態：已在 CloudShell 成功執行 update-app，App platform 已顯示為 WEB_COMPUTE。這代表 Amplify App 已切到 Next.js SSR/Compute 類型。</w:t>
      </w:r>
    </w:p>
    <w:p>
      <w:r>
        <w:t xml:space="preserve">目前阻塞：部署 5 的 build 階段成功，但部署階段失敗，錯誤為「Failed to find the deploy-manifest.json file in the build output」。判斷原因偏向 monorepo 設定未讓 Amplify SSR 正確辨識 FoodTrust.Web 為 App root。</w:t>
      </w:r>
    </w:p>
    <w:p>
      <w:r>
        <w:t xml:space="preserve">下次接續第一步：在 AWS CloudShell 執行 aws amplify update-branch --app-id d2p8rcvp0wb9cp --branch-name main --environment-variables AMPLIFY_MONOREPO_APP_ROOT=FoodTrust.Web --region ap-southeast-2</w:t>
      </w:r>
    </w:p>
    <w:p>
      <w:r>
        <w:t xml:space="preserve">下次接續第二步：接著執行 aws amplify start-job --app-id d2p8rcvp0wb9cp --branch-name main --job-type RELEASE --region ap-southeast-2，等待新部署完成後再測 https://main.d2p8rcvp0wb9cp.amplifyapp.com。</w:t>
      </w:r>
    </w:p>
    <w:p>
      <w:r>
        <w:t xml:space="preserve">若仍失敗：檢查 Amplify「託管 &gt; 環境變數」是否存在 AMPLIFY_MONOREPO_APP_ROOT=FoodTrust.Web；檢查「託管 &gt; 重寫和重新引導」是否建立 SSR rewrite；必要時考慮重新建立 Amplify App 並在建立時明確指定 monorepo App root 為 FoodTrust.Web。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