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76" w:before="2800" w:after="80"/>
        <w:jc w:val="center"/>
        <w:rPr/>
      </w:pPr>
      <w:r>
        <w:rPr>
          <w:rFonts w:eastAsia="Noto Sans CJK TC"/>
          <w:b/>
          <w:color w:val="1F4E79"/>
          <w:sz w:val="64"/>
        </w:rPr>
        <w:t xml:space="preserve">FoodTrust / </w:t>
      </w:r>
      <w:r>
        <w:rPr>
          <w:rFonts w:ascii="Noto Sans CJK TC" w:hAnsi="Noto Sans CJK TC"/>
          <w:b/>
          <w:color w:val="1F4E79"/>
          <w:sz w:val="64"/>
        </w:rPr>
        <w:t>食信</w:t>
      </w:r>
    </w:p>
    <w:p>
      <w:pPr>
        <w:pStyle w:val="SubtitleCustom"/>
        <w:spacing w:lineRule="auto" w:line="276" w:before="0" w:after="80"/>
        <w:rPr/>
      </w:pPr>
      <w:r>
        <w:rPr>
          <w:rFonts w:ascii="Noto Sans CJK TC" w:hAnsi="Noto Sans CJK TC"/>
        </w:rPr>
        <w:t xml:space="preserve">類 </w:t>
      </w:r>
      <w:r>
        <w:rPr>
          <w:rFonts w:eastAsia="Noto Sans CJK TC"/>
        </w:rPr>
        <w:t xml:space="preserve">Tabelog </w:t>
      </w:r>
      <w:r>
        <w:rPr>
          <w:rFonts w:ascii="Noto Sans CJK TC" w:hAnsi="Noto Sans CJK TC"/>
        </w:rPr>
        <w:t>美食排行網專案規格書</w:t>
      </w:r>
    </w:p>
    <w:p>
      <w:pPr>
        <w:pStyle w:val="Normal"/>
        <w:spacing w:lineRule="auto" w:line="276" w:before="800" w:after="80"/>
        <w:jc w:val="center"/>
        <w:rPr/>
      </w:pPr>
      <w:r>
        <w:rPr>
          <w:rFonts w:ascii="Noto Sans CJK TC" w:hAnsi="Noto Sans CJK TC"/>
          <w:sz w:val="22"/>
        </w:rPr>
        <w:t>文件版本：</w:t>
      </w:r>
      <w:r>
        <w:rPr>
          <w:rFonts w:eastAsia="Noto Sans CJK TC"/>
          <w:sz w:val="22"/>
        </w:rPr>
        <w:t>v1.0</w:t>
        <w:br/>
      </w:r>
      <w:r>
        <w:rPr>
          <w:rFonts w:ascii="Noto Sans CJK TC" w:hAnsi="Noto Sans CJK TC"/>
          <w:sz w:val="22"/>
        </w:rPr>
        <w:t>文件日期：</w:t>
      </w:r>
      <w:r>
        <w:rPr>
          <w:rFonts w:eastAsia="Noto Sans CJK TC"/>
          <w:sz w:val="22"/>
        </w:rPr>
        <w:t>2026-05-15</w:t>
        <w:br/>
      </w:r>
      <w:r>
        <w:rPr>
          <w:rFonts w:ascii="Noto Sans CJK TC" w:hAnsi="Noto Sans CJK TC"/>
          <w:sz w:val="22"/>
        </w:rPr>
        <w:t>定位：台灣可信賴的美食排行與餐廳評價平台</w:t>
      </w:r>
    </w:p>
    <w:p>
      <w:pPr>
        <w:pStyle w:val="Normal"/>
        <w:spacing w:lineRule="auto" w:line="276" w:before="0" w:after="80"/>
        <w:rPr/>
      </w:pPr>
      <w:r>
        <w:rPr/>
      </w:r>
      <w:r>
        <w:br w:type="page"/>
      </w:r>
    </w:p>
    <w:p>
      <w:pPr>
        <w:pStyle w:val="1"/>
        <w:spacing w:lineRule="auto" w:line="276" w:before="480" w:after="80"/>
        <w:rPr/>
      </w:pPr>
      <w:r>
        <w:rPr>
          <w:rFonts w:ascii="Noto Sans CJK TC" w:hAnsi="Noto Sans CJK TC" w:eastAsia="Noto Sans CJK TC"/>
        </w:rPr>
        <w:t>文件資訊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項目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內容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專案名稱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FoodTrust /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食信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專案類型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美食排行、餐廳評論、餐廳搜尋平台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目標市場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台灣餐廳與美食搜尋市場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核心定位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可信度加權排行，不只做平均星等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技術建議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Next.js + ASP.NET Core Web API + MySQL/PostgreSQL + Redis + Typesense + .NET Worker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MVP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目標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餐廳搜尋、排行、詳細頁、評論、收藏、後台審核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ascii="Noto Sans CJK TC" w:hAnsi="Noto Sans CJK TC" w:eastAsia="Noto Sans CJK TC"/>
        </w:rPr>
        <w:t>目錄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1. </w:t>
      </w:r>
      <w:r>
        <w:rPr>
          <w:rFonts w:ascii="Noto Sans CJK TC" w:hAnsi="Noto Sans CJK TC"/>
        </w:rPr>
        <w:t>專案概述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2. </w:t>
      </w:r>
      <w:r>
        <w:rPr>
          <w:rFonts w:ascii="Noto Sans CJK TC" w:hAnsi="Noto Sans CJK TC"/>
        </w:rPr>
        <w:t>專案背景與市場痛點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3. </w:t>
      </w:r>
      <w:r>
        <w:rPr>
          <w:rFonts w:ascii="Noto Sans CJK TC" w:hAnsi="Noto Sans CJK TC"/>
        </w:rPr>
        <w:t>專案目標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4. </w:t>
      </w:r>
      <w:r>
        <w:rPr>
          <w:rFonts w:ascii="Noto Sans CJK TC" w:hAnsi="Noto Sans CJK TC"/>
        </w:rPr>
        <w:t>目標使用者與角色權限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5. MVP </w:t>
      </w:r>
      <w:r>
        <w:rPr>
          <w:rFonts w:ascii="Noto Sans CJK TC" w:hAnsi="Noto Sans CJK TC"/>
        </w:rPr>
        <w:t>範圍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6. </w:t>
      </w:r>
      <w:r>
        <w:rPr>
          <w:rFonts w:ascii="Noto Sans CJK TC" w:hAnsi="Noto Sans CJK TC"/>
        </w:rPr>
        <w:t>功能需求規格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7. </w:t>
      </w:r>
      <w:r>
        <w:rPr>
          <w:rFonts w:ascii="Noto Sans CJK TC" w:hAnsi="Noto Sans CJK TC"/>
        </w:rPr>
        <w:t>排行與評分模型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8. </w:t>
      </w:r>
      <w:r>
        <w:rPr>
          <w:rFonts w:ascii="Noto Sans CJK TC" w:hAnsi="Noto Sans CJK TC"/>
        </w:rPr>
        <w:t>反作弊與內容治理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9. </w:t>
      </w:r>
      <w:r>
        <w:rPr>
          <w:rFonts w:ascii="Noto Sans CJK TC" w:hAnsi="Noto Sans CJK TC"/>
        </w:rPr>
        <w:t>資料來源規劃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10. </w:t>
      </w:r>
      <w:r>
        <w:rPr>
          <w:rFonts w:ascii="Noto Sans CJK TC" w:hAnsi="Noto Sans CJK TC"/>
        </w:rPr>
        <w:t>頁面規格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11. </w:t>
      </w:r>
      <w:r>
        <w:rPr>
          <w:rFonts w:ascii="Noto Sans CJK TC" w:hAnsi="Noto Sans CJK TC"/>
        </w:rPr>
        <w:t>資料表設計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12. </w:t>
      </w:r>
      <w:r>
        <w:rPr>
          <w:rFonts w:ascii="Noto Sans CJK TC" w:hAnsi="Noto Sans CJK TC"/>
        </w:rPr>
        <w:t>技術架構建議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13. API </w:t>
      </w:r>
      <w:r>
        <w:rPr>
          <w:rFonts w:ascii="Noto Sans CJK TC" w:hAnsi="Noto Sans CJK TC"/>
        </w:rPr>
        <w:t>規格範例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14. </w:t>
      </w:r>
      <w:r>
        <w:rPr>
          <w:rFonts w:ascii="Noto Sans CJK TC" w:hAnsi="Noto Sans CJK TC"/>
        </w:rPr>
        <w:t>後台管理規格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15. SEO </w:t>
      </w:r>
      <w:r>
        <w:rPr>
          <w:rFonts w:ascii="Noto Sans CJK TC" w:hAnsi="Noto Sans CJK TC"/>
        </w:rPr>
        <w:t>規劃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16. </w:t>
      </w:r>
      <w:r>
        <w:rPr>
          <w:rFonts w:ascii="Noto Sans CJK TC" w:hAnsi="Noto Sans CJK TC"/>
        </w:rPr>
        <w:t>開發階段規劃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17. </w:t>
      </w:r>
      <w:r>
        <w:rPr>
          <w:rFonts w:ascii="Noto Sans CJK TC" w:hAnsi="Noto Sans CJK TC"/>
        </w:rPr>
        <w:t>風險與解法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18. </w:t>
      </w:r>
      <w:r>
        <w:rPr>
          <w:rFonts w:ascii="Noto Sans CJK TC" w:hAnsi="Noto Sans CJK TC"/>
        </w:rPr>
        <w:t>成功指標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19. MVP </w:t>
      </w:r>
      <w:r>
        <w:rPr>
          <w:rFonts w:ascii="Noto Sans CJK TC" w:hAnsi="Noto Sans CJK TC"/>
        </w:rPr>
        <w:t>優先順序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20. </w:t>
      </w:r>
      <w:r>
        <w:rPr>
          <w:rFonts w:ascii="Noto Sans CJK TC" w:hAnsi="Noto Sans CJK TC"/>
        </w:rPr>
        <w:t>結論與建議</w:t>
      </w:r>
    </w:p>
    <w:p>
      <w:pPr>
        <w:pStyle w:val="Normal"/>
        <w:spacing w:lineRule="auto" w:line="276" w:before="0" w:after="80"/>
        <w:rPr/>
      </w:pPr>
      <w:r>
        <w:rPr/>
      </w:r>
      <w:r>
        <w:br w:type="page"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1. </w:t>
      </w:r>
      <w:r>
        <w:rPr>
          <w:rFonts w:ascii="Noto Sans CJK TC" w:hAnsi="Noto Sans CJK TC" w:eastAsia="Noto Sans CJK TC"/>
        </w:rPr>
        <w:t>專案概述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本專案旨在建立一個類似日本 </w:t>
      </w:r>
      <w:r>
        <w:rPr>
          <w:rFonts w:eastAsia="Noto Sans CJK TC"/>
        </w:rPr>
        <w:t xml:space="preserve">Tabelog </w:t>
      </w:r>
      <w:r>
        <w:rPr>
          <w:rFonts w:ascii="Noto Sans CJK TC" w:hAnsi="Noto Sans CJK TC"/>
        </w:rPr>
        <w:t>的台灣美食排行與餐廳評價平台。平台核心價值不是單純蒐集餐廳資料或提供五星評價，而是透過加權評分、評論品質判斷與反作弊機制，建立更可信的餐廳排行榜。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第一版建議以 </w:t>
      </w:r>
      <w:r>
        <w:rPr>
          <w:rFonts w:eastAsia="Noto Sans CJK TC"/>
        </w:rPr>
        <w:t xml:space="preserve">MVP </w:t>
      </w:r>
      <w:r>
        <w:rPr>
          <w:rFonts w:ascii="Noto Sans CJK TC" w:hAnsi="Noto Sans CJK TC"/>
        </w:rPr>
        <w:t xml:space="preserve">可落地為主，不先投入訂位、外送、商家 </w:t>
      </w:r>
      <w:r>
        <w:rPr>
          <w:rFonts w:eastAsia="Noto Sans CJK TC"/>
        </w:rPr>
        <w:t xml:space="preserve">CRM </w:t>
      </w:r>
      <w:r>
        <w:rPr>
          <w:rFonts w:ascii="Noto Sans CJK TC" w:hAnsi="Noto Sans CJK TC"/>
        </w:rPr>
        <w:t xml:space="preserve">或完整 </w:t>
      </w:r>
      <w:r>
        <w:rPr>
          <w:rFonts w:eastAsia="Noto Sans CJK TC"/>
        </w:rPr>
        <w:t>App</w:t>
      </w:r>
      <w:r>
        <w:rPr>
          <w:rFonts w:ascii="Noto Sans CJK TC" w:hAnsi="Noto Sans CJK TC"/>
        </w:rPr>
        <w:t>，而是先完成餐廳資料庫、搜尋、排行、評論、收藏與後台審核。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項目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產品定位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台灣可信賴的美食排行與餐廳評價平台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主要價值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排行可信、分類清楚、評論品質高、避免灌水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第一版策略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先做台北、台中、高雄重點餐廳與熱門分類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產品口號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不是最多評論，而是更可信的美食排行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2. </w:t>
      </w:r>
      <w:r>
        <w:rPr>
          <w:rFonts w:ascii="Noto Sans CJK TC" w:hAnsi="Noto Sans CJK TC" w:eastAsia="Noto Sans CJK TC"/>
        </w:rPr>
        <w:t>專案背景與市場痛點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台灣使用者目前找餐廳主要依賴 </w:t>
      </w:r>
      <w:r>
        <w:rPr>
          <w:rFonts w:eastAsia="Noto Sans CJK TC"/>
        </w:rPr>
        <w:t>Google Maps</w:t>
      </w:r>
      <w:r>
        <w:rPr>
          <w:rFonts w:ascii="Noto Sans CJK TC" w:hAnsi="Noto Sans CJK TC"/>
        </w:rPr>
        <w:t>、</w:t>
      </w:r>
      <w:r>
        <w:rPr>
          <w:rFonts w:eastAsia="Noto Sans CJK TC"/>
        </w:rPr>
        <w:t>Instagram</w:t>
      </w:r>
      <w:r>
        <w:rPr>
          <w:rFonts w:ascii="Noto Sans CJK TC" w:hAnsi="Noto Sans CJK TC"/>
        </w:rPr>
        <w:t>、</w:t>
      </w:r>
      <w:r>
        <w:rPr>
          <w:rFonts w:eastAsia="Noto Sans CJK TC"/>
        </w:rPr>
        <w:t>Threads</w:t>
      </w:r>
      <w:r>
        <w:rPr>
          <w:rFonts w:ascii="Noto Sans CJK TC" w:hAnsi="Noto Sans CJK TC"/>
        </w:rPr>
        <w:t>、部落格、米其林指南與親友推薦。這些來源各有優點，但在餐廳排行、評論可信度、分類精細度與搜尋體驗上仍有空間。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 xml:space="preserve">平台 </w:t>
            </w:r>
            <w:r>
              <w:rPr>
                <w:rFonts w:eastAsia="Noto Sans CJK TC" w:cs=""/>
                <w:b/>
                <w:kern w:val="0"/>
                <w:sz w:val="19"/>
                <w:szCs w:val="22"/>
                <w:lang w:val="en-US" w:eastAsia="en-US" w:bidi="ar-SA"/>
              </w:rPr>
              <w:t xml:space="preserve">/ </w:t>
            </w: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來源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優點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主要問題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Google Maps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資料量大、地圖方便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星等容易灌水，分類較粗，排行不完全以美食品質為主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Instagram / Threads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圖片吸引人，流量強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搜尋與結構化排行弱，偏曝光不偏品質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部落格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內容詳細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更新慢，資料分散，難以形成即時排行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米其林指南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權威性高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覆蓋餐廳有限，偏精選名單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親友推薦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信任度高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覆蓋範圍小，難以搜尋與比較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2.1 </w:t>
      </w:r>
      <w:r>
        <w:rPr>
          <w:rFonts w:ascii="Noto Sans CJK TC" w:hAnsi="Noto Sans CJK TC" w:eastAsia="Noto Sans CJK TC"/>
        </w:rPr>
        <w:t>核心機會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台灣缺少一個以美食排行為核心、且有可信度機制的平台。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 xml:space="preserve">Google Maps </w:t>
      </w:r>
      <w:r>
        <w:rPr>
          <w:rFonts w:ascii="Noto Sans CJK TC" w:hAnsi="Noto Sans CJK TC"/>
        </w:rPr>
        <w:t>很強，但不是專門為美食排名設計。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社群平台有聲量，但缺少結構化搜尋與長期累積。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若能把「餐廳資料庫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搜尋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加權排行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>高品質評論」做好，有機會形成差異化。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3. </w:t>
      </w:r>
      <w:r>
        <w:rPr>
          <w:rFonts w:ascii="Noto Sans CJK TC" w:hAnsi="Noto Sans CJK TC" w:eastAsia="Noto Sans CJK TC"/>
        </w:rPr>
        <w:t>專案目標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3.1 </w:t>
      </w:r>
      <w:r>
        <w:rPr>
          <w:rFonts w:ascii="Noto Sans CJK TC" w:hAnsi="Noto Sans CJK TC" w:eastAsia="Noto Sans CJK TC"/>
        </w:rPr>
        <w:t>核心目標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讓使用者可以依地區、料理類型、價位、評分、評論可信度快速找到餐廳。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建立餐廳排行與評論系統，避免單純平均星等造成誤導。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建立後台審核與檢舉機制，降低假評論與錯誤資料。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透過 </w:t>
      </w:r>
      <w:r>
        <w:rPr>
          <w:rFonts w:eastAsia="Noto Sans CJK TC"/>
        </w:rPr>
        <w:t xml:space="preserve">SEO </w:t>
      </w:r>
      <w:r>
        <w:rPr>
          <w:rFonts w:ascii="Noto Sans CJK TC" w:hAnsi="Noto Sans CJK TC"/>
        </w:rPr>
        <w:t>與榜單內容取得自然流量。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3.2 </w:t>
      </w:r>
      <w:r>
        <w:rPr>
          <w:rFonts w:ascii="Noto Sans CJK TC" w:hAnsi="Noto Sans CJK TC" w:eastAsia="Noto Sans CJK TC"/>
        </w:rPr>
        <w:t>差異化目標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不主打最多評論，而是主打有效評論與可信排行。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評論者權重、評論品質權重與時間衰減納入評分。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排行與廣告必須分離，避免商業化傷害信任。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4. </w:t>
      </w:r>
      <w:r>
        <w:rPr>
          <w:rFonts w:ascii="Noto Sans CJK TC" w:hAnsi="Noto Sans CJK TC" w:eastAsia="Noto Sans CJK TC"/>
        </w:rPr>
        <w:t>目標使用者與角色權限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角色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主要需求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可使用功能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訪客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找餐廳、看排行、看評論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瀏覽餐廳、搜尋、查看評論、查看照片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一般會員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發表心得、收藏餐廳、建立清單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評論、上傳照片、收藏、檢舉、建立個人清單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認證評論者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累積美食影響力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較高評論權重、評論優先顯示、專屬標章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餐廳業者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管理店家資訊、回覆評論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認領餐廳、編輯資料、上傳菜單、回覆評論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管理員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維護平台品質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餐廳審核、評論審核、檢舉處理、黑名單、排行參數管理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5. MVP </w:t>
      </w:r>
      <w:r>
        <w:rPr>
          <w:rFonts w:ascii="Noto Sans CJK TC" w:hAnsi="Noto Sans CJK TC" w:eastAsia="Noto Sans CJK TC"/>
        </w:rPr>
        <w:t>範圍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5.1 </w:t>
      </w:r>
      <w:r>
        <w:rPr>
          <w:rFonts w:ascii="Noto Sans CJK TC" w:hAnsi="Noto Sans CJK TC" w:eastAsia="Noto Sans CJK TC"/>
        </w:rPr>
        <w:t>第一版必做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模組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功能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前台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餐廳列表、餐廳詳細頁、搜尋、篩選、排行榜、評論列表、發表評論、照片、收藏、會員登入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後台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餐廳資料管理、評論審核、照片審核、分類管理、地區管理、使用者管理、檢舉處理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背景工作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餐廳分數計算、搜尋索引同步、可疑評論標記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資料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城市、行政區、料理分類、餐廳資料、評論資料、收藏資料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5.2 </w:t>
      </w:r>
      <w:r>
        <w:rPr>
          <w:rFonts w:ascii="Noto Sans CJK TC" w:hAnsi="Noto Sans CJK TC" w:eastAsia="Noto Sans CJK TC"/>
        </w:rPr>
        <w:t>第一版暫不做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線上訂位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外送串接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 xml:space="preserve">POS </w:t>
      </w:r>
      <w:r>
        <w:rPr>
          <w:rFonts w:ascii="Noto Sans CJK TC" w:hAnsi="Noto Sans CJK TC"/>
        </w:rPr>
        <w:t>串接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付費廣告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完整商家 </w:t>
      </w:r>
      <w:r>
        <w:rPr>
          <w:rFonts w:eastAsia="Noto Sans CJK TC"/>
        </w:rPr>
        <w:t>CRM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 xml:space="preserve">AI </w:t>
      </w:r>
      <w:r>
        <w:rPr>
          <w:rFonts w:ascii="Noto Sans CJK TC" w:hAnsi="Noto Sans CJK TC"/>
        </w:rPr>
        <w:t>推薦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社群動態牆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手機 </w:t>
      </w:r>
      <w:r>
        <w:rPr>
          <w:rFonts w:eastAsia="Noto Sans CJK TC"/>
        </w:rPr>
        <w:t>App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6. </w:t>
      </w:r>
      <w:r>
        <w:rPr>
          <w:rFonts w:ascii="Noto Sans CJK TC" w:hAnsi="Noto Sans CJK TC" w:eastAsia="Noto Sans CJK TC"/>
        </w:rPr>
        <w:t>功能需求規格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6.1 </w:t>
      </w:r>
      <w:r>
        <w:rPr>
          <w:rFonts w:ascii="Noto Sans CJK TC" w:hAnsi="Noto Sans CJK TC" w:eastAsia="Noto Sans CJK TC"/>
        </w:rPr>
        <w:t>餐廳資料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欄位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RestaurantId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餐廳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ID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Name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餐廳名稱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BranchName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分店名稱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City / District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縣市與行政區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Address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地址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Latitude / Longitude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經緯度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Phone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電話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OpeningHours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營業時間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PriceMin / PriceMax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價格區間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CuisineType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料理類型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Tags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標籤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Description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餐廳介紹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OfficialUrl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官方網站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GoogleMapUrl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Google Map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連結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Status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營業狀態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6.2 </w:t>
      </w:r>
      <w:r>
        <w:rPr>
          <w:rFonts w:ascii="Noto Sans CJK TC" w:hAnsi="Noto Sans CJK TC" w:eastAsia="Noto Sans CJK TC"/>
        </w:rPr>
        <w:t>餐廳搜尋與排序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搜尋條件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關鍵字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餐廳名稱、分店名、標籤、料理類型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地區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縣市、行政區、附近餐廳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類型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拉麵、燒肉、火鍋、咖啡廳、小吃等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價位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人均消費區間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平台分數範圍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營業狀態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營業中、已歇業、暫停營業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排序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綜合排行、評分最高、評論最多、最新評論、收藏最多、距離最近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6.3 </w:t>
      </w:r>
      <w:r>
        <w:rPr>
          <w:rFonts w:ascii="Noto Sans CJK TC" w:hAnsi="Noto Sans CJK TC" w:eastAsia="Noto Sans CJK TC"/>
        </w:rPr>
        <w:t>評論功能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欄位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TasteScore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味道分數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ServiceScore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服務分數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EnvironmentScore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環境分數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ValueScore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CP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值分數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RevisitScore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再訪意願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Content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評論內容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VisitDate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用餐日期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PricePerPerson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人均消費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DiningType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早午餐、午餐、晚餐、宵夜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CompanionType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一人、約會、朋友、家庭、商務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Status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審核狀態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6.4 </w:t>
      </w:r>
      <w:r>
        <w:rPr>
          <w:rFonts w:ascii="Noto Sans CJK TC" w:hAnsi="Noto Sans CJK TC" w:eastAsia="Noto Sans CJK TC"/>
        </w:rPr>
        <w:t>評論限制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評論字數至少 </w:t>
      </w:r>
      <w:r>
        <w:rPr>
          <w:rFonts w:eastAsia="Noto Sans CJK TC"/>
          <w:lang w:eastAsia="zh-TW"/>
        </w:rPr>
        <w:t>30</w:t>
      </w:r>
      <w:r>
        <w:rPr>
          <w:rFonts w:eastAsia="Noto Sans CJK TC"/>
        </w:rPr>
        <w:t xml:space="preserve"> </w:t>
      </w:r>
      <w:r>
        <w:rPr>
          <w:rFonts w:ascii="Noto Sans CJK TC" w:hAnsi="Noto Sans CJK TC"/>
        </w:rPr>
        <w:t>字。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評分必須搭配文字內容。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同一使用者同一餐廳 </w:t>
      </w:r>
      <w:r>
        <w:rPr>
          <w:rFonts w:eastAsia="Noto Sans CJK TC"/>
        </w:rPr>
        <w:t xml:space="preserve">30 </w:t>
      </w:r>
      <w:r>
        <w:rPr>
          <w:rFonts w:ascii="Noto Sans CJK TC" w:hAnsi="Noto Sans CJK TC"/>
        </w:rPr>
        <w:t>天內只計入一次分數。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新帳號評論權重較低。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被大量檢舉的帳號降低權重。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可疑評論不進入排行計算。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業者帳號不可評論自己的餐廳。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7. </w:t>
      </w:r>
      <w:r>
        <w:rPr>
          <w:rFonts w:ascii="Noto Sans CJK TC" w:hAnsi="Noto Sans CJK TC" w:eastAsia="Noto Sans CJK TC"/>
        </w:rPr>
        <w:t>排行與評分模型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本專案不建議使用單純平均分。單純平均分容易讓少量五星評論的小店超越大量穩定好評的餐廳，也容易被灌水。第一版建議使用簡化版 </w:t>
      </w:r>
      <w:r>
        <w:rPr>
          <w:rFonts w:eastAsia="Noto Sans CJK TC"/>
        </w:rPr>
        <w:t>Bayesian Average</w:t>
      </w:r>
      <w:r>
        <w:rPr>
          <w:rFonts w:ascii="Noto Sans CJK TC" w:hAnsi="Noto Sans CJK TC"/>
        </w:rPr>
        <w:t>。</w:t>
      </w:r>
    </w:p>
    <w:p>
      <w:pPr>
        <w:pStyle w:val="CodeBlock"/>
        <w:spacing w:lineRule="auto" w:line="276" w:before="60" w:after="80"/>
        <w:rPr/>
      </w:pPr>
      <w:r>
        <w:rPr>
          <w:rFonts w:ascii="Liberation Mono" w:hAnsi="Liberation Mono"/>
          <w:sz w:val="17"/>
        </w:rPr>
        <w:t xml:space="preserve">平台分數 </w:t>
      </w:r>
      <w:r>
        <w:rPr>
          <w:rFonts w:eastAsia="Liberation Mono"/>
          <w:sz w:val="17"/>
        </w:rPr>
        <w:t>= (v / (v + m)) × R + (m / (v + m)) × C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參數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該餐廳有效評論平均分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v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該餐廳有效評論數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m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最低可信評論門檻，例如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20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全站平均分，例如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3.6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7.1 </w:t>
      </w:r>
      <w:r>
        <w:rPr>
          <w:rFonts w:ascii="Noto Sans CJK TC" w:hAnsi="Noto Sans CJK TC" w:eastAsia="Noto Sans CJK TC"/>
        </w:rPr>
        <w:t>評論者權重</w:t>
      </w:r>
    </w:p>
    <w:p>
      <w:pPr>
        <w:pStyle w:val="CodeBlock"/>
        <w:spacing w:lineRule="auto" w:line="276" w:before="60" w:after="80"/>
        <w:rPr/>
      </w:pPr>
      <w:r>
        <w:rPr>
          <w:rFonts w:ascii="Liberation Mono" w:hAnsi="Liberation Mono"/>
          <w:sz w:val="17"/>
        </w:rPr>
        <w:t xml:space="preserve">有效評論分數 </w:t>
      </w:r>
      <w:r>
        <w:rPr>
          <w:rFonts w:eastAsia="Liberation Mono"/>
          <w:sz w:val="17"/>
        </w:rPr>
        <w:t xml:space="preserve">= </w:t>
      </w:r>
      <w:r>
        <w:rPr>
          <w:rFonts w:ascii="Liberation Mono" w:hAnsi="Liberation Mono"/>
          <w:sz w:val="17"/>
        </w:rPr>
        <w:t xml:space="preserve">原始分數 </w:t>
      </w:r>
      <w:r>
        <w:rPr>
          <w:rFonts w:eastAsia="Liberation Mono"/>
          <w:sz w:val="17"/>
        </w:rPr>
        <w:t xml:space="preserve">× </w:t>
      </w:r>
      <w:r>
        <w:rPr>
          <w:rFonts w:ascii="Liberation Mono" w:hAnsi="Liberation Mono"/>
          <w:sz w:val="17"/>
        </w:rPr>
        <w:t xml:space="preserve">使用者權重 </w:t>
      </w:r>
      <w:r>
        <w:rPr>
          <w:rFonts w:eastAsia="Liberation Mono"/>
          <w:sz w:val="17"/>
        </w:rPr>
        <w:t xml:space="preserve">× </w:t>
      </w:r>
      <w:r>
        <w:rPr>
          <w:rFonts w:ascii="Liberation Mono" w:hAnsi="Liberation Mono"/>
          <w:sz w:val="17"/>
        </w:rPr>
        <w:t xml:space="preserve">評論品質權重 </w:t>
      </w:r>
      <w:r>
        <w:rPr>
          <w:rFonts w:eastAsia="Liberation Mono"/>
          <w:sz w:val="17"/>
        </w:rPr>
        <w:t xml:space="preserve">× </w:t>
      </w:r>
      <w:r>
        <w:rPr>
          <w:rFonts w:ascii="Liberation Mono" w:hAnsi="Liberation Mono"/>
          <w:sz w:val="17"/>
        </w:rPr>
        <w:t>時間衰減權重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條件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建議權重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新帳號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0.3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一般會員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1.0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認證評論者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1.2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高可信評論者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1.5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可疑帳號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0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或不計入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7.2 </w:t>
      </w:r>
      <w:r>
        <w:rPr>
          <w:rFonts w:ascii="Noto Sans CJK TC" w:hAnsi="Noto Sans CJK TC" w:eastAsia="Noto Sans CJK TC"/>
        </w:rPr>
        <w:t>評論品質權重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條件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建議權重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只有短評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0.5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有詳細文字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1.0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有照片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1.1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有菜色、人均、用餐情境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1.2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被多數使用者認為有幫助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1.3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7.3 </w:t>
      </w:r>
      <w:r>
        <w:rPr>
          <w:rFonts w:ascii="Noto Sans CJK TC" w:hAnsi="Noto Sans CJK TC" w:eastAsia="Noto Sans CJK TC"/>
        </w:rPr>
        <w:t>時間衰減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評論時間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建議權重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最近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6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100%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6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12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80%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2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年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60%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2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年以上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40%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7.4 </w:t>
      </w:r>
      <w:r>
        <w:rPr>
          <w:rFonts w:ascii="Noto Sans CJK TC" w:hAnsi="Noto Sans CJK TC" w:eastAsia="Noto Sans CJK TC"/>
        </w:rPr>
        <w:t>排行榜分數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RankingScore = PlatformScore × 0.65</w:t>
        <w:br/>
        <w:t xml:space="preserve">             + ReviewQualityScore × 0.15</w:t>
        <w:br/>
        <w:t xml:space="preserve">             + RecentPopularityScore × 0.10</w:t>
        <w:br/>
        <w:t xml:space="preserve">             + FavoriteScore × 0.05</w:t>
        <w:br/>
        <w:t xml:space="preserve">             + PhotoQualityScore × 0.05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指標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平台分數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65%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評論品質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15%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近期熱度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10%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收藏數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5%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照片品質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5%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8. </w:t>
      </w:r>
      <w:r>
        <w:rPr>
          <w:rFonts w:ascii="Noto Sans CJK TC" w:hAnsi="Noto Sans CJK TC" w:eastAsia="Noto Sans CJK TC"/>
        </w:rPr>
        <w:t>反作弊與內容治理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8.1 </w:t>
      </w:r>
      <w:r>
        <w:rPr>
          <w:rFonts w:ascii="Noto Sans CJK TC" w:hAnsi="Noto Sans CJK TC" w:eastAsia="Noto Sans CJK TC"/>
        </w:rPr>
        <w:t>可疑評論判斷條件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同 </w:t>
      </w:r>
      <w:r>
        <w:rPr>
          <w:rFonts w:eastAsia="Noto Sans CJK TC"/>
        </w:rPr>
        <w:t xml:space="preserve">IP </w:t>
      </w:r>
      <w:r>
        <w:rPr>
          <w:rFonts w:ascii="Noto Sans CJK TC" w:hAnsi="Noto Sans CJK TC"/>
        </w:rPr>
        <w:t>短時間大量評論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同裝置大量帳號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新帳號只評論同一家店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評論內容高度相似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短時間大量五星或一星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業者登入位置與評論帳號高度重疊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評論時間集中在非營業時間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評論文字像模板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8.2 </w:t>
      </w:r>
      <w:r>
        <w:rPr>
          <w:rFonts w:ascii="Noto Sans CJK TC" w:hAnsi="Noto Sans CJK TC" w:eastAsia="Noto Sans CJK TC"/>
        </w:rPr>
        <w:t>評論狀態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狀態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Pending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待審核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Approved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已通過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Rejected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已拒絕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Hidden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隱藏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Suspicious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可疑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Deleted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已刪除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8.3 </w:t>
      </w:r>
      <w:r>
        <w:rPr>
          <w:rFonts w:ascii="Noto Sans CJK TC" w:hAnsi="Noto Sans CJK TC" w:eastAsia="Noto Sans CJK TC"/>
        </w:rPr>
        <w:t>分數計算條件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Status = Approved</w:t>
        <w:br/>
        <w:t>AND IsSuspicious = false</w:t>
        <w:br/>
        <w:t>AND IsDeleted = false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9. </w:t>
      </w:r>
      <w:r>
        <w:rPr>
          <w:rFonts w:ascii="Noto Sans CJK TC" w:hAnsi="Noto Sans CJK TC" w:eastAsia="Noto Sans CJK TC"/>
        </w:rPr>
        <w:t>資料來源規劃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階段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作法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目標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第一階段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人工建檔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台北、台中、高雄熱門餐廳各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300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500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間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第二階段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使用者補資料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允許會員新增餐廳，進後台審核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第三階段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商家認領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業者維護資料，但重要變更仍需審核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第四階段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外部資料輔助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參考公開榜單、米其林、社群熱門店，但不直接作為平台分數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9.1 </w:t>
      </w:r>
      <w:r>
        <w:rPr>
          <w:rFonts w:ascii="Noto Sans CJK TC" w:hAnsi="Noto Sans CJK TC" w:eastAsia="Noto Sans CJK TC"/>
        </w:rPr>
        <w:t>初期優先分類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拉麵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燒肉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火鍋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咖啡廳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甜點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牛肉麵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居酒屋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台菜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小吃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早午餐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10. </w:t>
      </w:r>
      <w:r>
        <w:rPr>
          <w:rFonts w:ascii="Noto Sans CJK TC" w:hAnsi="Noto Sans CJK TC" w:eastAsia="Noto Sans CJK TC"/>
        </w:rPr>
        <w:t>頁面規格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頁面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主要內容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首頁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搜尋框、熱門地區、熱門料理分類、今日熱門餐廳、最新高分評論、編輯精選榜單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餐廳列表頁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關鍵字搜尋、篩選、排序、分頁、餐廳卡片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餐廳詳細頁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基本資訊、分數統計、照片牆、推薦菜色、評論列表、地圖、相似餐廳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評論撰寫頁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五項分數、評論內容、用餐日期、人均價格、用餐情境、照片上傳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使用者個人頁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暱稱、頭像、評論數、收藏數、可信度等級、評論列表、收藏餐廳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後台管理頁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餐廳管理、評論管理、照片管理、分類管理、使用者管理、檢舉管理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11. </w:t>
      </w:r>
      <w:r>
        <w:rPr>
          <w:rFonts w:ascii="Noto Sans CJK TC" w:hAnsi="Noto Sans CJK TC" w:eastAsia="Noto Sans CJK TC"/>
        </w:rPr>
        <w:t>資料表設計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>11.1 Restaurant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CREATE TABLE Restaurant (</w:t>
        <w:br/>
        <w:t xml:space="preserve">    RestaurantId BIGINT PRIMARY KEY AUTO_INCREMENT,</w:t>
        <w:br/>
        <w:t xml:space="preserve">    Name VARCHAR(100) NOT NULL,</w:t>
        <w:br/>
        <w:t xml:space="preserve">    BranchName VARCHAR(100) NULL,</w:t>
        <w:br/>
        <w:t xml:space="preserve">    CityId INT NOT NULL,</w:t>
        <w:br/>
        <w:t xml:space="preserve">    DistrictId INT NOT NULL,</w:t>
        <w:br/>
        <w:t xml:space="preserve">    Address VARCHAR(255) NOT NULL,</w:t>
        <w:br/>
        <w:t xml:space="preserve">    Latitude DECIMAL(10, 7) NULL,</w:t>
        <w:br/>
        <w:t xml:space="preserve">    Longitude DECIMAL(10, 7) NULL,</w:t>
        <w:br/>
        <w:t xml:space="preserve">    Phone VARCHAR(30) NULL,</w:t>
        <w:br/>
        <w:t xml:space="preserve">    PriceMin INT NULL,</w:t>
        <w:br/>
        <w:t xml:space="preserve">    PriceMax INT NULL,</w:t>
        <w:br/>
        <w:t xml:space="preserve">    Description TEXT NULL,</w:t>
        <w:br/>
        <w:t xml:space="preserve">    OfficialUrl VARCHAR(500) NULL,</w:t>
        <w:br/>
        <w:t xml:space="preserve">    GoogleMapUrl VARCHAR(500) NULL,</w:t>
        <w:br/>
        <w:t xml:space="preserve">    Status TINYINT NOT NULL,</w:t>
        <w:br/>
        <w:t xml:space="preserve">    CreatedTime DATETIME NOT NULL,</w:t>
        <w:br/>
        <w:t xml:space="preserve">    UpdatedTime DATETIME NOT NULL</w:t>
        <w:br/>
        <w:t>);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>11.2 RestaurantReview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CREATE TABLE RestaurantReview (</w:t>
        <w:br/>
        <w:t xml:space="preserve">    ReviewId BIGINT PRIMARY KEY AUTO_INCREMENT,</w:t>
        <w:br/>
        <w:t xml:space="preserve">    RestaurantId BIGINT NOT NULL,</w:t>
        <w:br/>
        <w:t xml:space="preserve">    UserId BIGINT NOT NULL,</w:t>
        <w:br/>
        <w:t xml:space="preserve">    TasteScore DECIMAL(3,2) NOT NULL,</w:t>
        <w:br/>
        <w:t xml:space="preserve">    ServiceScore DECIMAL(3,2) NOT NULL,</w:t>
        <w:br/>
        <w:t xml:space="preserve">    EnvironmentScore DECIMAL(3,2) NOT NULL,</w:t>
        <w:br/>
        <w:t xml:space="preserve">    ValueScore DECIMAL(3,2) NOT NULL,</w:t>
        <w:br/>
        <w:t xml:space="preserve">    RevisitScore DECIMAL(3,2) NOT NULL,</w:t>
        <w:br/>
        <w:t xml:space="preserve">    AverageScore DECIMAL(3,2) NOT NULL,</w:t>
        <w:br/>
        <w:t xml:space="preserve">    Content TEXT NOT NULL,</w:t>
        <w:br/>
        <w:t xml:space="preserve">    VisitDate DATE NULL,</w:t>
        <w:br/>
        <w:t xml:space="preserve">    PricePerPerson INT NULL,</w:t>
        <w:br/>
        <w:t xml:space="preserve">    DiningType TINYINT NULL,</w:t>
        <w:br/>
        <w:t xml:space="preserve">    CompanionType TINYINT NULL,</w:t>
        <w:br/>
        <w:t xml:space="preserve">    Status TINYINT NOT NULL,</w:t>
        <w:br/>
        <w:t xml:space="preserve">    IsSuspicious BOOLEAN NOT NULL DEFAULT FALSE,</w:t>
        <w:br/>
        <w:t xml:space="preserve">    CreatedTime DATETIME NOT NULL,</w:t>
        <w:br/>
        <w:t xml:space="preserve">    UpdatedTime DATETIME NOT NULL</w:t>
        <w:br/>
        <w:t>);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>11.3 RestaurantScore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CREATE TABLE RestaurantScore (</w:t>
        <w:br/>
        <w:t xml:space="preserve">    RestaurantId BIGINT PRIMARY KEY,</w:t>
        <w:br/>
        <w:t xml:space="preserve">    RawAverageScore DECIMAL(4,2) NOT NULL,</w:t>
        <w:br/>
        <w:t xml:space="preserve">    PlatformScore DECIMAL(4,2) NOT NULL,</w:t>
        <w:br/>
        <w:t xml:space="preserve">    RankingScore DECIMAL(8,4) NOT NULL,</w:t>
        <w:br/>
        <w:t xml:space="preserve">    EffectiveReviewCount INT NOT NULL,</w:t>
        <w:br/>
        <w:t xml:space="preserve">    TotalReviewCount INT NOT NULL,</w:t>
        <w:br/>
        <w:t xml:space="preserve">    FavoriteCount INT NOT NULL,</w:t>
        <w:br/>
        <w:t xml:space="preserve">    PhotoCount INT NOT NULL,</w:t>
        <w:br/>
        <w:t xml:space="preserve">    LastReviewTime DATETIME NULL,</w:t>
        <w:br/>
        <w:t xml:space="preserve">    UpdatedTime DATETIME NOT NULL</w:t>
        <w:br/>
        <w:t>);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11.4 </w:t>
      </w:r>
      <w:r>
        <w:rPr>
          <w:rFonts w:ascii="Noto Sans CJK TC" w:hAnsi="Noto Sans CJK TC" w:eastAsia="Noto Sans CJK TC"/>
        </w:rPr>
        <w:t>其他資料表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RestaurantPhoto</w:t>
      </w:r>
      <w:r>
        <w:rPr>
          <w:rFonts w:ascii="Noto Sans CJK TC" w:hAnsi="Noto Sans CJK TC"/>
        </w:rPr>
        <w:t>：餐廳照片、菜單照片、使用者上傳照片。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FavoriteRestaurant</w:t>
      </w:r>
      <w:r>
        <w:rPr>
          <w:rFonts w:ascii="Noto Sans CJK TC" w:hAnsi="Noto Sans CJK TC"/>
        </w:rPr>
        <w:t>：會員收藏餐廳。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RestaurantCategory</w:t>
      </w:r>
      <w:r>
        <w:rPr>
          <w:rFonts w:ascii="Noto Sans CJK TC" w:hAnsi="Noto Sans CJK TC"/>
        </w:rPr>
        <w:t>：料理分類。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RestaurantCategoryMapping</w:t>
      </w:r>
      <w:r>
        <w:rPr>
          <w:rFonts w:ascii="Noto Sans CJK TC" w:hAnsi="Noto Sans CJK TC"/>
        </w:rPr>
        <w:t>：餐廳與分類對應。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RestaurantReport</w:t>
      </w:r>
      <w:r>
        <w:rPr>
          <w:rFonts w:ascii="Noto Sans CJK TC" w:hAnsi="Noto Sans CJK TC"/>
        </w:rPr>
        <w:t>：檢舉資料。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RestaurantClaimRequest</w:t>
      </w:r>
      <w:r>
        <w:rPr>
          <w:rFonts w:ascii="Noto Sans CJK TC" w:hAnsi="Noto Sans CJK TC"/>
        </w:rPr>
        <w:t>：商家認領申請。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12. </w:t>
      </w:r>
      <w:r>
        <w:rPr>
          <w:rFonts w:ascii="Noto Sans CJK TC" w:hAnsi="Noto Sans CJK TC" w:eastAsia="Noto Sans CJK TC"/>
        </w:rPr>
        <w:t>技術架構建議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層級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建議技術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前端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Next.js + React + Tailwind CSS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SEO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友善，適合餐廳內容頁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後端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ASP.NET Core Web API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符合既有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C#/.NET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技術背景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資料庫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MySQL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或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PostgreSQL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儲存主資料、評論、會員、後台資料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Typesense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適合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MVP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，設定簡單，支援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typo tolerance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快取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Redis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熱門排行、餐廳分數、收藏狀態、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Rate Limit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背景工作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.NET Worker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分數計算、索引同步、可疑評論分析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物件儲存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S3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或相容服務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餐廳與評論照片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12.1 </w:t>
      </w:r>
      <w:r>
        <w:rPr>
          <w:rFonts w:ascii="Noto Sans CJK TC" w:hAnsi="Noto Sans CJK TC" w:eastAsia="Noto Sans CJK TC"/>
        </w:rPr>
        <w:t>建議方案結構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 xml:space="preserve">FoodTrust.Web       // Next.js </w:t>
      </w:r>
      <w:r>
        <w:rPr>
          <w:rFonts w:ascii="Liberation Mono" w:hAnsi="Liberation Mono"/>
          <w:sz w:val="17"/>
        </w:rPr>
        <w:t>前台</w:t>
      </w:r>
      <w:r>
        <w:rPr>
          <w:rFonts w:eastAsia="Liberation Mono"/>
          <w:sz w:val="17"/>
        </w:rPr>
        <w:br/>
        <w:t>FoodTrust.Api       // ASP.NET Core API</w:t>
        <w:br/>
        <w:t xml:space="preserve">FoodTrust.Admin     // </w:t>
      </w:r>
      <w:r>
        <w:rPr>
          <w:rFonts w:ascii="Liberation Mono" w:hAnsi="Liberation Mono"/>
          <w:sz w:val="17"/>
        </w:rPr>
        <w:t>後台管理系統</w:t>
      </w:r>
      <w:r>
        <w:rPr>
          <w:rFonts w:eastAsia="Liberation Mono"/>
          <w:sz w:val="17"/>
        </w:rPr>
        <w:br/>
        <w:t xml:space="preserve">FoodTrust.Worker    // </w:t>
      </w:r>
      <w:r>
        <w:rPr>
          <w:rFonts w:ascii="Liberation Mono" w:hAnsi="Liberation Mono"/>
          <w:sz w:val="17"/>
        </w:rPr>
        <w:t>背景工作</w:t>
      </w:r>
      <w:r>
        <w:rPr>
          <w:rFonts w:eastAsia="Liberation Mono"/>
          <w:sz w:val="17"/>
        </w:rPr>
        <w:br/>
        <w:t>FoodTrust.Data      // Repository / DataService</w:t>
        <w:br/>
        <w:t xml:space="preserve">FoodTrust.Search    // Typesense </w:t>
      </w:r>
      <w:r>
        <w:rPr>
          <w:rFonts w:ascii="Liberation Mono" w:hAnsi="Liberation Mono"/>
          <w:sz w:val="17"/>
        </w:rPr>
        <w:t>同步與查詢</w:t>
      </w:r>
      <w:r>
        <w:rPr>
          <w:rFonts w:eastAsia="Liberation Mono"/>
          <w:sz w:val="17"/>
        </w:rPr>
        <w:br/>
        <w:t xml:space="preserve">FoodTrust.Common    // </w:t>
      </w:r>
      <w:r>
        <w:rPr>
          <w:rFonts w:ascii="Liberation Mono" w:hAnsi="Liberation Mono"/>
          <w:sz w:val="17"/>
        </w:rPr>
        <w:t>共用模型、</w:t>
      </w:r>
      <w:r>
        <w:rPr>
          <w:rFonts w:eastAsia="Liberation Mono"/>
          <w:sz w:val="17"/>
        </w:rPr>
        <w:t>Enum</w:t>
      </w:r>
      <w:r>
        <w:rPr>
          <w:rFonts w:ascii="Liberation Mono" w:hAnsi="Liberation Mono"/>
          <w:sz w:val="17"/>
        </w:rPr>
        <w:t>、</w:t>
      </w:r>
      <w:r>
        <w:rPr>
          <w:rFonts w:eastAsia="Liberation Mono"/>
          <w:sz w:val="17"/>
        </w:rPr>
        <w:t>Util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13. API </w:t>
      </w:r>
      <w:r>
        <w:rPr>
          <w:rFonts w:ascii="Noto Sans CJK TC" w:hAnsi="Noto Sans CJK TC" w:eastAsia="Noto Sans CJK TC"/>
        </w:rPr>
        <w:t>規格範例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13.1 </w:t>
      </w:r>
      <w:r>
        <w:rPr>
          <w:rFonts w:ascii="Noto Sans CJK TC" w:hAnsi="Noto Sans CJK TC" w:eastAsia="Noto Sans CJK TC"/>
        </w:rPr>
        <w:t>搜尋餐廳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GET /api/restaurants/search</w:t>
        <w:br/>
        <w:br/>
        <w:t>Query:</w:t>
        <w:br/>
        <w:t>keyword=</w:t>
      </w:r>
      <w:r>
        <w:rPr>
          <w:rFonts w:ascii="Liberation Mono" w:hAnsi="Liberation Mono"/>
          <w:sz w:val="17"/>
        </w:rPr>
        <w:t>拉麵</w:t>
      </w:r>
      <w:r>
        <w:rPr>
          <w:rFonts w:eastAsia="Liberation Mono"/>
          <w:sz w:val="17"/>
        </w:rPr>
        <w:br/>
        <w:t>cityId=1</w:t>
        <w:br/>
        <w:t>districtId=5</w:t>
        <w:br/>
        <w:t>categoryId=10</w:t>
        <w:br/>
        <w:t>minScore=3.5</w:t>
        <w:br/>
        <w:t>priceMin=100</w:t>
        <w:br/>
        <w:t>priceMax=500</w:t>
        <w:br/>
        <w:t>sortBy=ranking</w:t>
        <w:br/>
        <w:t>page=1</w:t>
        <w:br/>
        <w:t>pageSize=20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13.2 </w:t>
      </w:r>
      <w:r>
        <w:rPr>
          <w:rFonts w:ascii="Noto Sans CJK TC" w:hAnsi="Noto Sans CJK TC" w:eastAsia="Noto Sans CJK TC"/>
        </w:rPr>
        <w:t>取得餐廳詳細資料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GET /api/restaurants/{restaurantId}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13.3 </w:t>
      </w:r>
      <w:r>
        <w:rPr>
          <w:rFonts w:ascii="Noto Sans CJK TC" w:hAnsi="Noto Sans CJK TC" w:eastAsia="Noto Sans CJK TC"/>
        </w:rPr>
        <w:t>新增評論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POST /api/restaurants/{restaurantId}/reviews</w:t>
        <w:br/>
        <w:br/>
        <w:t>{</w:t>
        <w:br/>
        <w:t xml:space="preserve">  "tasteScore": 4.5,</w:t>
        <w:br/>
        <w:t xml:space="preserve">  "serviceScore": 4.0,</w:t>
        <w:br/>
        <w:t xml:space="preserve">  "environmentScore": 3.8,</w:t>
        <w:br/>
        <w:t xml:space="preserve">  "valueScore": 4.2,</w:t>
        <w:br/>
        <w:t xml:space="preserve">  "revisitScore": 4.5,</w:t>
        <w:br/>
        <w:t xml:space="preserve">  "content": "</w:t>
      </w:r>
      <w:r>
        <w:rPr>
          <w:rFonts w:ascii="Liberation Mono" w:hAnsi="Liberation Mono"/>
          <w:sz w:val="17"/>
        </w:rPr>
        <w:t>餐點味道穩定，湯頭濃度夠，價格合理，尖峰時間需要排隊。</w:t>
      </w:r>
      <w:r>
        <w:rPr>
          <w:rFonts w:eastAsia="Liberation Mono"/>
          <w:sz w:val="17"/>
        </w:rPr>
        <w:t>",</w:t>
        <w:br/>
        <w:t xml:space="preserve">  "visitDate": "2026-05-15",</w:t>
        <w:br/>
        <w:t xml:space="preserve">  "pricePerPerson": 350,</w:t>
        <w:br/>
        <w:t xml:space="preserve">  "diningType": 2,</w:t>
        <w:br/>
        <w:t xml:space="preserve">  "companionType": 3</w:t>
        <w:br/>
        <w:t>}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14. </w:t>
      </w:r>
      <w:r>
        <w:rPr>
          <w:rFonts w:ascii="Noto Sans CJK TC" w:hAnsi="Noto Sans CJK TC" w:eastAsia="Noto Sans CJK TC"/>
        </w:rPr>
        <w:t>後台管理規格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模組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功能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餐廳審核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查看待審核餐廳、修改資料、通過、拒絕、合併重複餐廳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評論審核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查看新評論、查看可疑評論、通過、隱藏、刪除、封鎖使用者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檢舉管理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處理假評論、錯誤資訊、攻擊內容、廣告、歇業回報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排行參數管理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調整平台分數、評論品質、近期熱度、收藏與照片權重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分類管理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新增、修改、排序、停用料理分類與標籤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使用者管理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查看會員狀態、評論紀錄、檢舉紀錄、可信度等級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15. SEO </w:t>
      </w:r>
      <w:r>
        <w:rPr>
          <w:rFonts w:ascii="Noto Sans CJK TC" w:hAnsi="Noto Sans CJK TC" w:eastAsia="Noto Sans CJK TC"/>
        </w:rPr>
        <w:t>規劃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每個餐廳頁、城市排行榜、料理分類排行榜都應該有獨立 </w:t>
      </w:r>
      <w:r>
        <w:rPr>
          <w:rFonts w:eastAsia="Noto Sans CJK TC"/>
        </w:rPr>
        <w:t>URL</w:t>
      </w:r>
      <w:r>
        <w:rPr>
          <w:rFonts w:ascii="Noto Sans CJK TC" w:hAnsi="Noto Sans CJK TC"/>
        </w:rPr>
        <w:t xml:space="preserve">，讓 </w:t>
      </w:r>
      <w:r>
        <w:rPr>
          <w:rFonts w:eastAsia="Noto Sans CJK TC"/>
        </w:rPr>
        <w:t xml:space="preserve">Google </w:t>
      </w:r>
      <w:r>
        <w:rPr>
          <w:rFonts w:ascii="Noto Sans CJK TC" w:hAnsi="Noto Sans CJK TC"/>
        </w:rPr>
        <w:t>可以收錄。</w:t>
      </w:r>
    </w:p>
    <w:p>
      <w:pPr>
        <w:pStyle w:val="CodeBlock"/>
        <w:spacing w:lineRule="auto" w:line="276" w:before="60" w:after="80"/>
        <w:rPr/>
      </w:pPr>
      <w:r>
        <w:rPr>
          <w:rFonts w:ascii="Liberation Mono" w:hAnsi="Liberation Mono"/>
          <w:sz w:val="17"/>
        </w:rPr>
        <w:t xml:space="preserve">餐廳頁 </w:t>
      </w:r>
      <w:r>
        <w:rPr>
          <w:rFonts w:eastAsia="Liberation Mono"/>
          <w:sz w:val="17"/>
        </w:rPr>
        <w:t>URL:</w:t>
        <w:br/>
        <w:t>/{city}/{district}/restaurants/{restaurantId}</w:t>
        <w:br/>
        <w:br/>
      </w:r>
      <w:r>
        <w:rPr>
          <w:rFonts w:ascii="Liberation Mono" w:hAnsi="Liberation Mono"/>
          <w:sz w:val="17"/>
        </w:rPr>
        <w:t>範例</w:t>
      </w:r>
      <w:r>
        <w:rPr>
          <w:rFonts w:eastAsia="Liberation Mono"/>
          <w:sz w:val="17"/>
        </w:rPr>
        <w:t>:</w:t>
        <w:br/>
        <w:t>/taipei/daan/restaurants/12345</w:t>
        <w:br/>
        <w:br/>
        <w:t>Title:</w:t>
        <w:br/>
      </w:r>
      <w:r>
        <w:rPr>
          <w:rFonts w:ascii="Liberation Mono" w:hAnsi="Liberation Mono"/>
          <w:sz w:val="17"/>
        </w:rPr>
        <w:t>店名｜台北大安區拉麵推薦｜</w:t>
      </w:r>
      <w:r>
        <w:rPr>
          <w:rFonts w:eastAsia="Liberation Mono"/>
          <w:sz w:val="17"/>
        </w:rPr>
        <w:t xml:space="preserve">FoodTrust </w:t>
      </w:r>
      <w:r>
        <w:rPr>
          <w:rFonts w:ascii="Liberation Mono" w:hAnsi="Liberation Mono"/>
          <w:sz w:val="17"/>
        </w:rPr>
        <w:t>食信</w:t>
      </w:r>
      <w:r>
        <w:rPr>
          <w:rFonts w:eastAsia="Liberation Mono"/>
          <w:sz w:val="17"/>
        </w:rPr>
        <w:br/>
        <w:br/>
        <w:t>Meta Description:</w:t>
        <w:br/>
      </w:r>
      <w:r>
        <w:rPr>
          <w:rFonts w:ascii="Liberation Mono" w:hAnsi="Liberation Mono"/>
          <w:sz w:val="17"/>
        </w:rPr>
        <w:t>查看店名的真實用餐評價、價格、營業時間、推薦菜色與台北大安區拉麵排行榜。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16. </w:t>
      </w:r>
      <w:r>
        <w:rPr>
          <w:rFonts w:ascii="Noto Sans CJK TC" w:hAnsi="Noto Sans CJK TC" w:eastAsia="Noto Sans CJK TC"/>
        </w:rPr>
        <w:t>開發階段規劃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2493"/>
        <w:gridCol w:w="2493"/>
        <w:gridCol w:w="2493"/>
        <w:gridCol w:w="2492"/>
      </w:tblGrid>
      <w:tr>
        <w:trPr/>
        <w:tc>
          <w:tcPr>
            <w:tcW w:w="2493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階段</w:t>
            </w:r>
          </w:p>
        </w:tc>
        <w:tc>
          <w:tcPr>
            <w:tcW w:w="2493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期間</w:t>
            </w:r>
          </w:p>
        </w:tc>
        <w:tc>
          <w:tcPr>
            <w:tcW w:w="2493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功能</w:t>
            </w:r>
          </w:p>
        </w:tc>
        <w:tc>
          <w:tcPr>
            <w:tcW w:w="2492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目標</w:t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Phase 1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：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MVP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2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3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餐廳資料、搜尋、詳細頁、評論、收藏、基本排行榜、後台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完成可上線版本</w:t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Phase 2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：可信度強化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2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評論者權重、可疑評論偵測、評論品質分、商家認領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提高排行可信度</w:t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Phase 3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：內容與流量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2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3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城市排行、料理排行、主題榜單、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SEO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文章、社群分享圖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累積自然流量</w:t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Phase 4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：商業化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視流量而定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訂位、商家方案、精選曝光、數據報表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建立收入模型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17. </w:t>
      </w:r>
      <w:r>
        <w:rPr>
          <w:rFonts w:ascii="Noto Sans CJK TC" w:hAnsi="Noto Sans CJK TC" w:eastAsia="Noto Sans CJK TC"/>
        </w:rPr>
        <w:t>風險與解法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風險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問題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解法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初期資料量不足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沒有評論就沒有排行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先做編輯精選榜，人工建立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500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1000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間餐廳，開放使用者補資料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評論可信度不足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容易變成灌水平台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不採單純平均分，建立評論者權重與可疑評論偵測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Google Maps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已經很強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使用者習慣直接用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Google Maps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不要比地圖，要比美食分類、排行可信度與主題榜單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商業化傷害信任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餐廳買排名會破壞平台價值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廣告與自然排行分開，付費曝光明確標示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維護成本過高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餐廳資訊常變動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開放使用者回報與商家認領，但重要變更需審核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18. </w:t>
      </w:r>
      <w:r>
        <w:rPr>
          <w:rFonts w:ascii="Noto Sans CJK TC" w:hAnsi="Noto Sans CJK TC" w:eastAsia="Noto Sans CJK TC"/>
        </w:rPr>
        <w:t>成功指標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類型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指標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/>
                <w:kern w:val="0"/>
                <w:sz w:val="19"/>
                <w:szCs w:val="22"/>
                <w:lang w:val="en-US" w:eastAsia="en-US" w:bidi="ar-SA"/>
              </w:rPr>
              <w:t xml:space="preserve">MVP </w:t>
            </w: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目標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餐廳數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500+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有效評論數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2,000+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月活使用者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10,000+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搜尋轉換率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搜尋後點進餐廳頁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收藏率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餐廳頁收藏比例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品質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可疑評論比例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低於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10%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品質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被檢舉評論處理時間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48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小時內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品質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餐廳資料錯誤率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持續下降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19. MVP </w:t>
      </w:r>
      <w:r>
        <w:rPr>
          <w:rFonts w:ascii="Noto Sans CJK TC" w:hAnsi="Noto Sans CJK TC" w:eastAsia="Noto Sans CJK TC"/>
        </w:rPr>
        <w:t>優先順序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優先級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功能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第一優先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餐廳資料表、餐廳搜尋、餐廳詳細頁、評論功能、分數計算、排行榜、後台審核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第二優先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收藏、照片、使用者等級、可疑評論偵測、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Typesense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第三優先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商家認領、主題榜單、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SEO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文章、地圖模式、訂位功能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20. </w:t>
      </w:r>
      <w:r>
        <w:rPr>
          <w:rFonts w:ascii="Noto Sans CJK TC" w:hAnsi="Noto Sans CJK TC" w:eastAsia="Noto Sans CJK TC"/>
        </w:rPr>
        <w:t>結論與建議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此專案可行，但成功關鍵不是功能數量，而是平台信任感。若只做餐廳列表、五星評論與照片，很容易成為弱版 </w:t>
      </w:r>
      <w:r>
        <w:rPr>
          <w:rFonts w:eastAsia="Noto Sans CJK TC"/>
        </w:rPr>
        <w:t>Google Maps</w:t>
      </w:r>
      <w:r>
        <w:rPr>
          <w:rFonts w:ascii="Noto Sans CJK TC" w:hAnsi="Noto Sans CJK TC"/>
        </w:rPr>
        <w:t>。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較合理的產品方向是：餐廳資料庫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高品質評論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加權評分模型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反作弊機制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地區 </w:t>
      </w:r>
      <w:r>
        <w:rPr>
          <w:rFonts w:eastAsia="Noto Sans CJK TC"/>
        </w:rPr>
        <w:t xml:space="preserve">/ </w:t>
      </w:r>
      <w:r>
        <w:rPr>
          <w:rFonts w:ascii="Noto Sans CJK TC" w:hAnsi="Noto Sans CJK TC"/>
        </w:rPr>
        <w:t xml:space="preserve">類型排行榜 </w:t>
      </w:r>
      <w:r>
        <w:rPr>
          <w:rFonts w:eastAsia="Noto Sans CJK TC"/>
        </w:rPr>
        <w:t xml:space="preserve">+ SEO </w:t>
      </w:r>
      <w:r>
        <w:rPr>
          <w:rFonts w:ascii="Noto Sans CJK TC" w:hAnsi="Noto Sans CJK TC"/>
        </w:rPr>
        <w:t>流量。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>第一版建議先聚焦「找餐廳 → 看排行 → 看評論 → 收藏 → 自己寫評論」這條核心流程，先讓產品有明確價值，再逐步加入商家認領、訂位與商業化功能。</w:t>
      </w:r>
    </w:p>
    <w:p>
      <w:pPr>
        <w:pStyle w:val="1"/>
        <w:spacing w:lineRule="auto" w:line="276" w:before="480" w:after="80"/>
        <w:rPr/>
      </w:pPr>
      <w:r>
        <w:rPr>
          <w:rFonts w:ascii="Noto Sans CJK TC" w:hAnsi="Noto Sans CJK TC" w:eastAsia="Noto Sans CJK TC"/>
        </w:rPr>
        <w:t xml:space="preserve">附錄 </w:t>
      </w:r>
      <w:r>
        <w:rPr>
          <w:rFonts w:eastAsia="Noto Sans CJK TC" w:ascii="Noto Sans CJK TC" w:hAnsi="Noto Sans CJK TC"/>
        </w:rPr>
        <w:t>A</w:t>
      </w:r>
      <w:r>
        <w:rPr>
          <w:rFonts w:ascii="Noto Sans CJK TC" w:hAnsi="Noto Sans CJK TC" w:eastAsia="Noto Sans CJK TC"/>
        </w:rPr>
        <w:t>：參考資料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 xml:space="preserve">Tabelog </w:t>
      </w:r>
      <w:r>
        <w:rPr>
          <w:rFonts w:ascii="Noto Sans CJK TC" w:hAnsi="Noto Sans CJK TC"/>
        </w:rPr>
        <w:t>官方說明：餐廳分數並非單純平均，而是透過演算法計算。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米其林指南台灣名單：可作為餐廳標籤或外部權威參考，但不建議直接作為平台評分來源。</w:t>
      </w:r>
    </w:p>
    <w:p>
      <w:r>
        <w:rPr>
          <w:b/>
        </w:rPr>
        <w:t xml:space="preserve">實作狀態標記（2026-05-15）</w:t>
      </w:r>
    </w:p>
    <w:p>
      <w:r>
        <w:t xml:space="preserve">標記說明：已完成 = 已在目前後端專案中落地；部分完成 = 已有雛形但未達規格完整要求；未完成 = 尚未實作。</w:t>
      </w:r>
    </w:p>
    <w:p>
      <w:r>
        <w:t xml:space="preserve">已完成：ASP.NET Core API 專案、Core/Infrastructure 分層、MySQL 初始化、餐廳資料表、餐廳來源表、餐廳匯入紀錄表、餐廳評分表。</w:t>
      </w:r>
    </w:p>
    <w:p>
      <w:r>
        <w:t xml:space="preserve">已完成：餐廳新增、查詢、詳細資料、更新、狀態更新 API。</w:t>
      </w:r>
    </w:p>
    <w:p>
      <w:r>
        <w:t xml:space="preserve">已完成：簡易評分 API（1-5 分）、簡易排行榜 API（依平均分數與評分數排序）。</w:t>
      </w:r>
    </w:p>
    <w:p>
      <w:r>
        <w:t xml:space="preserve">已完成：台灣 FDA 食品業者資料匯入、ZIP/JSON/CSV 解析、餐飲業者篩選、來源 key 去重、同名同地址餐廳避免重複建立。</w:t>
      </w:r>
    </w:p>
    <w:p>
      <w:r>
        <w:t xml:space="preserve">已完成：.NET Worker 定期匯入、啟動時匯入、匯入成功/失敗紀錄查詢。</w:t>
      </w:r>
    </w:p>
    <w:p>
      <w:r>
        <w:t xml:space="preserve">部分完成：評論功能目前只有單一整體分數、簡短留言與評論者名稱，尚未包含味道/服務/環境/CP/再訪五項分數、用餐日期、人均消費、審核狀態與會員限制。</w:t>
      </w:r>
    </w:p>
    <w:p>
      <w:r>
        <w:t xml:space="preserve">部分完成：排行榜目前使用簡易平均分，尚未實作 Bayesian Average、評論者權重、評論品質權重、時間衰減、收藏數、照片品質與近期熱度。</w:t>
      </w:r>
    </w:p>
    <w:p>
      <w:r>
        <w:t xml:space="preserve">未完成：Next.js 前台、會員登入、收藏、照片上傳、地區/分類/價位/距離篩選、Typesense 搜尋、Redis 快取、後台審核、檢舉、反作弊、商家認領、SEO 頁面。</w:t>
      </w:r>
    </w:p>
    <w:p>
      <w:r>
        <w:t xml:space="preserve">目前建置驗證：dotnet build FoodTrust.Api\FoodTrust.Api.csproj --no-restore -m:1；dotnet build FoodTrust.Worker\FoodTrust.Worker.csproj --no-restore -m:1。</w:t>
      </w:r>
    </w:p>
    <w:p>
      <w:r>
        <w:rPr>
          <w:b/>
        </w:rPr>
        <w:t xml:space="preserve">實作狀態更新（2026-05-15）</w:t>
      </w:r>
    </w:p>
    <w:p>
      <w:r>
        <w:t xml:space="preserve">已完成：完成餐廳/評論/排行責任邊界整理，將 Restaurant、Review、Ranking、Import Target 的 service 與 repository 拆分。</w:t>
      </w:r>
    </w:p>
    <w:p>
      <w:r>
        <w:t xml:space="preserve">已完成：導入輕量資料庫 migration 基礎，新增 schema_migrations 與版本化 DatabaseMigrations，後續 schema 變更可用 migration 追蹤。</w:t>
      </w:r>
    </w:p>
    <w:p>
      <w:r>
        <w:t xml:space="preserve">部分完成：餐廳資料欄位已擴充 BranchName、City、District、Latitude、Longitude、OpeningHours、PriceMin、PriceMax、CuisineType、Tags、Description、OfficialUrl、GoogleMapUrl。尚未建立獨立城市/行政區/料理分類資料表。</w:t>
      </w:r>
    </w:p>
    <w:p>
      <w:r>
        <w:t xml:space="preserve">部分完成：餐廳搜尋已支援 keyword、status、city、district、cuisineType、priceMin、priceMax、minScore、page、pageSize。尚未支援距離搜尋、附近餐廳、Typesense typo tolerance。</w:t>
      </w:r>
    </w:p>
    <w:p>
      <w:r>
        <w:t xml:space="preserve">部分完成：餐廳排序已支援 latest、ranking、reviewCount；排行榜與列表排序已使用 approved / non-suspicious / non-deleted reviews 的 Bayesian 平台分數。尚未納入收藏數、照片品質、近期熱度與使用者權重。</w:t>
      </w:r>
    </w:p>
    <w:p>
      <w:r>
        <w:t xml:space="preserve">部分完成：評論模型已支援 TasteScore、ServiceScore、EnvironmentScore、ValueScore、RevisitScore、Content、VisitDate、PricePerPerson、DiningType、CompanionType、狀態欄位、會員歸屬與 30 天重複評論限制，並已支援匿名評論檢舉。尚未實作評論照片與會員權重。</w:t>
      </w:r>
    </w:p>
    <w:p>
      <w:r>
        <w:t xml:space="preserve">已完成：後台評論審核 API 已支援評論列表查詢、狀態更新、批次狀態更新、可疑標記、刪除標記、審核原因紀錄、操作紀錄查詢、審核紀錄全域搜尋、檢舉列表查詢與檢舉處理，且已加入 Admin role JWT 授權保護。</w:t>
      </w:r>
    </w:p>
    <w:p>
      <w:r>
        <w:t xml:space="preserve">部分完成：自動反作弊 MVP 已支援同評論者短時間大量評論、同餐廳重複內容、低品質內容、與既有餐廳平均分差距過大的規則式偵測；命中後自動標記 is_suspicious、狀態設為 Suspicious，並保存 suspicious_reason 與 suspicious_detected_at。尚未支援 IP/裝置指紋、會員信任分數與批次重算。</w:t>
      </w:r>
    </w:p>
    <w:p>
      <w:r>
        <w:t xml:space="preserve">已完成：會員評論歸屬與 30 天限制已落地，登入會員新增完整評論時會從 User JWT 寫入 restaurant_reviews.user_id，且同會員同餐廳 30 天內不可重複新增有效評論。</w:t>
      </w:r>
    </w:p>
    <w:p>
      <w:r>
        <w:t xml:space="preserve">部分完成：會員系統基礎已支援 users 資料表、一般會員註冊/登入、PBKDF2 密碼雜湊與 User JWT。尚未實作會員資料維護、Refresh Token 與 email 驗證。</w:t>
      </w:r>
    </w:p>
    <w:p>
      <w:r>
        <w:t xml:space="preserve">部分完成：後台登入/授權已支援第一位管理員 bootstrap、PBKDF2 密碼雜湊、JWT 登入、Admin Refresh Token 輪替與撤銷、Admin API 授權限制、管理員列表、啟用/停用管理員、目前登入管理員改密碼，且審核操作可關聯管理員。尚未實作權限細分。</w:t>
      </w:r>
    </w:p>
    <w:p>
      <w:r>
        <w:t xml:space="preserve">仍未完成：Next.js 前台、照片上傳、地圖/距離搜尋、Typesense、Redis、商家認領、SEO 頁面。</w:t>
      </w:r>
    </w:p>
    <w:p>
      <w:r>
        <w:t xml:space="preserve">本次建置驗證：dotnet build FoodTrust.Api\\FoodTrust.Api.csproj --no-restore -m:1；dotnet build FoodTrust.Worker\\FoodTrust.Worker.csproj --no-restore -m:1。</w:t>
      </w:r>
    </w:p>
    <w:p>
      <w:r>
        <w:t xml:space="preserve">實作狀態更新（2026-05-18）</w:t>
      </w:r>
    </w:p>
    <w:p>
      <w:r>
        <w:t xml:space="preserve">已完成：登入會員新增評論會套用 User role JWT 授權，從 ClaimTypes.NameIdentifier 寫入 restaurant_reviews.user_id。</w:t>
      </w:r>
    </w:p>
    <w:p>
      <w:r>
        <w:t xml:space="preserve">已完成：新增同會員同餐廳 30 天內不可重複新增評論的服務層檢查，避免重複評論進入評分資料。</w:t>
      </w:r>
    </w:p>
    <w:p>
      <w:r>
        <w:t xml:space="preserve">已完成：JWT 驗證設定改為同時接受 AdminJwt 與 UserJwt issuer/audience，避免會員 token 在受保護 API 被拒。</w:t>
      </w:r>
    </w:p>
    <w:p>
      <w:r>
        <w:t xml:space="preserve">已完成：收藏功能基礎已落地，新增 favorite_restaurants 資料表，支援會員收藏/取消收藏餐廳與查詢我的收藏餐廳分頁列表。</w:t>
      </w:r>
    </w:p>
    <w:p>
      <w:r>
        <w:t xml:space="preserve">已完成：後台管理員列表與啟用/停用管理已落地，新增 GET /api/v1/admin/users 與 PATCH /api/v1/admin/users/{id}/active，並避免管理員停用自己。</w:t>
      </w:r>
    </w:p>
    <w:p>
      <w:r>
        <w:t xml:space="preserve">已完成：目前登入管理員改密碼已落地，新增 PATCH /api/v1/admin/users/me/password，會驗證目前密碼、新密碼長度與帳號啟用狀態。</w:t>
      </w:r>
    </w:p>
    <w:p>
      <w:r>
        <w:t xml:space="preserve">已完成：後台評論批次審核已落地，新增 PATCH /api/v1/admin/reviews/status，可一次更新多筆評論狀態並為每筆建立審核紀錄，回傳成功筆數與找不到的評論 ID。</w:t>
      </w:r>
    </w:p>
    <w:p>
      <w:r>
        <w:t xml:space="preserve">已完成：後台審核紀錄搜尋已落地，新增 GET /api/v1/admin/reviews/moderation-logs，支援 reviewId、adminUserId、action、from、to、page、pageSize 篩選。</w:t>
      </w:r>
    </w:p>
    <w:p>
      <w:r>
        <w:t xml:space="preserve">已完成：Admin Refresh Token 已落地，登入會簽發 refresh token，新增 POST /api/v1/admin/auth/refresh 輪替 access/refresh token，以及 POST /api/v1/admin/auth/revoke 撤銷 refresh token。</w:t>
      </w:r>
    </w:p>
    <w:p>
      <w:r>
        <w:t xml:space="preserve">本次建置驗證：dotnet build FoodTrust.Api\FoodTrust.Api.csproj --no-restore -m:1；dotnet build FoodTrust.Worker\FoodTrust.Worker.csproj --no-restore -m:1。</w:t>
      </w:r>
    </w:p>
    <w:p>
      <w:r>
        <w:rPr>
          <w:b/>
        </w:rPr>
        <w:t xml:space="preserve">開發接續摘要（給新視窗/新對話快速讀取，2026-05-15）</w:t>
      </w:r>
    </w:p>
    <w:p>
      <w:r>
        <w:t xml:space="preserve">請下一位助理先讀本段，再讀「實作狀態更新」。目前工作目標：依 MVP 優先順序補完 FoodTrust 美食排行網後端，規格書要隨功能同步更新。</w:t>
      </w:r>
    </w:p>
    <w:p>
      <w:r>
        <w:rPr>
          <w:b/>
        </w:rPr>
        <w:t xml:space="preserve">目前專案位置與技術架構</w:t>
      </w:r>
    </w:p>
    <w:p>
      <w:r>
        <w:t xml:space="preserve">工作目錄：C:\Users\User\FoodTrust。方案包含 FoodTrust.Api、FoodTrust.Core、FoodTrust.Infrastructure、FoodTrust.Worker。</w:t>
      </w:r>
    </w:p>
    <w:p>
      <w:r>
        <w:t xml:space="preserve">架構原則：Core 放 domain/application 介面、模型與 service；Infrastructure 放 Dapper/MySQL repository、migration、外部匯入；Api 放 Controllers、request models、JWT 設定；Worker 放背景匯入。Core 的 interface 由 Infrastructure 實作是正常分層。</w:t>
      </w:r>
    </w:p>
    <w:p>
      <w:r>
        <w:t xml:space="preserve">資料庫使用 MySQL，migration 由 FoodTrust.Infrastructure\Data\DatabaseMigrations.cs 與 DatabaseInitializer 啟動時套用，schema_migrations 記錄版本。</w:t>
      </w:r>
    </w:p>
    <w:p>
      <w:r>
        <w:rPr>
          <w:b/>
        </w:rPr>
        <w:t xml:space="preserve">目前已完成的後端功能</w:t>
      </w:r>
    </w:p>
    <w:p>
      <w:r>
        <w:t xml:space="preserve">餐廳：新增、查詢、詳細、更新、狀態更新、FDA 食品業者匯入、來源去重、匯入紀錄查詢。</w:t>
      </w:r>
    </w:p>
    <w:p>
      <w:r>
        <w:t xml:space="preserve">搜尋/排行：支援 keyword、status、city、district、cuisineType、priceMin、priceMax、minScore、page、pageSize；排序支援 latest、ranking、reviewCount；排行與列表使用 approved/non-suspicious/non-deleted reviews 的 Bayesian 平台分數。</w:t>
      </w:r>
    </w:p>
    <w:p>
      <w:r>
        <w:t xml:space="preserve">評論：五項分數 Taste/Service/Environment/Value/Revisit、平均分、內容、用餐日期、人均消費、用餐型態、同行型態、狀態、可疑/刪除旗標。</w:t>
      </w:r>
    </w:p>
    <w:p>
      <w:r>
        <w:t xml:space="preserve">會員/後台：一般會員註冊/登入、User JWT、第一位管理員 bootstrap、PBKDF2 密碼雜湊、Admin JWT、Admin role 授權、評論審核列表、狀態更新、可疑標記、刪除標記、審核原因、操作紀錄查詢。</w:t>
      </w:r>
    </w:p>
    <w:p>
      <w:r>
        <w:t xml:space="preserve">檢舉與反作弊：公開端匿名評論檢舉、後台檢舉列表、檢舉狀態處理、處理管理員與處理備註；新增完整評論時會執行規則式反作弊，命中後自動標記 Suspicious 並保存可疑原因。</w:t>
      </w:r>
    </w:p>
    <w:p>
      <w:r>
        <w:rPr>
          <w:b/>
        </w:rPr>
        <w:t xml:space="preserve">近期本機 commits</w:t>
      </w:r>
    </w:p>
    <w:p>
      <w:r>
        <w:t xml:space="preserve">cc46d92 新增評論檢舉流程；ae72ee9 新增後台評論審核紀錄；74c9e12 新增後台登入與授權基礎；61b185f 新增後台評論審核 API；e779222 新增中文方法註解。這些可能尚未 push，請先用 git status/log 確認。</w:t>
      </w:r>
    </w:p>
    <w:p>
      <w:r>
        <w:rPr>
          <w:b/>
        </w:rPr>
        <w:t xml:space="preserve">建置與操作注意事項</w:t>
      </w:r>
    </w:p>
    <w:p>
      <w:r>
        <w:t xml:space="preserve">建置請用單執行緒避免 Windows DLL lock：dotnet build FoodTrust.Api\FoodTrust.Api.csproj --no-restore -m:1；dotnet build FoodTrust.Worker\FoodTrust.Worker.csproj --no-restore -m:1。</w:t>
      </w:r>
    </w:p>
    <w:p>
      <w:r>
        <w:t xml:space="preserve">Git 不一定在 PATH，常用路徑：C:\Users\User\AppData\Local\Fork\gitInstance\2.50.1\cmd\git.exe。</w:t>
      </w:r>
    </w:p>
    <w:p>
      <w:r>
        <w:t xml:space="preserve">PowerShell Get-Content 可能讓 UTF-8 中文顯示成亂碼；不要直接判定檔案壞掉。讀中文可用 rg 或指定 UTF8。</w:t>
      </w:r>
    </w:p>
    <w:p>
      <w:r>
        <w:rPr>
          <w:b/>
        </w:rPr>
        <w:t xml:space="preserve">下一步建議優先順序</w:t>
      </w:r>
    </w:p>
    <w:p>
      <w:r>
        <w:t xml:space="preserve">1. 後台管理補強：權限細分。</w:t>
      </w:r>
    </w:p>
    <w:p>
      <w:r>
        <w:t xml:space="preserve">2. 排行收藏訊號整合：將 favorite_restaurants 統計納入餐廳列表與排行榜，補上 FavoriteScore 權重。</w:t>
      </w:r>
    </w:p>
    <w:p>
      <w:r>
        <w:t xml:space="preserve">3. 產品功能後續：照片上傳、地圖/距離搜尋、Typesense、Redis、Next.js 前台、SEO 頁面、商家認領。</w:t>
      </w:r>
    </w:p>
    <w:p>
      <w:r>
        <w:t xml:space="preserve">4. 持續優化反作弊：補 IP/裝置指紋、會員信任分數、人工審核回饋與批次重算。</w:t>
      </w:r>
    </w:p>
    <w:p>
      <w:r>
        <w:t xml:space="preserve">5. 前端 MVP：在後端核心流程穩定後，開始規劃 Next.js 前台餐廳列表、詳細頁、排行與會員互動。</w:t>
      </w:r>
    </w:p>
    <w:p>
      <w:r>
        <w:rPr>
          <w:b/>
        </w:rPr>
        <w:t xml:space="preserve">實作時同步規則</w:t>
      </w:r>
    </w:p>
    <w:p>
      <w:r>
        <w:t xml:space="preserve">每完成一個功能 slice，請更新本規格書的實作狀態與本段接續摘要，然後 build Api/Worker，最後 commit。使用者偏好中文註解與中文說明。</w:t>
      </w:r>
    </w:p>
    <w:sectPr>
      <w:footerReference w:type="default" r:id="rId2"/>
      <w:type w:val="nextPage"/>
      <w:pgSz w:w="12240" w:h="15840"/>
      <w:pgMar w:left="1134" w:right="1134" w:gutter="0" w:header="0" w:top="1020" w:footer="720" w:bottom="10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8"/>
    <w:family w:val="roman"/>
    <w:pitch w:val="variable"/>
  </w:font>
  <w:font w:name="Cambria">
    <w:charset w:val="88"/>
    <w:family w:val="roman"/>
    <w:pitch w:val="variable"/>
  </w:font>
  <w:font w:name="Noto Sans CJK TC">
    <w:charset w:val="88"/>
    <w:family w:val="roman"/>
    <w:pitch w:val="variable"/>
  </w:font>
  <w:font w:name="Calibri">
    <w:charset w:val="88"/>
    <w:family w:val="roman"/>
    <w:pitch w:val="variable"/>
  </w:font>
  <w:font w:name="Courier">
    <w:altName w:val="Courier New"/>
    <w:charset w:val="88"/>
    <w:family w:val="roman"/>
    <w:pitch w:val="variable"/>
  </w:font>
  <w:font w:name="Liberation Sans">
    <w:altName w:val="Arial"/>
    <w:charset w:val="88"/>
    <w:family w:val="swiss"/>
    <w:pitch w:val="variable"/>
  </w:font>
  <w:font w:name="Liberation Mono">
    <w:altName w:val="Courier New"/>
    <w:charset w:val="8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yle13"/>
      <w:jc w:val="center"/>
      <w:rPr/>
    </w:pPr>
    <w:r>
      <w:rPr>
        <w:rFonts w:eastAsia="Noto Sans CJK TC"/>
        <w:color w:val="808080"/>
        <w:sz w:val="16"/>
      </w:rPr>
      <w:t xml:space="preserve">FoodTrust / </w:t>
    </w:r>
    <w:r>
      <w:rPr>
        <w:rFonts w:ascii="Noto Sans CJK TC" w:hAnsi="Noto Sans CJK TC"/>
        <w:color w:val="808080"/>
        <w:sz w:val="16"/>
      </w:rPr>
      <w:t>食信 專案規格書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compat>
    <w:doNotExpandShiftReturn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Noto Sans CJK TC" w:hAnsi="Noto Sans CJK TC" w:eastAsia="Noto Sans CJK TC" w:cs="" w:cstheme="minorBidi"/>
      <w:color w:val="auto"/>
      <w:kern w:val="0"/>
      <w:sz w:val="21"/>
      <w:szCs w:val="22"/>
      <w:lang w:val="en-US" w:eastAsia="en-US" w:bidi="ar-SA"/>
    </w:rPr>
  </w:style>
  <w:style w:type="paragraph" w:styleId="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F4E79"/>
      <w:sz w:val="36"/>
      <w:szCs w:val="28"/>
    </w:rPr>
  </w:style>
  <w:style w:type="paragraph" w:styleId="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F4E79"/>
      <w:sz w:val="28"/>
      <w:szCs w:val="26"/>
    </w:rPr>
  </w:style>
  <w:style w:type="paragraph" w:styleId="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F4E79"/>
      <w:sz w:val="24"/>
    </w:rPr>
  </w:style>
  <w:style w:type="paragraph" w:styleId="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Style5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Style6">
    <w:name w:val="標題"/>
    <w:basedOn w:val="Normal"/>
    <w:next w:val="Style7"/>
    <w:qFormat/>
    <w:pPr>
      <w:keepNext w:val="true"/>
      <w:spacing w:before="240" w:after="120"/>
    </w:pPr>
    <w:rPr>
      <w:rFonts w:ascii="Liberation Sans" w:hAnsi="Liberation Sans" w:eastAsia="Noto Sans TC" w:cs="Arial"/>
      <w:sz w:val="28"/>
      <w:szCs w:val="28"/>
    </w:rPr>
  </w:style>
  <w:style w:type="paragraph" w:styleId="Style7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Style8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Style9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0">
    <w:name w:val="索引"/>
    <w:basedOn w:val="Normal"/>
    <w:qFormat/>
    <w:pPr>
      <w:suppressLineNumbers/>
    </w:pPr>
    <w:rPr>
      <w:rFonts w:cs="Arial"/>
    </w:rPr>
  </w:style>
  <w:style w:type="paragraph" w:styleId="Style11">
    <w:name w:val="頁首與頁尾"/>
    <w:basedOn w:val="Normal"/>
    <w:qFormat/>
    <w:pPr/>
    <w:rPr/>
  </w:style>
  <w:style w:type="paragraph" w:styleId="Style12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Style13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Style14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tyle15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21">
    <w:name w:val="List Bullet 3"/>
    <w:basedOn w:val="Normal"/>
    <w:uiPriority w:val="99"/>
    <w:unhideWhenUsed/>
    <w:rsid w:val="00326f90"/>
    <w:pPr>
      <w:spacing w:before="0" w:after="200"/>
      <w:ind w:left="720" w:hanging="360"/>
      <w:contextualSpacing/>
    </w:pPr>
    <w:rPr/>
  </w:style>
  <w:style w:type="paragraph" w:styleId="31">
    <w:name w:val="List Bullet 4"/>
    <w:basedOn w:val="Normal"/>
    <w:uiPriority w:val="99"/>
    <w:unhideWhenUsed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Style16">
    <w:name w:val="Index Heading"/>
    <w:basedOn w:val="Style6"/>
    <w:pPr/>
    <w:rPr/>
  </w:style>
  <w:style w:type="paragraph" w:styleId="Style17">
    <w:name w:val="TOC Heading"/>
    <w:basedOn w:val="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odeBlock" w:customStyle="1">
    <w:name w:val="CodeBlock"/>
    <w:qFormat/>
    <w:pPr>
      <w:widowControl/>
      <w:bidi w:val="0"/>
      <w:spacing w:lineRule="auto" w:line="276" w:before="60" w:after="120"/>
      <w:ind w:left="227" w:hanging="0"/>
      <w:jc w:val="left"/>
    </w:pPr>
    <w:rPr>
      <w:rFonts w:ascii="Liberation Mono" w:hAnsi="Liberation Mono" w:eastAsia="Liberation Mono" w:cs="" w:cstheme="minorBidi"/>
      <w:color w:val="auto"/>
      <w:kern w:val="0"/>
      <w:sz w:val="17"/>
      <w:szCs w:val="22"/>
      <w:lang w:val="en-US" w:eastAsia="en-US" w:bidi="ar-SA"/>
    </w:rPr>
  </w:style>
  <w:style w:type="paragraph" w:styleId="SubtitleCustom" w:customStyle="1">
    <w:name w:val="SubtitleCustom"/>
    <w:qFormat/>
    <w:pPr>
      <w:widowControl/>
      <w:bidi w:val="0"/>
      <w:spacing w:lineRule="auto" w:line="276" w:before="0" w:after="200"/>
      <w:jc w:val="center"/>
    </w:pPr>
    <w:rPr>
      <w:rFonts w:ascii="Noto Sans CJK TC" w:hAnsi="Noto Sans CJK TC" w:eastAsia="Noto Sans CJK TC" w:cs=""/>
      <w:color w:val="595959"/>
      <w:kern w:val="0"/>
      <w:sz w:val="28"/>
      <w:szCs w:val="22"/>
      <w:lang w:val="en-US" w:eastAsia="en-US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Application>LibreOffice/7.5.7.1$Windows_X86_64 LibreOffice_project/47eb0cf7efbacdee9b19ae25d6752381ede23126</Application>
  <AppVersion>15.0000</AppVersion>
  <Pages>12</Pages>
  <Words>4412</Words>
  <Characters>7268</Characters>
  <CharactersWithSpaces>8086</CharactersWithSpaces>
  <Paragraphs>496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zh-TW</dc:language>
  <cp:lastModifiedBy/>
  <dcterms:modified xsi:type="dcterms:W3CDTF">2026-05-15T11:22:23Z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