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排行收藏訊號整合：將 favorite_restaurants 統計納入餐廳列表與排行榜，補上 FavoriteScore 權重。</w:t>
      </w:r>
    </w:p>
    <w:p>
      <w:r>
        <w:t xml:space="preserve">2. 產品功能後續：照片上傳、地圖/距離搜尋、Typesense、Redis、Next.js 前台、SEO 頁面、商家認領。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