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latest、ranking、reviewCount、favoriteCount；排行榜與列表排序已使用 approved / non-suspicious / non-deleted reviews 的 Bayesian 平台分數，並納入收藏數 FavoriteScore 訊號。尚未納入照片品質、近期熱度與使用者權重。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TasteScore、ServiceScore、EnvironmentScore、ValueScore、RevisitScore、Content、VisitDate、PricePerPerson、DiningType、CompanionType、狀態欄位、會員歸屬與 30 天重複評論限制，並已支援匿名評論檢舉。尚未實作評論照片與會員權重。</w:t>
      </w:r>
    </w:p>
    <w:p>
      <w:r>
        <w:t xml:space="preserve">已完成：後台評論審核 API 已支援評論列表查詢、狀態更新、批次狀態更新、可疑標記、刪除標記、審核原因紀錄、操作紀錄查詢、審核紀錄全域搜尋、檢舉列表查詢與檢舉處理，且已加入 Admin role JWT 授權保護。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已完成：會員評論歸屬與 30 天限制已落地，登入會員新增完整評論時會從 User JWT 寫入 restaurant_reviews.user_id，且同會員同餐廳 30 天內不可重複新增有效評論。</w:t>
      </w:r>
    </w:p>
    <w:p>
      <w:r>
        <w:t xml:space="preserve">部分完成：會員系統基礎已支援 users 資料表、一般會員註冊/登入、PBKDF2 密碼雜湊與 User JWT。尚未實作會員資料維護、Refresh Token 與 email 驗證。</w:t>
      </w:r>
    </w:p>
    <w:p>
      <w:r>
        <w:t xml:space="preserve">已完成：後台登入/授權已支援第一位管理員 bootstrap、PBKDF2 密碼雜湊、JWT 登入、Admin Refresh Token 輪替與撤銷、Admin API 授權限制、管理員列表、啟用/停用管理員、目前登入管理員改密碼、角色更新與 ReviewModerator 權限細分，且審核操作可關聯管理員。</w:t>
      </w:r>
    </w:p>
    <w:p>
      <w:r>
        <w:t xml:space="preserve">部分完成：Next.js 前台 FoodTrust.Web 已建立，支援首頁、餐廳列表、餐廳詳細、登入、註冊、我的收藏、收藏操作與新增評論的第一版流程。</w:t>
      </w:r>
    </w:p>
    <w:p>
      <w:r>
        <w:t xml:space="preserve">仍未完成：照片上傳、地圖/距離搜尋、Typesense、Redis、商家認領、SEO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t xml:space="preserve">實作狀態更新（2026-05-18）</w:t>
      </w:r>
    </w:p>
    <w:p>
      <w:r>
        <w:t xml:space="preserve">已完成：登入會員新增評論會套用 User role JWT 授權，從 ClaimTypes.NameIdentifier 寫入 restaurant_reviews.user_id。</w:t>
      </w:r>
    </w:p>
    <w:p>
      <w:r>
        <w:t xml:space="preserve">已完成：新增同會員同餐廳 30 天內不可重複新增評論的服務層檢查，避免重複評論進入評分資料。</w:t>
      </w:r>
    </w:p>
    <w:p>
      <w:r>
        <w:t xml:space="preserve">已完成：JWT 驗證設定改為同時接受 AdminJwt 與 UserJwt issuer/audience，避免會員 token 在受保護 API 被拒。</w:t>
      </w:r>
    </w:p>
    <w:p>
      <w:r>
        <w:t xml:space="preserve">已完成：收藏功能基礎已落地，新增 favorite_restaurants 資料表，支援會員收藏/取消收藏餐廳與查詢我的收藏餐廳分頁列表。</w:t>
      </w:r>
    </w:p>
    <w:p>
      <w:r>
        <w:t xml:space="preserve">已完成：後台管理員列表與啟用/停用管理已落地，新增 GET /api/v1/admin/users 與 PATCH /api/v1/admin/users/{id}/active，並避免管理員停用自己。</w:t>
      </w:r>
    </w:p>
    <w:p>
      <w:r>
        <w:t xml:space="preserve">已完成：目前登入管理員改密碼已落地，新增 PATCH /api/v1/admin/users/me/password，會驗證目前密碼、新密碼長度與帳號啟用狀態。</w:t>
      </w:r>
    </w:p>
    <w:p>
      <w:r>
        <w:t xml:space="preserve">已完成：後台評論批次審核已落地，新增 PATCH /api/v1/admin/reviews/status，可一次更新多筆評論狀態並為每筆建立審核紀錄，回傳成功筆數與找不到的評論 ID。</w:t>
      </w:r>
    </w:p>
    <w:p>
      <w:r>
        <w:t xml:space="preserve">已完成：後台審核紀錄搜尋已落地，新增 GET /api/v1/admin/reviews/moderation-logs，支援 reviewId、adminUserId、action、from、to、page、pageSize 篩選。</w:t>
      </w:r>
    </w:p>
    <w:p>
      <w:r>
        <w:t xml:space="preserve">已完成：Admin Refresh Token 已落地，登入會簽發 refresh token，新增 POST /api/v1/admin/auth/refresh 輪替 access/refresh token，以及 POST /api/v1/admin/auth/revoke 撤銷 refresh token。</w:t>
      </w:r>
    </w:p>
    <w:p>
      <w:r>
        <w:t xml:space="preserve">已完成：後台權限細分已落地，新增 ReviewModerator 角色與 Admin.ReviewModeration policy，評論審核/檢舉 API 開放 Admin 或 ReviewModerator 使用，管理員管理仍限 Admin，並新增 PATCH /api/v1/admin/users/{id}/role 更新角色。</w:t>
      </w:r>
    </w:p>
    <w:p>
      <w:r>
        <w:t xml:space="preserve">已完成：排行收藏訊號整合已落地，餐廳列表與排行榜回傳 favoriteCount，列表支援 sortBy=favoriteCount，排行榜分數納入 FavoriteScore 5% 權重。</w:t>
      </w:r>
    </w:p>
    <w:p>
      <w:r>
        <w:t xml:space="preserve">已完成：FoodTrust.Web 前台骨架已建立，使用 TypeScript + Next.js App Router + Tailwind CSS，已完成首頁、餐廳搜尋列表、餐廳詳細、會員登入/註冊、我的收藏、收藏按鈕與評論表單第一版。</w:t>
      </w:r>
    </w:p>
    <w:p>
      <w:r>
        <w:t xml:space="preserve">目前推送進度（2026-05-18）：後台管理補強已完成至權限細分，排行已整合收藏訊號，FoodTrust.Web 前台 MVP 骨架已建立；本版準備推送 main 至 origin/main。</w:t>
      </w:r>
    </w:p>
    <w:p>
      <w:r>
        <w:t xml:space="preserve">已完成：FoodTrust.Web 前端互動改善已落地，新增會員狀態列與登出、餐廳列表分頁控制，並在評論送出成功後刷新餐廳詳細頁資料。</w:t>
      </w:r>
    </w:p>
    <w:p>
      <w:r>
        <w:t>已完成：FoodTrust.Web 收藏狀態同步已落地，收藏列表會同步本機會員收藏狀態，餐廳詳情頁收藏按鈕會依狀態初始化並在切換後刷新資料。</w:t>
      </w:r>
    </w:p>
    <w:p>
      <w:r>
        <w:t>已完成：FoodTrust.Web API 錯誤處理已補強，前端會解析後端錯誤 payload，登入、註冊、收藏、評論與收藏列表可顯示更精準的失敗訊息。</w:t>
      </w:r>
    </w:p>
    <w:p>
      <w:r>
        <w:t>已完成：FoodTrust.Web SEO route 與視覺細節已補強，新增頁面 metadata、餐廳詳情動態 metadata、robots.txt、sitemap.xml、焦點樣式與餐廳外部連結。</w:t>
      </w:r>
    </w:p>
    <w:p>
      <w:r>
        <w:t>已完成：FoodTrust.Web 部署設定文件已補強，新增 .env.example、更新 README，記錄 NEXT_PUBLIC_API_BASE_URL、NEXT_PUBLIC_SITE_URL 與建置部署指令。</w:t>
      </w:r>
    </w:p>
    <w:p>
      <w:r>
        <w:t>已完成：FoodTrust.Web 前端驗證流程已補強，新增 typecheck 與 verify npm script，並建立 GitHub Actions workflow 自動執行 lint、typecheck、build。</w:t>
      </w:r>
    </w:p>
    <w:p>
      <w:r>
        <w:t>已完成：AWS Amplify Hosting 部署準備已補強，新增 monorepo amplify.yml，並於 FoodTrust.Web README 記錄 App root、build artifact、cache 與 NEXT_PUBLIC_API_BASE_URL / NEXT_PUBLIC_SITE_URL 設定。</w:t>
      </w:r>
    </w:p>
    <w:p>
      <w:r>
        <w:t>目前 AWS 部署進度（2026-05-18）：AWS 帳號 root MFA 已完成，已建立 IAM Identity Center 使用者 jay-admin 並啟用 MFA，已指派 AdministratorAccess；已建立每月 10 USD 預算警示。Amplify 已連接 GitHub repo sujay06297/FoodTrust main 分支並完成首次前端部署，Amplify 網址為 https://main.d2p8rcvp0wb9cp.amplifyapp.com；目前待確認項目為該網址 DNS/邊緣節點生效狀態，若仍無法開啟，下一步檢查 nslookup、curl -I、Amplify Deploy/Verify log，必要時重新部署此版本。</w:t>
      </w:r>
    </w:p>
    <w:p>
      <w:r>
        <w:t xml:space="preserve">本次建置驗證：dotnet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會員/後台：一般會員註冊/登入、User JWT、第一位管理員 bootstrap、PBKDF2 密碼雜湊、Admin JWT、Admin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產品功能後續：照片上傳、地圖/距離搜尋、Typesense、Redis、Next.js 前台、SEO 頁面、商家認領。</w:t>
      </w:r>
    </w:p>
    <w:p>
      <w:r>
        <w:t xml:space="preserve">2. 前端 MVP 後續：已完成，目前可進入 AWS Amplify 前端實際部署、端到端測試與後端雲端化。</w:t>
      </w:r>
    </w:p>
    <w:p>
      <w:r>
        <w:t xml:space="preserve">3. 產品功能後續：照片上傳、地圖/距離搜尋、Typesense、Redis、Next.js 前台、SEO 頁面、商家認領。</w:t>
      </w:r>
    </w:p>
    <w:p>
      <w:r>
        <w:t xml:space="preserve">4. 持續優化反作弊：補 IP/裝置指紋、會員信任分數、人工審核回饋與批次重算。</w:t>
      </w:r>
    </w:p>
    <w:p>
      <w:r>
        <w:t xml:space="preserve">5. 前端 MVP：在後端核心流程穩定後，開始規劃 Next.js 前台餐廳列表、詳細頁、排行與會員互動。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p>
      <w:r>
        <w:t xml:space="preserve"/>
      </w:r>
    </w:p>
    <w:p>
      <w:r>
        <w:t xml:space="preserve">AWS / 前端部署接續狀態更新（2026-05-19）</w:t>
      </w:r>
    </w:p>
    <w:p>
      <w:r>
        <w:t xml:space="preserve">已完成：本機 FoodTrust.Web 前端已成功啟動，網址為 http://127.0.0.1:3000；本機新增 .env.local，設定 NEXT_PUBLIC_API_BASE_URL=http://localhost:5000、NEXT_PUBLIC_SITE_URL=http://localhost:3000。若後端 API 未啟動，首頁、餐廳列表與餐廳詳細頁可能因 API 無回應而載入失敗；登入頁可正常開啟。</w:t>
      </w:r>
    </w:p>
    <w:p>
      <w:r>
        <w:t xml:space="preserve">已完成：為處理 Amplify 預設網域 404，已將 FoodTrust.Web 的 Next.js 從 16.2.6 調整為 Amplify SSR 支援範圍內的 15.5.18，並同步修正 eslint-config-next 與 ESLint flat config。已通過本機 lint、typecheck 與 next build。</w:t>
      </w:r>
    </w:p>
    <w:p>
      <w:r>
        <w:t xml:space="preserve">已完成：已提交並推送 commit 7b0ba43「修正 Amplify 前端部署 404」到 origin/main。Amplify 部署記錄可看到最新 commit 與 Next.js 15.5.18。</w:t>
      </w:r>
    </w:p>
    <w:p>
      <w:r>
        <w:t xml:space="preserve">目前 AWS 狀態：Amplify App ID 為 d2p8rcvp0wb9cp，區域為 ap-southeast-2（亞太地區/雪梨），預設網域為 https://main.d2p8rcvp0wb9cp.amplifyapp.com。CloudFront/HTTP 有回應，但 HTTPS 網頁目前仍顯示 HTTP ERROR 404。</w:t>
      </w:r>
    </w:p>
    <w:p>
      <w:r>
        <w:t xml:space="preserve">目前 AWS 狀態：已在 CloudShell 成功執行 update-app，App platform 已顯示為 WEB_COMPUTE。這代表 Amplify App 已切到 Next.js SSR/Compute 類型。</w:t>
      </w:r>
    </w:p>
    <w:p>
      <w:r>
        <w:t xml:space="preserve">目前阻塞：部署 5 的 build 階段成功，但部署階段失敗，錯誤為「Failed to find the deploy-manifest.json file in the build output」。判斷原因偏向 monorepo 設定未讓 Amplify SSR 正確辨識 FoodTrust.Web 為 App root。</w:t>
      </w:r>
    </w:p>
    <w:p>
      <w:r>
        <w:t xml:space="preserve">下次接續第一步：在 AWS CloudShell 執行 aws amplify update-branch --app-id d2p8rcvp0wb9cp --branch-name main --environment-variables AMPLIFY_MONOREPO_APP_ROOT=FoodTrust.Web --region ap-southeast-2</w:t>
      </w:r>
    </w:p>
    <w:p>
      <w:r>
        <w:t xml:space="preserve">下次接續第二步：接著執行 aws amplify start-job --app-id d2p8rcvp0wb9cp --branch-name main --job-type RELEASE --region ap-southeast-2，等待新部署完成後再測 https://main.d2p8rcvp0wb9cp.amplifyapp.com。</w:t>
      </w:r>
    </w:p>
    <w:p>
      <w:r>
        <w:t xml:space="preserve">若仍失敗：檢查 Amplify「託管 &gt; 環境變數」是否存在 AMPLIFY_MONOREPO_APP_ROOT=FoodTrust.Web；檢查「託管 &gt; 重寫和重新引導」是否建立 SSR rewrite；必要時考慮重新建立 Amplify App 並在建立時明確指定 monorepo App root 為 FoodTrust.Web。</w:t>
      </w:r>
    </w:p>
    <w:p>
      <w:r>
        <w:rPr>
          <w:b/>
        </w:rPr>
        <w:t xml:space="preserve">AWS 資源退場與停止計費清單（2026-06-10）</w:t>
      </w:r>
    </w:p>
    <w:p>
      <w:r>
        <w:rPr/>
        <w:t xml:space="preserve">背景：目前前端已不打算繼續放在 AWS。此段用來記錄已知 AWS 資源、帳單檢查結果與退場步驟，避免未使用資源持續產生費用。</w:t>
      </w:r>
    </w:p>
    <w:p>
      <w:r>
        <w:rPr/>
        <w:t xml:space="preserve">已知前端部署資源：AWS Amplify Hosting，App 名稱 FoodTrust，App ID d2p8rcvp0wb9cp，區域 ap-southeast-2（亞太地區/雪梨），分支 main，預設網域 https://main.d2p8rcvp0wb9cp.amplifyapp.com。</w:t>
      </w:r>
    </w:p>
    <w:p>
      <w:r>
        <w:rPr/>
        <w:t xml:space="preserve">退場主要動作：若不再使用 AWS 前端，應至 AWS Amplify &gt; FoodTrust &gt; 應用程式設定 &gt; 一般設定，執行 Delete app。刪除後 amplifyapp.com 預設網址會失效，Amplify Hosting 建置與託管費用應停止。</w:t>
      </w:r>
    </w:p>
    <w:p>
      <w:r>
        <w:rPr/>
        <w:t xml:space="preserve">帳單現況：Billing and Cost Management 顯示本月至今約 0.03 USD，Cost breakdown 曾出現 AWS Amplify、Amazon S3、AWS Secrets Manager、AWS Glue、Tax、Others 等分類。金額很低，但仍需逐項確認是否存在可刪資源。</w:t>
      </w:r>
    </w:p>
    <w:p>
      <w:r>
        <w:rPr/>
        <w:t xml:space="preserve">本專案程式碼依賴判斷：目前程式碼與設定檔只確認有 Amplify 前端部署設定（amplify.yml 與 FoodTrust.Web README）。尚未看到 Secrets Manager 或 Glue 的程式碼依賴。S3 僅在原規格書技術架構中作為未來照片物件儲存建議，尚未看到本專案已實作或必須保留的 S3 整合。</w:t>
      </w:r>
    </w:p>
    <w:p>
      <w:r>
        <w:rPr/>
        <w:t xml:space="preserve">停止計費檢查清單：1. Amplify：確認 FoodTrust App 已刪除。2. S3：檢查是否有不需要的 bucket；不用時先清空再刪除 bucket。3. Secrets Manager：檢查是否有 secrets；不用時排程刪除，避免按 secret 持續計費。4. AWS Glue：檢查 crawler、job、database、table；未使用時刪除。5. Route 53：若有 hosted zone 或 DNS record 指向前端，確認是否需要保留；Hosted Zone 可能按月計費。6. CloudFront：若有 distribution，先 Disable，完成後 Delete。7. EC2-Other：檢查 EBS volume、snapshot、Elastic IP、Load Balancer，未使用時刪除或釋放。</w:t>
      </w:r>
    </w:p>
    <w:p>
      <w:r>
        <w:rPr/>
        <w:t xml:space="preserve">區域檢查：Amplify 已知在 ap-southeast-2，但帳單頁是全球彙總。刪除資源時需切換到實際區域檢查，S3 也需看全帳號 bucket 清單。</w:t>
      </w:r>
    </w:p>
    <w:p>
      <w:r>
        <w:rPr/>
        <w:t xml:space="preserve">後續維運規則：每次新增 AWS 服務，都要在本規格書記錄服務名稱、區域、用途、是否必要、刪除方式與可能費用來源。若只是短期測試，測試完成後要在 Billing &gt; Bills / Cost Explorer 確認沒有殘留費用。</w:t>
      </w:r>
    </w:p>
    <w:p>
      <w:r>
        <w:rPr/>
        <w:t xml:space="preserve">目前建議：若前端改放其他平台或只保留本機開發，先刪 Amplify App，再檢查 S3、Secrets Manager、Glue 是否有實際資源；確認沒有資源後保留 10 USD 預算警示作為防呆。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