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後續：補 API 錯誤處理、會員狀態列、分頁控制、評論送出後重新整理、SEO route 與視覺細節。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