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106BA" w14:textId="77777777" w:rsidR="00AC76B1" w:rsidRPr="00AC76B1" w:rsidRDefault="00AC76B1" w:rsidP="00AC76B1">
      <w:r w:rsidRPr="00AC76B1">
        <w:t>  company_sk</w:t>
      </w:r>
    </w:p>
    <w:p w14:paraId="532BDD4B" w14:textId="77777777" w:rsidR="00AC76B1" w:rsidRPr="00AC76B1" w:rsidRDefault="00AC76B1" w:rsidP="00AC76B1">
      <w:r w:rsidRPr="00AC76B1">
        <w:t>  lob_sk</w:t>
      </w:r>
    </w:p>
    <w:p w14:paraId="54D56A46" w14:textId="77777777" w:rsidR="00AC76B1" w:rsidRPr="00AC76B1" w:rsidRDefault="00AC76B1" w:rsidP="00AC76B1">
      <w:r w:rsidRPr="00AC76B1">
        <w:t>  time_sk</w:t>
      </w:r>
    </w:p>
    <w:p w14:paraId="1A5AEC14" w14:textId="77777777" w:rsidR="00AC76B1" w:rsidRPr="00AC76B1" w:rsidRDefault="00AC76B1" w:rsidP="00AC76B1">
      <w:r w:rsidRPr="00AC76B1">
        <w:t>  currency_sk</w:t>
      </w:r>
    </w:p>
    <w:p w14:paraId="2D1F7D47" w14:textId="77777777" w:rsidR="00AC76B1" w:rsidRPr="00AC76B1" w:rsidRDefault="00AC76B1" w:rsidP="00AC76B1">
      <w:r w:rsidRPr="00AC76B1">
        <w:t>  geo_sk</w:t>
      </w:r>
    </w:p>
    <w:p w14:paraId="2C15E79C" w14:textId="77777777" w:rsidR="00AC76B1" w:rsidRPr="00AC76B1" w:rsidRDefault="00AC76B1" w:rsidP="00AC76B1">
      <w:r w:rsidRPr="00AC76B1">
        <w:t>  src_vintage_id</w:t>
      </w:r>
    </w:p>
    <w:p w14:paraId="5F6304D7" w14:textId="77777777" w:rsidR="00AC76B1" w:rsidRPr="00AC76B1" w:rsidRDefault="00AC76B1" w:rsidP="00AC76B1">
      <w:r w:rsidRPr="00AC76B1">
        <w:t>  nep -- Net Earned Premium (from p)</w:t>
      </w:r>
    </w:p>
    <w:p w14:paraId="74BD9CA5" w14:textId="77777777" w:rsidR="00AC76B1" w:rsidRPr="00AC76B1" w:rsidRDefault="00AC76B1" w:rsidP="00AC76B1">
      <w:r w:rsidRPr="00AC76B1">
        <w:t>  nwp -- Net Written Premium (from p)</w:t>
      </w:r>
    </w:p>
    <w:p w14:paraId="292F5F67" w14:textId="77777777" w:rsidR="00AC76B1" w:rsidRPr="00AC76B1" w:rsidRDefault="00AC76B1" w:rsidP="00AC76B1">
      <w:r w:rsidRPr="00AC76B1">
        <w:t>  gwp -- Gross Written Premium (from p)</w:t>
      </w:r>
    </w:p>
    <w:p w14:paraId="196BB6D5" w14:textId="77777777" w:rsidR="00AC76B1" w:rsidRPr="00AC76B1" w:rsidRDefault="00AC76B1" w:rsidP="00AC76B1">
      <w:r w:rsidRPr="00AC76B1">
        <w:t>  losses -- Incurred Loss + LAE Incurred (from c)</w:t>
      </w:r>
    </w:p>
    <w:p w14:paraId="5451B6A2" w14:textId="77777777" w:rsidR="00AC76B1" w:rsidRPr="00AC76B1" w:rsidRDefault="00AC76B1" w:rsidP="00AC76B1">
      <w:r w:rsidRPr="00AC76B1">
        <w:t>  expenses -- Acquisition + UW + G&amp;A + DAC amort (from e)</w:t>
      </w:r>
    </w:p>
    <w:p w14:paraId="5DD859F7" w14:textId="77777777" w:rsidR="00AC76B1" w:rsidRPr="00AC76B1" w:rsidRDefault="00AC76B1" w:rsidP="00AC76B1">
      <w:r w:rsidRPr="00AC76B1">
        <w:t>  cat_losses -- Catastrophe losses (from c)</w:t>
      </w:r>
    </w:p>
    <w:p w14:paraId="50002EE6" w14:textId="77777777" w:rsidR="00AC76B1" w:rsidRPr="00AC76B1" w:rsidRDefault="00AC76B1" w:rsidP="00AC76B1">
      <w:r w:rsidRPr="00AC76B1">
        <w:t>  loss_ratio -- losses / nep (NULL if nep = 0 or NULL)</w:t>
      </w:r>
    </w:p>
    <w:p w14:paraId="3214030D" w14:textId="77777777" w:rsidR="00AC76B1" w:rsidRPr="00AC76B1" w:rsidRDefault="00AC76B1" w:rsidP="00AC76B1">
      <w:r w:rsidRPr="00AC76B1">
        <w:t>  expense_ratio -- expenses / nep (NULL if nep = 0 or NULL)</w:t>
      </w:r>
    </w:p>
    <w:p w14:paraId="44C5C6DD" w14:textId="77777777" w:rsidR="00AC76B1" w:rsidRPr="00AC76B1" w:rsidRDefault="00AC76B1" w:rsidP="00AC76B1">
      <w:r w:rsidRPr="00AC76B1">
        <w:t>  combined_ratio -- (losses + expenses) / nep (NULL if nep = 0 or NULL)</w:t>
      </w:r>
    </w:p>
    <w:p w14:paraId="726AEE83" w14:textId="77777777" w:rsidR="00AC76B1" w:rsidRPr="00AC76B1" w:rsidRDefault="00AC76B1" w:rsidP="00AC76B1">
      <w:r w:rsidRPr="00AC76B1">
        <w:t>  retention_ratio -- nwp / gwp (NULL if gwp = 0 or NULL)</w:t>
      </w:r>
    </w:p>
    <w:p w14:paraId="0B4D1CD1" w14:textId="77777777" w:rsidR="00AC76B1" w:rsidRPr="00AC76B1" w:rsidRDefault="00AC76B1" w:rsidP="00AC76B1">
      <w:r w:rsidRPr="00AC76B1">
        <w:t>  cat_loss_ratio -- cat_losses / nep (NULL if nep = 0 or NULL)</w:t>
      </w:r>
    </w:p>
    <w:p w14:paraId="774C99EB" w14:textId="77777777" w:rsidR="00B83319" w:rsidRDefault="00B83319"/>
    <w:sectPr w:rsidR="00B833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7F53"/>
    <w:rsid w:val="00711D0F"/>
    <w:rsid w:val="00842205"/>
    <w:rsid w:val="00AC76B1"/>
    <w:rsid w:val="00B83319"/>
    <w:rsid w:val="00B97F53"/>
    <w:rsid w:val="00E6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90113D-EEBE-4F21-B42F-845E2564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0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Sujay Sunil Nagvekar</dc:creator>
  <cp:keywords/>
  <dc:description/>
  <cp:lastModifiedBy>Sujay Sunil Nagvekar</cp:lastModifiedBy>
  <cp:revision>2</cp:revision>
  <dcterms:created xsi:type="dcterms:W3CDTF">2025-10-10T18:57:00Z</dcterms:created>
  <dcterms:modified xsi:type="dcterms:W3CDTF">2025-10-10T18:58:00Z</dcterms:modified>
</cp:coreProperties>
</file>