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31" w:rsidRDefault="00F43207" w:rsidP="00F43207">
      <w:pPr>
        <w:jc w:val="center"/>
        <w:rPr>
          <w:b/>
          <w:sz w:val="36"/>
          <w:szCs w:val="36"/>
        </w:rPr>
      </w:pPr>
      <w:r w:rsidRPr="00F43207">
        <w:rPr>
          <w:b/>
          <w:sz w:val="36"/>
          <w:szCs w:val="36"/>
        </w:rPr>
        <w:t>ReactJS_Lab – Expense Tracker App</w:t>
      </w:r>
    </w:p>
    <w:p w:rsidR="00F43207" w:rsidRDefault="00F43207" w:rsidP="00F43207">
      <w:r>
        <w:rPr>
          <w:noProof/>
        </w:rPr>
        <w:drawing>
          <wp:inline distT="0" distB="0" distL="0" distR="0" wp14:anchorId="7E381BDC" wp14:editId="03876B1C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07" w:rsidRDefault="00F43207" w:rsidP="00F43207">
      <w:r>
        <w:rPr>
          <w:noProof/>
        </w:rPr>
        <w:drawing>
          <wp:inline distT="0" distB="0" distL="0" distR="0" wp14:anchorId="187BB66C" wp14:editId="6AD3C1ED">
            <wp:extent cx="5943600" cy="3084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07" w:rsidRDefault="00F43207" w:rsidP="00F43207">
      <w:r>
        <w:rPr>
          <w:noProof/>
        </w:rPr>
        <w:lastRenderedPageBreak/>
        <w:drawing>
          <wp:inline distT="0" distB="0" distL="0" distR="0" wp14:anchorId="612F47EE" wp14:editId="5FB4594E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07" w:rsidRPr="00F43207" w:rsidRDefault="00F43207" w:rsidP="00F43207">
      <w:r>
        <w:rPr>
          <w:noProof/>
        </w:rPr>
        <w:drawing>
          <wp:inline distT="0" distB="0" distL="0" distR="0" wp14:anchorId="1B485B0F" wp14:editId="646328F0">
            <wp:extent cx="5943600" cy="315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207" w:rsidRPr="00F4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07"/>
    <w:rsid w:val="00D15731"/>
    <w:rsid w:val="00DD0BB3"/>
    <w:rsid w:val="00F4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2023-09-03T13:02:00Z</dcterms:created>
  <dcterms:modified xsi:type="dcterms:W3CDTF">2023-09-03T13:09:00Z</dcterms:modified>
</cp:coreProperties>
</file>