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11"/>
        <w:gridCol w:w="2320"/>
      </w:tblGrid>
      <w:tr w:rsidR="008C4929" w14:paraId="7480B1AB" w14:textId="77777777" w:rsidTr="00B95D23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E496FC" w:rsidR="006D2F12" w:rsidRPr="006D2F12" w:rsidRDefault="00E856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5B48B6F" w:rsidR="006D2F12" w:rsidRPr="006D2F12" w:rsidRDefault="00F937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BA3086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B95D23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DF9958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BA3086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24A41B5D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8C4929" w14:paraId="4FE2AC33" w14:textId="77777777" w:rsidTr="00B95D23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9B9DBB7" w:rsidR="006D2F12" w:rsidRPr="006D2F12" w:rsidRDefault="007F1FC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9378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95D23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2923136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B95D23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39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20" w:type="dxa"/>
          </w:tcPr>
          <w:p w14:paraId="79DEB32C" w14:textId="4EFEE6DB" w:rsidR="006D2F12" w:rsidRPr="006D2F12" w:rsidRDefault="00B95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6AE21C78" w14:textId="7241767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309C6" w:rsidRPr="00B309C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Python program to check whether a given a binary tree is a valid binary search tree (BST) or not?</w:t>
            </w:r>
            <w:r w:rsidR="00B309C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</w:tc>
      </w:tr>
      <w:tr w:rsidR="006D2F12" w14:paraId="17686261" w14:textId="77777777" w:rsidTr="00B95D23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95D23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72A00D" w14:textId="10D07AE1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Summary:18MAT41 test was scheduled from </w:t>
      </w:r>
      <w:r w:rsidR="007F1FC6">
        <w:rPr>
          <w:rFonts w:ascii="Arial Black" w:hAnsi="Arial Black"/>
          <w:sz w:val="24"/>
          <w:szCs w:val="24"/>
        </w:rPr>
        <w:t>3:00p</w:t>
      </w:r>
      <w:r>
        <w:rPr>
          <w:rFonts w:ascii="Arial Black" w:hAnsi="Arial Black"/>
          <w:sz w:val="24"/>
          <w:szCs w:val="24"/>
        </w:rPr>
        <w:t xml:space="preserve">m t0 </w:t>
      </w:r>
      <w:r w:rsidR="007F1FC6">
        <w:rPr>
          <w:rFonts w:ascii="Arial Black" w:hAnsi="Arial Black"/>
          <w:sz w:val="24"/>
          <w:szCs w:val="24"/>
        </w:rPr>
        <w:t>3</w:t>
      </w:r>
      <w:r>
        <w:rPr>
          <w:rFonts w:ascii="Arial Black" w:hAnsi="Arial Black"/>
          <w:sz w:val="24"/>
          <w:szCs w:val="24"/>
        </w:rPr>
        <w:t>:</w:t>
      </w:r>
      <w:r w:rsidR="007F1FC6">
        <w:rPr>
          <w:rFonts w:ascii="Arial Black" w:hAnsi="Arial Black"/>
          <w:sz w:val="24"/>
          <w:szCs w:val="24"/>
        </w:rPr>
        <w:t>4</w:t>
      </w:r>
      <w:r>
        <w:rPr>
          <w:rFonts w:ascii="Arial Black" w:hAnsi="Arial Black"/>
          <w:sz w:val="24"/>
          <w:szCs w:val="24"/>
        </w:rPr>
        <w:t>0</w:t>
      </w:r>
      <w:proofErr w:type="gramStart"/>
      <w:r w:rsidR="007F1FC6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</w:t>
      </w:r>
      <w:r w:rsidR="00C27360">
        <w:rPr>
          <w:rFonts w:ascii="Arial Black" w:hAnsi="Arial Black"/>
          <w:sz w:val="24"/>
          <w:szCs w:val="24"/>
        </w:rPr>
        <w:t>1</w:t>
      </w:r>
      <w:r w:rsidR="00C27360" w:rsidRPr="00C27360">
        <w:rPr>
          <w:rFonts w:ascii="Arial Black" w:hAnsi="Arial Black"/>
          <w:sz w:val="24"/>
          <w:szCs w:val="24"/>
          <w:vertAlign w:val="superscript"/>
        </w:rPr>
        <w:t>st</w:t>
      </w:r>
      <w:r w:rsidR="00C2736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38AC01A5" w14:textId="1EA759B7" w:rsidR="007F1FC6" w:rsidRDefault="00BA308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29818C" wp14:editId="47B8770E">
            <wp:extent cx="2286000" cy="302040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616_1910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034" cy="302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F700" w14:textId="3AC565B2" w:rsidR="007F1FC6" w:rsidRDefault="007F1FC6" w:rsidP="007F1FC6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18MAT41.</w:t>
      </w:r>
    </w:p>
    <w:p w14:paraId="67C0CF9F" w14:textId="65936E3D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enrolled for the course named Introduction to Information Security in today’s session I have learnt about how will be the future of cryptography</w:t>
      </w:r>
      <w:r w:rsidR="00F93788">
        <w:rPr>
          <w:rFonts w:ascii="Arial Black" w:hAnsi="Arial Black"/>
          <w:sz w:val="24"/>
          <w:szCs w:val="24"/>
        </w:rPr>
        <w:t>.</w:t>
      </w:r>
    </w:p>
    <w:p w14:paraId="63F90023" w14:textId="5AF1B202" w:rsidR="00F93788" w:rsidRDefault="00BA3086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546D8A9" wp14:editId="5B356C54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foSecurity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D39A" w14:textId="77777777" w:rsidR="00F93788" w:rsidRDefault="00F93788" w:rsidP="00B95D23">
      <w:pPr>
        <w:jc w:val="both"/>
        <w:rPr>
          <w:rFonts w:ascii="Arial Black" w:hAnsi="Arial Black"/>
          <w:sz w:val="24"/>
          <w:szCs w:val="24"/>
        </w:rPr>
      </w:pPr>
    </w:p>
    <w:p w14:paraId="1AEFF3DC" w14:textId="38BB70AE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77644276" w14:textId="1AC894FC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125BB82A" w14:textId="39B8F675" w:rsidR="00353B72" w:rsidRDefault="00353B72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353B72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B309C6">
        <w:rPr>
          <w:rFonts w:ascii="Arial Black" w:hAnsi="Arial Black"/>
          <w:b/>
          <w:bCs/>
          <w:sz w:val="24"/>
          <w:szCs w:val="24"/>
        </w:rPr>
        <w:t>Vasudev</w:t>
      </w:r>
      <w:r>
        <w:rPr>
          <w:rFonts w:ascii="Arial Black" w:hAnsi="Arial Black"/>
          <w:b/>
          <w:bCs/>
          <w:sz w:val="24"/>
          <w:szCs w:val="24"/>
        </w:rPr>
        <w:t xml:space="preserve"> CSE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Dept.The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7D3A7FF" w14:textId="41B877E4" w:rsidR="00F93788" w:rsidRDefault="00BA308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5CDC4B5B" wp14:editId="38A9F19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 16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14:paraId="25D57DC7" w14:textId="4FC3949E" w:rsidR="00B309C6" w:rsidRDefault="00B309C6" w:rsidP="00353B72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410E8E4D" w14:textId="1D0EA2BC" w:rsidR="00B309C6" w:rsidRDefault="00B309C6" w:rsidP="00B309C6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BST.py</w:t>
      </w:r>
    </w:p>
    <w:p w14:paraId="1C0842E5" w14:textId="63B4F168" w:rsidR="00353B72" w:rsidRDefault="00353B72" w:rsidP="00B95D23">
      <w:pPr>
        <w:jc w:val="both"/>
        <w:rPr>
          <w:rFonts w:ascii="Arial Black" w:hAnsi="Arial Black"/>
          <w:sz w:val="24"/>
          <w:szCs w:val="24"/>
        </w:rPr>
      </w:pPr>
    </w:p>
    <w:p w14:paraId="4CBDE378" w14:textId="77777777" w:rsidR="00B95D23" w:rsidRDefault="00B95D23" w:rsidP="00B95D23">
      <w:pPr>
        <w:jc w:val="both"/>
        <w:rPr>
          <w:rFonts w:ascii="Arial Black" w:hAnsi="Arial Black"/>
          <w:sz w:val="24"/>
          <w:szCs w:val="24"/>
        </w:rPr>
      </w:pPr>
    </w:p>
    <w:p w14:paraId="4A7B112A" w14:textId="730CB57E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1773D8"/>
    <w:rsid w:val="001F043D"/>
    <w:rsid w:val="002B3D77"/>
    <w:rsid w:val="00353B72"/>
    <w:rsid w:val="0059051E"/>
    <w:rsid w:val="005A4D30"/>
    <w:rsid w:val="005E28A9"/>
    <w:rsid w:val="005F19EF"/>
    <w:rsid w:val="00651384"/>
    <w:rsid w:val="00653549"/>
    <w:rsid w:val="006D2F12"/>
    <w:rsid w:val="00721818"/>
    <w:rsid w:val="007F1FC6"/>
    <w:rsid w:val="008C4929"/>
    <w:rsid w:val="008E71A2"/>
    <w:rsid w:val="00B26814"/>
    <w:rsid w:val="00B309C6"/>
    <w:rsid w:val="00B95D23"/>
    <w:rsid w:val="00BA3086"/>
    <w:rsid w:val="00BC7F12"/>
    <w:rsid w:val="00C27360"/>
    <w:rsid w:val="00CB38F1"/>
    <w:rsid w:val="00D25975"/>
    <w:rsid w:val="00D33879"/>
    <w:rsid w:val="00DF1602"/>
    <w:rsid w:val="00E30334"/>
    <w:rsid w:val="00E856D6"/>
    <w:rsid w:val="00EF028A"/>
    <w:rsid w:val="00F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2020-06-16T14:20:00Z</dcterms:created>
  <dcterms:modified xsi:type="dcterms:W3CDTF">2020-06-16T14:20:00Z</dcterms:modified>
</cp:coreProperties>
</file>