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2B73B" w14:textId="77777777" w:rsidR="009B30D7" w:rsidRPr="009B30D7" w:rsidRDefault="009B30D7" w:rsidP="009B30D7">
      <w:pPr>
        <w:jc w:val="center"/>
        <w:rPr>
          <w:rFonts w:ascii="Bookman Old Style" w:hAnsi="Bookman Old Style"/>
          <w:b/>
          <w:sz w:val="28"/>
          <w:szCs w:val="28"/>
        </w:rPr>
      </w:pPr>
      <w:r w:rsidRPr="00CF7BE9">
        <w:rPr>
          <w:rFonts w:ascii="Bookman Old Style" w:hAnsi="Bookman Old Style"/>
          <w:b/>
          <w:bCs/>
          <w:sz w:val="28"/>
          <w:szCs w:val="28"/>
        </w:rPr>
        <w:t>DEPARTMENT OF</w:t>
      </w:r>
      <w:r w:rsidRPr="00CF7BE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b/>
          <w:sz w:val="28"/>
          <w:szCs w:val="28"/>
        </w:rPr>
        <w:t>COMPUTER SCIENCE AND ENGINEERING</w:t>
      </w:r>
    </w:p>
    <w:p w14:paraId="371BFB0C" w14:textId="77777777" w:rsidR="009B30D7" w:rsidRPr="005262DA" w:rsidRDefault="009B30D7" w:rsidP="009B30D7">
      <w:pPr>
        <w:pStyle w:val="NoSpacing"/>
        <w:spacing w:line="360" w:lineRule="auto"/>
        <w:ind w:left="720"/>
        <w:rPr>
          <w:rFonts w:ascii="Bookman Old Style" w:hAnsi="Bookman Old Style"/>
          <w:b/>
          <w:sz w:val="28"/>
          <w:szCs w:val="20"/>
        </w:rPr>
      </w:pPr>
      <w:r w:rsidRPr="005262DA">
        <w:rPr>
          <w:rFonts w:ascii="Bookman Old Style" w:hAnsi="Bookman Old Style"/>
          <w:b/>
          <w:sz w:val="28"/>
          <w:szCs w:val="20"/>
        </w:rPr>
        <w:t>CO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>-PO</w:t>
      </w:r>
      <w:r>
        <w:rPr>
          <w:rFonts w:ascii="Bookman Old Style" w:hAnsi="Bookman Old Style"/>
          <w:b/>
          <w:sz w:val="28"/>
          <w:szCs w:val="20"/>
        </w:rPr>
        <w:t>s</w:t>
      </w:r>
      <w:r w:rsidRPr="005262DA">
        <w:rPr>
          <w:rFonts w:ascii="Bookman Old Style" w:hAnsi="Bookman Old Style"/>
          <w:b/>
          <w:sz w:val="28"/>
          <w:szCs w:val="20"/>
        </w:rPr>
        <w:t xml:space="preserve"> mapping matrix</w:t>
      </w:r>
    </w:p>
    <w:tbl>
      <w:tblPr>
        <w:tblW w:w="11044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5"/>
        <w:gridCol w:w="3638"/>
        <w:gridCol w:w="3191"/>
      </w:tblGrid>
      <w:tr w:rsidR="009B30D7" w:rsidRPr="004F14EC" w14:paraId="4B273BAB" w14:textId="77777777" w:rsidTr="00CC3B2E">
        <w:tc>
          <w:tcPr>
            <w:tcW w:w="11044" w:type="dxa"/>
            <w:gridSpan w:val="3"/>
          </w:tcPr>
          <w:p w14:paraId="477AC012" w14:textId="77777777" w:rsidR="009B30D7" w:rsidRPr="004F14EC" w:rsidRDefault="009B30D7" w:rsidP="00CC3B2E">
            <w:pPr>
              <w:spacing w:after="0" w:line="240" w:lineRule="auto"/>
              <w:jc w:val="center"/>
              <w:rPr>
                <w:rFonts w:ascii="Bookman Old Style" w:hAnsi="Bookman Old Style"/>
                <w:b/>
                <w:bCs/>
                <w:sz w:val="32"/>
                <w:szCs w:val="32"/>
              </w:rPr>
            </w:pPr>
            <w:r w:rsidRPr="004F14EC">
              <w:rPr>
                <w:rFonts w:ascii="Bookman Old Style" w:hAnsi="Bookman Old Style"/>
                <w:b/>
                <w:bCs/>
                <w:sz w:val="28"/>
                <w:szCs w:val="32"/>
              </w:rPr>
              <w:t xml:space="preserve">SEMESTER </w:t>
            </w:r>
            <w:r w:rsidR="00FB125A">
              <w:rPr>
                <w:rFonts w:ascii="Bookman Old Style" w:hAnsi="Bookman Old Style"/>
                <w:b/>
                <w:bCs/>
                <w:sz w:val="28"/>
                <w:szCs w:val="32"/>
              </w:rPr>
              <w:t>8</w:t>
            </w:r>
          </w:p>
        </w:tc>
      </w:tr>
      <w:tr w:rsidR="009B30D7" w:rsidRPr="004F14EC" w14:paraId="2216A448" w14:textId="77777777" w:rsidTr="00CC3B2E">
        <w:tc>
          <w:tcPr>
            <w:tcW w:w="4215" w:type="dxa"/>
          </w:tcPr>
          <w:p w14:paraId="3B28F3C0" w14:textId="77777777" w:rsidR="009B30D7" w:rsidRPr="00725506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Code: </w:t>
            </w:r>
            <w:r w:rsidR="00725506" w:rsidRPr="00725506">
              <w:rPr>
                <w:rFonts w:ascii="Bookman Old Style" w:hAnsi="Bookman Old Style"/>
                <w:b/>
                <w:sz w:val="24"/>
                <w:szCs w:val="28"/>
                <w:lang w:val="en-US"/>
              </w:rPr>
              <w:t>10IS81</w:t>
            </w:r>
          </w:p>
        </w:tc>
        <w:tc>
          <w:tcPr>
            <w:tcW w:w="6829" w:type="dxa"/>
            <w:gridSpan w:val="2"/>
          </w:tcPr>
          <w:p w14:paraId="2D1BE46B" w14:textId="77777777"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Sub Name: </w:t>
            </w:r>
            <w:r w:rsidR="00FE2B7B" w:rsidRPr="00FE2B7B">
              <w:rPr>
                <w:rFonts w:ascii="Bookman Old Style" w:hAnsi="Bookman Old Style"/>
                <w:b/>
                <w:bCs/>
                <w:sz w:val="24"/>
                <w:szCs w:val="28"/>
                <w:lang w:val="en-US"/>
              </w:rPr>
              <w:t>Software Architectures</w:t>
            </w:r>
          </w:p>
        </w:tc>
      </w:tr>
      <w:tr w:rsidR="009B30D7" w:rsidRPr="004F14EC" w14:paraId="3409EB46" w14:textId="77777777" w:rsidTr="00CC3B2E">
        <w:tc>
          <w:tcPr>
            <w:tcW w:w="7853" w:type="dxa"/>
            <w:gridSpan w:val="2"/>
          </w:tcPr>
          <w:p w14:paraId="59A9159A" w14:textId="133C2EC6" w:rsidR="009B30D7" w:rsidRPr="004F14EC" w:rsidRDefault="009B30D7" w:rsidP="00650AE0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 xml:space="preserve">Name of the Faculty: </w:t>
            </w:r>
            <w:r w:rsidR="002155F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Mr. Tahir H N </w:t>
            </w:r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and </w:t>
            </w:r>
            <w:r w:rsidR="00650AE0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Mr</w:t>
            </w:r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 xml:space="preserve">. Sushant </w:t>
            </w:r>
            <w:proofErr w:type="spellStart"/>
            <w:r w:rsidR="00693CA2" w:rsidRPr="007268AA">
              <w:rPr>
                <w:rFonts w:ascii="Bookman Old Style" w:hAnsi="Bookman Old Style"/>
                <w:color w:val="FF0000"/>
                <w:sz w:val="24"/>
                <w:szCs w:val="28"/>
              </w:rPr>
              <w:t>Mangasuli</w:t>
            </w:r>
            <w:proofErr w:type="spellEnd"/>
          </w:p>
        </w:tc>
        <w:tc>
          <w:tcPr>
            <w:tcW w:w="3191" w:type="dxa"/>
          </w:tcPr>
          <w:p w14:paraId="46AE9EAB" w14:textId="77777777" w:rsidR="009B30D7" w:rsidRPr="004F14EC" w:rsidRDefault="009B30D7" w:rsidP="00CC3B2E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 w:rsidRPr="004F14EC">
              <w:rPr>
                <w:rFonts w:ascii="Bookman Old Style" w:hAnsi="Bookman Old Style"/>
                <w:sz w:val="24"/>
                <w:szCs w:val="28"/>
              </w:rPr>
              <w:t>IA Marks: 2</w:t>
            </w:r>
            <w:r w:rsidR="0048159F">
              <w:rPr>
                <w:rFonts w:ascii="Bookman Old Style" w:hAnsi="Bookman Old Style"/>
                <w:sz w:val="24"/>
                <w:szCs w:val="28"/>
              </w:rPr>
              <w:t>5</w:t>
            </w:r>
          </w:p>
        </w:tc>
      </w:tr>
      <w:tr w:rsidR="009B30D7" w:rsidRPr="004F14EC" w14:paraId="2E814A7E" w14:textId="77777777" w:rsidTr="00CC3B2E">
        <w:tc>
          <w:tcPr>
            <w:tcW w:w="4215" w:type="dxa"/>
            <w:vMerge w:val="restart"/>
          </w:tcPr>
          <w:p w14:paraId="7B93BE82" w14:textId="77777777" w:rsidR="009B30D7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Total Numbers of Lecture </w:t>
            </w:r>
          </w:p>
          <w:p w14:paraId="6E007883" w14:textId="77777777" w:rsidR="009B30D7" w:rsidRPr="004F14EC" w:rsidRDefault="009B30D7" w:rsidP="009B30D7">
            <w:pPr>
              <w:spacing w:after="0" w:line="240" w:lineRule="auto"/>
              <w:jc w:val="both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 xml:space="preserve">Hours: </w:t>
            </w:r>
            <w:r w:rsidR="0048159F">
              <w:rPr>
                <w:rFonts w:ascii="Bookman Old Style" w:hAnsi="Bookman Old Style"/>
                <w:sz w:val="24"/>
              </w:rPr>
              <w:t>52</w:t>
            </w:r>
          </w:p>
        </w:tc>
        <w:tc>
          <w:tcPr>
            <w:tcW w:w="3638" w:type="dxa"/>
            <w:vMerge w:val="restart"/>
          </w:tcPr>
          <w:p w14:paraId="231C1A06" w14:textId="77777777" w:rsidR="009B30D7" w:rsidRPr="004F14EC" w:rsidRDefault="009B30D7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4"/>
              </w:rPr>
            </w:pPr>
            <w:r w:rsidRPr="004F14EC">
              <w:rPr>
                <w:rFonts w:ascii="Bookman Old Style" w:hAnsi="Bookman Old Style"/>
                <w:sz w:val="24"/>
                <w:szCs w:val="24"/>
              </w:rPr>
              <w:t>Number of Lecture Hours/Week: 4hrs</w:t>
            </w:r>
          </w:p>
        </w:tc>
        <w:tc>
          <w:tcPr>
            <w:tcW w:w="3191" w:type="dxa"/>
          </w:tcPr>
          <w:p w14:paraId="081F2955" w14:textId="77777777" w:rsidR="009B30D7" w:rsidRPr="004F14EC" w:rsidRDefault="0048159F" w:rsidP="009B30D7">
            <w:pPr>
              <w:spacing w:after="0" w:line="240" w:lineRule="auto"/>
              <w:rPr>
                <w:rFonts w:ascii="Bookman Old Style" w:hAnsi="Bookman Old Style"/>
                <w:sz w:val="24"/>
                <w:szCs w:val="28"/>
              </w:rPr>
            </w:pPr>
            <w:r>
              <w:rPr>
                <w:rFonts w:ascii="Bookman Old Style" w:hAnsi="Bookman Old Style"/>
                <w:sz w:val="24"/>
                <w:szCs w:val="28"/>
              </w:rPr>
              <w:t>Exam Marks: 10</w:t>
            </w:r>
            <w:r w:rsidR="009B30D7" w:rsidRPr="004F14EC">
              <w:rPr>
                <w:rFonts w:ascii="Bookman Old Style" w:hAnsi="Bookman Old Style"/>
                <w:sz w:val="24"/>
                <w:szCs w:val="28"/>
              </w:rPr>
              <w:t>0</w:t>
            </w:r>
          </w:p>
        </w:tc>
      </w:tr>
      <w:tr w:rsidR="009B30D7" w:rsidRPr="004F14EC" w14:paraId="41089E7D" w14:textId="77777777" w:rsidTr="00CC3B2E">
        <w:tc>
          <w:tcPr>
            <w:tcW w:w="4215" w:type="dxa"/>
            <w:vMerge/>
            <w:vAlign w:val="center"/>
          </w:tcPr>
          <w:p w14:paraId="3113887C" w14:textId="77777777" w:rsidR="009B30D7" w:rsidRPr="004F14EC" w:rsidRDefault="009B30D7" w:rsidP="009B30D7">
            <w:pPr>
              <w:spacing w:after="0"/>
              <w:rPr>
                <w:rFonts w:ascii="Bookman Old Style" w:hAnsi="Bookman Old Style"/>
                <w:b/>
                <w:sz w:val="24"/>
              </w:rPr>
            </w:pPr>
          </w:p>
        </w:tc>
        <w:tc>
          <w:tcPr>
            <w:tcW w:w="3638" w:type="dxa"/>
            <w:vMerge/>
          </w:tcPr>
          <w:p w14:paraId="5567C62D" w14:textId="77777777" w:rsidR="009B30D7" w:rsidRPr="004F14EC" w:rsidRDefault="009B30D7" w:rsidP="00CC3B2E">
            <w:pPr>
              <w:rPr>
                <w:rFonts w:ascii="Bookman Old Style" w:hAnsi="Bookman Old Style"/>
                <w:b/>
              </w:rPr>
            </w:pPr>
          </w:p>
        </w:tc>
        <w:tc>
          <w:tcPr>
            <w:tcW w:w="3191" w:type="dxa"/>
            <w:vAlign w:val="center"/>
          </w:tcPr>
          <w:p w14:paraId="092A90FB" w14:textId="77777777" w:rsidR="009B30D7" w:rsidRPr="004F14EC" w:rsidRDefault="009B30D7" w:rsidP="00CC3B2E">
            <w:pPr>
              <w:spacing w:after="0"/>
              <w:rPr>
                <w:rFonts w:ascii="Bookman Old Style" w:hAnsi="Bookman Old Style"/>
                <w:sz w:val="24"/>
              </w:rPr>
            </w:pPr>
            <w:r w:rsidRPr="004F14EC">
              <w:rPr>
                <w:rFonts w:ascii="Bookman Old Style" w:hAnsi="Bookman Old Style"/>
                <w:sz w:val="24"/>
              </w:rPr>
              <w:t>Exam Hours: 3hrs</w:t>
            </w:r>
          </w:p>
        </w:tc>
      </w:tr>
      <w:tr w:rsidR="009B30D7" w:rsidRPr="00AF1BE9" w14:paraId="715477BC" w14:textId="77777777" w:rsidTr="00CC3B2E">
        <w:tc>
          <w:tcPr>
            <w:tcW w:w="11044" w:type="dxa"/>
            <w:gridSpan w:val="3"/>
          </w:tcPr>
          <w:p w14:paraId="02B4E8D2" w14:textId="77777777" w:rsidR="009B30D7" w:rsidRPr="00AF1BE9" w:rsidRDefault="009B30D7" w:rsidP="00AF1BE9">
            <w:pPr>
              <w:spacing w:after="0" w:line="240" w:lineRule="auto"/>
              <w:rPr>
                <w:rFonts w:ascii="Bookman Old Style" w:hAnsi="Bookman Old Style"/>
                <w:sz w:val="24"/>
              </w:rPr>
            </w:pPr>
            <w:r w:rsidRPr="00AF1BE9">
              <w:rPr>
                <w:rFonts w:ascii="Bookman Old Style" w:hAnsi="Bookman Old Style"/>
                <w:b/>
                <w:bCs/>
                <w:sz w:val="24"/>
              </w:rPr>
              <w:t xml:space="preserve">COURSE OUTCOMES: </w:t>
            </w:r>
          </w:p>
        </w:tc>
      </w:tr>
      <w:tr w:rsidR="009B30D7" w:rsidRPr="004F14EC" w14:paraId="1E23A502" w14:textId="77777777" w:rsidTr="00CC3B2E">
        <w:tc>
          <w:tcPr>
            <w:tcW w:w="11044" w:type="dxa"/>
            <w:gridSpan w:val="3"/>
          </w:tcPr>
          <w:p w14:paraId="50825106" w14:textId="77777777" w:rsidR="009B30D7" w:rsidRDefault="00AF1BE9" w:rsidP="00AF1BE9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 w:rsidRPr="00AF1BE9">
              <w:rPr>
                <w:rFonts w:ascii="Bookman Old Style" w:hAnsi="Bookman Old Style"/>
              </w:rPr>
              <w:t>After studying this course, students will be able to:</w:t>
            </w:r>
          </w:p>
          <w:p w14:paraId="326B28F9" w14:textId="77777777"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.1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architectures based on natural langua</w:t>
            </w:r>
            <w:bookmarkStart w:id="0" w:name="_GoBack"/>
            <w:bookmarkEnd w:id="0"/>
            <w:r w:rsidR="00F87F47" w:rsidRPr="00F87F47">
              <w:rPr>
                <w:rFonts w:ascii="Bookman Old Style" w:hAnsi="Bookman Old Style"/>
                <w:lang w:val="en-US"/>
              </w:rPr>
              <w:t>ge requirements.</w:t>
            </w:r>
          </w:p>
          <w:p w14:paraId="540FB179" w14:textId="77777777" w:rsidR="00F87F47" w:rsidRPr="00F87F47" w:rsidRDefault="006F3FC0" w:rsidP="00F87F47">
            <w:pPr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.2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Recognize and describe the various architecture styles and design patterns</w:t>
            </w:r>
          </w:p>
          <w:p w14:paraId="791840B3" w14:textId="77777777" w:rsidR="00F87F47" w:rsidRPr="00F87F47" w:rsidRDefault="006F3FC0" w:rsidP="00650AE0">
            <w:pPr>
              <w:autoSpaceDE w:val="0"/>
              <w:autoSpaceDN w:val="0"/>
              <w:adjustRightInd w:val="0"/>
              <w:spacing w:after="0" w:line="240" w:lineRule="auto"/>
              <w:ind w:right="162"/>
              <w:jc w:val="both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.3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Choose the right architectural style for candidate system among various architectural techniques/style.</w:t>
            </w:r>
          </w:p>
          <w:p w14:paraId="327719C0" w14:textId="77777777" w:rsidR="009B30D7" w:rsidRPr="004D448C" w:rsidRDefault="006F3FC0" w:rsidP="00650AE0">
            <w:pPr>
              <w:tabs>
                <w:tab w:val="left" w:pos="10666"/>
              </w:tabs>
              <w:autoSpaceDE w:val="0"/>
              <w:autoSpaceDN w:val="0"/>
              <w:adjustRightInd w:val="0"/>
              <w:spacing w:after="0" w:line="240" w:lineRule="auto"/>
              <w:ind w:right="864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b/>
                <w:lang w:val="en-US"/>
              </w:rPr>
              <w:t>10IS81</w:t>
            </w:r>
            <w:r w:rsidR="00F87F47" w:rsidRPr="002915AE">
              <w:rPr>
                <w:rFonts w:ascii="Bookman Old Style" w:hAnsi="Bookman Old Style"/>
                <w:b/>
                <w:lang w:val="en-US"/>
              </w:rPr>
              <w:t>.4</w:t>
            </w:r>
            <w:r w:rsidR="00F87F47" w:rsidRPr="00F87F47">
              <w:rPr>
                <w:rFonts w:ascii="Bookman Old Style" w:hAnsi="Bookman Old Style"/>
                <w:lang w:val="en-US"/>
              </w:rPr>
              <w:t xml:space="preserve"> Design and motivate software architecture for large scale software intensive application.</w:t>
            </w:r>
          </w:p>
        </w:tc>
      </w:tr>
      <w:tr w:rsidR="009B30D7" w:rsidRPr="004F14EC" w14:paraId="72A3C92C" w14:textId="77777777" w:rsidTr="00CC3B2E">
        <w:trPr>
          <w:trHeight w:val="225"/>
        </w:trPr>
        <w:tc>
          <w:tcPr>
            <w:tcW w:w="11044" w:type="dxa"/>
            <w:gridSpan w:val="3"/>
          </w:tcPr>
          <w:p w14:paraId="587DF16D" w14:textId="77777777" w:rsidR="009B30D7" w:rsidRPr="00AF1BE9" w:rsidRDefault="007268AA" w:rsidP="00CC3B2E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Bookman Old Style" w:hAnsi="Bookman Old Style"/>
                <w:b/>
                <w:sz w:val="24"/>
              </w:rPr>
            </w:pPr>
            <w:r>
              <w:rPr>
                <w:rFonts w:ascii="Bookman Old Style" w:hAnsi="Bookman Old Style"/>
                <w:b/>
                <w:bCs/>
                <w:sz w:val="24"/>
              </w:rPr>
              <w:t>CO-PO</w:t>
            </w:r>
            <w:r w:rsidR="009B30D7" w:rsidRPr="00AF1BE9">
              <w:rPr>
                <w:rFonts w:ascii="Bookman Old Style" w:hAnsi="Bookman Old Style"/>
                <w:b/>
                <w:bCs/>
                <w:sz w:val="24"/>
              </w:rPr>
              <w:t xml:space="preserve"> Mapping Matrix:</w:t>
            </w:r>
          </w:p>
        </w:tc>
      </w:tr>
      <w:tr w:rsidR="009B30D7" w:rsidRPr="00AF1BE9" w14:paraId="2EC1465A" w14:textId="77777777" w:rsidTr="00CC3B2E">
        <w:tc>
          <w:tcPr>
            <w:tcW w:w="11044" w:type="dxa"/>
            <w:gridSpan w:val="3"/>
          </w:tcPr>
          <w:tbl>
            <w:tblPr>
              <w:tblW w:w="9005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7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602"/>
              <w:gridCol w:w="730"/>
              <w:gridCol w:w="730"/>
              <w:gridCol w:w="730"/>
            </w:tblGrid>
            <w:tr w:rsidR="001552DB" w:rsidRPr="004613C0" w14:paraId="74C9DBD4" w14:textId="77777777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14:paraId="10699061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CO</w:t>
                  </w:r>
                </w:p>
              </w:tc>
              <w:tc>
                <w:tcPr>
                  <w:tcW w:w="602" w:type="dxa"/>
                </w:tcPr>
                <w:p w14:paraId="3CD48239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PO1</w:t>
                  </w:r>
                </w:p>
              </w:tc>
              <w:tc>
                <w:tcPr>
                  <w:tcW w:w="602" w:type="dxa"/>
                </w:tcPr>
                <w:p w14:paraId="3F94AC42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PO2</w:t>
                  </w:r>
                </w:p>
              </w:tc>
              <w:tc>
                <w:tcPr>
                  <w:tcW w:w="602" w:type="dxa"/>
                </w:tcPr>
                <w:p w14:paraId="45A13ADD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PO3</w:t>
                  </w:r>
                </w:p>
              </w:tc>
              <w:tc>
                <w:tcPr>
                  <w:tcW w:w="602" w:type="dxa"/>
                </w:tcPr>
                <w:p w14:paraId="555C16C9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PO4</w:t>
                  </w:r>
                </w:p>
              </w:tc>
              <w:tc>
                <w:tcPr>
                  <w:tcW w:w="602" w:type="dxa"/>
                </w:tcPr>
                <w:p w14:paraId="48E30971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PO5</w:t>
                  </w:r>
                </w:p>
              </w:tc>
              <w:tc>
                <w:tcPr>
                  <w:tcW w:w="602" w:type="dxa"/>
                </w:tcPr>
                <w:p w14:paraId="48EE0785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PO6</w:t>
                  </w:r>
                </w:p>
              </w:tc>
              <w:tc>
                <w:tcPr>
                  <w:tcW w:w="602" w:type="dxa"/>
                </w:tcPr>
                <w:p w14:paraId="6EA3607D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PO7</w:t>
                  </w:r>
                </w:p>
              </w:tc>
              <w:tc>
                <w:tcPr>
                  <w:tcW w:w="602" w:type="dxa"/>
                </w:tcPr>
                <w:p w14:paraId="0CB9A030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PO8</w:t>
                  </w:r>
                </w:p>
              </w:tc>
              <w:tc>
                <w:tcPr>
                  <w:tcW w:w="602" w:type="dxa"/>
                </w:tcPr>
                <w:p w14:paraId="4842FFD1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PO9</w:t>
                  </w:r>
                </w:p>
              </w:tc>
              <w:tc>
                <w:tcPr>
                  <w:tcW w:w="730" w:type="dxa"/>
                </w:tcPr>
                <w:p w14:paraId="4D5CDF79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14:paraId="7EF60A08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730" w:type="dxa"/>
                </w:tcPr>
                <w:p w14:paraId="3FEBD662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14:paraId="558C42A5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730" w:type="dxa"/>
                </w:tcPr>
                <w:p w14:paraId="00E59401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PO</w:t>
                  </w:r>
                </w:p>
                <w:p w14:paraId="026B9899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12</w:t>
                  </w:r>
                </w:p>
              </w:tc>
            </w:tr>
            <w:tr w:rsidR="001552DB" w:rsidRPr="004613C0" w14:paraId="2E86E329" w14:textId="77777777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14:paraId="7F034CD5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.1</w:t>
                  </w:r>
                </w:p>
              </w:tc>
              <w:tc>
                <w:tcPr>
                  <w:tcW w:w="602" w:type="dxa"/>
                </w:tcPr>
                <w:p w14:paraId="3CA77FC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00DE3E54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909DD1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A741E51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13BBCFA3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7195B43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12CED1E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357B6CE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770CCA89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40C2D178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0CEAD16C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2770D42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1552DB" w:rsidRPr="004613C0" w14:paraId="7A7A22CE" w14:textId="77777777" w:rsidTr="001552DB">
              <w:trPr>
                <w:trHeight w:val="307"/>
                <w:jc w:val="center"/>
              </w:trPr>
              <w:tc>
                <w:tcPr>
                  <w:tcW w:w="1397" w:type="dxa"/>
                </w:tcPr>
                <w:p w14:paraId="07C56853" w14:textId="77777777" w:rsidR="001552DB" w:rsidRPr="004613C0" w:rsidRDefault="001552DB" w:rsidP="009C08E6">
                  <w:pPr>
                    <w:spacing w:after="0" w:line="240" w:lineRule="auto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.2</w:t>
                  </w:r>
                </w:p>
              </w:tc>
              <w:tc>
                <w:tcPr>
                  <w:tcW w:w="602" w:type="dxa"/>
                </w:tcPr>
                <w:p w14:paraId="3B3FF61E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1FD1BF0F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4C9B53F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7DF17A21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3E73BCD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48EDEC08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A84D076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043E2BBE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020C893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64BBA43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0D97B2A4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0FACFD3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</w:tr>
            <w:tr w:rsidR="001552DB" w:rsidRPr="004613C0" w14:paraId="6A73280E" w14:textId="77777777" w:rsidTr="001552DB">
              <w:trPr>
                <w:trHeight w:val="284"/>
                <w:jc w:val="center"/>
              </w:trPr>
              <w:tc>
                <w:tcPr>
                  <w:tcW w:w="1397" w:type="dxa"/>
                </w:tcPr>
                <w:p w14:paraId="3A962927" w14:textId="77777777" w:rsidR="001552DB" w:rsidRPr="004613C0" w:rsidRDefault="001552DB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.3</w:t>
                  </w:r>
                </w:p>
              </w:tc>
              <w:tc>
                <w:tcPr>
                  <w:tcW w:w="602" w:type="dxa"/>
                </w:tcPr>
                <w:p w14:paraId="2DB5A1CC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C0CE6C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05FE27B4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0245DBD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4D0F8A7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683FDC6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74F694AF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2B2EBCB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150CAC15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2232533C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7FAFE1B6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1972F6CF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R="001552DB" w:rsidRPr="004613C0" w14:paraId="3E5263E5" w14:textId="77777777" w:rsidTr="001552DB">
              <w:trPr>
                <w:trHeight w:val="284"/>
                <w:jc w:val="center"/>
              </w:trPr>
              <w:tc>
                <w:tcPr>
                  <w:tcW w:w="1397" w:type="dxa"/>
                </w:tcPr>
                <w:p w14:paraId="5ED49E84" w14:textId="77777777" w:rsidR="001552DB" w:rsidRPr="004613C0" w:rsidRDefault="001552DB" w:rsidP="009C08E6">
                  <w:pPr>
                    <w:spacing w:after="0"/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</w:pPr>
                  <w:r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10IS81</w:t>
                  </w:r>
                  <w:r w:rsidRPr="004613C0">
                    <w:rPr>
                      <w:rFonts w:ascii="Bookman Old Style" w:hAnsi="Bookman Old Style"/>
                      <w:b/>
                      <w:sz w:val="20"/>
                      <w:szCs w:val="20"/>
                    </w:rPr>
                    <w:t>.4</w:t>
                  </w:r>
                </w:p>
              </w:tc>
              <w:tc>
                <w:tcPr>
                  <w:tcW w:w="602" w:type="dxa"/>
                </w:tcPr>
                <w:p w14:paraId="1DD20A58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1DE38406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C4C9A8B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1D1A175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422BF2F9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2B1522C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4E3405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7D276D71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C9E783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1676D30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678AE040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55C9EB3D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3</w:t>
                  </w:r>
                </w:p>
              </w:tc>
            </w:tr>
            <w:tr w:rsidR="001552DB" w:rsidRPr="004613C0" w14:paraId="4DF889B1" w14:textId="77777777" w:rsidTr="001552DB">
              <w:trPr>
                <w:trHeight w:val="172"/>
                <w:jc w:val="center"/>
              </w:trPr>
              <w:tc>
                <w:tcPr>
                  <w:tcW w:w="1397" w:type="dxa"/>
                </w:tcPr>
                <w:p w14:paraId="79CF0EC5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SUM</w:t>
                  </w:r>
                </w:p>
              </w:tc>
              <w:tc>
                <w:tcPr>
                  <w:tcW w:w="602" w:type="dxa"/>
                </w:tcPr>
                <w:p w14:paraId="17769FD1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CDDDF55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6CD8185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4EE834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3D2F7BA9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2" w:type="dxa"/>
                </w:tcPr>
                <w:p w14:paraId="61A7CAB3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7D1819B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09FF99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34361967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1A794336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730" w:type="dxa"/>
                </w:tcPr>
                <w:p w14:paraId="39142A56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55A8F62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7</w:t>
                  </w:r>
                </w:p>
              </w:tc>
            </w:tr>
            <w:tr w:rsidR="001552DB" w:rsidRPr="004613C0" w14:paraId="2D27572A" w14:textId="77777777" w:rsidTr="001552DB">
              <w:trPr>
                <w:trHeight w:val="172"/>
                <w:jc w:val="center"/>
              </w:trPr>
              <w:tc>
                <w:tcPr>
                  <w:tcW w:w="1397" w:type="dxa"/>
                </w:tcPr>
                <w:p w14:paraId="52C71C5F" w14:textId="77777777" w:rsidR="001552DB" w:rsidRPr="004613C0" w:rsidRDefault="001552DB" w:rsidP="00CC3B2E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AVG</w:t>
                  </w:r>
                </w:p>
              </w:tc>
              <w:tc>
                <w:tcPr>
                  <w:tcW w:w="602" w:type="dxa"/>
                </w:tcPr>
                <w:p w14:paraId="3B9856E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5E49E4EE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53E06D94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3D8AEE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0ABB3348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602" w:type="dxa"/>
                </w:tcPr>
                <w:p w14:paraId="4AAB16B0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0924D5C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27AE79B9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602" w:type="dxa"/>
                </w:tcPr>
                <w:p w14:paraId="6B8063A1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377B04E2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730" w:type="dxa"/>
                </w:tcPr>
                <w:p w14:paraId="05773370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730" w:type="dxa"/>
                </w:tcPr>
                <w:p w14:paraId="48FD014A" w14:textId="77777777" w:rsidR="001552DB" w:rsidRPr="004613C0" w:rsidRDefault="001552DB" w:rsidP="009C08E6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</w:pPr>
                  <w:r w:rsidRPr="004613C0">
                    <w:rPr>
                      <w:rFonts w:ascii="Bookman Old Style" w:hAnsi="Bookman Old Style"/>
                      <w:b/>
                      <w:bCs/>
                      <w:sz w:val="20"/>
                      <w:szCs w:val="20"/>
                    </w:rPr>
                    <w:t>2.3</w:t>
                  </w:r>
                </w:p>
              </w:tc>
            </w:tr>
          </w:tbl>
          <w:p w14:paraId="5947B395" w14:textId="77777777" w:rsidR="009B30D7" w:rsidRPr="00AF1BE9" w:rsidRDefault="009B30D7" w:rsidP="00CC3B2E">
            <w:pPr>
              <w:autoSpaceDE w:val="0"/>
              <w:autoSpaceDN w:val="0"/>
              <w:adjustRightInd w:val="0"/>
              <w:spacing w:after="0" w:line="240" w:lineRule="auto"/>
              <w:rPr>
                <w:rFonts w:ascii="Bookman Old Style" w:hAnsi="Bookman Old Style"/>
              </w:rPr>
            </w:pPr>
          </w:p>
        </w:tc>
      </w:tr>
    </w:tbl>
    <w:p w14:paraId="47B4C1C3" w14:textId="77777777" w:rsidR="009B30D7" w:rsidRDefault="009B30D7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14:paraId="7C7A3239" w14:textId="77777777" w:rsidR="00650AE0" w:rsidRDefault="00650AE0" w:rsidP="009B30D7">
      <w:pPr>
        <w:pStyle w:val="NoSpacing"/>
        <w:spacing w:line="360" w:lineRule="auto"/>
        <w:ind w:left="7560" w:firstLine="360"/>
        <w:jc w:val="center"/>
        <w:rPr>
          <w:rFonts w:ascii="Bookman Old Style" w:hAnsi="Bookman Old Style"/>
          <w:b/>
          <w:sz w:val="28"/>
          <w:szCs w:val="20"/>
        </w:rPr>
      </w:pPr>
    </w:p>
    <w:p w14:paraId="76E5B37C" w14:textId="77777777" w:rsidR="00865AF0" w:rsidRDefault="00AF1BE9" w:rsidP="00650AE0">
      <w:pPr>
        <w:pStyle w:val="NoSpacing"/>
        <w:spacing w:line="360" w:lineRule="auto"/>
      </w:pPr>
      <w:r w:rsidRPr="00AF1BE9">
        <w:rPr>
          <w:rFonts w:ascii="Bookman Old Style" w:hAnsi="Bookman Old Style"/>
          <w:b/>
          <w:sz w:val="24"/>
          <w:szCs w:val="24"/>
        </w:rPr>
        <w:t xml:space="preserve">Signature of the faculty </w:t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Pr="00AF1BE9">
        <w:rPr>
          <w:rFonts w:ascii="Bookman Old Style" w:hAnsi="Bookman Old Style"/>
          <w:b/>
          <w:sz w:val="24"/>
          <w:szCs w:val="24"/>
        </w:rPr>
        <w:tab/>
      </w:r>
      <w:r w:rsidR="009B30D7" w:rsidRPr="00AF1BE9">
        <w:rPr>
          <w:rFonts w:ascii="Bookman Old Style" w:hAnsi="Bookman Old Style"/>
          <w:b/>
          <w:sz w:val="24"/>
          <w:szCs w:val="24"/>
        </w:rPr>
        <w:t>HOD</w:t>
      </w:r>
    </w:p>
    <w:sectPr w:rsidR="00865AF0" w:rsidSect="00650AE0">
      <w:headerReference w:type="default" r:id="rId7"/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AD140D" w14:textId="77777777" w:rsidR="00AD5210" w:rsidRDefault="00AD5210" w:rsidP="009B30D7">
      <w:pPr>
        <w:spacing w:after="0" w:line="240" w:lineRule="auto"/>
      </w:pPr>
      <w:r>
        <w:separator/>
      </w:r>
    </w:p>
  </w:endnote>
  <w:endnote w:type="continuationSeparator" w:id="0">
    <w:p w14:paraId="569EAB10" w14:textId="77777777" w:rsidR="00AD5210" w:rsidRDefault="00AD5210" w:rsidP="009B3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482D8" w14:textId="77777777" w:rsidR="00AD5210" w:rsidRDefault="00AD5210" w:rsidP="009B30D7">
      <w:pPr>
        <w:spacing w:after="0" w:line="240" w:lineRule="auto"/>
      </w:pPr>
      <w:r>
        <w:separator/>
      </w:r>
    </w:p>
  </w:footnote>
  <w:footnote w:type="continuationSeparator" w:id="0">
    <w:p w14:paraId="5A6AF493" w14:textId="77777777" w:rsidR="00AD5210" w:rsidRDefault="00AD5210" w:rsidP="009B3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08A7BD" w14:textId="77777777" w:rsidR="009B30D7" w:rsidRDefault="009B30D7" w:rsidP="009B30D7">
    <w:pPr>
      <w:pStyle w:val="Header"/>
      <w:spacing w:line="360" w:lineRule="auto"/>
      <w:jc w:val="both"/>
    </w:pPr>
    <w:r>
      <w:rPr>
        <w:rFonts w:ascii="Bookman Old Style" w:hAnsi="Bookman Old Style"/>
        <w:b/>
        <w:noProof/>
        <w:color w:val="000000"/>
        <w:sz w:val="32"/>
        <w:szCs w:val="32"/>
        <w:lang w:val="en-US" w:eastAsia="en-US" w:bidi="ar-SA"/>
      </w:rPr>
      <w:drawing>
        <wp:inline distT="0" distB="0" distL="0" distR="0" wp14:anchorId="5D0D964C" wp14:editId="6D4BC530">
          <wp:extent cx="1191260" cy="789940"/>
          <wp:effectExtent l="19050" t="0" r="889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1260" cy="7899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AD5210">
      <w:rPr>
        <w:noProof/>
        <w:lang w:val="en-US" w:eastAsia="zh-TW" w:bidi="ar-SA"/>
      </w:rPr>
      <w:pict w14:anchorId="0ED8ABA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49" type="#_x0000_t202" style="position:absolute;left:0;text-align:left;margin-left:97.2pt;margin-top:-4.8pt;width:394.55pt;height:67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i/BRQIAAIcEAAAOAAAAZHJzL2Uyb0RvYy54bWysVG1v2yAQ/j5p/wHxfXUSJW1qxam6dJkm&#10;dS9Sux+AMbbRgGNAYme/fgckWdp9m+YPiLuDh3ueu/PqbtSK7IXzEkxFp1cTSoTh0EjTVfT78/bd&#10;khIfmGmYAiMqehCe3q3fvlkNthQz6EE1whEEMb4cbEX7EGxZFJ73QjN/BVYYDLbgNAtouq5oHBsQ&#10;XatiNplcFwO4xjrgwnv0PuQgXSf8thU8fG1bLwJRFcXcQlpdWuu4FusVKzvHbC/5MQ32D1loJg0+&#10;eoZ6YIGRnZN/QWnJHXhowxUHXUDbSi4SB2Qznbxi89QzKxIXFMfbs0z+/8HyL/tvjsimojNKDNNY&#10;omcxBvIeRjKL6gzWl3joyeKxMKIbq5yYevsI/IcnBjY9M524dw6GXrAGs5vGm8XF1YzjI0g9fIYG&#10;n2G7AAlobJ2O0qEYBNGxSodzZWIqHJ0LFOdmuaCEY2x5PZ1cp9IVrDzdts6HjwI0iZuKOqx8Qmf7&#10;Rx9iNqw8HYmPeVCy2UqlkuG6eqMc2TPskm36EoFXx5QhQ0VvF7NFFuAFRGxYcQapuyyS2mlkm4Gn&#10;k/jljkM/9mX2n5ikno8QKdkXCWoZcEqU1Ej+AiWq/cE0qYcDkyrvkakyR/mj4ln7MNbjsZw1NAcs&#10;hIM8DTi9uOnB/aJkwEmoqP+5Y05Qoj4ZLObtdD6Po5OM+eJmhoa7jNSXEWY4QlU0UJK3m5DHbWed&#10;7Hp8KStj4B4boJWpNrFTclbHvLHbkwrHyYzjdGmnU3/+H+vfAAAA//8DAFBLAwQUAAYACAAAACEA&#10;/DHwQ98AAAAKAQAADwAAAGRycy9kb3ducmV2LnhtbEyPwU7DMBBE70j8g7VI3FqbEqImxKkQiN4Q&#10;akCFoxMvSUS8jmK3DXw9ywmOo3mafVtsZjeII06h96ThaqlAIDXe9tRqeH15XKxBhGjImsETavjC&#10;AJvy/KwwufUn2uGxiq3gEQq50dDFOOZShqZDZ8LSj0jcffjJmchxaqWdzInH3SBXSqXSmZ74QmdG&#10;vO+w+awOTkNoVLp/Tqr9Wy23+J1Z+/C+fdL68mK+uwURcY5/MPzqszqU7FT7A9kgBs5ZkjCqYZGl&#10;IBjI1tc3IGpuVqkCWRby/wvlDwAAAP//AwBQSwECLQAUAAYACAAAACEAtoM4kv4AAADhAQAAEwAA&#10;AAAAAAAAAAAAAAAAAAAAW0NvbnRlbnRfVHlwZXNdLnhtbFBLAQItABQABgAIAAAAIQA4/SH/1gAA&#10;AJQBAAALAAAAAAAAAAAAAAAAAC8BAABfcmVscy8ucmVsc1BLAQItABQABgAIAAAAIQCYfi/BRQIA&#10;AIcEAAAOAAAAAAAAAAAAAAAAAC4CAABkcnMvZTJvRG9jLnhtbFBLAQItABQABgAIAAAAIQD8MfBD&#10;3wAAAAoBAAAPAAAAAAAAAAAAAAAAAJ8EAABkcnMvZG93bnJldi54bWxQSwUGAAAAAAQABADzAAAA&#10;qwUAAAAA&#10;" strokecolor="white">
          <v:textbox>
            <w:txbxContent>
              <w:p w14:paraId="293D66F4" w14:textId="77777777" w:rsidR="009B30D7" w:rsidRPr="009E67CB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</w:pPr>
                <w:r w:rsidRPr="009E67CB">
                  <w:rPr>
                    <w:rFonts w:ascii="Bookman Old Style" w:hAnsi="Bookman Old Style"/>
                    <w:b/>
                    <w:color w:val="000000"/>
                    <w:sz w:val="32"/>
                    <w:szCs w:val="32"/>
                  </w:rPr>
                  <w:t>Alva’s Institute of Engineering &amp; Technology</w:t>
                </w:r>
              </w:p>
              <w:p w14:paraId="33A37735" w14:textId="77777777" w:rsidR="009B30D7" w:rsidRPr="00CC64AC" w:rsidRDefault="009B30D7" w:rsidP="009B30D7">
                <w:pPr>
                  <w:pStyle w:val="Header"/>
                  <w:spacing w:line="360" w:lineRule="auto"/>
                  <w:rPr>
                    <w:rFonts w:ascii="Bookman Old Style" w:hAnsi="Bookman Old Style"/>
                    <w:b/>
                    <w:color w:val="000000"/>
                  </w:rPr>
                </w:pP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Shobhavana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 xml:space="preserve"> Campus, </w:t>
                </w:r>
                <w:proofErr w:type="spellStart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Mijar</w:t>
                </w:r>
                <w:proofErr w:type="spellEnd"/>
                <w:r w:rsidRPr="00CC64AC">
                  <w:rPr>
                    <w:rFonts w:ascii="Bookman Old Style" w:hAnsi="Bookman Old Style"/>
                    <w:b/>
                    <w:color w:val="000000"/>
                  </w:rPr>
                  <w:t>, Moodbidri, D.K – 574225</w:t>
                </w:r>
              </w:p>
              <w:p w14:paraId="2120FA8E" w14:textId="77777777" w:rsidR="009B30D7" w:rsidRDefault="009B30D7" w:rsidP="009B30D7">
                <w:pPr>
                  <w:pStyle w:val="Header"/>
                  <w:spacing w:line="360" w:lineRule="auto"/>
                </w:pPr>
                <w:r w:rsidRPr="00CC64AC">
                  <w:rPr>
                    <w:rFonts w:ascii="Bookman Old Style" w:hAnsi="Bookman Old Style" w:cs="Arial"/>
                    <w:b/>
                    <w:bCs/>
                    <w:color w:val="000000"/>
                    <w:sz w:val="18"/>
                  </w:rPr>
                  <w:t>Phone: 08258-262725, Fax: 08258-262726</w:t>
                </w:r>
              </w:p>
              <w:p w14:paraId="0938EC4F" w14:textId="77777777" w:rsidR="009B30D7" w:rsidRDefault="009B30D7" w:rsidP="009B30D7"/>
            </w:txbxContent>
          </v:textbox>
        </v:shape>
      </w:pict>
    </w:r>
  </w:p>
  <w:p w14:paraId="3417C1C5" w14:textId="77777777" w:rsidR="009B30D7" w:rsidRDefault="009B30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D6BF3"/>
    <w:multiLevelType w:val="multilevel"/>
    <w:tmpl w:val="1492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30D7"/>
    <w:rsid w:val="000376A8"/>
    <w:rsid w:val="000402FF"/>
    <w:rsid w:val="0015515C"/>
    <w:rsid w:val="001552DB"/>
    <w:rsid w:val="002155FA"/>
    <w:rsid w:val="00282D52"/>
    <w:rsid w:val="002915AE"/>
    <w:rsid w:val="002B240F"/>
    <w:rsid w:val="003316AA"/>
    <w:rsid w:val="003D03A4"/>
    <w:rsid w:val="003D04D0"/>
    <w:rsid w:val="003F0EBF"/>
    <w:rsid w:val="004613C0"/>
    <w:rsid w:val="0048159F"/>
    <w:rsid w:val="004D448C"/>
    <w:rsid w:val="004D5862"/>
    <w:rsid w:val="004E3AD4"/>
    <w:rsid w:val="005648CD"/>
    <w:rsid w:val="00596611"/>
    <w:rsid w:val="005E69BF"/>
    <w:rsid w:val="00650AE0"/>
    <w:rsid w:val="00693CA2"/>
    <w:rsid w:val="006F3FC0"/>
    <w:rsid w:val="00725506"/>
    <w:rsid w:val="007268AA"/>
    <w:rsid w:val="0073121E"/>
    <w:rsid w:val="00797AB1"/>
    <w:rsid w:val="007A1840"/>
    <w:rsid w:val="00865AF0"/>
    <w:rsid w:val="008770F0"/>
    <w:rsid w:val="008A7F27"/>
    <w:rsid w:val="008F25C5"/>
    <w:rsid w:val="00971801"/>
    <w:rsid w:val="009B30D7"/>
    <w:rsid w:val="00A9520F"/>
    <w:rsid w:val="00AD5210"/>
    <w:rsid w:val="00AF1BE9"/>
    <w:rsid w:val="00B37873"/>
    <w:rsid w:val="00BF0A2F"/>
    <w:rsid w:val="00BF2C7A"/>
    <w:rsid w:val="00C22E7B"/>
    <w:rsid w:val="00C47FCC"/>
    <w:rsid w:val="00D171A2"/>
    <w:rsid w:val="00D1762B"/>
    <w:rsid w:val="00D30C4C"/>
    <w:rsid w:val="00D937CE"/>
    <w:rsid w:val="00D95253"/>
    <w:rsid w:val="00E041E6"/>
    <w:rsid w:val="00EA1422"/>
    <w:rsid w:val="00F20B99"/>
    <w:rsid w:val="00F87F47"/>
    <w:rsid w:val="00FB125A"/>
    <w:rsid w:val="00FD3A6D"/>
    <w:rsid w:val="00FD60EF"/>
    <w:rsid w:val="00FE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833F9B4"/>
  <w15:docId w15:val="{84CCF254-AAF4-4F04-B52C-089EC5CDE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0D7"/>
    <w:rPr>
      <w:rFonts w:ascii="Calibri" w:eastAsia="Times New Roman" w:hAnsi="Calibri" w:cs="Times New Roman"/>
      <w:lang w:val="en-IN" w:eastAsia="en-IN"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30D7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9B30D7"/>
    <w:pPr>
      <w:ind w:left="720"/>
      <w:contextualSpacing/>
    </w:pPr>
    <w:rPr>
      <w:lang w:val="en-US" w:eastAsia="en-US"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Footer">
    <w:name w:val="footer"/>
    <w:basedOn w:val="Normal"/>
    <w:link w:val="FooterChar"/>
    <w:uiPriority w:val="99"/>
    <w:semiHidden/>
    <w:unhideWhenUsed/>
    <w:rsid w:val="009B3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30D7"/>
    <w:rPr>
      <w:rFonts w:ascii="Calibri" w:eastAsia="Times New Roman" w:hAnsi="Calibri" w:cs="Times New Roman"/>
      <w:lang w:val="en-IN" w:eastAsia="en-IN" w:bidi="k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0D7"/>
    <w:rPr>
      <w:rFonts w:ascii="Tahoma" w:eastAsia="Times New Roman" w:hAnsi="Tahoma" w:cs="Tahoma"/>
      <w:sz w:val="16"/>
      <w:szCs w:val="16"/>
      <w:lang w:val="en-IN" w:eastAsia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835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7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7394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5596">
          <w:marLeft w:val="0"/>
          <w:marRight w:val="0"/>
          <w:marTop w:val="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Remul General</dc:creator>
  <cp:keywords/>
  <dc:description/>
  <cp:lastModifiedBy>ADMIN</cp:lastModifiedBy>
  <cp:revision>44</cp:revision>
  <dcterms:created xsi:type="dcterms:W3CDTF">2018-06-26T06:15:00Z</dcterms:created>
  <dcterms:modified xsi:type="dcterms:W3CDTF">2018-11-30T14:57:00Z</dcterms:modified>
</cp:coreProperties>
</file>