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199E" w14:textId="77777777" w:rsidR="00840E62" w:rsidRPr="00840E62" w:rsidRDefault="00840E62" w:rsidP="00840E62">
      <w:pPr>
        <w:rPr>
          <w:b/>
          <w:bCs/>
        </w:rPr>
      </w:pPr>
      <w:r w:rsidRPr="00840E62">
        <w:rPr>
          <w:b/>
          <w:bCs/>
        </w:rPr>
        <w:t>Global Service Point: Administrator Console Operations Guide</w:t>
      </w:r>
    </w:p>
    <w:p w14:paraId="119D9AF8" w14:textId="77777777" w:rsidR="00840E62" w:rsidRPr="00840E62" w:rsidRDefault="00840E62" w:rsidP="00840E62">
      <w:r w:rsidRPr="00840E62">
        <w:t>Welcome to the </w:t>
      </w:r>
      <w:r w:rsidRPr="00840E62">
        <w:rPr>
          <w:b/>
          <w:bCs/>
        </w:rPr>
        <w:t>Global Service Point (GSP) Admin Console</w:t>
      </w:r>
      <w:r w:rsidRPr="00840E62">
        <w:t xml:space="preserve"> guide. This document serves as your complete operational handbook to manage customer inquiries, Meta training leads, service </w:t>
      </w:r>
      <w:proofErr w:type="spellStart"/>
      <w:r w:rsidRPr="00840E62">
        <w:t>catalogs</w:t>
      </w:r>
      <w:proofErr w:type="spellEnd"/>
      <w:r w:rsidRPr="00840E62">
        <w:t>, partnered brands, customer testimonials, and CMS website details securely.</w:t>
      </w:r>
    </w:p>
    <w:p w14:paraId="664EDB08" w14:textId="77777777" w:rsidR="00840E62" w:rsidRPr="00840E62" w:rsidRDefault="00840E62" w:rsidP="00840E62">
      <w:r w:rsidRPr="00840E62">
        <w:pict w14:anchorId="243D21AF">
          <v:rect id="_x0000_i1073" style="width:358.2pt;height:.75pt" o:hrpct="0" o:hralign="center" o:hrstd="t" o:hr="t" fillcolor="#a0a0a0" stroked="f"/>
        </w:pict>
      </w:r>
    </w:p>
    <w:p w14:paraId="7A35B1EC" w14:textId="77777777" w:rsidR="00840E62" w:rsidRPr="00840E62" w:rsidRDefault="00840E62" w:rsidP="00840E62">
      <w:pPr>
        <w:rPr>
          <w:b/>
          <w:bCs/>
        </w:rPr>
      </w:pPr>
      <w:r w:rsidRPr="00840E62">
        <w:rPr>
          <w:rFonts w:ascii="Segoe UI Emoji" w:hAnsi="Segoe UI Emoji" w:cs="Segoe UI Emoji"/>
          <w:b/>
          <w:bCs/>
        </w:rPr>
        <w:t>🔐</w:t>
      </w:r>
      <w:r w:rsidRPr="00840E62">
        <w:rPr>
          <w:b/>
          <w:bCs/>
        </w:rPr>
        <w:t xml:space="preserve"> 1. Access &amp; Credentials</w:t>
      </w:r>
    </w:p>
    <w:p w14:paraId="78F799C6" w14:textId="77777777" w:rsidR="00840E62" w:rsidRPr="00840E62" w:rsidRDefault="00840E62" w:rsidP="00840E62">
      <w:r w:rsidRPr="00840E62">
        <w:t>Your administrator dashboard is secured with JWT (JSON Web Tokens) encryption and restricted only to verified personnel.</w:t>
      </w:r>
    </w:p>
    <w:p w14:paraId="4DD348A0" w14:textId="77777777" w:rsidR="00840E62" w:rsidRPr="00840E62" w:rsidRDefault="00840E62" w:rsidP="00840E62">
      <w:pPr>
        <w:numPr>
          <w:ilvl w:val="0"/>
          <w:numId w:val="1"/>
        </w:numPr>
      </w:pPr>
      <w:r w:rsidRPr="00840E62">
        <w:rPr>
          <w:b/>
          <w:bCs/>
        </w:rPr>
        <w:t>Console URL</w:t>
      </w:r>
      <w:r w:rsidRPr="00840E62">
        <w:t>: </w:t>
      </w:r>
      <w:hyperlink r:id="rId5" w:history="1">
        <w:r w:rsidRPr="00840E62">
          <w:rPr>
            <w:rStyle w:val="Hyperlink"/>
          </w:rPr>
          <w:t>https://globalservicepoint.com/admin/login</w:t>
        </w:r>
      </w:hyperlink>
    </w:p>
    <w:p w14:paraId="3D95FA2B" w14:textId="77777777" w:rsidR="00840E62" w:rsidRPr="00840E62" w:rsidRDefault="00840E62" w:rsidP="00840E62">
      <w:pPr>
        <w:numPr>
          <w:ilvl w:val="0"/>
          <w:numId w:val="1"/>
        </w:numPr>
      </w:pPr>
      <w:r w:rsidRPr="00840E62">
        <w:rPr>
          <w:b/>
          <w:bCs/>
        </w:rPr>
        <w:t>Default Credentials</w:t>
      </w:r>
      <w:r w:rsidRPr="00840E62">
        <w:t>:</w:t>
      </w:r>
    </w:p>
    <w:p w14:paraId="3DAB0782" w14:textId="77777777" w:rsidR="00840E62" w:rsidRPr="00840E62" w:rsidRDefault="00840E62" w:rsidP="00840E62">
      <w:pPr>
        <w:numPr>
          <w:ilvl w:val="1"/>
          <w:numId w:val="1"/>
        </w:numPr>
      </w:pPr>
      <w:r w:rsidRPr="00840E62">
        <w:rPr>
          <w:b/>
          <w:bCs/>
        </w:rPr>
        <w:t>Email</w:t>
      </w:r>
      <w:r w:rsidRPr="00840E62">
        <w:t>: admin@globalservicepoint.com</w:t>
      </w:r>
    </w:p>
    <w:p w14:paraId="654BCF6E" w14:textId="77777777" w:rsidR="00840E62" w:rsidRPr="00840E62" w:rsidRDefault="00840E62" w:rsidP="00840E62">
      <w:pPr>
        <w:numPr>
          <w:ilvl w:val="1"/>
          <w:numId w:val="1"/>
        </w:numPr>
      </w:pPr>
      <w:r w:rsidRPr="00840E62">
        <w:rPr>
          <w:b/>
          <w:bCs/>
        </w:rPr>
        <w:t>Password</w:t>
      </w:r>
      <w:r w:rsidRPr="00840E62">
        <w:t>: Admin@1234</w:t>
      </w:r>
    </w:p>
    <w:p w14:paraId="28619A8F" w14:textId="77777777" w:rsidR="00840E62" w:rsidRPr="00840E62" w:rsidRDefault="00840E62" w:rsidP="00840E62">
      <w:r w:rsidRPr="00840E62">
        <w:t>WARNING</w:t>
      </w:r>
    </w:p>
    <w:p w14:paraId="4373337F" w14:textId="77777777" w:rsidR="00840E62" w:rsidRPr="00840E62" w:rsidRDefault="00840E62" w:rsidP="00840E62">
      <w:r w:rsidRPr="00840E62">
        <w:t xml:space="preserve">Do not share these credentials. Anyone with access to the Admin Portal can delete customer entries, modify service </w:t>
      </w:r>
      <w:proofErr w:type="spellStart"/>
      <w:r w:rsidRPr="00840E62">
        <w:t>catalogs</w:t>
      </w:r>
      <w:proofErr w:type="spellEnd"/>
      <w:r w:rsidRPr="00840E62">
        <w:t>, or change the contact details shown on the website.</w:t>
      </w:r>
    </w:p>
    <w:p w14:paraId="358B56EB" w14:textId="77777777" w:rsidR="00840E62" w:rsidRPr="00840E62" w:rsidRDefault="00840E62" w:rsidP="00840E62">
      <w:r w:rsidRPr="00840E62">
        <w:pict w14:anchorId="5841FCC8">
          <v:rect id="_x0000_i1074" style="width:358.2pt;height:.75pt" o:hrpct="0" o:hralign="center" o:hrstd="t" o:hr="t" fillcolor="#a0a0a0" stroked="f"/>
        </w:pict>
      </w:r>
    </w:p>
    <w:p w14:paraId="3D924FA9" w14:textId="77777777" w:rsidR="00840E62" w:rsidRPr="00840E62" w:rsidRDefault="00840E62" w:rsidP="00840E62">
      <w:pPr>
        <w:rPr>
          <w:b/>
          <w:bCs/>
        </w:rPr>
      </w:pPr>
      <w:r w:rsidRPr="00840E62">
        <w:rPr>
          <w:rFonts w:ascii="Segoe UI Emoji" w:hAnsi="Segoe UI Emoji" w:cs="Segoe UI Emoji"/>
          <w:b/>
          <w:bCs/>
        </w:rPr>
        <w:t>📊</w:t>
      </w:r>
      <w:r w:rsidRPr="00840E62">
        <w:rPr>
          <w:b/>
          <w:bCs/>
        </w:rPr>
        <w:t xml:space="preserve"> 2. Dashboard Hub</w:t>
      </w:r>
    </w:p>
    <w:p w14:paraId="3106DB84" w14:textId="77777777" w:rsidR="00840E62" w:rsidRPr="00840E62" w:rsidRDefault="00840E62" w:rsidP="00840E62">
      <w:r w:rsidRPr="00840E62">
        <w:t>Once logged in, the first view is the </w:t>
      </w:r>
      <w:r w:rsidRPr="00840E62">
        <w:rPr>
          <w:b/>
          <w:bCs/>
        </w:rPr>
        <w:t>Dashboard</w:t>
      </w:r>
      <w:r w:rsidRPr="00840E62">
        <w:t>, which provides a high-level visual summary of your business analytics:</w:t>
      </w:r>
    </w:p>
    <w:p w14:paraId="6F20179D" w14:textId="77777777" w:rsidR="00840E62" w:rsidRPr="00840E62" w:rsidRDefault="00840E62" w:rsidP="00840E62">
      <w:pPr>
        <w:numPr>
          <w:ilvl w:val="0"/>
          <w:numId w:val="2"/>
        </w:numPr>
      </w:pPr>
      <w:r w:rsidRPr="00840E62">
        <w:rPr>
          <w:b/>
          <w:bCs/>
        </w:rPr>
        <w:t>Total Leads &amp; Inquiries</w:t>
      </w:r>
      <w:r w:rsidRPr="00840E62">
        <w:t>: Active counters of new inquiries from standard customers and Training Academy prospects.</w:t>
      </w:r>
    </w:p>
    <w:p w14:paraId="3D36D8DF" w14:textId="77777777" w:rsidR="00840E62" w:rsidRPr="00840E62" w:rsidRDefault="00840E62" w:rsidP="00840E62">
      <w:pPr>
        <w:numPr>
          <w:ilvl w:val="0"/>
          <w:numId w:val="2"/>
        </w:numPr>
      </w:pPr>
      <w:r w:rsidRPr="00840E62">
        <w:rPr>
          <w:b/>
          <w:bCs/>
        </w:rPr>
        <w:t xml:space="preserve">Service </w:t>
      </w:r>
      <w:proofErr w:type="spellStart"/>
      <w:r w:rsidRPr="00840E62">
        <w:rPr>
          <w:b/>
          <w:bCs/>
        </w:rPr>
        <w:t>Catalog</w:t>
      </w:r>
      <w:proofErr w:type="spellEnd"/>
      <w:r w:rsidRPr="00840E62">
        <w:rPr>
          <w:b/>
          <w:bCs/>
        </w:rPr>
        <w:t xml:space="preserve"> Size</w:t>
      </w:r>
      <w:r w:rsidRPr="00840E62">
        <w:t>: Counters of active service categories and service listings.</w:t>
      </w:r>
    </w:p>
    <w:p w14:paraId="7C2AC025" w14:textId="77777777" w:rsidR="00840E62" w:rsidRPr="00840E62" w:rsidRDefault="00840E62" w:rsidP="00840E62">
      <w:pPr>
        <w:numPr>
          <w:ilvl w:val="0"/>
          <w:numId w:val="2"/>
        </w:numPr>
      </w:pPr>
      <w:r w:rsidRPr="00840E62">
        <w:rPr>
          <w:b/>
          <w:bCs/>
        </w:rPr>
        <w:t>Partnered Brands</w:t>
      </w:r>
      <w:r w:rsidRPr="00840E62">
        <w:t>: Total count of active brands supported (LG, Samsung, Kent, etc.).</w:t>
      </w:r>
    </w:p>
    <w:p w14:paraId="0F1A432E" w14:textId="77777777" w:rsidR="00840E62" w:rsidRPr="00840E62" w:rsidRDefault="00840E62" w:rsidP="00840E62">
      <w:r w:rsidRPr="00840E62">
        <w:pict w14:anchorId="768B660F">
          <v:rect id="_x0000_i1075" style="width:358.2pt;height:.75pt" o:hrpct="0" o:hralign="center" o:hrstd="t" o:hr="t" fillcolor="#a0a0a0" stroked="f"/>
        </w:pict>
      </w:r>
    </w:p>
    <w:p w14:paraId="7D8FF960" w14:textId="77777777" w:rsidR="00840E62" w:rsidRPr="00840E62" w:rsidRDefault="00840E62" w:rsidP="00840E62">
      <w:pPr>
        <w:rPr>
          <w:b/>
          <w:bCs/>
        </w:rPr>
      </w:pPr>
      <w:r w:rsidRPr="00840E62">
        <w:rPr>
          <w:rFonts w:ascii="Segoe UI Emoji" w:hAnsi="Segoe UI Emoji" w:cs="Segoe UI Emoji"/>
          <w:b/>
          <w:bCs/>
        </w:rPr>
        <w:t>🎓</w:t>
      </w:r>
      <w:r w:rsidRPr="00840E62">
        <w:rPr>
          <w:b/>
          <w:bCs/>
        </w:rPr>
        <w:t xml:space="preserve"> 3. Training </w:t>
      </w:r>
      <w:proofErr w:type="spellStart"/>
      <w:r w:rsidRPr="00840E62">
        <w:rPr>
          <w:b/>
          <w:bCs/>
        </w:rPr>
        <w:t>Center</w:t>
      </w:r>
      <w:proofErr w:type="spellEnd"/>
      <w:r w:rsidRPr="00840E62">
        <w:rPr>
          <w:b/>
          <w:bCs/>
        </w:rPr>
        <w:t xml:space="preserve"> Leads (New B2C Meta Campaigns)</w:t>
      </w:r>
    </w:p>
    <w:p w14:paraId="175EC486" w14:textId="77777777" w:rsidR="00840E62" w:rsidRPr="00840E62" w:rsidRDefault="00840E62" w:rsidP="00840E62">
      <w:r w:rsidRPr="00840E62">
        <w:t>This workspace collects inquiries submitted from the </w:t>
      </w:r>
      <w:r w:rsidRPr="00840E62">
        <w:rPr>
          <w:b/>
          <w:bCs/>
        </w:rPr>
        <w:t xml:space="preserve">Training </w:t>
      </w:r>
      <w:proofErr w:type="spellStart"/>
      <w:r w:rsidRPr="00840E62">
        <w:rPr>
          <w:b/>
          <w:bCs/>
        </w:rPr>
        <w:t>Center</w:t>
      </w:r>
      <w:proofErr w:type="spellEnd"/>
      <w:r w:rsidRPr="00840E62">
        <w:rPr>
          <w:b/>
          <w:bCs/>
        </w:rPr>
        <w:t xml:space="preserve"> Landing Page</w:t>
      </w:r>
      <w:r w:rsidRPr="00840E62">
        <w:t> (/training/</w:t>
      </w:r>
      <w:proofErr w:type="spellStart"/>
      <w:r w:rsidRPr="00840E62">
        <w:t>landingpage</w:t>
      </w:r>
      <w:proofErr w:type="spellEnd"/>
      <w:r w:rsidRPr="00840E62">
        <w:t>) which is synced with your Meta (Facebook &amp; Instagram) ad campaigns.</w:t>
      </w:r>
    </w:p>
    <w:p w14:paraId="29A60AD8" w14:textId="77777777" w:rsidR="00840E62" w:rsidRPr="00840E62" w:rsidRDefault="00840E62" w:rsidP="00840E62">
      <w:r w:rsidRPr="00840E62">
        <w:t>Key Operations:</w:t>
      </w:r>
    </w:p>
    <w:p w14:paraId="61FAC2DA" w14:textId="77777777" w:rsidR="00840E62" w:rsidRPr="00840E62" w:rsidRDefault="00840E62" w:rsidP="00840E62">
      <w:pPr>
        <w:numPr>
          <w:ilvl w:val="0"/>
          <w:numId w:val="3"/>
        </w:numPr>
      </w:pPr>
      <w:r w:rsidRPr="00840E62">
        <w:rPr>
          <w:b/>
          <w:bCs/>
        </w:rPr>
        <w:t>Search Bar</w:t>
      </w:r>
      <w:r w:rsidRPr="00840E62">
        <w:t>: Search for prospects instantly by typing their </w:t>
      </w:r>
      <w:r w:rsidRPr="00840E62">
        <w:rPr>
          <w:b/>
          <w:bCs/>
        </w:rPr>
        <w:t>Name</w:t>
      </w:r>
      <w:r w:rsidRPr="00840E62">
        <w:t>, </w:t>
      </w:r>
      <w:r w:rsidRPr="00840E62">
        <w:rPr>
          <w:b/>
          <w:bCs/>
        </w:rPr>
        <w:t>Phone Number</w:t>
      </w:r>
      <w:r w:rsidRPr="00840E62">
        <w:t>, or </w:t>
      </w:r>
      <w:r w:rsidRPr="00840E62">
        <w:rPr>
          <w:b/>
          <w:bCs/>
        </w:rPr>
        <w:t>City</w:t>
      </w:r>
      <w:r w:rsidRPr="00840E62">
        <w:t>.</w:t>
      </w:r>
    </w:p>
    <w:p w14:paraId="6C1222D9" w14:textId="77777777" w:rsidR="00840E62" w:rsidRPr="00840E62" w:rsidRDefault="00840E62" w:rsidP="00840E62">
      <w:pPr>
        <w:numPr>
          <w:ilvl w:val="0"/>
          <w:numId w:val="3"/>
        </w:numPr>
      </w:pPr>
      <w:r w:rsidRPr="00840E62">
        <w:rPr>
          <w:b/>
          <w:bCs/>
        </w:rPr>
        <w:t>Date Range Filter</w:t>
      </w:r>
      <w:r w:rsidRPr="00840E62">
        <w:t>: Filter leads by their submission dates using the </w:t>
      </w:r>
      <w:r w:rsidRPr="00840E62">
        <w:rPr>
          <w:b/>
          <w:bCs/>
        </w:rPr>
        <w:t>Start Date</w:t>
      </w:r>
      <w:r w:rsidRPr="00840E62">
        <w:t> and </w:t>
      </w:r>
      <w:r w:rsidRPr="00840E62">
        <w:rPr>
          <w:b/>
          <w:bCs/>
        </w:rPr>
        <w:t>End Date</w:t>
      </w:r>
      <w:r w:rsidRPr="00840E62">
        <w:t> inputs.</w:t>
      </w:r>
    </w:p>
    <w:p w14:paraId="0ECFD020" w14:textId="77777777" w:rsidR="00840E62" w:rsidRPr="00840E62" w:rsidRDefault="00840E62" w:rsidP="00840E62">
      <w:pPr>
        <w:numPr>
          <w:ilvl w:val="0"/>
          <w:numId w:val="3"/>
        </w:numPr>
      </w:pPr>
      <w:r w:rsidRPr="00840E62">
        <w:rPr>
          <w:b/>
          <w:bCs/>
        </w:rPr>
        <w:t>Pagination</w:t>
      </w:r>
      <w:r w:rsidRPr="00840E62">
        <w:t>: Browse entries easily via pagination buttons (Previous / Next) to maintain dashboard speed even with thousands of leads.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4039"/>
      </w:tblGrid>
      <w:tr w:rsidR="00840E62" w:rsidRPr="00840E62" w14:paraId="369446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027AD" w14:textId="77777777" w:rsidR="00840E62" w:rsidRPr="00840E62" w:rsidRDefault="00840E62" w:rsidP="00840E62">
            <w:r w:rsidRPr="00840E62">
              <w:lastRenderedPageBreak/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AEFFB3" w14:textId="77777777" w:rsidR="00840E62" w:rsidRPr="00840E62" w:rsidRDefault="00840E62" w:rsidP="00840E62">
            <w:r w:rsidRPr="00840E62">
              <w:t>Description</w:t>
            </w:r>
          </w:p>
        </w:tc>
      </w:tr>
      <w:tr w:rsidR="00840E62" w:rsidRPr="00840E62" w14:paraId="61E2C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E999D" w14:textId="77777777" w:rsidR="00840E62" w:rsidRPr="00840E62" w:rsidRDefault="00840E62" w:rsidP="00840E62">
            <w:r w:rsidRPr="00840E62">
              <w:rPr>
                <w:b/>
                <w:bCs/>
              </w:rPr>
              <w:t>Lead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3809F4" w14:textId="77777777" w:rsidR="00840E62" w:rsidRPr="00840E62" w:rsidRDefault="00840E62" w:rsidP="00840E62">
            <w:r w:rsidRPr="00840E62">
              <w:t>Unique system identifier for tracking.</w:t>
            </w:r>
          </w:p>
        </w:tc>
      </w:tr>
      <w:tr w:rsidR="00840E62" w:rsidRPr="00840E62" w14:paraId="569EF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4B451" w14:textId="77777777" w:rsidR="00840E62" w:rsidRPr="00840E62" w:rsidRDefault="00840E62" w:rsidP="00840E62">
            <w:r w:rsidRPr="00840E62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266935" w14:textId="77777777" w:rsidR="00840E62" w:rsidRPr="00840E62" w:rsidRDefault="00840E62" w:rsidP="00840E62">
            <w:r w:rsidRPr="00840E62">
              <w:t>Full name of the candidate.</w:t>
            </w:r>
          </w:p>
        </w:tc>
      </w:tr>
      <w:tr w:rsidR="00840E62" w:rsidRPr="00840E62" w14:paraId="7BE54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9F7AD" w14:textId="77777777" w:rsidR="00840E62" w:rsidRPr="00840E62" w:rsidRDefault="00840E62" w:rsidP="00840E62">
            <w:r w:rsidRPr="00840E62">
              <w:rPr>
                <w:b/>
                <w:bCs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8F776C" w14:textId="77777777" w:rsidR="00840E62" w:rsidRPr="00840E62" w:rsidRDefault="00840E62" w:rsidP="00840E62">
            <w:r w:rsidRPr="00840E62">
              <w:t xml:space="preserve">Contact number to </w:t>
            </w:r>
            <w:proofErr w:type="spellStart"/>
            <w:r w:rsidRPr="00840E62">
              <w:t>callback</w:t>
            </w:r>
            <w:proofErr w:type="spellEnd"/>
            <w:r w:rsidRPr="00840E62">
              <w:t>.</w:t>
            </w:r>
          </w:p>
        </w:tc>
      </w:tr>
      <w:tr w:rsidR="00840E62" w:rsidRPr="00840E62" w14:paraId="3997B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1A50B" w14:textId="77777777" w:rsidR="00840E62" w:rsidRPr="00840E62" w:rsidRDefault="00840E62" w:rsidP="00840E62">
            <w:r w:rsidRPr="00840E62">
              <w:rPr>
                <w:b/>
                <w:bCs/>
              </w:rPr>
              <w:t>City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855841" w14:textId="77777777" w:rsidR="00840E62" w:rsidRPr="00840E62" w:rsidRDefault="00840E62" w:rsidP="00840E62">
            <w:r w:rsidRPr="00840E62">
              <w:t xml:space="preserve">Candidate's hometown (e.g., </w:t>
            </w:r>
            <w:proofErr w:type="spellStart"/>
            <w:r w:rsidRPr="00840E62">
              <w:t>Gadag</w:t>
            </w:r>
            <w:proofErr w:type="spellEnd"/>
            <w:r w:rsidRPr="00840E62">
              <w:t>).</w:t>
            </w:r>
          </w:p>
        </w:tc>
      </w:tr>
      <w:tr w:rsidR="00840E62" w:rsidRPr="00840E62" w14:paraId="60E46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5A76EA" w14:textId="77777777" w:rsidR="00840E62" w:rsidRPr="00840E62" w:rsidRDefault="00840E62" w:rsidP="00840E62">
            <w:r w:rsidRPr="00840E62">
              <w:rPr>
                <w:b/>
                <w:bCs/>
              </w:rPr>
              <w:t>Submitted Date &amp;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909D03" w14:textId="77777777" w:rsidR="00840E62" w:rsidRPr="00840E62" w:rsidRDefault="00840E62" w:rsidP="00840E62">
            <w:r w:rsidRPr="00840E62">
              <w:t>The exact date and local time of submission.</w:t>
            </w:r>
          </w:p>
        </w:tc>
      </w:tr>
    </w:tbl>
    <w:p w14:paraId="35C97A37" w14:textId="77777777" w:rsidR="00840E62" w:rsidRPr="00840E62" w:rsidRDefault="00840E62" w:rsidP="00840E62">
      <w:r w:rsidRPr="00840E62">
        <w:pict w14:anchorId="5CD752BF">
          <v:rect id="_x0000_i1076" style="width:358.2pt;height:.75pt" o:hrpct="0" o:hralign="center" o:hrstd="t" o:hr="t" fillcolor="#a0a0a0" stroked="f"/>
        </w:pict>
      </w:r>
    </w:p>
    <w:p w14:paraId="0D626939" w14:textId="77777777" w:rsidR="00840E62" w:rsidRPr="00840E62" w:rsidRDefault="00840E62" w:rsidP="00840E62">
      <w:pPr>
        <w:rPr>
          <w:b/>
          <w:bCs/>
        </w:rPr>
      </w:pPr>
      <w:r w:rsidRPr="00840E62">
        <w:rPr>
          <w:rFonts w:ascii="Segoe UI Emoji" w:hAnsi="Segoe UI Emoji" w:cs="Segoe UI Emoji"/>
          <w:b/>
          <w:bCs/>
        </w:rPr>
        <w:t>✉️</w:t>
      </w:r>
      <w:r w:rsidRPr="00840E62">
        <w:rPr>
          <w:b/>
          <w:bCs/>
        </w:rPr>
        <w:t xml:space="preserve"> 4. Customer Inquiries Manager</w:t>
      </w:r>
    </w:p>
    <w:p w14:paraId="136B7000" w14:textId="77777777" w:rsidR="00840E62" w:rsidRPr="00840E62" w:rsidRDefault="00840E62" w:rsidP="00840E62">
      <w:r w:rsidRPr="00840E62">
        <w:t>This section displays service request callbacks submitted from the main site contact forms:</w:t>
      </w:r>
    </w:p>
    <w:p w14:paraId="1BB45DA2" w14:textId="77777777" w:rsidR="00840E62" w:rsidRPr="00840E62" w:rsidRDefault="00840E62" w:rsidP="00840E62">
      <w:pPr>
        <w:numPr>
          <w:ilvl w:val="0"/>
          <w:numId w:val="4"/>
        </w:numPr>
      </w:pPr>
      <w:r w:rsidRPr="00840E62">
        <w:rPr>
          <w:b/>
          <w:bCs/>
        </w:rPr>
        <w:t>Search &amp; Filters</w:t>
      </w:r>
      <w:r w:rsidRPr="00840E62">
        <w:t>: Search inquiries by name or phone, or filter requests by specific service categories.</w:t>
      </w:r>
    </w:p>
    <w:p w14:paraId="7178DB14" w14:textId="77777777" w:rsidR="00840E62" w:rsidRPr="00840E62" w:rsidRDefault="00840E62" w:rsidP="00840E62">
      <w:pPr>
        <w:numPr>
          <w:ilvl w:val="0"/>
          <w:numId w:val="4"/>
        </w:numPr>
      </w:pPr>
      <w:r w:rsidRPr="00840E62">
        <w:rPr>
          <w:b/>
          <w:bCs/>
        </w:rPr>
        <w:t>Excel/CSV Export</w:t>
      </w:r>
      <w:r w:rsidRPr="00840E62">
        <w:t>: Click the </w:t>
      </w:r>
      <w:r w:rsidRPr="00840E62">
        <w:rPr>
          <w:b/>
          <w:bCs/>
        </w:rPr>
        <w:t>Export Excel/CSV</w:t>
      </w:r>
      <w:r w:rsidRPr="00840E62">
        <w:t> button to instantly compile and download a spreadsheet (.csv) of all matching inquiries.</w:t>
      </w:r>
    </w:p>
    <w:p w14:paraId="44797631" w14:textId="77777777" w:rsidR="00840E62" w:rsidRPr="00840E62" w:rsidRDefault="00840E62" w:rsidP="00840E62">
      <w:pPr>
        <w:numPr>
          <w:ilvl w:val="0"/>
          <w:numId w:val="4"/>
        </w:numPr>
      </w:pPr>
      <w:r w:rsidRPr="00840E62">
        <w:rPr>
          <w:b/>
          <w:bCs/>
        </w:rPr>
        <w:t>Actions</w:t>
      </w:r>
      <w:r w:rsidRPr="00840E62">
        <w:t>: Click the </w:t>
      </w:r>
      <w:r w:rsidRPr="00840E62">
        <w:rPr>
          <w:b/>
          <w:bCs/>
        </w:rPr>
        <w:t>Red Trash Icon</w:t>
      </w:r>
      <w:r w:rsidRPr="00840E62">
        <w:t> to permanently remove spam or old resolved inquiries from the database.</w:t>
      </w:r>
    </w:p>
    <w:p w14:paraId="02B80D3F" w14:textId="77777777" w:rsidR="00840E62" w:rsidRPr="00840E62" w:rsidRDefault="00840E62" w:rsidP="00840E62">
      <w:r w:rsidRPr="00840E62">
        <w:pict w14:anchorId="4B8E489F">
          <v:rect id="_x0000_i1077" style="width:358.2pt;height:.75pt" o:hrpct="0" o:hralign="center" o:hrstd="t" o:hr="t" fillcolor="#a0a0a0" stroked="f"/>
        </w:pict>
      </w:r>
    </w:p>
    <w:p w14:paraId="69E0DC63" w14:textId="77777777" w:rsidR="00840E62" w:rsidRPr="00840E62" w:rsidRDefault="00840E62" w:rsidP="00840E62">
      <w:pPr>
        <w:rPr>
          <w:b/>
          <w:bCs/>
        </w:rPr>
      </w:pPr>
      <w:r w:rsidRPr="00840E62">
        <w:rPr>
          <w:rFonts w:ascii="Segoe UI Emoji" w:hAnsi="Segoe UI Emoji" w:cs="Segoe UI Emoji"/>
          <w:b/>
          <w:bCs/>
        </w:rPr>
        <w:t>🛠️</w:t>
      </w:r>
      <w:r w:rsidRPr="00840E62">
        <w:rPr>
          <w:b/>
          <w:bCs/>
        </w:rPr>
        <w:t xml:space="preserve"> 5. Services &amp; Categories Editor</w:t>
      </w:r>
    </w:p>
    <w:p w14:paraId="7273AC23" w14:textId="77777777" w:rsidR="00840E62" w:rsidRPr="00840E62" w:rsidRDefault="00840E62" w:rsidP="00840E62">
      <w:r w:rsidRPr="00840E62">
        <w:t xml:space="preserve">Add, edit, or delete items in your </w:t>
      </w:r>
      <w:proofErr w:type="spellStart"/>
      <w:r w:rsidRPr="00840E62">
        <w:t>catalog</w:t>
      </w:r>
      <w:proofErr w:type="spellEnd"/>
      <w:r w:rsidRPr="00840E62">
        <w:t>, which dynamically syncs with the frontend website.</w:t>
      </w:r>
    </w:p>
    <w:p w14:paraId="5A9FBA51" w14:textId="77777777" w:rsidR="00840E62" w:rsidRPr="00840E62" w:rsidRDefault="00840E62" w:rsidP="00840E62">
      <w:r w:rsidRPr="00840E62">
        <w:t>Managing Categories:</w:t>
      </w:r>
    </w:p>
    <w:p w14:paraId="3CBB9C27" w14:textId="77777777" w:rsidR="00840E62" w:rsidRPr="00840E62" w:rsidRDefault="00840E62" w:rsidP="00840E62">
      <w:pPr>
        <w:numPr>
          <w:ilvl w:val="0"/>
          <w:numId w:val="5"/>
        </w:numPr>
      </w:pPr>
      <w:r w:rsidRPr="00840E62">
        <w:t>Create new categories (e.g., "Home Appliances", "Water Solutions") with descriptive SEO slugs.</w:t>
      </w:r>
    </w:p>
    <w:p w14:paraId="04625F23" w14:textId="77777777" w:rsidR="00840E62" w:rsidRPr="00840E62" w:rsidRDefault="00840E62" w:rsidP="00840E62">
      <w:pPr>
        <w:numPr>
          <w:ilvl w:val="0"/>
          <w:numId w:val="5"/>
        </w:numPr>
      </w:pPr>
      <w:r w:rsidRPr="00840E62">
        <w:t>Manage sorting order to define which categories display first on the website.</w:t>
      </w:r>
    </w:p>
    <w:p w14:paraId="4CE86275" w14:textId="77777777" w:rsidR="00840E62" w:rsidRPr="00840E62" w:rsidRDefault="00840E62" w:rsidP="00840E62">
      <w:r w:rsidRPr="00840E62">
        <w:t>Managing Services:</w:t>
      </w:r>
    </w:p>
    <w:p w14:paraId="0A160ACF" w14:textId="77777777" w:rsidR="00840E62" w:rsidRPr="00840E62" w:rsidRDefault="00840E62" w:rsidP="00840E62">
      <w:pPr>
        <w:numPr>
          <w:ilvl w:val="0"/>
          <w:numId w:val="6"/>
        </w:numPr>
      </w:pPr>
      <w:r w:rsidRPr="00840E62">
        <w:t>Add specific services under categories (e.g., "Air Conditioner (AC)" under "Home Appliances").</w:t>
      </w:r>
    </w:p>
    <w:p w14:paraId="0AA954AF" w14:textId="77777777" w:rsidR="00840E62" w:rsidRPr="00840E62" w:rsidRDefault="00840E62" w:rsidP="00840E62">
      <w:pPr>
        <w:numPr>
          <w:ilvl w:val="0"/>
          <w:numId w:val="6"/>
        </w:numPr>
      </w:pPr>
      <w:r w:rsidRPr="00840E62">
        <w:t xml:space="preserve">Customize search tags, features list, customer benefits, and SEO metadata fields (Meta Title, Meta Description) to rank higher on Google search results in the </w:t>
      </w:r>
      <w:proofErr w:type="spellStart"/>
      <w:r w:rsidRPr="00840E62">
        <w:t>Gadag</w:t>
      </w:r>
      <w:proofErr w:type="spellEnd"/>
      <w:r w:rsidRPr="00840E62">
        <w:t xml:space="preserve"> region.</w:t>
      </w:r>
    </w:p>
    <w:p w14:paraId="1D227ADE" w14:textId="77777777" w:rsidR="00840E62" w:rsidRPr="00840E62" w:rsidRDefault="00840E62" w:rsidP="00840E62">
      <w:r w:rsidRPr="00840E62">
        <w:pict w14:anchorId="2C84D06F">
          <v:rect id="_x0000_i1078" style="width:358.2pt;height:.75pt" o:hrpct="0" o:hralign="center" o:hrstd="t" o:hr="t" fillcolor="#a0a0a0" stroked="f"/>
        </w:pict>
      </w:r>
    </w:p>
    <w:p w14:paraId="4ED06074" w14:textId="77777777" w:rsidR="00840E62" w:rsidRPr="00840E62" w:rsidRDefault="00840E62" w:rsidP="00840E62">
      <w:pPr>
        <w:rPr>
          <w:b/>
          <w:bCs/>
        </w:rPr>
      </w:pPr>
      <w:r w:rsidRPr="00840E62">
        <w:rPr>
          <w:rFonts w:ascii="Segoe UI Emoji" w:hAnsi="Segoe UI Emoji" w:cs="Segoe UI Emoji"/>
          <w:b/>
          <w:bCs/>
        </w:rPr>
        <w:t>🏷️</w:t>
      </w:r>
      <w:r w:rsidRPr="00840E62">
        <w:rPr>
          <w:b/>
          <w:bCs/>
        </w:rPr>
        <w:t xml:space="preserve"> 6. Brands &amp; Testimonials Manager</w:t>
      </w:r>
    </w:p>
    <w:p w14:paraId="2B1118C2" w14:textId="77777777" w:rsidR="00840E62" w:rsidRPr="00840E62" w:rsidRDefault="00840E62" w:rsidP="00840E62">
      <w:r w:rsidRPr="00840E62">
        <w:t>Partnered Brands:</w:t>
      </w:r>
    </w:p>
    <w:p w14:paraId="49EFA36B" w14:textId="77777777" w:rsidR="00840E62" w:rsidRPr="00840E62" w:rsidRDefault="00840E62" w:rsidP="00840E62">
      <w:pPr>
        <w:numPr>
          <w:ilvl w:val="0"/>
          <w:numId w:val="7"/>
        </w:numPr>
      </w:pPr>
      <w:r w:rsidRPr="00840E62">
        <w:t>Manage the list of home appliance, solar, or water purifier brands your technicians support (LG, IFB, Exide, Kent, etc.).</w:t>
      </w:r>
    </w:p>
    <w:p w14:paraId="095D0AA7" w14:textId="77777777" w:rsidR="00840E62" w:rsidRPr="00840E62" w:rsidRDefault="00840E62" w:rsidP="00840E62">
      <w:pPr>
        <w:numPr>
          <w:ilvl w:val="0"/>
          <w:numId w:val="7"/>
        </w:numPr>
      </w:pPr>
      <w:r w:rsidRPr="00840E62">
        <w:lastRenderedPageBreak/>
        <w:t>Attach descriptive logos to build customer trust.</w:t>
      </w:r>
    </w:p>
    <w:p w14:paraId="516E66C8" w14:textId="77777777" w:rsidR="00840E62" w:rsidRPr="00840E62" w:rsidRDefault="00840E62" w:rsidP="00840E62">
      <w:r w:rsidRPr="00840E62">
        <w:t>Testimonials:</w:t>
      </w:r>
    </w:p>
    <w:p w14:paraId="1369F6C1" w14:textId="77777777" w:rsidR="00840E62" w:rsidRPr="00840E62" w:rsidRDefault="00840E62" w:rsidP="00840E62">
      <w:pPr>
        <w:numPr>
          <w:ilvl w:val="0"/>
          <w:numId w:val="8"/>
        </w:numPr>
      </w:pPr>
      <w:r w:rsidRPr="00840E62">
        <w:t>Create, modify, or remove customer testimonials and reviews.</w:t>
      </w:r>
    </w:p>
    <w:p w14:paraId="632BF366" w14:textId="77777777" w:rsidR="00840E62" w:rsidRPr="00840E62" w:rsidRDefault="00840E62" w:rsidP="00840E62">
      <w:pPr>
        <w:numPr>
          <w:ilvl w:val="0"/>
          <w:numId w:val="8"/>
        </w:numPr>
      </w:pPr>
      <w:r w:rsidRPr="00840E62">
        <w:t>Toggle active ratings (1 to 5 stars) to display real positive feedback on the main landing page carousel.</w:t>
      </w:r>
    </w:p>
    <w:p w14:paraId="28256D1E" w14:textId="77777777" w:rsidR="00840E62" w:rsidRPr="00840E62" w:rsidRDefault="00840E62" w:rsidP="00840E62">
      <w:r w:rsidRPr="00840E62">
        <w:pict w14:anchorId="7E3CEF8A">
          <v:rect id="_x0000_i1079" style="width:358.2pt;height:.75pt" o:hrpct="0" o:hralign="center" o:hrstd="t" o:hr="t" fillcolor="#a0a0a0" stroked="f"/>
        </w:pict>
      </w:r>
    </w:p>
    <w:p w14:paraId="3ED7E24D" w14:textId="77777777" w:rsidR="00840E62" w:rsidRPr="00840E62" w:rsidRDefault="00840E62" w:rsidP="00840E62">
      <w:pPr>
        <w:rPr>
          <w:b/>
          <w:bCs/>
        </w:rPr>
      </w:pPr>
      <w:r w:rsidRPr="00840E62">
        <w:rPr>
          <w:rFonts w:ascii="Segoe UI Emoji" w:hAnsi="Segoe UI Emoji" w:cs="Segoe UI Emoji"/>
          <w:b/>
          <w:bCs/>
        </w:rPr>
        <w:t>📝</w:t>
      </w:r>
      <w:r w:rsidRPr="00840E62">
        <w:rPr>
          <w:b/>
          <w:bCs/>
        </w:rPr>
        <w:t xml:space="preserve"> 7. CMS Content Editor (Zero-Code Edits)</w:t>
      </w:r>
    </w:p>
    <w:p w14:paraId="7B118BF8" w14:textId="77777777" w:rsidR="00840E62" w:rsidRPr="00840E62" w:rsidRDefault="00840E62" w:rsidP="00840E62">
      <w:r w:rsidRPr="00840E62">
        <w:t>The CMS editor allows you to change key texts and contacts across the entire website instantly without writing code: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602"/>
      </w:tblGrid>
      <w:tr w:rsidR="00840E62" w:rsidRPr="00840E62" w14:paraId="499946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3ADCA" w14:textId="77777777" w:rsidR="00840E62" w:rsidRPr="00840E62" w:rsidRDefault="00840E62" w:rsidP="00840E62">
            <w:r w:rsidRPr="00840E62">
              <w:t>Section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9F1299" w14:textId="77777777" w:rsidR="00840E62" w:rsidRPr="00840E62" w:rsidRDefault="00840E62" w:rsidP="00840E62">
            <w:r w:rsidRPr="00840E62">
              <w:t>Editable Content Elements</w:t>
            </w:r>
          </w:p>
        </w:tc>
      </w:tr>
      <w:tr w:rsidR="00840E62" w:rsidRPr="00840E62" w14:paraId="6C105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30004" w14:textId="77777777" w:rsidR="00840E62" w:rsidRPr="00840E62" w:rsidRDefault="00840E62" w:rsidP="00840E62">
            <w:r w:rsidRPr="00840E62">
              <w:rPr>
                <w:b/>
                <w:bCs/>
              </w:rPr>
              <w:t>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644DFA" w14:textId="77777777" w:rsidR="00840E62" w:rsidRPr="00840E62" w:rsidRDefault="00840E62" w:rsidP="00840E62">
            <w:r w:rsidRPr="00840E62">
              <w:t>Logo title text, Primary Support Phone Number, Corporate Email.</w:t>
            </w:r>
          </w:p>
        </w:tc>
      </w:tr>
      <w:tr w:rsidR="00840E62" w:rsidRPr="00840E62" w14:paraId="7BB98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C7436" w14:textId="77777777" w:rsidR="00840E62" w:rsidRPr="00840E62" w:rsidRDefault="00840E62" w:rsidP="00840E62">
            <w:r w:rsidRPr="00840E62">
              <w:rPr>
                <w:b/>
                <w:bCs/>
              </w:rPr>
              <w:t>Footer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930F2A" w14:textId="77777777" w:rsidR="00840E62" w:rsidRPr="00840E62" w:rsidRDefault="00840E62" w:rsidP="00840E62">
            <w:r w:rsidRPr="00840E62">
              <w:t>Corporate About paragraph, Office Address, Business Working Hours.</w:t>
            </w:r>
          </w:p>
        </w:tc>
      </w:tr>
      <w:tr w:rsidR="00840E62" w:rsidRPr="00840E62" w14:paraId="2D671B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807ED" w14:textId="77777777" w:rsidR="00840E62" w:rsidRPr="00840E62" w:rsidRDefault="00840E62" w:rsidP="00840E62">
            <w:r w:rsidRPr="00840E62">
              <w:rPr>
                <w:b/>
                <w:bCs/>
              </w:rPr>
              <w:t>Hero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34BDEE" w14:textId="77777777" w:rsidR="00840E62" w:rsidRPr="00840E62" w:rsidRDefault="00840E62" w:rsidP="00840E62">
            <w:r w:rsidRPr="00840E62">
              <w:t>Primary Banner Title, Subtitles, CTA Call Button Text, Banner carousel image links.</w:t>
            </w:r>
          </w:p>
        </w:tc>
      </w:tr>
      <w:tr w:rsidR="00840E62" w:rsidRPr="00840E62" w14:paraId="259C2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73412" w14:textId="77777777" w:rsidR="00840E62" w:rsidRPr="00840E62" w:rsidRDefault="00840E62" w:rsidP="00840E62">
            <w:r w:rsidRPr="00840E62">
              <w:rPr>
                <w:b/>
                <w:bCs/>
              </w:rPr>
              <w:t>About 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E573E6" w14:textId="77777777" w:rsidR="00840E62" w:rsidRPr="00840E62" w:rsidRDefault="00840E62" w:rsidP="00840E62">
            <w:r w:rsidRPr="00840E62">
              <w:t>Core values list (Integrity, Expertise, etc.), Mission statement, free re-inspection guarantee text.</w:t>
            </w:r>
          </w:p>
        </w:tc>
      </w:tr>
      <w:tr w:rsidR="00840E62" w:rsidRPr="00840E62" w14:paraId="00039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3DD6E4" w14:textId="77777777" w:rsidR="00840E62" w:rsidRPr="00840E62" w:rsidRDefault="00840E62" w:rsidP="00840E62">
            <w:r w:rsidRPr="00840E62">
              <w:rPr>
                <w:b/>
                <w:bCs/>
              </w:rPr>
              <w:t>Why Choose 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69EF06" w14:textId="77777777" w:rsidR="00840E62" w:rsidRPr="00840E62" w:rsidRDefault="00840E62" w:rsidP="00840E62">
            <w:r w:rsidRPr="00840E62">
              <w:t>Features, benefits, and local trust badges.</w:t>
            </w:r>
          </w:p>
        </w:tc>
      </w:tr>
    </w:tbl>
    <w:p w14:paraId="26036348" w14:textId="77777777" w:rsidR="00840E62" w:rsidRPr="00840E62" w:rsidRDefault="00840E62" w:rsidP="00840E62">
      <w:r w:rsidRPr="00840E62">
        <w:pict w14:anchorId="02BE6A56">
          <v:rect id="_x0000_i1080" style="width:358.2pt;height:.75pt" o:hrpct="0" o:hralign="center" o:hrstd="t" o:hr="t" fillcolor="#a0a0a0" stroked="f"/>
        </w:pict>
      </w:r>
    </w:p>
    <w:p w14:paraId="6B0482DE" w14:textId="77777777" w:rsidR="00840E62" w:rsidRPr="00840E62" w:rsidRDefault="00840E62" w:rsidP="00840E62">
      <w:pPr>
        <w:rPr>
          <w:b/>
          <w:bCs/>
        </w:rPr>
      </w:pPr>
      <w:r w:rsidRPr="00840E62">
        <w:rPr>
          <w:rFonts w:ascii="Segoe UI Emoji" w:hAnsi="Segoe UI Emoji" w:cs="Segoe UI Emoji"/>
          <w:b/>
          <w:bCs/>
        </w:rPr>
        <w:t>🛡️</w:t>
      </w:r>
      <w:r w:rsidRPr="00840E62">
        <w:rPr>
          <w:b/>
          <w:bCs/>
        </w:rPr>
        <w:t xml:space="preserve"> 8. Server Security &amp; Service Maintenance</w:t>
      </w:r>
    </w:p>
    <w:p w14:paraId="271D71C7" w14:textId="77777777" w:rsidR="00840E62" w:rsidRPr="00840E62" w:rsidRDefault="00840E62" w:rsidP="00840E62">
      <w:r w:rsidRPr="00840E62">
        <w:t xml:space="preserve">Both your Express API server and Next.js frontend </w:t>
      </w:r>
      <w:proofErr w:type="gramStart"/>
      <w:r w:rsidRPr="00840E62">
        <w:t>are</w:t>
      </w:r>
      <w:proofErr w:type="gramEnd"/>
      <w:r w:rsidRPr="00840E62">
        <w:t xml:space="preserve"> managed on the VPS by a process manager daemon (PM2) that runs continuously.</w:t>
      </w:r>
    </w:p>
    <w:p w14:paraId="2FA2A98C" w14:textId="77777777" w:rsidR="00840E62" w:rsidRPr="00840E62" w:rsidRDefault="00840E62" w:rsidP="00840E62">
      <w:r w:rsidRPr="00840E62">
        <w:t>If you ever need to perform manual reboots or check console logs, log into your server via SSH (ssh root@187.127.136.75) and run these console shortcuts:</w:t>
      </w:r>
    </w:p>
    <w:p w14:paraId="0E4F39ED" w14:textId="77777777" w:rsidR="00840E62" w:rsidRPr="00840E62" w:rsidRDefault="00840E62" w:rsidP="00840E62">
      <w:r w:rsidRPr="00840E62">
        <w:t>bash</w:t>
      </w:r>
    </w:p>
    <w:p w14:paraId="106DF950" w14:textId="77777777" w:rsidR="00840E62" w:rsidRPr="00840E62" w:rsidRDefault="00840E62" w:rsidP="00840E62">
      <w:r w:rsidRPr="00840E62">
        <w:t># Check status of both services</w:t>
      </w:r>
    </w:p>
    <w:p w14:paraId="66023F16" w14:textId="77777777" w:rsidR="00840E62" w:rsidRPr="00840E62" w:rsidRDefault="00840E62" w:rsidP="00840E62">
      <w:r w:rsidRPr="00840E62">
        <w:t>pm2 status</w:t>
      </w:r>
    </w:p>
    <w:p w14:paraId="7F3B24B3" w14:textId="77777777" w:rsidR="00840E62" w:rsidRPr="00840E62" w:rsidRDefault="00840E62" w:rsidP="00840E62">
      <w:r w:rsidRPr="00840E62">
        <w:t># Restart frontend or backend server</w:t>
      </w:r>
    </w:p>
    <w:p w14:paraId="1AFBF4F2" w14:textId="77777777" w:rsidR="00840E62" w:rsidRPr="00840E62" w:rsidRDefault="00840E62" w:rsidP="00840E62">
      <w:r w:rsidRPr="00840E62">
        <w:t xml:space="preserve">pm2 restart </w:t>
      </w:r>
      <w:proofErr w:type="spellStart"/>
      <w:r w:rsidRPr="00840E62">
        <w:t>gsp</w:t>
      </w:r>
      <w:proofErr w:type="spellEnd"/>
      <w:r w:rsidRPr="00840E62">
        <w:t>-frontend</w:t>
      </w:r>
    </w:p>
    <w:p w14:paraId="4EF09C97" w14:textId="77777777" w:rsidR="00840E62" w:rsidRPr="00840E62" w:rsidRDefault="00840E62" w:rsidP="00840E62">
      <w:r w:rsidRPr="00840E62">
        <w:t xml:space="preserve">pm2 restart </w:t>
      </w:r>
      <w:proofErr w:type="spellStart"/>
      <w:r w:rsidRPr="00840E62">
        <w:t>gsp</w:t>
      </w:r>
      <w:proofErr w:type="spellEnd"/>
      <w:r w:rsidRPr="00840E62">
        <w:t>-backend</w:t>
      </w:r>
    </w:p>
    <w:p w14:paraId="7FB41AED" w14:textId="77777777" w:rsidR="00840E62" w:rsidRPr="00840E62" w:rsidRDefault="00840E62" w:rsidP="00840E62">
      <w:r w:rsidRPr="00840E62">
        <w:t># View real-time console log streams</w:t>
      </w:r>
    </w:p>
    <w:p w14:paraId="3B7A00A4" w14:textId="77777777" w:rsidR="00840E62" w:rsidRPr="00840E62" w:rsidRDefault="00840E62" w:rsidP="00840E62">
      <w:r w:rsidRPr="00840E62">
        <w:t>pm2 logs</w:t>
      </w:r>
    </w:p>
    <w:p w14:paraId="2DFADF49" w14:textId="77777777" w:rsidR="009E1E88" w:rsidRDefault="009E1E88"/>
    <w:sectPr w:rsidR="009E1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EA3"/>
    <w:multiLevelType w:val="multilevel"/>
    <w:tmpl w:val="1D64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223AA"/>
    <w:multiLevelType w:val="multilevel"/>
    <w:tmpl w:val="B8F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773618"/>
    <w:multiLevelType w:val="multilevel"/>
    <w:tmpl w:val="F56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7D0CC3"/>
    <w:multiLevelType w:val="multilevel"/>
    <w:tmpl w:val="AFC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266F76"/>
    <w:multiLevelType w:val="multilevel"/>
    <w:tmpl w:val="AA8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926279"/>
    <w:multiLevelType w:val="multilevel"/>
    <w:tmpl w:val="12B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8772A5"/>
    <w:multiLevelType w:val="multilevel"/>
    <w:tmpl w:val="CCE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DD507F"/>
    <w:multiLevelType w:val="multilevel"/>
    <w:tmpl w:val="D7A8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595767">
    <w:abstractNumId w:val="3"/>
  </w:num>
  <w:num w:numId="2" w16cid:durableId="1482847198">
    <w:abstractNumId w:val="5"/>
  </w:num>
  <w:num w:numId="3" w16cid:durableId="707418366">
    <w:abstractNumId w:val="7"/>
  </w:num>
  <w:num w:numId="4" w16cid:durableId="491217580">
    <w:abstractNumId w:val="2"/>
  </w:num>
  <w:num w:numId="5" w16cid:durableId="1578856049">
    <w:abstractNumId w:val="6"/>
  </w:num>
  <w:num w:numId="6" w16cid:durableId="845705934">
    <w:abstractNumId w:val="4"/>
  </w:num>
  <w:num w:numId="7" w16cid:durableId="748770883">
    <w:abstractNumId w:val="1"/>
  </w:num>
  <w:num w:numId="8" w16cid:durableId="107613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AD"/>
    <w:rsid w:val="005427AD"/>
    <w:rsid w:val="00782BD5"/>
    <w:rsid w:val="00840E62"/>
    <w:rsid w:val="009E1E88"/>
    <w:rsid w:val="00B046E0"/>
    <w:rsid w:val="00F3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D4873FA-4A19-451E-823A-4DEAC893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E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lobalservicepoint.com/admin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Yoactiv dell1</dc:creator>
  <cp:keywords/>
  <dc:description/>
  <cp:lastModifiedBy>Yoactiv dell1</cp:lastModifiedBy>
  <cp:revision>2</cp:revision>
  <dcterms:created xsi:type="dcterms:W3CDTF">2026-06-02T06:00:00Z</dcterms:created>
  <dcterms:modified xsi:type="dcterms:W3CDTF">2026-06-02T06:00:00Z</dcterms:modified>
</cp:coreProperties>
</file>