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7F" w:rsidRDefault="0014765E">
      <w:r>
        <w:t>Test to be executes</w:t>
      </w:r>
      <w:bookmarkStart w:id="0" w:name="_GoBack"/>
      <w:bookmarkEnd w:id="0"/>
    </w:p>
    <w:sectPr w:rsidR="00744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E1"/>
    <w:rsid w:val="00022BCF"/>
    <w:rsid w:val="0014765E"/>
    <w:rsid w:val="0039628B"/>
    <w:rsid w:val="0058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C0CC3-0DC4-4B76-8EF1-9D06AF7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Oracle Corporation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Sujaya Sherugar</dc:creator>
  <cp:keywords/>
  <dc:description/>
  <cp:lastModifiedBy>Sujaya Sherugar</cp:lastModifiedBy>
  <cp:revision>2</cp:revision>
  <dcterms:created xsi:type="dcterms:W3CDTF">2021-02-23T13:52:00Z</dcterms:created>
  <dcterms:modified xsi:type="dcterms:W3CDTF">2021-02-23T13:52:00Z</dcterms:modified>
</cp:coreProperties>
</file>