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  <w:lang w:val="en"/>
        </w:rPr>
      </w:pPr>
      <w:r>
        <w:rPr>
          <w:rFonts w:hint="default"/>
          <w:b/>
          <w:bCs/>
          <w:sz w:val="28"/>
          <w:szCs w:val="28"/>
          <w:lang w:val="en"/>
        </w:rPr>
        <w:t>Jquery (write less, do more)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A library that simplifies things</w:t>
      </w:r>
    </w:p>
    <w:p>
      <w:p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 xml:space="preserve">Acessing and manipulation of dom elements 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 xml:space="preserve">Defining actions on html events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How to use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 xml:space="preserve">$(selector).action()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$(selector) will use jquery object and we can call functions of that object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Foreg. $(“#elementId”).html(“Hello world“);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  <w:r>
        <w:rPr>
          <w:rFonts w:hint="default"/>
          <w:b w:val="0"/>
          <w:bCs w:val="0"/>
          <w:sz w:val="21"/>
          <w:szCs w:val="21"/>
          <w:lang w:val="en"/>
        </w:rPr>
        <w:t>Here we are using id selector but any selector can be used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1"/>
          <w:szCs w:val="21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8ED6BE"/>
    <w:multiLevelType w:val="singleLevel"/>
    <w:tmpl w:val="BF8ED6BE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DE9884"/>
    <w:rsid w:val="5FFB91CE"/>
    <w:rsid w:val="5FFE5913"/>
    <w:rsid w:val="6DEF21E1"/>
    <w:rsid w:val="77BB1E16"/>
    <w:rsid w:val="77FDB83B"/>
    <w:rsid w:val="7EC74CE6"/>
    <w:rsid w:val="B7FF1B03"/>
    <w:rsid w:val="CFD61783"/>
    <w:rsid w:val="FAF7BF89"/>
    <w:rsid w:val="FFF4D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2018-07-12T05:11:00Z</dcterms:created>
  <dc:creator>d</dc:creator>
  <cp:lastModifiedBy>vineet</cp:lastModifiedBy>
  <dcterms:modified xsi:type="dcterms:W3CDTF">2020-01-02T17:53:48Z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