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 need background from top to down (dark to transparent)</w:t>
        <w:br/>
        <w:br/>
        <w:t xml:space="preserve">Home go out – we have link on Logo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Schamanischer Kosmos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Leben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Schamanische Sicht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 spirituelle Strom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Zum Bild des Lebens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Baum des Lebens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Bewusstsein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Schamanismus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Schamanische Sicht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Schamanische Metaphysik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Schamanische Arbeit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Schamanische Sicht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Natur, Schöpfung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Naturgesetze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Paradies II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Kunst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Wasser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Meine Reise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Menschen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Schamanische Sicht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Zeit des Menschen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Denken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Leib und Seele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Leben durchdringt die Welt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Vermessene Welt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Weltbild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Anthropozentrisches Weltbild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Macht im Weltbild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Schamanische Themen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Schamanische Praxis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Aktionen</w:t>
      </w:r>
    </w:p>
    <w:p>
      <w:pPr>
        <w:numPr>
          <w:ilvl w:val="0"/>
          <w:numId w:val="1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Erdheilungsplätze</w:t>
      </w:r>
    </w:p>
    <w:p>
      <w:pPr>
        <w:numPr>
          <w:ilvl w:val="0"/>
          <w:numId w:val="1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Dölkauer Meilenwiese</w:t>
      </w:r>
    </w:p>
    <w:p>
      <w:pPr>
        <w:numPr>
          <w:ilvl w:val="0"/>
          <w:numId w:val="1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Horburg Die Kahlhufen</w:t>
      </w:r>
    </w:p>
    <w:p>
      <w:pPr>
        <w:numPr>
          <w:ilvl w:val="0"/>
          <w:numId w:val="1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Horburg Die Möritzschufen</w:t>
      </w:r>
    </w:p>
    <w:p>
      <w:pPr>
        <w:numPr>
          <w:ilvl w:val="0"/>
          <w:numId w:val="1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Kötschlitz Sorgenplan</w:t>
      </w:r>
    </w:p>
    <w:p>
      <w:pPr>
        <w:numPr>
          <w:ilvl w:val="0"/>
          <w:numId w:val="1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Kötschlitz Wald</w:t>
      </w:r>
    </w:p>
    <w:p>
      <w:pPr>
        <w:numPr>
          <w:ilvl w:val="0"/>
          <w:numId w:val="1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Wallendorf Wald</w:t>
      </w:r>
    </w:p>
    <w:p>
      <w:pPr>
        <w:numPr>
          <w:ilvl w:val="0"/>
          <w:numId w:val="1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Wallendorf an der Eisenbahn</w:t>
      </w:r>
    </w:p>
    <w:p>
      <w:pPr>
        <w:numPr>
          <w:ilvl w:val="0"/>
          <w:numId w:val="1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Zweimen Steinlachen</w:t>
      </w:r>
    </w:p>
    <w:p>
      <w:pPr>
        <w:numPr>
          <w:ilvl w:val="0"/>
          <w:numId w:val="1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Ellernholz Wald 10</w:t>
      </w:r>
    </w:p>
    <w:p>
      <w:pPr>
        <w:numPr>
          <w:ilvl w:val="0"/>
          <w:numId w:val="1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Luko Grünland</w:t>
      </w:r>
    </w:p>
    <w:p>
      <w:pPr>
        <w:numPr>
          <w:ilvl w:val="0"/>
          <w:numId w:val="1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Kötschlitzer Pfingstacker</w:t>
      </w:r>
    </w:p>
    <w:p>
      <w:pPr>
        <w:numPr>
          <w:ilvl w:val="0"/>
          <w:numId w:val="1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Luko Wald</w:t>
      </w:r>
    </w:p>
    <w:p>
      <w:pPr>
        <w:numPr>
          <w:ilvl w:val="0"/>
          <w:numId w:val="1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Ellernholz Wald 8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Geschichten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Weisheiten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Musik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Gedichte</w:t>
      </w: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Kontakt we have inside impressum or put also in footer…</w:t>
        <w:br/>
        <w:t xml:space="preserve">So page Kontakt can be deleted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SFTP: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Host: tilohildebrandt.com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Port: 8223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User: contao_tilohildebrandt_com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u can edit files from BE: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https://tilohildebrandt.com/contao/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: Sandra , pass : 4VvcrWmfzJudmpD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tilohildebrandt.com/contao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