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BE2" w:rsidRPr="00BE4A3E" w:rsidRDefault="00BE4A3E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&gt; </w:t>
      </w:r>
      <w:r w:rsidR="00242BE2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Wenn man am FTP, über </w:t>
      </w:r>
      <w:proofErr w:type="spellStart"/>
      <w:r w:rsidR="00242BE2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Filezilla</w:t>
      </w:r>
      <w:proofErr w:type="spellEnd"/>
      <w:r w:rsidR="00242BE2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einen Ordner löscht der mit einer Galerie verknüpft ist lädt die Seite gar keine Galerien mehr, es kommt ein: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val="en-US" w:eastAsia="de-DE"/>
        </w:rPr>
        <w:t xml:space="preserve">"Oops, an error occurred!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Code: 2024070116393462314000"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 xml:space="preserve">Wenn so ein Fall passiert, sollte die Seite wie gewohnt funktionieren, nur diese eine Galerie wird nicht mehr angezeigt. 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&gt;</w:t>
      </w:r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Am FTP werden die Ordner mit dem Datum des Hochladens, und nicht dem eingegebenen Veranstaltungsdatum erstellt.</w:t>
      </w:r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/ Ordner Datum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(YY_MM_DD)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&gt;</w:t>
      </w:r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Bei Upload von z.B. einer .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txt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Datei wird diese in der Galerie angezeigt, es sollen nur .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jpg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auf der Seite angezeigt werden (Fehlervermeidung</w:t>
      </w:r>
      <w:proofErr w:type="gram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) .</w:t>
      </w:r>
      <w:proofErr w:type="gramEnd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.</w:t>
      </w:r>
      <w:proofErr w:type="spellStart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jpg</w:t>
      </w:r>
      <w:proofErr w:type="spellEnd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, .</w:t>
      </w:r>
      <w:proofErr w:type="spellStart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jpeg</w:t>
      </w:r>
      <w:proofErr w:type="spellEnd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, .</w:t>
      </w:r>
      <w:proofErr w:type="spellStart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png</w:t>
      </w:r>
      <w:proofErr w:type="spellEnd"/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, .JPG, .JPEG, .PNG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</w:r>
      <w:r w:rsidR="000A7C7C"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Geht das?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&gt;</w:t>
      </w:r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Bei löschen einer Galerie / Kollektion - auch löschen des Ordners und Inhalt am FTP</w:t>
      </w:r>
      <w:r w:rsidR="00336B11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File Collection Hooks &gt; Collection &gt; File 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C</w:t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ollection + </w:t>
      </w:r>
      <w:proofErr w:type="gramStart"/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FTP Galerie</w:t>
      </w:r>
      <w:proofErr w:type="gramEnd"/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löschen</w:t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 xml:space="preserve">Frontend &gt; Button </w:t>
      </w:r>
      <w:proofErr w:type="spellStart"/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Kollektion</w:t>
      </w:r>
      <w:r w:rsidR="00EE2203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+Galerie</w:t>
      </w:r>
      <w:proofErr w:type="spellEnd"/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löschen nur 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für </w:t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Admin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sichtbar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 xml:space="preserve">Zusätzlich ein </w:t>
      </w:r>
      <w:proofErr w:type="spellStart"/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PopUp</w:t>
      </w:r>
      <w:proofErr w:type="spellEnd"/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Fenster erstellen: „Diese Galerie/Kollektion wirklich löschen?“</w:t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</w:r>
    </w:p>
    <w:p w:rsidR="002A6098" w:rsidRPr="00BE4A3E" w:rsidRDefault="00242BE2" w:rsidP="002A6098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&gt;</w:t>
      </w:r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Aktuell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werden auch in der Hauptübersicht die Galerien nach zuletzt erstellt an erster Stelle, aber nicht nach eingetragenem Datum sortiert.</w:t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Kollektion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nach</w:t>
      </w:r>
      <w:r w:rsidR="009F242D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Datum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, danach Alphabetisch </w:t>
      </w:r>
      <w:r w:rsidR="002A6098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Galeriereihenfolge änderbar</w:t>
      </w:r>
      <w:r w:rsid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, Sortierung erstellen:</w:t>
      </w:r>
    </w:p>
    <w:p w:rsidR="00242BE2" w:rsidRPr="00BE4A3E" w:rsidRDefault="000A7C7C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1. Position Nummer, 2</w:t>
      </w:r>
      <w:r w:rsidR="002A6098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.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Eingetragenes </w:t>
      </w:r>
      <w:r w:rsidR="002A6098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Datum /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3</w:t>
      </w:r>
      <w:r w:rsidR="00D712E6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.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Alphabetisch</w:t>
      </w:r>
    </w:p>
    <w:p w:rsidR="00E630A5" w:rsidRPr="00BE4A3E" w:rsidRDefault="00E630A5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E630A5" w:rsidRPr="00BE4A3E" w:rsidRDefault="00E630A5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&gt; Land: Static Info 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Tables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&gt; 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select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Box (Zukunft auch EN)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</w:r>
      <w:r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Select-Box nur gewisse Länder</w:t>
      </w:r>
      <w:r w:rsidR="000A7C7C"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 xml:space="preserve"> ausgeben?</w:t>
      </w:r>
      <w:r w:rsidR="000A7C7C"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br/>
        <w:t xml:space="preserve">Besser Länder manuell einfügen? </w:t>
      </w:r>
    </w:p>
    <w:p w:rsidR="009F242D" w:rsidRPr="00BE4A3E" w:rsidRDefault="009F242D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9F242D" w:rsidRPr="00BE4A3E" w:rsidRDefault="009F242D" w:rsidP="009F242D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&gt; Kollektion Button top + 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bottom</w:t>
      </w:r>
      <w:proofErr w:type="spellEnd"/>
    </w:p>
    <w:p w:rsidR="00BE4A3E" w:rsidRPr="00BE4A3E" w:rsidRDefault="00BE4A3E" w:rsidP="009F242D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BE4A3E" w:rsidRPr="00BE4A3E" w:rsidRDefault="00BE4A3E" w:rsidP="009F242D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&gt; 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Kollektion: Vorschaubild definieren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&gt; Galerie Links, der sollte bestspaceevents.com/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galerietitel_ID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/ sein</w:t>
      </w:r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.</w:t>
      </w:r>
      <w:r w:rsidR="000A7C7C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Ganze URL i</w:t>
      </w:r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m Galerie Edit Bereich einfügen. </w:t>
      </w:r>
    </w:p>
    <w:p w:rsidR="00BE4A3E" w:rsidRPr="00BE4A3E" w:rsidRDefault="00BE4A3E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BE4A3E" w:rsidRPr="00BE4A3E" w:rsidRDefault="00BE4A3E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&gt; Galerie: Alle Bilder laden. Keine 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select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Box.</w:t>
      </w: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 xml:space="preserve">Kollektion bleibt 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select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Box.</w:t>
      </w:r>
    </w:p>
    <w:p w:rsidR="002A6098" w:rsidRPr="00BE4A3E" w:rsidRDefault="002A6098" w:rsidP="00242BE2">
      <w:pPr>
        <w:rPr>
          <w:rFonts w:ascii="Calibri" w:eastAsia="Times New Roman" w:hAnsi="Calibri" w:cs="Calibri"/>
          <w:sz w:val="18"/>
          <w:szCs w:val="18"/>
          <w:lang w:eastAsia="de-DE"/>
        </w:rPr>
      </w:pPr>
    </w:p>
    <w:p w:rsidR="002A6098" w:rsidRPr="00BE4A3E" w:rsidRDefault="00BE4A3E" w:rsidP="00242BE2">
      <w:pPr>
        <w:rPr>
          <w:rFonts w:ascii="Calibri" w:eastAsia="Times New Roman" w:hAnsi="Calibri" w:cs="Calibri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sz w:val="18"/>
          <w:szCs w:val="18"/>
          <w:lang w:eastAsia="de-DE"/>
        </w:rPr>
        <w:t xml:space="preserve">&gt; </w:t>
      </w:r>
      <w:r w:rsidR="002A6098" w:rsidRPr="00BE4A3E">
        <w:rPr>
          <w:rFonts w:ascii="Calibri" w:eastAsia="Times New Roman" w:hAnsi="Calibri" w:cs="Calibri"/>
          <w:sz w:val="18"/>
          <w:szCs w:val="18"/>
          <w:lang w:eastAsia="de-DE"/>
        </w:rPr>
        <w:t xml:space="preserve">Lightbox: Navigation immer sichtbar. </w:t>
      </w:r>
      <w:r>
        <w:rPr>
          <w:rFonts w:ascii="Calibri" w:eastAsia="Times New Roman" w:hAnsi="Calibri" w:cs="Calibri"/>
          <w:sz w:val="18"/>
          <w:szCs w:val="18"/>
          <w:lang w:eastAsia="de-DE"/>
        </w:rPr>
        <w:br/>
      </w:r>
      <w:proofErr w:type="spellStart"/>
      <w:r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Topbar</w:t>
      </w:r>
      <w:proofErr w:type="spellEnd"/>
      <w:r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 xml:space="preserve"> direkt über Bild? </w:t>
      </w:r>
      <w:r w:rsidR="002A6098" w:rsidRPr="00BE4A3E">
        <w:rPr>
          <w:rFonts w:ascii="Calibri" w:eastAsia="Times New Roman" w:hAnsi="Calibri" w:cs="Calibri"/>
          <w:sz w:val="18"/>
          <w:szCs w:val="18"/>
          <w:lang w:eastAsia="de-DE"/>
        </w:rPr>
        <w:br/>
      </w:r>
      <w:r w:rsidR="002A6098"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Downloadbutton mehr hervorheben statt Mathias Lauringer</w:t>
      </w:r>
      <w:r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?</w:t>
      </w:r>
      <w:r w:rsidRPr="00BE4A3E">
        <w:rPr>
          <w:rFonts w:ascii="Calibri" w:eastAsia="Times New Roman" w:hAnsi="Calibri" w:cs="Calibri"/>
          <w:sz w:val="18"/>
          <w:szCs w:val="18"/>
          <w:lang w:eastAsia="de-DE"/>
        </w:rPr>
        <w:br/>
        <w:t xml:space="preserve">Fotograf links unten ins Bild rechnen + Logo rechts ins Bild rechnen. </w:t>
      </w:r>
      <w:r w:rsidRPr="00BE4A3E">
        <w:rPr>
          <w:rFonts w:ascii="Calibri" w:eastAsia="Times New Roman" w:hAnsi="Calibri" w:cs="Calibri"/>
          <w:sz w:val="18"/>
          <w:szCs w:val="18"/>
          <w:lang w:eastAsia="de-DE"/>
        </w:rPr>
        <w:br/>
        <w:t xml:space="preserve">Falls das zu viel Aufwand ist, Fotograf über Bild positionieren links unten im Bild. </w:t>
      </w:r>
      <w:r w:rsidRPr="00BE4A3E">
        <w:rPr>
          <w:rFonts w:ascii="Calibri" w:eastAsia="Times New Roman" w:hAnsi="Calibri" w:cs="Calibri"/>
          <w:sz w:val="18"/>
          <w:szCs w:val="18"/>
          <w:lang w:eastAsia="de-DE"/>
        </w:rPr>
        <w:br/>
        <w:t>Darstellung wie Logo</w:t>
      </w:r>
      <w:r>
        <w:rPr>
          <w:rFonts w:ascii="Calibri" w:eastAsia="Times New Roman" w:hAnsi="Calibri" w:cs="Calibri"/>
          <w:sz w:val="18"/>
          <w:szCs w:val="18"/>
          <w:lang w:eastAsia="de-DE"/>
        </w:rPr>
        <w:t xml:space="preserve"> (dunkler Hintergrund)</w:t>
      </w:r>
      <w:r w:rsidRPr="00BE4A3E">
        <w:rPr>
          <w:rFonts w:ascii="Calibri" w:eastAsia="Times New Roman" w:hAnsi="Calibri" w:cs="Calibri"/>
          <w:sz w:val="18"/>
          <w:szCs w:val="18"/>
          <w:lang w:eastAsia="de-DE"/>
        </w:rPr>
        <w:t>. Beispiel: „Fotograf: Mathias Lauringer“</w:t>
      </w:r>
      <w:r>
        <w:rPr>
          <w:rFonts w:ascii="Calibri" w:eastAsia="Times New Roman" w:hAnsi="Calibri" w:cs="Calibri"/>
          <w:sz w:val="18"/>
          <w:szCs w:val="18"/>
          <w:lang w:eastAsia="de-DE"/>
        </w:rPr>
        <w:br/>
      </w:r>
      <w:r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Aufwand für Wasserzeichen im Bild?</w:t>
      </w:r>
    </w:p>
    <w:p w:rsidR="00242BE2" w:rsidRPr="00BE4A3E" w:rsidRDefault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 </w:t>
      </w:r>
    </w:p>
    <w:p w:rsidR="00BE4A3E" w:rsidRPr="00BE4A3E" w:rsidRDefault="00BE4A3E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Filename Download Image anpassen auf Filename: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4472C4" w:themeColor="accent1"/>
          <w:sz w:val="18"/>
          <w:szCs w:val="18"/>
          <w:lang w:val="en-US"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val="en-US" w:eastAsia="de-DE"/>
        </w:rPr>
        <w:t>_fileadmin_user_upload_galerie_14_28_06_24-granitmarathon_2024-granitmarathon_2024_36_</w:t>
      </w:r>
      <w:r w:rsidRPr="00BE4A3E">
        <w:rPr>
          <w:rFonts w:ascii="Calibri" w:eastAsia="Times New Roman" w:hAnsi="Calibri" w:cs="Calibri"/>
          <w:color w:val="4472C4" w:themeColor="accent1"/>
          <w:sz w:val="18"/>
          <w:szCs w:val="18"/>
          <w:lang w:val="en-US" w:eastAsia="de-DE"/>
        </w:rPr>
        <w:t>Granitmarathon2024_0015.jpg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val="en-US" w:eastAsia="de-DE"/>
        </w:rPr>
      </w:pP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Rechtschreibung: "Fotograf", nicht "Fotograph" </w:t>
      </w:r>
    </w:p>
    <w:p w:rsidR="00246AE3" w:rsidRPr="00BE4A3E" w:rsidRDefault="00246AE3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246AE3" w:rsidRPr="00BE4A3E" w:rsidRDefault="00246AE3" w:rsidP="00246AE3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Teilen auf </w:t>
      </w:r>
      <w:proofErr w:type="spellStart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Social</w:t>
      </w:r>
      <w:proofErr w:type="spellEnd"/>
      <w:r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Media:</w:t>
      </w:r>
    </w:p>
    <w:p w:rsidR="00246AE3" w:rsidRPr="00BE4A3E" w:rsidRDefault="00000000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  <w:hyperlink r:id="rId5" w:tooltip="https://www.eventfoto.at/" w:history="1">
        <w:r w:rsidR="00246AE3" w:rsidRPr="00BE4A3E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de-DE"/>
          </w:rPr>
          <w:t>https://www.eventfoto.at/</w:t>
        </w:r>
      </w:hyperlink>
      <w:r w:rsidR="00246AE3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- Kollektion</w:t>
      </w:r>
      <w:r w:rsidR="00246AE3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- Galerie</w:t>
      </w:r>
      <w:r w:rsidR="00246AE3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>- Lightbox</w:t>
      </w:r>
      <w:r w:rsidR="00EE2203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  <w:t xml:space="preserve">FB + </w:t>
      </w:r>
      <w:proofErr w:type="spellStart"/>
      <w:r w:rsidR="00EE2203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Linkedin</w:t>
      </w:r>
      <w:proofErr w:type="spellEnd"/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(FB und </w:t>
      </w:r>
      <w:proofErr w:type="spellStart"/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>Linkedin</w:t>
      </w:r>
      <w:proofErr w:type="spellEnd"/>
      <w:r w:rsidR="00BE4A3E" w:rsidRP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t xml:space="preserve"> Icon einfügen)</w:t>
      </w:r>
      <w:r w:rsidR="00BE4A3E">
        <w:rPr>
          <w:rFonts w:ascii="Calibri" w:eastAsia="Times New Roman" w:hAnsi="Calibri" w:cs="Calibri"/>
          <w:color w:val="000000"/>
          <w:sz w:val="18"/>
          <w:szCs w:val="18"/>
          <w:lang w:eastAsia="de-DE"/>
        </w:rPr>
        <w:br/>
      </w:r>
      <w:r w:rsidR="00BE4A3E" w:rsidRPr="00BE4A3E">
        <w:rPr>
          <w:rFonts w:ascii="Calibri" w:eastAsia="Times New Roman" w:hAnsi="Calibri" w:cs="Calibri"/>
          <w:color w:val="FF0000"/>
          <w:sz w:val="18"/>
          <w:szCs w:val="18"/>
          <w:lang w:eastAsia="de-DE"/>
        </w:rPr>
        <w:t>Aufwand?</w:t>
      </w:r>
    </w:p>
    <w:p w:rsidR="00242BE2" w:rsidRPr="00BE4A3E" w:rsidRDefault="00242BE2" w:rsidP="00242BE2">
      <w:pPr>
        <w:rPr>
          <w:rFonts w:ascii="Calibri" w:eastAsia="Times New Roman" w:hAnsi="Calibri" w:cs="Calibri"/>
          <w:color w:val="000000"/>
          <w:sz w:val="18"/>
          <w:szCs w:val="18"/>
          <w:lang w:eastAsia="de-DE"/>
        </w:rPr>
      </w:pPr>
    </w:p>
    <w:p w:rsidR="00BE4A3E" w:rsidRPr="00BE4A3E" w:rsidRDefault="00BE4A3E">
      <w:pPr>
        <w:rPr>
          <w:rFonts w:ascii="Calibri" w:hAnsi="Calibri" w:cs="Calibri"/>
          <w:sz w:val="18"/>
          <w:szCs w:val="18"/>
        </w:rPr>
      </w:pPr>
      <w:r w:rsidRPr="00BE4A3E">
        <w:rPr>
          <w:rFonts w:ascii="Calibri" w:hAnsi="Calibri" w:cs="Calibri"/>
          <w:sz w:val="18"/>
          <w:szCs w:val="18"/>
        </w:rPr>
        <w:t xml:space="preserve">&gt; </w:t>
      </w:r>
      <w:proofErr w:type="spellStart"/>
      <w:r w:rsidRPr="00BE4A3E">
        <w:rPr>
          <w:rFonts w:ascii="Calibri" w:hAnsi="Calibri" w:cs="Calibri"/>
          <w:sz w:val="18"/>
          <w:szCs w:val="18"/>
        </w:rPr>
        <w:t>Kategorieseite</w:t>
      </w:r>
      <w:proofErr w:type="spellEnd"/>
      <w:r w:rsidRPr="00BE4A3E">
        <w:rPr>
          <w:rFonts w:ascii="Calibri" w:hAnsi="Calibri" w:cs="Calibri"/>
          <w:sz w:val="18"/>
          <w:szCs w:val="18"/>
        </w:rPr>
        <w:t xml:space="preserve"> erstellen.</w:t>
      </w:r>
    </w:p>
    <w:p w:rsidR="002A6098" w:rsidRPr="00BE4A3E" w:rsidRDefault="00BE4A3E">
      <w:pPr>
        <w:rPr>
          <w:rFonts w:ascii="Calibri" w:hAnsi="Calibri" w:cs="Calibri"/>
          <w:sz w:val="18"/>
          <w:szCs w:val="18"/>
        </w:rPr>
      </w:pPr>
      <w:r w:rsidRPr="00BE4A3E">
        <w:rPr>
          <w:rFonts w:ascii="Calibri" w:hAnsi="Calibri" w:cs="Calibri"/>
          <w:sz w:val="18"/>
          <w:szCs w:val="18"/>
        </w:rPr>
        <w:t xml:space="preserve">Hier dürfen nur die </w:t>
      </w:r>
      <w:proofErr w:type="spellStart"/>
      <w:r w:rsidRPr="00BE4A3E">
        <w:rPr>
          <w:rFonts w:ascii="Calibri" w:hAnsi="Calibri" w:cs="Calibri"/>
          <w:sz w:val="18"/>
          <w:szCs w:val="18"/>
        </w:rPr>
        <w:t>Galierien</w:t>
      </w:r>
      <w:proofErr w:type="spellEnd"/>
      <w:r w:rsidRPr="00BE4A3E">
        <w:rPr>
          <w:rFonts w:ascii="Calibri" w:hAnsi="Calibri" w:cs="Calibri"/>
          <w:sz w:val="18"/>
          <w:szCs w:val="18"/>
        </w:rPr>
        <w:t xml:space="preserve"> angezeigt werden, die der Kategorie Granitmarathon hinzugefügt wurden. </w:t>
      </w:r>
      <w:r w:rsidRPr="00BE4A3E">
        <w:rPr>
          <w:rFonts w:ascii="Calibri" w:hAnsi="Calibri" w:cs="Calibri"/>
          <w:sz w:val="18"/>
          <w:szCs w:val="18"/>
        </w:rPr>
        <w:br/>
      </w:r>
      <w:r w:rsidRPr="00BE4A3E">
        <w:rPr>
          <w:rFonts w:ascii="Calibri" w:hAnsi="Calibri" w:cs="Calibri"/>
          <w:sz w:val="18"/>
          <w:szCs w:val="18"/>
        </w:rPr>
        <w:t>https://www.bestspaceevents.com/granitmarathon</w:t>
      </w:r>
    </w:p>
    <w:sectPr w:rsidR="002A6098" w:rsidRPr="00BE4A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416D8"/>
    <w:multiLevelType w:val="hybridMultilevel"/>
    <w:tmpl w:val="783E862A"/>
    <w:lvl w:ilvl="0" w:tplc="C9CC2C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1AB6"/>
    <w:multiLevelType w:val="hybridMultilevel"/>
    <w:tmpl w:val="275A2450"/>
    <w:lvl w:ilvl="0" w:tplc="7C7E8C7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00442">
    <w:abstractNumId w:val="1"/>
  </w:num>
  <w:num w:numId="2" w16cid:durableId="183883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E2"/>
    <w:rsid w:val="000A7C7C"/>
    <w:rsid w:val="00242BE2"/>
    <w:rsid w:val="00246AE3"/>
    <w:rsid w:val="002A6098"/>
    <w:rsid w:val="00336B11"/>
    <w:rsid w:val="009F242D"/>
    <w:rsid w:val="00BE4A3E"/>
    <w:rsid w:val="00D712E6"/>
    <w:rsid w:val="00E630A5"/>
    <w:rsid w:val="00E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C5227"/>
  <w15:chartTrackingRefBased/>
  <w15:docId w15:val="{853DBA9D-8994-8A4A-8CDB-381CBBB1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42BE2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42BE2"/>
  </w:style>
  <w:style w:type="paragraph" w:styleId="Listenabsatz">
    <w:name w:val="List Paragraph"/>
    <w:basedOn w:val="Standard"/>
    <w:uiPriority w:val="34"/>
    <w:qFormat/>
    <w:rsid w:val="009F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839">
          <w:blockQuote w:val="1"/>
          <w:marLeft w:val="75"/>
          <w:marRight w:val="0"/>
          <w:marTop w:val="45"/>
          <w:marBottom w:val="100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  <w:divsChild>
            <w:div w:id="55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ntfoto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Günter Weixlbaumer</dc:creator>
  <cp:keywords/>
  <dc:description/>
  <cp:lastModifiedBy>Günter Weixlbaumer</cp:lastModifiedBy>
  <cp:revision>2</cp:revision>
  <dcterms:created xsi:type="dcterms:W3CDTF">2024-07-03T12:46:00Z</dcterms:created>
  <dcterms:modified xsi:type="dcterms:W3CDTF">2024-07-09T06:48:00Z</dcterms:modified>
</cp:coreProperties>
</file>