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Sujay Kallamadi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IST 210- Lab 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Due: 9/20/15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1440"/>
        <w:gridCol w:w="1755"/>
        <w:gridCol w:w="1350"/>
        <w:gridCol w:w="1185"/>
        <w:gridCol w:w="930"/>
        <w:gridCol w:w="510"/>
        <w:gridCol w:w="1095"/>
        <w:tblGridChange w:id="0">
          <w:tblGrid>
            <w:gridCol w:w="1080"/>
            <w:gridCol w:w="1440"/>
            <w:gridCol w:w="1755"/>
            <w:gridCol w:w="1350"/>
            <w:gridCol w:w="1185"/>
            <w:gridCol w:w="930"/>
            <w:gridCol w:w="510"/>
            <w:gridCol w:w="1095"/>
          </w:tblGrid>
        </w:tblGridChange>
      </w:tblGrid>
      <w:tr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Table Name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Attribute Name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Contents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Type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Format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Required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PK/ FK</w:t>
            </w:r>
          </w:p>
        </w:tc>
        <w:tc>
          <w:tcPr>
            <w:tcBorders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FK Referenced Table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credits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Call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Credits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varchar(10)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varchar(25)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c_sec_id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sec_num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c_sec_day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c_sec_time_start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c_sec_time_end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max_enrl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Section #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 Day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 start time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 end time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Maximum enrollment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varchar(10)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datetime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datetime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yyyy-mm-dd 00:00:00:000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yyyy-mm-dd 00:00:00:000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Enrollment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c_sec_id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grade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Grade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char(1)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PK/FK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PK/FK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Course Section</w:t>
            </w:r>
          </w:p>
        </w:tc>
      </w:tr>
      <w:tr>
        <w:trPr>
          <w:trHeight w:val="24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f_last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f_first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f_mi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f_phone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f_rank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f_pin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last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first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middle initial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phone #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ranking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PIN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varchar(30)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varchar(30)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char(1)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varchar(10)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varchar(8)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bldg_code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capacity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Building code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Room #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Rm Capacity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varchar(10)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varchar(6)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s_last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s_fist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s_mi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s_address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s_city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s_state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s_zip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s_phone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s_class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s_dob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s_pin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f_id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last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first name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middle initial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address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state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zip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phone #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class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DOB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Student PIN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 ID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varchar(30)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varchar(30)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char(1)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varchar(25)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varchar(20)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char(2)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varchar(10)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varchar(10)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char(2)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datetime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Xxxxxxxx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yyyy-mm-dd 00:00:00:000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FK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Faculty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term_id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term_desc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status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 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Term Description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Status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numeric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varchar(20)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varchar(20)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999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Xxxxxxxx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PK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 I followed the table example in the book, minus Range because there were no specific ranges I found.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2.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604589" cy="339566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4589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**I used the program called Dia to make this. Don’t mind the descriptions (1, n) for each reference. Also, to signify which are required, a black dot has been placed to the left of each name, instead of an empty circle.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* from uc_course /* 5 */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* from uc_course_section where c_sec_id = '2' /* Tuesdays and Thursdays */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* from uc_enrollment /* 8 -- Counted the NULL values */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* from uc_faculty /* rank is ASST - which I believe is Assistant */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* from uc_location where room = '211' /* Max capacity = 55 */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* from uc_student where s_state = 'ME' /* 6 records are shown for students belonging to Maine */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select * from uc_term where status = 'open' /* 1 */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Results: (Will be easier to read on Notepad)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course_id                               call_id    course_name               credits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 ------------------------- 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MIS 101    Intro. to Info. Systems  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MIS 301    Systems Analysis         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MIS 441    Database Management      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CS 155     Programming in C++       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MIS 451    Web-Based Systems        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(5 row(s) affected)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c_sec_id                                course_id                               term_id                                 sec_num                                 f_id                                    c_sec_day  c_sec_time_start        c_sec_time_end          loc_id                                  max_enrl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--------------------------------------- --------------------------------------- --------------------------------------- --------------------------------------- ---------- ----------------------- ----------------------- --------------------------------------- 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1                                       4                                       2                                       3                                       TR         1900-01-01 09:30:00.000 1900-01-01 10:45:00.000 7                                       35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(1 row(s) affected)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s_id                                    c_sec_id                                grade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--------------------------------------- 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1                                      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4                                      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6                                       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9                                       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1                                      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5                                       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6                                       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9                                       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1                                      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12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13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11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12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1                                       B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5                                      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9                                       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11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13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6                                       11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6                                       12                                      NULL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(20 row(s) affected)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f_id                                    f_last                         f_first                        f_mi loc_id                                  f_phone    f_rank   f_pin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------------------------------ ------------------------------ ---- --------------------------------------- ---------- -------- 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Cox                            Kim                            J    9                                       7155551234 ASSO     1181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Blanchard                      John                           R    10                                      7155559087 FULL     1075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Williams                       Jerry                          F    12                                      7155555412 ASST     8531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Sheng                          Laura                          M    11                                      7155556409 INST     1690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Brown                          Philip                         E    13                                      7155556082 ASSO     9899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(5 row(s) affected)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loc_id                                  bldg_code  room   capacity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 ------ 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8                                       BUS        211    55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(1 row(s) affected)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s_id                                    s_last                         s_first                        s_mi s_address                 s_city               s_state s_zip      s_phone    s_class s_dob                   s_pin                                   f_id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------------------------------ ------------------------------ ---- ------------------------- -------------------- ------- ---------- ---------- ------- ----------------------- --------------------------------------- 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1                                       Miller                         Sarah                          M    144 Windridge Blvd.       Portland             ME      04102      2075559876 SR      1985-07-14 00:00:00.000 8891                                   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2                                       Umato                          Brian                          D    454 St. John's Place      Bath                 ME      04530      2075552345 SR      1985-08-19 00:00:00.000 1230                                   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3                                       Black                          Daniel                         NULL 8921 Circle Drive         Port Clyde           ME      04332      2075553907 JR      1982-10-10 00:00:00.000 1613                                    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4                                       Mobley                         Amanda                         J    1716 Summit St.           Augusta              ME      04332      2075556902 SO      1986-09-24 00:00:00.000 1841                                    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5                                       Sanchez                        Ruben                          R    1780 Samantha Court       Rockland             ME      04841      2075558899 SO      1986-11-20 00:00:00.000 4420                                    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6                                       Connoly                        Michael                        S    1818 Silver Street        Bar Harbour          ME      04609      2075554944 FR      1986-12-04 00:00:00.000 9188                                    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(6 row(s) affected)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term_id                                 term_desc            status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--------------------------------------- -------------------- 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6                                       Summer 2009          OPEN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highlight w:val="white"/>
          <w:rtl w:val="0"/>
        </w:rPr>
        <w:t xml:space="preserve">(1 row(s) affected)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