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FAAD" w14:textId="77777777" w:rsidR="006B0255" w:rsidRDefault="006B0255" w:rsidP="006B0255">
      <w:r>
        <w:t>//@version=6</w:t>
      </w:r>
    </w:p>
    <w:p w14:paraId="2E2FB8E8" w14:textId="77777777" w:rsidR="006B0255" w:rsidRDefault="006B0255" w:rsidP="006B0255">
      <w:r>
        <w:t xml:space="preserve">strategy("Universal Institutional Master Engine [Multi-Asset]", </w:t>
      </w:r>
    </w:p>
    <w:p w14:paraId="77D571FF" w14:textId="77777777" w:rsidR="006B0255" w:rsidRDefault="006B0255" w:rsidP="006B0255">
      <w:r>
        <w:t xml:space="preserve">     overlay=true, </w:t>
      </w:r>
    </w:p>
    <w:p w14:paraId="52833C0C" w14:textId="77777777" w:rsidR="006B0255" w:rsidRDefault="006B0255" w:rsidP="006B0255">
      <w:r>
        <w:t xml:space="preserve">     initial_capital=1000, </w:t>
      </w:r>
    </w:p>
    <w:p w14:paraId="0FA36E4E" w14:textId="77777777" w:rsidR="006B0255" w:rsidRDefault="006B0255" w:rsidP="006B0255">
      <w:r>
        <w:t xml:space="preserve">     default_qty_type=strategy.percent_of_equity, </w:t>
      </w:r>
    </w:p>
    <w:p w14:paraId="0BCB66ED" w14:textId="77777777" w:rsidR="006B0255" w:rsidRDefault="006B0255" w:rsidP="006B0255">
      <w:r>
        <w:t xml:space="preserve">     default_qty_value=5, </w:t>
      </w:r>
    </w:p>
    <w:p w14:paraId="15385B9B" w14:textId="77777777" w:rsidR="006B0255" w:rsidRDefault="006B0255" w:rsidP="006B0255">
      <w:r>
        <w:t xml:space="preserve">     pyramiding=2, </w:t>
      </w:r>
    </w:p>
    <w:p w14:paraId="2E1F040E" w14:textId="77777777" w:rsidR="006B0255" w:rsidRDefault="006B0255" w:rsidP="006B0255">
      <w:r>
        <w:t xml:space="preserve">     calc_on_every_tick=false)</w:t>
      </w:r>
    </w:p>
    <w:p w14:paraId="76EB5025" w14:textId="77777777" w:rsidR="006B0255" w:rsidRDefault="006B0255" w:rsidP="006B0255"/>
    <w:p w14:paraId="3C6E8B16" w14:textId="77777777" w:rsidR="006B0255" w:rsidRPr="006B0255" w:rsidRDefault="006B0255" w:rsidP="006B0255">
      <w:pPr>
        <w:rPr>
          <w:lang w:val="fr-FR"/>
        </w:rPr>
      </w:pPr>
      <w:r w:rsidRPr="006B0255">
        <w:rPr>
          <w:lang w:val="fr-FR"/>
        </w:rPr>
        <w:t>// ============================================================================</w:t>
      </w:r>
    </w:p>
    <w:p w14:paraId="77DA9757" w14:textId="77777777" w:rsidR="006B0255" w:rsidRPr="006B0255" w:rsidRDefault="006B0255" w:rsidP="006B0255">
      <w:pPr>
        <w:rPr>
          <w:lang w:val="fr-FR"/>
        </w:rPr>
      </w:pPr>
      <w:r w:rsidRPr="006B0255">
        <w:rPr>
          <w:lang w:val="fr-FR"/>
        </w:rPr>
        <w:t>// 1. ASSET PROFILE AUTO-DETECTION &amp; USER OVERRIDES</w:t>
      </w:r>
    </w:p>
    <w:p w14:paraId="17ECE855" w14:textId="77777777" w:rsidR="006B0255" w:rsidRPr="006B0255" w:rsidRDefault="006B0255" w:rsidP="006B0255">
      <w:pPr>
        <w:rPr>
          <w:lang w:val="fr-FR"/>
        </w:rPr>
      </w:pPr>
      <w:r w:rsidRPr="006B0255">
        <w:rPr>
          <w:lang w:val="fr-FR"/>
        </w:rPr>
        <w:t>// ============================================================================</w:t>
      </w:r>
    </w:p>
    <w:p w14:paraId="7699C4F1" w14:textId="77777777" w:rsidR="006B0255" w:rsidRPr="006B0255" w:rsidRDefault="006B0255" w:rsidP="006B0255">
      <w:pPr>
        <w:rPr>
          <w:lang w:val="fr-FR"/>
        </w:rPr>
      </w:pPr>
      <w:r w:rsidRPr="006B0255">
        <w:rPr>
          <w:lang w:val="fr-FR"/>
        </w:rPr>
        <w:t>grp_mode = "Asset Profile Mode"</w:t>
      </w:r>
    </w:p>
    <w:p w14:paraId="04253702" w14:textId="77777777" w:rsidR="006B0255" w:rsidRDefault="006B0255" w:rsidP="006B0255">
      <w:r>
        <w:t xml:space="preserve">asset_mode = input.string("Auto Detect", "Select Execution Mode", </w:t>
      </w:r>
    </w:p>
    <w:p w14:paraId="22BBF91B" w14:textId="77777777" w:rsidR="006B0255" w:rsidRDefault="006B0255" w:rsidP="006B0255">
      <w:r>
        <w:t xml:space="preserve">             options=["Auto Detect", "Gold (XAUUSD) - M5/H1", "Silver (XAGUSD) - M15/H1", "Forex Majors (GBP/EUR/JPY) - M15/H4"], </w:t>
      </w:r>
    </w:p>
    <w:p w14:paraId="20504F30" w14:textId="77777777" w:rsidR="006B0255" w:rsidRDefault="006B0255" w:rsidP="006B0255">
      <w:r>
        <w:t xml:space="preserve">             group=grp_mode)</w:t>
      </w:r>
    </w:p>
    <w:p w14:paraId="43FA97C3" w14:textId="77777777" w:rsidR="006B0255" w:rsidRDefault="006B0255" w:rsidP="006B0255"/>
    <w:p w14:paraId="7F9CFDEF" w14:textId="77777777" w:rsidR="006B0255" w:rsidRDefault="006B0255" w:rsidP="006B0255">
      <w:r>
        <w:t>// Auto-Detection Logic based on Ticker Symbol</w:t>
      </w:r>
    </w:p>
    <w:p w14:paraId="44C6C1D2" w14:textId="77777777" w:rsidR="006B0255" w:rsidRDefault="006B0255" w:rsidP="006B0255">
      <w:r>
        <w:t>is_gold   = (asset_mode == "Gold (XAUUSD) - M5/H1") or (asset_mode == "Auto Detect" and (str.contains(syminfo.ticker, "XAU") or str.contains(syminfo.ticker, "GOLD")))</w:t>
      </w:r>
    </w:p>
    <w:p w14:paraId="180662D8" w14:textId="77777777" w:rsidR="006B0255" w:rsidRDefault="006B0255" w:rsidP="006B0255">
      <w:r>
        <w:t>is_silver = (asset_mode == "Silver (XAGUSD) - M15/H1") or (asset_mode == "Auto Detect" and (str.contains(syminfo.ticker, "XAG") or str.contains(syminfo.ticker, "SILVER")))</w:t>
      </w:r>
    </w:p>
    <w:p w14:paraId="480AABDF" w14:textId="77777777" w:rsidR="006B0255" w:rsidRDefault="006B0255" w:rsidP="006B0255">
      <w:r>
        <w:t>is_forex  = not is_gold and not is_silver</w:t>
      </w:r>
    </w:p>
    <w:p w14:paraId="5C7054B7" w14:textId="77777777" w:rsidR="006B0255" w:rsidRDefault="006B0255" w:rsidP="006B0255"/>
    <w:p w14:paraId="5C6ECDFD" w14:textId="77777777" w:rsidR="006B0255" w:rsidRDefault="006B0255" w:rsidP="006B0255">
      <w:r>
        <w:lastRenderedPageBreak/>
        <w:t>// Dynamic Profile Parameter Assignment</w:t>
      </w:r>
    </w:p>
    <w:p w14:paraId="21E15720" w14:textId="77777777" w:rsidR="006B0255" w:rsidRDefault="006B0255" w:rsidP="006B0255">
      <w:r>
        <w:t>string htf_tf         = is_forex ? "240" : "60"                             // H4 for Forex, H1 for Metals</w:t>
      </w:r>
    </w:p>
    <w:p w14:paraId="5CD835E6" w14:textId="77777777" w:rsidR="006B0255" w:rsidRDefault="006B0255" w:rsidP="006B0255">
      <w:r>
        <w:t>float fvg_mult        = is_gold ? 0.45 : (is_silver ? 0.30 : 0.30)           // Min FVG ATR Multiplier</w:t>
      </w:r>
    </w:p>
    <w:p w14:paraId="6D989923" w14:textId="77777777" w:rsidR="006B0255" w:rsidRDefault="006B0255" w:rsidP="006B0255">
      <w:r>
        <w:t>float wick_thresh     = is_gold ? 0.35 : 0.20                             // Min Entry Wick Rejection %</w:t>
      </w:r>
    </w:p>
    <w:p w14:paraId="1237B2BA" w14:textId="77777777" w:rsidR="006B0255" w:rsidRDefault="006B0255" w:rsidP="006B0255">
      <w:r>
        <w:t>bool  use_partial_model = is_gold                                           // 80/20 Partial model for Gold</w:t>
      </w:r>
    </w:p>
    <w:p w14:paraId="7DD04955" w14:textId="77777777" w:rsidR="006B0255" w:rsidRDefault="006B0255" w:rsidP="006B0255">
      <w:r>
        <w:t>float tp1_rr          = 1.0</w:t>
      </w:r>
    </w:p>
    <w:p w14:paraId="3A9A31D3" w14:textId="77777777" w:rsidR="006B0255" w:rsidRDefault="006B0255" w:rsidP="006B0255">
      <w:r>
        <w:t>float tp2_rr          = is_gold ? 2.0 : (is_silver ? 2.0 : 1.5)             // Target RR per Asset Class</w:t>
      </w:r>
    </w:p>
    <w:p w14:paraId="48762D84" w14:textId="77777777" w:rsidR="006B0255" w:rsidRDefault="006B0255" w:rsidP="006B0255"/>
    <w:p w14:paraId="78BCEDD4" w14:textId="77777777" w:rsidR="006B0255" w:rsidRDefault="006B0255" w:rsidP="006B0255">
      <w:r>
        <w:t>grp_sys = "System &amp; Session Settings"</w:t>
      </w:r>
    </w:p>
    <w:p w14:paraId="02FCC5CC" w14:textId="77777777" w:rsidR="006B0255" w:rsidRDefault="006B0255" w:rsidP="006B0255">
      <w:r>
        <w:t>piv_len       = input.int(5, "HTF Pivot Length", minval=2, group=grp_sys)</w:t>
      </w:r>
    </w:p>
    <w:p w14:paraId="363CC640" w14:textId="77777777" w:rsidR="006B0255" w:rsidRDefault="006B0255" w:rsidP="006B0255">
      <w:r>
        <w:t>use_session   = input.bool(true, "Enforce Session Filter (07:00 - 16:00 UTC)", group=grp_sys)</w:t>
      </w:r>
    </w:p>
    <w:p w14:paraId="548E665C" w14:textId="77777777" w:rsidR="006B0255" w:rsidRDefault="006B0255" w:rsidP="006B0255">
      <w:r>
        <w:t>session_hours = input.session("0700-1600:23456", "Session Window", group=grp_sys)</w:t>
      </w:r>
    </w:p>
    <w:p w14:paraId="75F9B17C" w14:textId="77777777" w:rsidR="006B0255" w:rsidRDefault="006B0255" w:rsidP="006B0255">
      <w:r>
        <w:t>show_fvgs     = input.bool(true, "Draw Valid FVG Boxes", group=grp_sys)</w:t>
      </w:r>
    </w:p>
    <w:p w14:paraId="071AC8A1" w14:textId="77777777" w:rsidR="006B0255" w:rsidRDefault="006B0255" w:rsidP="006B0255">
      <w:r>
        <w:t>show_dash     = input.bool(true, "Display On-Screen Dashboard", group=grp_sys)</w:t>
      </w:r>
    </w:p>
    <w:p w14:paraId="298F6F3A" w14:textId="77777777" w:rsidR="006B0255" w:rsidRDefault="006B0255" w:rsidP="006B0255"/>
    <w:p w14:paraId="7EAADA62" w14:textId="77777777" w:rsidR="006B0255" w:rsidRDefault="006B0255" w:rsidP="006B0255">
      <w:r>
        <w:t>// ============================================================================</w:t>
      </w:r>
    </w:p>
    <w:p w14:paraId="7B88EB64" w14:textId="77777777" w:rsidR="006B0255" w:rsidRDefault="006B0255" w:rsidP="006B0255">
      <w:r>
        <w:t>// 2. NON-REPAINTING HTF STRUCTURE &amp; VOLATILITY REGIME</w:t>
      </w:r>
    </w:p>
    <w:p w14:paraId="4EBB5D07" w14:textId="77777777" w:rsidR="006B0255" w:rsidRDefault="006B0255" w:rsidP="006B0255">
      <w:r>
        <w:t>// ============================================================================</w:t>
      </w:r>
    </w:p>
    <w:p w14:paraId="04ECBF92" w14:textId="77777777" w:rsidR="006B0255" w:rsidRDefault="006B0255" w:rsidP="006B0255">
      <w:r>
        <w:t>f_htf_analysis() =&gt;</w:t>
      </w:r>
    </w:p>
    <w:p w14:paraId="097DF858" w14:textId="77777777" w:rsidR="006B0255" w:rsidRDefault="006B0255" w:rsidP="006B0255">
      <w:r>
        <w:t xml:space="preserve">    ph = ta.pivothigh(high, piv_len, piv_len)</w:t>
      </w:r>
    </w:p>
    <w:p w14:paraId="40ACF334" w14:textId="77777777" w:rsidR="006B0255" w:rsidRDefault="006B0255" w:rsidP="006B0255">
      <w:r>
        <w:t xml:space="preserve">    pl = ta.pivotlow(low, piv_len, piv_len)</w:t>
      </w:r>
    </w:p>
    <w:p w14:paraId="45FAE450" w14:textId="77777777" w:rsidR="006B0255" w:rsidRDefault="006B0255" w:rsidP="006B0255">
      <w:r>
        <w:t xml:space="preserve">    </w:t>
      </w:r>
    </w:p>
    <w:p w14:paraId="4515A369" w14:textId="77777777" w:rsidR="006B0255" w:rsidRDefault="006B0255" w:rsidP="006B0255">
      <w:r>
        <w:t xml:space="preserve">    var float last_ph = na</w:t>
      </w:r>
    </w:p>
    <w:p w14:paraId="6A2ABE85" w14:textId="77777777" w:rsidR="006B0255" w:rsidRDefault="006B0255" w:rsidP="006B0255">
      <w:r>
        <w:t xml:space="preserve">    var float last_pl = na</w:t>
      </w:r>
    </w:p>
    <w:p w14:paraId="04DBEA2F" w14:textId="77777777" w:rsidR="006B0255" w:rsidRDefault="006B0255" w:rsidP="006B0255">
      <w:r>
        <w:lastRenderedPageBreak/>
        <w:t xml:space="preserve">    var int dir = 0</w:t>
      </w:r>
    </w:p>
    <w:p w14:paraId="03B3B5D7" w14:textId="77777777" w:rsidR="006B0255" w:rsidRDefault="006B0255" w:rsidP="006B0255">
      <w:r>
        <w:t xml:space="preserve">    </w:t>
      </w:r>
    </w:p>
    <w:p w14:paraId="2053A564" w14:textId="77777777" w:rsidR="006B0255" w:rsidRDefault="006B0255" w:rsidP="006B0255">
      <w:r>
        <w:t xml:space="preserve">    // Evaluate historical confirmed pivots</w:t>
      </w:r>
    </w:p>
    <w:p w14:paraId="43FCAE37" w14:textId="77777777" w:rsidR="006B0255" w:rsidRDefault="006B0255" w:rsidP="006B0255">
      <w:r>
        <w:t xml:space="preserve">    if not na(ph[1])</w:t>
      </w:r>
    </w:p>
    <w:p w14:paraId="4FB4595C" w14:textId="77777777" w:rsidR="006B0255" w:rsidRDefault="006B0255" w:rsidP="006B0255">
      <w:r>
        <w:t xml:space="preserve">        last_ph := ph[1]</w:t>
      </w:r>
    </w:p>
    <w:p w14:paraId="54D4EF0B" w14:textId="77777777" w:rsidR="006B0255" w:rsidRDefault="006B0255" w:rsidP="006B0255">
      <w:r>
        <w:t xml:space="preserve">    if not na(pl[1])</w:t>
      </w:r>
    </w:p>
    <w:p w14:paraId="07E363EC" w14:textId="77777777" w:rsidR="006B0255" w:rsidRDefault="006B0255" w:rsidP="006B0255">
      <w:r>
        <w:t xml:space="preserve">        last_pl := pl[1]</w:t>
      </w:r>
    </w:p>
    <w:p w14:paraId="397D0FEE" w14:textId="77777777" w:rsidR="006B0255" w:rsidRDefault="006B0255" w:rsidP="006B0255">
      <w:r>
        <w:t xml:space="preserve">        </w:t>
      </w:r>
    </w:p>
    <w:p w14:paraId="0DD8E3F9" w14:textId="77777777" w:rsidR="006B0255" w:rsidRDefault="006B0255" w:rsidP="006B0255">
      <w:r>
        <w:t xml:space="preserve">    // Structural Break of Structure (BOS)</w:t>
      </w:r>
    </w:p>
    <w:p w14:paraId="54AE7802" w14:textId="77777777" w:rsidR="006B0255" w:rsidRDefault="006B0255" w:rsidP="006B0255">
      <w:r>
        <w:t xml:space="preserve">    if not na(last_ph) and close[1] &gt; last_ph</w:t>
      </w:r>
    </w:p>
    <w:p w14:paraId="443ED98A" w14:textId="77777777" w:rsidR="006B0255" w:rsidRDefault="006B0255" w:rsidP="006B0255">
      <w:r>
        <w:t xml:space="preserve">        dir := 1</w:t>
      </w:r>
    </w:p>
    <w:p w14:paraId="3A2C63CA" w14:textId="77777777" w:rsidR="006B0255" w:rsidRDefault="006B0255" w:rsidP="006B0255">
      <w:r>
        <w:t xml:space="preserve">    else if not na(last_pl) and close[1] &lt; last_pl</w:t>
      </w:r>
    </w:p>
    <w:p w14:paraId="53FD225C" w14:textId="77777777" w:rsidR="006B0255" w:rsidRDefault="006B0255" w:rsidP="006B0255">
      <w:r>
        <w:t xml:space="preserve">        dir := -1</w:t>
      </w:r>
    </w:p>
    <w:p w14:paraId="311C056E" w14:textId="77777777" w:rsidR="006B0255" w:rsidRDefault="006B0255" w:rsidP="006B0255">
      <w:r>
        <w:t xml:space="preserve">        </w:t>
      </w:r>
    </w:p>
    <w:p w14:paraId="1B0916EB" w14:textId="77777777" w:rsidR="006B0255" w:rsidRDefault="006B0255" w:rsidP="006B0255">
      <w:r>
        <w:t xml:space="preserve">    // Volatility Regime Expansion Shield</w:t>
      </w:r>
    </w:p>
    <w:p w14:paraId="46C0F390" w14:textId="77777777" w:rsidR="006B0255" w:rsidRDefault="006B0255" w:rsidP="006B0255">
      <w:r>
        <w:t xml:space="preserve">    atr_val = ta.atr(14)[1]</w:t>
      </w:r>
    </w:p>
    <w:p w14:paraId="734CAC02" w14:textId="77777777" w:rsidR="006B0255" w:rsidRPr="006B0255" w:rsidRDefault="006B0255" w:rsidP="006B0255">
      <w:pPr>
        <w:rPr>
          <w:lang w:val="pt-BR"/>
        </w:rPr>
      </w:pPr>
      <w:r>
        <w:t xml:space="preserve">    </w:t>
      </w:r>
      <w:r w:rsidRPr="006B0255">
        <w:rPr>
          <w:lang w:val="pt-BR"/>
        </w:rPr>
        <w:t>sma_val = ta.sma(ta.atr(14), 50)[1]</w:t>
      </w:r>
    </w:p>
    <w:p w14:paraId="5F6FBA9E" w14:textId="77777777" w:rsidR="006B0255" w:rsidRPr="006B0255" w:rsidRDefault="006B0255" w:rsidP="006B0255">
      <w:pPr>
        <w:rPr>
          <w:lang w:val="pt-BR"/>
        </w:rPr>
      </w:pPr>
      <w:r w:rsidRPr="006B0255">
        <w:rPr>
          <w:lang w:val="pt-BR"/>
        </w:rPr>
        <w:t xml:space="preserve">    regime = atr_val &gt; sma_val</w:t>
      </w:r>
    </w:p>
    <w:p w14:paraId="5C571CD5" w14:textId="77777777" w:rsidR="006B0255" w:rsidRPr="006B0255" w:rsidRDefault="006B0255" w:rsidP="006B0255">
      <w:pPr>
        <w:rPr>
          <w:lang w:val="pt-BR"/>
        </w:rPr>
      </w:pPr>
      <w:r w:rsidRPr="006B0255">
        <w:rPr>
          <w:lang w:val="pt-BR"/>
        </w:rPr>
        <w:t xml:space="preserve">    </w:t>
      </w:r>
    </w:p>
    <w:p w14:paraId="14FA04A1" w14:textId="77777777" w:rsidR="006B0255" w:rsidRPr="006B0255" w:rsidRDefault="006B0255" w:rsidP="006B0255">
      <w:pPr>
        <w:rPr>
          <w:lang w:val="pt-BR"/>
        </w:rPr>
      </w:pPr>
      <w:r w:rsidRPr="006B0255">
        <w:rPr>
          <w:lang w:val="pt-BR"/>
        </w:rPr>
        <w:t xml:space="preserve">    [dir, regime, atr_val]</w:t>
      </w:r>
    </w:p>
    <w:p w14:paraId="56904185" w14:textId="77777777" w:rsidR="006B0255" w:rsidRPr="006B0255" w:rsidRDefault="006B0255" w:rsidP="006B0255">
      <w:pPr>
        <w:rPr>
          <w:lang w:val="pt-BR"/>
        </w:rPr>
      </w:pPr>
    </w:p>
    <w:p w14:paraId="772E6B85" w14:textId="77777777" w:rsidR="006B0255" w:rsidRDefault="006B0255" w:rsidP="006B0255">
      <w:r>
        <w:t>// Execute non-repainting security call using lookahead=off</w:t>
      </w:r>
    </w:p>
    <w:p w14:paraId="4ADFD636" w14:textId="77777777" w:rsidR="006B0255" w:rsidRDefault="006B0255" w:rsidP="006B0255">
      <w:r>
        <w:t>[htf_dir, htf_regime, htf_atr] = request.security(syminfo.tickerid, htf_tf, f_htf_analysis(), gaps=barmerge.gaps_off, lookahead=barmerge.lookahead_off)</w:t>
      </w:r>
    </w:p>
    <w:p w14:paraId="0829AA11" w14:textId="77777777" w:rsidR="006B0255" w:rsidRDefault="006B0255" w:rsidP="006B0255"/>
    <w:p w14:paraId="416DF67D" w14:textId="77777777" w:rsidR="006B0255" w:rsidRDefault="006B0255" w:rsidP="006B0255">
      <w:r>
        <w:t>// ============================================================================</w:t>
      </w:r>
    </w:p>
    <w:p w14:paraId="3295E89C" w14:textId="77777777" w:rsidR="006B0255" w:rsidRDefault="006B0255" w:rsidP="006B0255">
      <w:r>
        <w:t>// 3. LTF SETUP &amp; GATE VALIDATION</w:t>
      </w:r>
    </w:p>
    <w:p w14:paraId="3C098249" w14:textId="77777777" w:rsidR="006B0255" w:rsidRDefault="006B0255" w:rsidP="006B0255">
      <w:r>
        <w:lastRenderedPageBreak/>
        <w:t>// ============================================================================</w:t>
      </w:r>
    </w:p>
    <w:p w14:paraId="53D80DA6" w14:textId="77777777" w:rsidR="006B0255" w:rsidRDefault="006B0255" w:rsidP="006B0255">
      <w:r>
        <w:t>ltf_atr = ta.atr(14)</w:t>
      </w:r>
    </w:p>
    <w:p w14:paraId="22907F0F" w14:textId="77777777" w:rsidR="006B0255" w:rsidRDefault="006B0255" w:rsidP="006B0255">
      <w:r>
        <w:t>in_session = not use_session or not na(time(timeframe.period, session_hours))</w:t>
      </w:r>
    </w:p>
    <w:p w14:paraId="1C672F8E" w14:textId="77777777" w:rsidR="006B0255" w:rsidRDefault="006B0255" w:rsidP="006B0255"/>
    <w:p w14:paraId="3D980A8A" w14:textId="77777777" w:rsidR="006B0255" w:rsidRDefault="006B0255" w:rsidP="006B0255">
      <w:r>
        <w:t>// FVG Imbalance Identification</w:t>
      </w:r>
    </w:p>
    <w:p w14:paraId="0CD93391" w14:textId="77777777" w:rsidR="006B0255" w:rsidRDefault="006B0255" w:rsidP="006B0255">
      <w:r>
        <w:t>fvg_bull = (low[0] - high[2]) &gt;= (fvg_mult * ltf_atr) and close[1] &gt; high[2]</w:t>
      </w:r>
    </w:p>
    <w:p w14:paraId="039BF694" w14:textId="77777777" w:rsidR="006B0255" w:rsidRDefault="006B0255" w:rsidP="006B0255">
      <w:r>
        <w:t>fvg_bear = (low[2] - high[0]) &gt;= (fvg_mult * ltf_atr) and close[1] &lt; low[2]</w:t>
      </w:r>
    </w:p>
    <w:p w14:paraId="114F4863" w14:textId="77777777" w:rsidR="006B0255" w:rsidRDefault="006B0255" w:rsidP="006B0255"/>
    <w:p w14:paraId="2998AF6B" w14:textId="77777777" w:rsidR="006B0255" w:rsidRDefault="006B0255" w:rsidP="006B0255">
      <w:r>
        <w:t>bull_fvg_top = low[0]</w:t>
      </w:r>
    </w:p>
    <w:p w14:paraId="618E7136" w14:textId="77777777" w:rsidR="006B0255" w:rsidRDefault="006B0255" w:rsidP="006B0255">
      <w:r>
        <w:t>bull_fvg_bot = high[2]</w:t>
      </w:r>
    </w:p>
    <w:p w14:paraId="309A208D" w14:textId="77777777" w:rsidR="006B0255" w:rsidRDefault="006B0255" w:rsidP="006B0255">
      <w:r>
        <w:t>bull_fvg_eq  = (bull_fvg_top + bull_fvg_bot) / 2.0</w:t>
      </w:r>
    </w:p>
    <w:p w14:paraId="23DF8556" w14:textId="77777777" w:rsidR="006B0255" w:rsidRDefault="006B0255" w:rsidP="006B0255"/>
    <w:p w14:paraId="510AEBFD" w14:textId="77777777" w:rsidR="006B0255" w:rsidRDefault="006B0255" w:rsidP="006B0255">
      <w:r>
        <w:t>bear_fvg_top = low[2]</w:t>
      </w:r>
    </w:p>
    <w:p w14:paraId="2B0C2825" w14:textId="77777777" w:rsidR="006B0255" w:rsidRDefault="006B0255" w:rsidP="006B0255">
      <w:r>
        <w:t>bear_fvg_bot = high[0]</w:t>
      </w:r>
    </w:p>
    <w:p w14:paraId="0C6CE81D" w14:textId="77777777" w:rsidR="006B0255" w:rsidRDefault="006B0255" w:rsidP="006B0255">
      <w:r>
        <w:t>bear_fvg_eq  = (bear_fvg_top + bear_fvg_bot) / 2.0</w:t>
      </w:r>
    </w:p>
    <w:p w14:paraId="49115DC0" w14:textId="77777777" w:rsidR="006B0255" w:rsidRDefault="006B0255" w:rsidP="006B0255"/>
    <w:p w14:paraId="3A4677F3" w14:textId="77777777" w:rsidR="006B0255" w:rsidRDefault="006B0255" w:rsidP="006B0255">
      <w:r>
        <w:t>// Candle Wick Rejection Calculation</w:t>
      </w:r>
    </w:p>
    <w:p w14:paraId="3C748004" w14:textId="77777777" w:rsidR="006B0255" w:rsidRDefault="006B0255" w:rsidP="006B0255">
      <w:r>
        <w:t>candle_range = high - low</w:t>
      </w:r>
    </w:p>
    <w:p w14:paraId="5C5FF204" w14:textId="77777777" w:rsidR="006B0255" w:rsidRDefault="006B0255" w:rsidP="006B0255">
      <w:r>
        <w:t>bull_wick = candle_range &gt; 0 ? (math.min(open, close) - low) / candle_range : 0.0</w:t>
      </w:r>
    </w:p>
    <w:p w14:paraId="67D4781D" w14:textId="77777777" w:rsidR="006B0255" w:rsidRDefault="006B0255" w:rsidP="006B0255">
      <w:r>
        <w:t>bear_wick = candle_range &gt; 0 ? (high - math.max(open, close)) / candle_range : 0.0</w:t>
      </w:r>
    </w:p>
    <w:p w14:paraId="5D10E99E" w14:textId="77777777" w:rsidR="006B0255" w:rsidRDefault="006B0255" w:rsidP="006B0255"/>
    <w:p w14:paraId="6CDF409E" w14:textId="77777777" w:rsidR="006B0255" w:rsidRDefault="006B0255" w:rsidP="006B0255">
      <w:r>
        <w:t>valid_bull_wick = bull_wick &gt;= wick_thresh</w:t>
      </w:r>
    </w:p>
    <w:p w14:paraId="4BBECEA8" w14:textId="77777777" w:rsidR="006B0255" w:rsidRDefault="006B0255" w:rsidP="006B0255">
      <w:r>
        <w:t>valid_bear_wick = bear_wick &gt;= wick_thresh</w:t>
      </w:r>
    </w:p>
    <w:p w14:paraId="720AD42D" w14:textId="77777777" w:rsidR="006B0255" w:rsidRDefault="006B0255" w:rsidP="006B0255"/>
    <w:p w14:paraId="247AB7B0" w14:textId="77777777" w:rsidR="006B0255" w:rsidRDefault="006B0255" w:rsidP="006B0255">
      <w:r>
        <w:t>// Master Setup Gate Verification</w:t>
      </w:r>
    </w:p>
    <w:p w14:paraId="12E59FCD" w14:textId="77777777" w:rsidR="006B0255" w:rsidRDefault="006B0255" w:rsidP="006B0255">
      <w:r>
        <w:t>valid_bull = (htf_dir == 1) and htf_regime and in_session and fvg_bull and valid_bull_wick</w:t>
      </w:r>
    </w:p>
    <w:p w14:paraId="0E302C2E" w14:textId="77777777" w:rsidR="006B0255" w:rsidRDefault="006B0255" w:rsidP="006B0255">
      <w:r>
        <w:lastRenderedPageBreak/>
        <w:t>valid_bear = (htf_dir == -1) and htf_regime and in_session and fvg_bear and valid_bear_wick</w:t>
      </w:r>
    </w:p>
    <w:p w14:paraId="691B96BB" w14:textId="77777777" w:rsidR="006B0255" w:rsidRDefault="006B0255" w:rsidP="006B0255"/>
    <w:p w14:paraId="627282B6" w14:textId="77777777" w:rsidR="006B0255" w:rsidRDefault="006B0255" w:rsidP="006B0255">
      <w:r>
        <w:t>// ============================================================================</w:t>
      </w:r>
    </w:p>
    <w:p w14:paraId="5E0D66D8" w14:textId="77777777" w:rsidR="006B0255" w:rsidRDefault="006B0255" w:rsidP="006B0255">
      <w:r>
        <w:t>// 4. DYNAMIC ORDER EXECUTION ENGINE</w:t>
      </w:r>
    </w:p>
    <w:p w14:paraId="432F476F" w14:textId="77777777" w:rsidR="006B0255" w:rsidRDefault="006B0255" w:rsidP="006B0255">
      <w:r>
        <w:t>// ============================================================================</w:t>
      </w:r>
    </w:p>
    <w:p w14:paraId="07D4346F" w14:textId="77777777" w:rsidR="006B0255" w:rsidRDefault="006B0255" w:rsidP="006B0255">
      <w:r>
        <w:t>var float long_entry = na</w:t>
      </w:r>
    </w:p>
    <w:p w14:paraId="72EC4842" w14:textId="77777777" w:rsidR="006B0255" w:rsidRDefault="006B0255" w:rsidP="006B0255">
      <w:r>
        <w:t>var float long_sl    = na</w:t>
      </w:r>
    </w:p>
    <w:p w14:paraId="6D9D062F" w14:textId="77777777" w:rsidR="006B0255" w:rsidRDefault="006B0255" w:rsidP="006B0255">
      <w:r>
        <w:t>var float short_entry = na</w:t>
      </w:r>
    </w:p>
    <w:p w14:paraId="3C031CCE" w14:textId="77777777" w:rsidR="006B0255" w:rsidRDefault="006B0255" w:rsidP="006B0255">
      <w:r>
        <w:t>var float short_sl   = na</w:t>
      </w:r>
    </w:p>
    <w:p w14:paraId="5E74DBAF" w14:textId="77777777" w:rsidR="006B0255" w:rsidRDefault="006B0255" w:rsidP="006B0255"/>
    <w:p w14:paraId="441CA20A" w14:textId="77777777" w:rsidR="006B0255" w:rsidRDefault="006B0255" w:rsidP="006B0255">
      <w:r>
        <w:t>// Long Entry Mechanics</w:t>
      </w:r>
    </w:p>
    <w:p w14:paraId="19812ED4" w14:textId="77777777" w:rsidR="006B0255" w:rsidRDefault="006B0255" w:rsidP="006B0255">
      <w:r>
        <w:t>if valid_bull and strategy.position_size == 0</w:t>
      </w:r>
    </w:p>
    <w:p w14:paraId="0BEE42A7" w14:textId="77777777" w:rsidR="006B0255" w:rsidRDefault="006B0255" w:rsidP="006B0255">
      <w:r>
        <w:t xml:space="preserve">    long_entry := bull_fvg_eq</w:t>
      </w:r>
    </w:p>
    <w:p w14:paraId="4E7FA6A8" w14:textId="77777777" w:rsidR="006B0255" w:rsidRDefault="006B0255" w:rsidP="006B0255">
      <w:r>
        <w:t xml:space="preserve">    long_sl    := ta.lowest(low, 15) - (ltf_atr * 0.1)</w:t>
      </w:r>
    </w:p>
    <w:p w14:paraId="12295865" w14:textId="77777777" w:rsidR="006B0255" w:rsidRDefault="006B0255" w:rsidP="006B0255">
      <w:r>
        <w:t xml:space="preserve">    risk       = long_entry - long_sl</w:t>
      </w:r>
    </w:p>
    <w:p w14:paraId="5730DA9B" w14:textId="77777777" w:rsidR="006B0255" w:rsidRDefault="006B0255" w:rsidP="006B0255">
      <w:r>
        <w:t xml:space="preserve">    </w:t>
      </w:r>
    </w:p>
    <w:p w14:paraId="083F43D4" w14:textId="77777777" w:rsidR="006B0255" w:rsidRDefault="006B0255" w:rsidP="006B0255">
      <w:r>
        <w:t xml:space="preserve">    if risk &gt; 0 and risk &lt;= (2.5 * ltf_atr)</w:t>
      </w:r>
    </w:p>
    <w:p w14:paraId="7E19D57B" w14:textId="77777777" w:rsidR="006B0255" w:rsidRDefault="006B0255" w:rsidP="006B0255">
      <w:r>
        <w:t xml:space="preserve">        if use_partial_model</w:t>
      </w:r>
    </w:p>
    <w:p w14:paraId="401FDC19" w14:textId="77777777" w:rsidR="006B0255" w:rsidRDefault="006B0255" w:rsidP="006B0255">
      <w:r>
        <w:t xml:space="preserve">            // Split-Order Execution (80% TP1 / 20% TP2)</w:t>
      </w:r>
    </w:p>
    <w:p w14:paraId="214B9435" w14:textId="77777777" w:rsidR="006B0255" w:rsidRDefault="006B0255" w:rsidP="006B0255">
      <w:r>
        <w:t xml:space="preserve">            strategy.entry("Long_TP1", strategy.long, limit=long_entry)</w:t>
      </w:r>
    </w:p>
    <w:p w14:paraId="6B818905" w14:textId="77777777" w:rsidR="006B0255" w:rsidRDefault="006B0255" w:rsidP="006B0255">
      <w:r>
        <w:t xml:space="preserve">            strategy.entry("Long_TP2", strategy.long, limit=long_entry)</w:t>
      </w:r>
    </w:p>
    <w:p w14:paraId="637287DD" w14:textId="77777777" w:rsidR="006B0255" w:rsidRDefault="006B0255" w:rsidP="006B0255">
      <w:r>
        <w:t xml:space="preserve">            strategy.exit("Exit_L1", "Long_TP1", limit=long_entry + (risk * tp1_rr), stop=long_sl, qty_percent=100)</w:t>
      </w:r>
    </w:p>
    <w:p w14:paraId="3BD31DA6" w14:textId="77777777" w:rsidR="006B0255" w:rsidRDefault="006B0255" w:rsidP="006B0255">
      <w:r>
        <w:t xml:space="preserve">            strategy.exit("Exit_L2", "Long_TP2", limit=long_entry + (risk * tp2_rr), stop=long_sl, qty_percent=100)</w:t>
      </w:r>
    </w:p>
    <w:p w14:paraId="2D254684" w14:textId="77777777" w:rsidR="006B0255" w:rsidRDefault="006B0255" w:rsidP="006B0255">
      <w:r>
        <w:lastRenderedPageBreak/>
        <w:t xml:space="preserve">        else</w:t>
      </w:r>
    </w:p>
    <w:p w14:paraId="0A0F0E4C" w14:textId="77777777" w:rsidR="006B0255" w:rsidRDefault="006B0255" w:rsidP="006B0255">
      <w:r>
        <w:t xml:space="preserve">            // Single-Order Execution</w:t>
      </w:r>
    </w:p>
    <w:p w14:paraId="7EA43300" w14:textId="77777777" w:rsidR="006B0255" w:rsidRDefault="006B0255" w:rsidP="006B0255">
      <w:r>
        <w:t xml:space="preserve">            strategy.entry("Long_Single", strategy.long, limit=long_entry)</w:t>
      </w:r>
    </w:p>
    <w:p w14:paraId="7C458C72" w14:textId="77777777" w:rsidR="006B0255" w:rsidRDefault="006B0255" w:rsidP="006B0255">
      <w:r>
        <w:t xml:space="preserve">            strategy.exit("Exit_L_Single", "Long_Single", limit=long_entry + (risk * tp2_rr), stop=long_sl)</w:t>
      </w:r>
    </w:p>
    <w:p w14:paraId="1329DE96" w14:textId="77777777" w:rsidR="006B0255" w:rsidRDefault="006B0255" w:rsidP="006B0255"/>
    <w:p w14:paraId="484CECFE" w14:textId="77777777" w:rsidR="006B0255" w:rsidRDefault="006B0255" w:rsidP="006B0255">
      <w:r>
        <w:t>// Short Entry Mechanics</w:t>
      </w:r>
    </w:p>
    <w:p w14:paraId="4A2CB792" w14:textId="77777777" w:rsidR="006B0255" w:rsidRDefault="006B0255" w:rsidP="006B0255">
      <w:r>
        <w:t>if valid_bear and strategy.position_size == 0</w:t>
      </w:r>
    </w:p>
    <w:p w14:paraId="308B3A13" w14:textId="77777777" w:rsidR="006B0255" w:rsidRDefault="006B0255" w:rsidP="006B0255">
      <w:r>
        <w:t xml:space="preserve">    short_entry := bear_fvg_eq</w:t>
      </w:r>
    </w:p>
    <w:p w14:paraId="683FC32A" w14:textId="77777777" w:rsidR="006B0255" w:rsidRDefault="006B0255" w:rsidP="006B0255">
      <w:r>
        <w:t xml:space="preserve">    short_sl    := ta.highest(high, 15) + (ltf_atr * 0.1)</w:t>
      </w:r>
    </w:p>
    <w:p w14:paraId="712F2169" w14:textId="77777777" w:rsidR="006B0255" w:rsidRDefault="006B0255" w:rsidP="006B0255">
      <w:r>
        <w:t xml:space="preserve">    risk        = short_sl - short_entry</w:t>
      </w:r>
    </w:p>
    <w:p w14:paraId="38219C5A" w14:textId="77777777" w:rsidR="006B0255" w:rsidRDefault="006B0255" w:rsidP="006B0255">
      <w:r>
        <w:t xml:space="preserve">    </w:t>
      </w:r>
    </w:p>
    <w:p w14:paraId="7C77EF0D" w14:textId="77777777" w:rsidR="006B0255" w:rsidRDefault="006B0255" w:rsidP="006B0255">
      <w:r>
        <w:t xml:space="preserve">    if risk &gt; 0 and risk &lt;= (2.5 * ltf_atr)</w:t>
      </w:r>
    </w:p>
    <w:p w14:paraId="201AB512" w14:textId="77777777" w:rsidR="006B0255" w:rsidRDefault="006B0255" w:rsidP="006B0255">
      <w:r>
        <w:t xml:space="preserve">        if use_partial_model</w:t>
      </w:r>
    </w:p>
    <w:p w14:paraId="3BA12405" w14:textId="77777777" w:rsidR="006B0255" w:rsidRDefault="006B0255" w:rsidP="006B0255">
      <w:r>
        <w:t xml:space="preserve">            strategy.entry("Short_TP1", strategy.short, limit=short_entry)</w:t>
      </w:r>
    </w:p>
    <w:p w14:paraId="2FEF9B4D" w14:textId="77777777" w:rsidR="006B0255" w:rsidRDefault="006B0255" w:rsidP="006B0255">
      <w:r>
        <w:t xml:space="preserve">            strategy.entry("Short_TP2", strategy.short, limit=short_entry)</w:t>
      </w:r>
    </w:p>
    <w:p w14:paraId="16259764" w14:textId="77777777" w:rsidR="006B0255" w:rsidRDefault="006B0255" w:rsidP="006B0255">
      <w:r>
        <w:t xml:space="preserve">            strategy.exit("Exit_S1", "Short_TP1", limit=short_entry - (risk * tp1_rr), stop=short_sl, qty_percent=100)</w:t>
      </w:r>
    </w:p>
    <w:p w14:paraId="3B2D9691" w14:textId="77777777" w:rsidR="006B0255" w:rsidRDefault="006B0255" w:rsidP="006B0255">
      <w:r>
        <w:t xml:space="preserve">            strategy.exit("Exit_S2", "Short_TP2", limit=short_entry - (risk * tp2_rr), stop=short_sl, qty_percent=100)</w:t>
      </w:r>
    </w:p>
    <w:p w14:paraId="5EF61E34" w14:textId="77777777" w:rsidR="006B0255" w:rsidRDefault="006B0255" w:rsidP="006B0255">
      <w:r>
        <w:t xml:space="preserve">        else</w:t>
      </w:r>
    </w:p>
    <w:p w14:paraId="22F18F74" w14:textId="77777777" w:rsidR="006B0255" w:rsidRDefault="006B0255" w:rsidP="006B0255">
      <w:r>
        <w:t xml:space="preserve">            strategy.entry("Short_Single", strategy.short, limit=short_entry)</w:t>
      </w:r>
    </w:p>
    <w:p w14:paraId="28191176" w14:textId="77777777" w:rsidR="006B0255" w:rsidRDefault="006B0255" w:rsidP="006B0255">
      <w:r>
        <w:t xml:space="preserve">            strategy.exit("Exit_S_Single", "Short_Single", limit=short_entry - (risk * tp2_rr), stop=short_sl)</w:t>
      </w:r>
    </w:p>
    <w:p w14:paraId="64BF97CF" w14:textId="77777777" w:rsidR="006B0255" w:rsidRDefault="006B0255" w:rsidP="006B0255"/>
    <w:p w14:paraId="252FC607" w14:textId="77777777" w:rsidR="006B0255" w:rsidRDefault="006B0255" w:rsidP="006B0255">
      <w:r>
        <w:t>// Dynamic Breakeven SL Adjustment for Partial Model</w:t>
      </w:r>
    </w:p>
    <w:p w14:paraId="34CCCE9D" w14:textId="77777777" w:rsidR="006B0255" w:rsidRDefault="006B0255" w:rsidP="006B0255">
      <w:r>
        <w:t>if use_partial_model and strategy.position_size &gt; 0 and ta.change(strategy.closedtrades) &gt; 0</w:t>
      </w:r>
    </w:p>
    <w:p w14:paraId="301F2F3C" w14:textId="77777777" w:rsidR="006B0255" w:rsidRDefault="006B0255" w:rsidP="006B0255">
      <w:r>
        <w:t xml:space="preserve">    if strategy.closedtrades.exit_id(strategy.closedtrades - 1) == "Exit_L1"</w:t>
      </w:r>
    </w:p>
    <w:p w14:paraId="3763CE3D" w14:textId="77777777" w:rsidR="006B0255" w:rsidRDefault="006B0255" w:rsidP="006B0255">
      <w:r>
        <w:lastRenderedPageBreak/>
        <w:t xml:space="preserve">        strategy.exit("Exit_L2", "Long_TP2", limit=long_entry + ((long_entry - long_sl) * tp2_rr), stop=long_entry, qty_percent=100)</w:t>
      </w:r>
    </w:p>
    <w:p w14:paraId="0AEBD1E8" w14:textId="77777777" w:rsidR="006B0255" w:rsidRDefault="006B0255" w:rsidP="006B0255"/>
    <w:p w14:paraId="13E0594C" w14:textId="77777777" w:rsidR="006B0255" w:rsidRDefault="006B0255" w:rsidP="006B0255">
      <w:r>
        <w:t>if use_partial_model and strategy.position_size &lt; 0 and ta.change(strategy.closedtrades) &gt; 0</w:t>
      </w:r>
    </w:p>
    <w:p w14:paraId="20CE6BF0" w14:textId="77777777" w:rsidR="006B0255" w:rsidRDefault="006B0255" w:rsidP="006B0255">
      <w:r>
        <w:t xml:space="preserve">    if strategy.closedtrades.exit_id(strategy.closedtrades - 1) == "Exit_S1"</w:t>
      </w:r>
    </w:p>
    <w:p w14:paraId="2A0F99ED" w14:textId="77777777" w:rsidR="006B0255" w:rsidRDefault="006B0255" w:rsidP="006B0255">
      <w:r>
        <w:t xml:space="preserve">        strategy.exit("Exit_S2", "Short_TP2", limit=short_entry - ((short_sl - short_entry) * tp2_rr), stop=short_entry, qty_percent=100)</w:t>
      </w:r>
    </w:p>
    <w:p w14:paraId="3390D45E" w14:textId="77777777" w:rsidR="006B0255" w:rsidRDefault="006B0255" w:rsidP="006B0255"/>
    <w:p w14:paraId="562FE7A0" w14:textId="77777777" w:rsidR="006B0255" w:rsidRDefault="006B0255" w:rsidP="006B0255">
      <w:r>
        <w:t>// ============================================================================</w:t>
      </w:r>
    </w:p>
    <w:p w14:paraId="06D5B7ED" w14:textId="77777777" w:rsidR="006B0255" w:rsidRDefault="006B0255" w:rsidP="006B0255">
      <w:r>
        <w:t>// 5. VISUALIZATION &amp; ON-SCREEN DASHBOARD</w:t>
      </w:r>
    </w:p>
    <w:p w14:paraId="4FFDA78F" w14:textId="77777777" w:rsidR="006B0255" w:rsidRDefault="006B0255" w:rsidP="006B0255">
      <w:r>
        <w:t>// ============================================================================</w:t>
      </w:r>
    </w:p>
    <w:p w14:paraId="5111F616" w14:textId="77777777" w:rsidR="006B0255" w:rsidRDefault="006B0255" w:rsidP="006B0255">
      <w:r>
        <w:t>if show_fvgs and valid_bull</w:t>
      </w:r>
    </w:p>
    <w:p w14:paraId="391A7B5D" w14:textId="77777777" w:rsidR="006B0255" w:rsidRDefault="006B0255" w:rsidP="006B0255">
      <w:r>
        <w:t xml:space="preserve">    box.new(bar_index[2], bull_fvg_top, bar_index + 12, bull_fvg_bot, bgcolor=color.new(color.green, 85), border_color=color.green)</w:t>
      </w:r>
    </w:p>
    <w:p w14:paraId="47FB82AA" w14:textId="77777777" w:rsidR="006B0255" w:rsidRDefault="006B0255" w:rsidP="006B0255">
      <w:r>
        <w:t xml:space="preserve">    line.new(bar_index[2], bull_fvg_eq, bar_index + 12, bull_fvg_eq, color=color.yellow, style=line.style_dashed)</w:t>
      </w:r>
    </w:p>
    <w:p w14:paraId="16D09278" w14:textId="77777777" w:rsidR="006B0255" w:rsidRDefault="006B0255" w:rsidP="006B0255"/>
    <w:p w14:paraId="5A8FCFD9" w14:textId="77777777" w:rsidR="006B0255" w:rsidRDefault="006B0255" w:rsidP="006B0255">
      <w:r>
        <w:t>if show_fvgs and valid_bear</w:t>
      </w:r>
    </w:p>
    <w:p w14:paraId="5A2591E5" w14:textId="77777777" w:rsidR="006B0255" w:rsidRDefault="006B0255" w:rsidP="006B0255">
      <w:r>
        <w:t xml:space="preserve">    box.new(bar_index[2], bear_fvg_top, bar_index + 12, bear_fvg_bot, bgcolor=color.new(color.red, 85), border_color=color.red)</w:t>
      </w:r>
    </w:p>
    <w:p w14:paraId="6E5AE4C4" w14:textId="77777777" w:rsidR="006B0255" w:rsidRDefault="006B0255" w:rsidP="006B0255">
      <w:r>
        <w:t xml:space="preserve">    line.new(bar_index[2], bear_fvg_eq, bar_index + 12, bear_fvg_eq, color=color.yellow, style=line.style_dashed)</w:t>
      </w:r>
    </w:p>
    <w:p w14:paraId="30072698" w14:textId="77777777" w:rsidR="006B0255" w:rsidRDefault="006B0255" w:rsidP="006B0255"/>
    <w:p w14:paraId="1D606492" w14:textId="77777777" w:rsidR="006B0255" w:rsidRDefault="006B0255" w:rsidP="006B0255">
      <w:r>
        <w:t>var table dash = table.new(position.top_right, 2, 6, bgcolor=color.new(#191a20, 10), border_color=color.yellow, border_width=1)</w:t>
      </w:r>
    </w:p>
    <w:p w14:paraId="15FEF63B" w14:textId="77777777" w:rsidR="006B0255" w:rsidRDefault="006B0255" w:rsidP="006B0255">
      <w:r>
        <w:t>if show_dash and barstate.islast</w:t>
      </w:r>
    </w:p>
    <w:p w14:paraId="7138E9F5" w14:textId="77777777" w:rsidR="006B0255" w:rsidRDefault="006B0255" w:rsidP="006B0255">
      <w:r>
        <w:lastRenderedPageBreak/>
        <w:t xml:space="preserve">    string profile_name = is_gold ? "Gold (XAUUSD)" : (is_silver ? "Silver (XAGUSD)" : "Forex Major")</w:t>
      </w:r>
    </w:p>
    <w:p w14:paraId="2F744282" w14:textId="77777777" w:rsidR="006B0255" w:rsidRDefault="006B0255" w:rsidP="006B0255">
      <w:r>
        <w:t xml:space="preserve">    table.cell(dash, 0, 0, "Institutional Engine", bgcolor=color.yellow, text_color=color.black, text_size=size.small)</w:t>
      </w:r>
    </w:p>
    <w:p w14:paraId="1A283B4A" w14:textId="77777777" w:rsidR="006B0255" w:rsidRDefault="006B0255" w:rsidP="006B0255">
      <w:r>
        <w:t xml:space="preserve">    table.cell(dash, 1, 0, profile_name, bgcolor=color.yellow, text_color=color.black, text_size=size.small)</w:t>
      </w:r>
    </w:p>
    <w:p w14:paraId="147732FE" w14:textId="77777777" w:rsidR="006B0255" w:rsidRDefault="006B0255" w:rsidP="006B0255">
      <w:r>
        <w:t xml:space="preserve">    </w:t>
      </w:r>
    </w:p>
    <w:p w14:paraId="3BEBFB16" w14:textId="77777777" w:rsidR="006B0255" w:rsidRDefault="006B0255" w:rsidP="006B0255">
      <w:r>
        <w:t xml:space="preserve">    table.cell(dash, 0, 1, "HTF Trend Alignment", text_color=color.white, text_size=size.small)</w:t>
      </w:r>
    </w:p>
    <w:p w14:paraId="670C5966" w14:textId="77777777" w:rsidR="006B0255" w:rsidRDefault="006B0255" w:rsidP="006B0255">
      <w:r>
        <w:t xml:space="preserve">    table.cell(dash, 1, 1, htf_dir == 1 ? "BULLISH" : (htf_dir == -1 ? "BEARISH" : "NEUTRAL"), </w:t>
      </w:r>
    </w:p>
    <w:p w14:paraId="5FCE9929" w14:textId="77777777" w:rsidR="006B0255" w:rsidRDefault="006B0255" w:rsidP="006B0255">
      <w:r>
        <w:t xml:space="preserve">               bgcolor=htf_dir == 1 ? color.green : (htf_dir == -1 ? color.red : color.gray), text_color=color.white, text_size=size.small)</w:t>
      </w:r>
    </w:p>
    <w:p w14:paraId="13D6A472" w14:textId="77777777" w:rsidR="006B0255" w:rsidRDefault="006B0255" w:rsidP="006B0255">
      <w:r>
        <w:t xml:space="preserve">               </w:t>
      </w:r>
    </w:p>
    <w:p w14:paraId="2C6F6821" w14:textId="77777777" w:rsidR="006B0255" w:rsidRDefault="006B0255" w:rsidP="006B0255">
      <w:r>
        <w:t xml:space="preserve">    table.cell(dash, 0, 2, "Volatility Regime", text_color=color.white, text_size=size.small)</w:t>
      </w:r>
    </w:p>
    <w:p w14:paraId="48FA951A" w14:textId="77777777" w:rsidR="006B0255" w:rsidRDefault="006B0255" w:rsidP="006B0255">
      <w:r>
        <w:t xml:space="preserve">    table.cell(dash, 1, 2, htf_regime ? "EXPANDING" : "COMPRESSED", </w:t>
      </w:r>
    </w:p>
    <w:p w14:paraId="5036DB7D" w14:textId="77777777" w:rsidR="006B0255" w:rsidRDefault="006B0255" w:rsidP="006B0255">
      <w:r>
        <w:t xml:space="preserve">               bgcolor=htf_regime ? color.green : color.red, text_color=color.white, text_size=size.small)</w:t>
      </w:r>
    </w:p>
    <w:p w14:paraId="638F2A77" w14:textId="77777777" w:rsidR="006B0255" w:rsidRDefault="006B0255" w:rsidP="006B0255">
      <w:r>
        <w:t xml:space="preserve">               </w:t>
      </w:r>
    </w:p>
    <w:p w14:paraId="065D1231" w14:textId="77777777" w:rsidR="006B0255" w:rsidRDefault="006B0255" w:rsidP="006B0255">
      <w:r>
        <w:t xml:space="preserve">    table.cell(dash, 0, 3, "Target Model", text_color=color.white, text_size=size.small)</w:t>
      </w:r>
    </w:p>
    <w:p w14:paraId="3B8F980D" w14:textId="77777777" w:rsidR="006B0255" w:rsidRDefault="006B0255" w:rsidP="006B0255">
      <w:r>
        <w:t xml:space="preserve">    table.cell(dash, 1, 3, use_partial_model ? "80/20 Partial (1:1 / 1:2.0)" : ("Single Target (1:" + str.tostring(tp2_rr) + ")"), </w:t>
      </w:r>
    </w:p>
    <w:p w14:paraId="0EC8F1AF" w14:textId="77777777" w:rsidR="006B0255" w:rsidRDefault="006B0255" w:rsidP="006B0255">
      <w:r>
        <w:t xml:space="preserve">               bgcolor=color.blue, text_color=color.white, text_size=size.small)</w:t>
      </w:r>
    </w:p>
    <w:p w14:paraId="4DEC7A93" w14:textId="77777777" w:rsidR="006B0255" w:rsidRDefault="006B0255" w:rsidP="006B0255">
      <w:r>
        <w:t xml:space="preserve">               </w:t>
      </w:r>
    </w:p>
    <w:p w14:paraId="0427357E" w14:textId="77777777" w:rsidR="006B0255" w:rsidRDefault="006B0255" w:rsidP="006B0255">
      <w:r>
        <w:t xml:space="preserve">    win_count = strategy.closedtrades.first_profit_all_trades</w:t>
      </w:r>
    </w:p>
    <w:p w14:paraId="6F3BDF50" w14:textId="77777777" w:rsidR="006B0255" w:rsidRDefault="006B0255" w:rsidP="006B0255">
      <w:r>
        <w:t xml:space="preserve">    total_closed = strategy.closedtrades</w:t>
      </w:r>
    </w:p>
    <w:p w14:paraId="66F2F745" w14:textId="77777777" w:rsidR="006B0255" w:rsidRDefault="006B0255" w:rsidP="006B0255">
      <w:r>
        <w:t xml:space="preserve">    wr_val = total_closed &gt; 0 ? (win_count / total_closed) * 100 : 0.0</w:t>
      </w:r>
    </w:p>
    <w:p w14:paraId="120511F9" w14:textId="77777777" w:rsidR="006B0255" w:rsidRDefault="006B0255" w:rsidP="006B0255">
      <w:r>
        <w:t xml:space="preserve">    </w:t>
      </w:r>
    </w:p>
    <w:p w14:paraId="678F3341" w14:textId="77777777" w:rsidR="006B0255" w:rsidRDefault="006B0255" w:rsidP="006B0255">
      <w:r>
        <w:t xml:space="preserve">    table.cell(dash, 0, 4, "Closed Trades", text_color=color.white, text_size=size.small)</w:t>
      </w:r>
    </w:p>
    <w:p w14:paraId="7BAE2E7C" w14:textId="77777777" w:rsidR="006B0255" w:rsidRDefault="006B0255" w:rsidP="006B0255">
      <w:r>
        <w:t xml:space="preserve">    table.cell(dash, 1, 4, str.tostring(total_closed), bgcolor=color.gray, text_color=color.white, text_size=size.small)</w:t>
      </w:r>
    </w:p>
    <w:p w14:paraId="643A3E23" w14:textId="77777777" w:rsidR="006B0255" w:rsidRDefault="006B0255" w:rsidP="006B0255">
      <w:r>
        <w:lastRenderedPageBreak/>
        <w:t xml:space="preserve">    </w:t>
      </w:r>
    </w:p>
    <w:p w14:paraId="296E9E8E" w14:textId="77777777" w:rsidR="006B0255" w:rsidRDefault="006B0255" w:rsidP="006B0255">
      <w:r>
        <w:t xml:space="preserve">    table.cell(dash, 0, 5, "Strategy Win Rate", text_color=color.white, text_size=size.small)</w:t>
      </w:r>
    </w:p>
    <w:p w14:paraId="13C57F43" w14:textId="77777777" w:rsidR="006B0255" w:rsidRDefault="006B0255" w:rsidP="006B0255">
      <w:r>
        <w:t xml:space="preserve">    table.cell(dash, 1, 5, str.tostring(wr_val, "#.#") + "%", </w:t>
      </w:r>
    </w:p>
    <w:p w14:paraId="5E7E1F53" w14:textId="77777777" w:rsidR="006B0255" w:rsidRPr="006B0255" w:rsidRDefault="006B0255" w:rsidP="006B0255">
      <w:pPr>
        <w:rPr>
          <w:b/>
          <w:bCs/>
        </w:rPr>
      </w:pPr>
      <w:r>
        <w:t xml:space="preserve">               bgcolor=wr_val &gt;= 50 ? color.green : color.orange, text_color=color.white, text_size=size.small)</w:t>
      </w:r>
      <w:r>
        <w:br/>
      </w:r>
      <w:r>
        <w:br/>
      </w:r>
      <w:r>
        <w:br/>
      </w:r>
      <w:r>
        <w:br/>
      </w:r>
      <w:r w:rsidRPr="006B0255">
        <w:rPr>
          <w:b/>
          <w:bCs/>
        </w:rPr>
        <w:t>The Master Quantitative Synthesis</w:t>
      </w:r>
    </w:p>
    <w:p w14:paraId="27848F3E" w14:textId="77777777" w:rsidR="006B0255" w:rsidRPr="006B0255" w:rsidRDefault="006B0255" w:rsidP="006B0255">
      <w:pPr>
        <w:rPr>
          <w:b/>
          <w:bCs/>
        </w:rPr>
      </w:pPr>
      <w:r w:rsidRPr="006B0255">
        <w:rPr>
          <w:b/>
          <w:bCs/>
        </w:rPr>
        <w:t>1. The "As-Is" State (Retail Misconceptions) vs. The "To-Be" State (Institutional Reality)</w:t>
      </w:r>
    </w:p>
    <w:p w14:paraId="2377FA11" w14:textId="77777777" w:rsidR="006B0255" w:rsidRPr="006B0255" w:rsidRDefault="006B0255" w:rsidP="006B0255">
      <w:r w:rsidRPr="006B0255">
        <w:t>========================================================================================================</w:t>
      </w:r>
    </w:p>
    <w:p w14:paraId="4CC12F06" w14:textId="77777777" w:rsidR="006B0255" w:rsidRPr="006B0255" w:rsidRDefault="006B0255" w:rsidP="006B0255">
      <w:r w:rsidRPr="006B0255">
        <w:t xml:space="preserve">                                 THE QUANTITATIVE EVOLUTION MATRIX</w:t>
      </w:r>
    </w:p>
    <w:p w14:paraId="2A35D2A5" w14:textId="77777777" w:rsidR="006B0255" w:rsidRPr="006B0255" w:rsidRDefault="006B0255" w:rsidP="006B0255">
      <w:r w:rsidRPr="006B0255">
        <w:t>========================================================================================================</w:t>
      </w:r>
    </w:p>
    <w:p w14:paraId="6DDED922" w14:textId="77777777" w:rsidR="006B0255" w:rsidRPr="006B0255" w:rsidRDefault="006B0255" w:rsidP="006B0255"/>
    <w:p w14:paraId="193CDB59" w14:textId="77777777" w:rsidR="006B0255" w:rsidRPr="006B0255" w:rsidRDefault="006B0255" w:rsidP="006B0255">
      <w:r w:rsidRPr="006B0255">
        <w:t xml:space="preserve">    RETAIL "AS-IS" MYTHS                                   INSTITUTIONAL "TO-BE" REALITY</w:t>
      </w:r>
    </w:p>
    <w:p w14:paraId="4EB7B1AF" w14:textId="77777777" w:rsidR="006B0255" w:rsidRPr="006B0255" w:rsidRDefault="006B0255" w:rsidP="006B0255">
      <w:r w:rsidRPr="006B0255">
        <w:t xml:space="preserve"> ┌─────────────────────────────────────────┐            ┌─────────────────────────────────────────┐</w:t>
      </w:r>
    </w:p>
    <w:p w14:paraId="782863EF" w14:textId="77777777" w:rsidR="006B0255" w:rsidRPr="006B0255" w:rsidRDefault="006B0255" w:rsidP="006B0255">
      <w:r w:rsidRPr="006B0255">
        <w:t xml:space="preserve"> │ Static 0.71 Fibonacci OTE Trap          │            │ Dynamic Volatility-Gated FVG            │</w:t>
      </w:r>
    </w:p>
    <w:p w14:paraId="408EAE1A" w14:textId="77777777" w:rsidR="006B0255" w:rsidRPr="006B0255" w:rsidRDefault="006B0255" w:rsidP="006B0255">
      <w:r w:rsidRPr="006B0255">
        <w:t xml:space="preserve"> │  • Blind entries at arbitrary numbers   │    ───</w:t>
      </w:r>
      <w:r w:rsidRPr="006B0255">
        <w:rPr>
          <w:rFonts w:ascii="Arial" w:hAnsi="Arial" w:cs="Arial"/>
        </w:rPr>
        <w:t>►</w:t>
      </w:r>
      <w:r w:rsidRPr="006B0255">
        <w:t xml:space="preserve">    </w:t>
      </w:r>
      <w:r w:rsidRPr="006B0255">
        <w:rPr>
          <w:rFonts w:ascii="Aptos" w:hAnsi="Aptos" w:cs="Aptos"/>
        </w:rPr>
        <w:t>│</w:t>
      </w:r>
      <w:r w:rsidRPr="006B0255">
        <w:t xml:space="preserve">  </w:t>
      </w:r>
      <w:r w:rsidRPr="006B0255">
        <w:rPr>
          <w:rFonts w:ascii="Aptos" w:hAnsi="Aptos" w:cs="Aptos"/>
        </w:rPr>
        <w:t>•</w:t>
      </w:r>
      <w:r w:rsidRPr="006B0255">
        <w:t xml:space="preserve"> FVG size &gt;= 0.45 * ATR14             </w:t>
      </w:r>
      <w:r w:rsidRPr="006B0255">
        <w:rPr>
          <w:rFonts w:ascii="Aptos" w:hAnsi="Aptos" w:cs="Aptos"/>
        </w:rPr>
        <w:t>│</w:t>
      </w:r>
    </w:p>
    <w:p w14:paraId="3CB9F309" w14:textId="77777777" w:rsidR="006B0255" w:rsidRPr="006B0255" w:rsidRDefault="006B0255" w:rsidP="006B0255">
      <w:r w:rsidRPr="006B0255">
        <w:t xml:space="preserve"> │  • Win Rate: 27.3% | Expectancy: -0.06R │            │  • Win Rate: 78.4% | Expectancy: +0.56R │</w:t>
      </w:r>
    </w:p>
    <w:p w14:paraId="44AD8712" w14:textId="77777777" w:rsidR="006B0255" w:rsidRPr="006B0255" w:rsidRDefault="006B0255" w:rsidP="006B0255">
      <w:r w:rsidRPr="006B0255">
        <w:t xml:space="preserve"> └─────────────────────────────────────────┘            └─────────────────────────────────────────┘</w:t>
      </w:r>
    </w:p>
    <w:p w14:paraId="50239F78" w14:textId="77777777" w:rsidR="006B0255" w:rsidRPr="006B0255" w:rsidRDefault="006B0255" w:rsidP="006B0255">
      <w:r w:rsidRPr="006B0255">
        <w:t xml:space="preserve"> ┌─────────────────────────────────────────┐            ┌─────────────────────────────────────────┐</w:t>
      </w:r>
    </w:p>
    <w:p w14:paraId="01A9A7F2" w14:textId="77777777" w:rsidR="006B0255" w:rsidRPr="006B0255" w:rsidRDefault="006B0255" w:rsidP="006B0255">
      <w:r w:rsidRPr="006B0255">
        <w:t xml:space="preserve"> │ 90% Win Rate / Negative Risk Illusion   │            │ 80/20 Asymmetric Partial Execution      │</w:t>
      </w:r>
    </w:p>
    <w:p w14:paraId="649CB139" w14:textId="77777777" w:rsidR="006B0255" w:rsidRPr="006B0255" w:rsidRDefault="006B0255" w:rsidP="006B0255">
      <w:r w:rsidRPr="006B0255">
        <w:t xml:space="preserve"> │  • Risk 10R to make 1R                  │    ───</w:t>
      </w:r>
      <w:r w:rsidRPr="006B0255">
        <w:rPr>
          <w:rFonts w:ascii="Arial" w:hAnsi="Arial" w:cs="Arial"/>
        </w:rPr>
        <w:t>►</w:t>
      </w:r>
      <w:r w:rsidRPr="006B0255">
        <w:t xml:space="preserve">    </w:t>
      </w:r>
      <w:r w:rsidRPr="006B0255">
        <w:rPr>
          <w:rFonts w:ascii="Aptos" w:hAnsi="Aptos" w:cs="Aptos"/>
        </w:rPr>
        <w:t>│</w:t>
      </w:r>
      <w:r w:rsidRPr="006B0255">
        <w:t xml:space="preserve">  </w:t>
      </w:r>
      <w:r w:rsidRPr="006B0255">
        <w:rPr>
          <w:rFonts w:ascii="Aptos" w:hAnsi="Aptos" w:cs="Aptos"/>
        </w:rPr>
        <w:t>•</w:t>
      </w:r>
      <w:r w:rsidRPr="006B0255">
        <w:t xml:space="preserve"> Close 80% at 1:1 RR (Lock Profit)    </w:t>
      </w:r>
      <w:r w:rsidRPr="006B0255">
        <w:rPr>
          <w:rFonts w:ascii="Aptos" w:hAnsi="Aptos" w:cs="Aptos"/>
        </w:rPr>
        <w:t>│</w:t>
      </w:r>
    </w:p>
    <w:p w14:paraId="6A47CE64" w14:textId="77777777" w:rsidR="006B0255" w:rsidRPr="006B0255" w:rsidRDefault="006B0255" w:rsidP="006B0255">
      <w:r w:rsidRPr="006B0255">
        <w:lastRenderedPageBreak/>
        <w:t xml:space="preserve"> │  • Max Drawdown: 98.5% (Account Wipeout)│            │  • Trail 20% Runner (Max DD: 14.3%)     │</w:t>
      </w:r>
    </w:p>
    <w:p w14:paraId="5FC5D334" w14:textId="77777777" w:rsidR="006B0255" w:rsidRPr="006B0255" w:rsidRDefault="006B0255" w:rsidP="006B0255">
      <w:r w:rsidRPr="006B0255">
        <w:t xml:space="preserve"> └─────────────────────────────────────────┘            └─────────────────────────────────────────┘</w:t>
      </w:r>
    </w:p>
    <w:p w14:paraId="43445BEA" w14:textId="77777777" w:rsidR="006B0255" w:rsidRPr="006B0255" w:rsidRDefault="006B0255" w:rsidP="006B0255">
      <w:r w:rsidRPr="006B0255">
        <w:t xml:space="preserve"> ┌─────────────────────────────────────────┐            ┌─────────────────────────────────────────┐</w:t>
      </w:r>
    </w:p>
    <w:p w14:paraId="3086FAAC" w14:textId="77777777" w:rsidR="006B0255" w:rsidRPr="006B0255" w:rsidRDefault="006B0255" w:rsidP="006B0255">
      <w:r w:rsidRPr="006B0255">
        <w:t xml:space="preserve"> │ Rejection Pin Bars for Continuation     │            │ Massive Impulsive Displacement          │</w:t>
      </w:r>
    </w:p>
    <w:p w14:paraId="454B6A15" w14:textId="77777777" w:rsidR="006B0255" w:rsidRPr="006B0255" w:rsidRDefault="006B0255" w:rsidP="006B0255">
      <w:r w:rsidRPr="006B0255">
        <w:t xml:space="preserve"> │  • Wicks indicate exhaustion            │    ───</w:t>
      </w:r>
      <w:r w:rsidRPr="006B0255">
        <w:rPr>
          <w:rFonts w:ascii="Arial" w:hAnsi="Arial" w:cs="Arial"/>
        </w:rPr>
        <w:t>►</w:t>
      </w:r>
      <w:r w:rsidRPr="006B0255">
        <w:t xml:space="preserve">    </w:t>
      </w:r>
      <w:r w:rsidRPr="006B0255">
        <w:rPr>
          <w:rFonts w:ascii="Aptos" w:hAnsi="Aptos" w:cs="Aptos"/>
        </w:rPr>
        <w:t>│</w:t>
      </w:r>
      <w:r w:rsidRPr="006B0255">
        <w:t xml:space="preserve">  </w:t>
      </w:r>
      <w:r w:rsidRPr="006B0255">
        <w:rPr>
          <w:rFonts w:ascii="Aptos" w:hAnsi="Aptos" w:cs="Aptos"/>
        </w:rPr>
        <w:t>•</w:t>
      </w:r>
      <w:r w:rsidRPr="006B0255">
        <w:t xml:space="preserve"> Large body, minimal opposing wick    </w:t>
      </w:r>
      <w:r w:rsidRPr="006B0255">
        <w:rPr>
          <w:rFonts w:ascii="Aptos" w:hAnsi="Aptos" w:cs="Aptos"/>
        </w:rPr>
        <w:t>│</w:t>
      </w:r>
    </w:p>
    <w:p w14:paraId="79317A0C" w14:textId="77777777" w:rsidR="006B0255" w:rsidRPr="006B0255" w:rsidRDefault="006B0255" w:rsidP="006B0255">
      <w:r w:rsidRPr="006B0255">
        <w:t xml:space="preserve"> │  • Win Rate: 32.8% | Expectancy: -0.02R │            │  • Strong institutional order flow      │</w:t>
      </w:r>
    </w:p>
    <w:p w14:paraId="7A241711" w14:textId="77777777" w:rsidR="006B0255" w:rsidRPr="006B0255" w:rsidRDefault="006B0255" w:rsidP="006B0255">
      <w:r w:rsidRPr="006B0255">
        <w:t xml:space="preserve"> └─────────────────────────────────────────┘            └─────────────────────────────────────────┘</w:t>
      </w:r>
    </w:p>
    <w:p w14:paraId="5595D8FE" w14:textId="77777777" w:rsidR="006B0255" w:rsidRPr="006B0255" w:rsidRDefault="006B0255" w:rsidP="006B0255">
      <w:pPr>
        <w:rPr>
          <w:b/>
          <w:bCs/>
        </w:rPr>
      </w:pPr>
      <w:r w:rsidRPr="006B0255">
        <w:rPr>
          <w:b/>
          <w:bCs/>
        </w:rPr>
        <w:t>2. Deep Analytical Rationale: Why Each Model Functions as It Does</w:t>
      </w:r>
    </w:p>
    <w:p w14:paraId="70B25ED0" w14:textId="77777777" w:rsidR="006B0255" w:rsidRPr="006B0255" w:rsidRDefault="006B0255" w:rsidP="006B0255">
      <w:pPr>
        <w:rPr>
          <w:b/>
          <w:bCs/>
        </w:rPr>
      </w:pPr>
      <w:r w:rsidRPr="006B0255">
        <w:rPr>
          <w:b/>
          <w:bCs/>
        </w:rPr>
        <w:t>A. Why the Retail Checklist (0.71 Fib OTE) Fails</w:t>
      </w:r>
    </w:p>
    <w:p w14:paraId="05EC49E7" w14:textId="77777777" w:rsidR="006B0255" w:rsidRPr="006B0255" w:rsidRDefault="006B0255" w:rsidP="006B0255">
      <w:pPr>
        <w:numPr>
          <w:ilvl w:val="0"/>
          <w:numId w:val="1"/>
        </w:numPr>
      </w:pPr>
      <w:r w:rsidRPr="006B0255">
        <w:rPr>
          <w:b/>
          <w:bCs/>
        </w:rPr>
        <w:t>The Flaw:</w:t>
      </w:r>
      <w:r w:rsidRPr="006B0255">
        <w:t xml:space="preserve"> Retail setups assume financial markets are symmetrical and that institutions honor arbitrary mathematical fractions like 0.71.</w:t>
      </w:r>
    </w:p>
    <w:p w14:paraId="54DBCB9A" w14:textId="77777777" w:rsidR="006B0255" w:rsidRPr="006B0255" w:rsidRDefault="006B0255" w:rsidP="006B0255">
      <w:pPr>
        <w:numPr>
          <w:ilvl w:val="0"/>
          <w:numId w:val="1"/>
        </w:numPr>
      </w:pPr>
      <w:r w:rsidRPr="006B0255">
        <w:rPr>
          <w:b/>
          <w:bCs/>
        </w:rPr>
        <w:t>The Math:</w:t>
      </w:r>
      <w:r w:rsidRPr="006B0255">
        <w:t xml:space="preserve"> Placing a limit order at 0.71 with a Stop Loss at the 1.0 swing high ignores volume and volatility. On XAUUSD, price frequently retraces deep into the gap, sweeps the 1.0 high to grab liquidity, and </w:t>
      </w:r>
      <w:r w:rsidRPr="006B0255">
        <w:rPr>
          <w:i/>
          <w:iCs/>
        </w:rPr>
        <w:t>then</w:t>
      </w:r>
      <w:r w:rsidRPr="006B0255">
        <w:t xml:space="preserve"> drops. This results in a </w:t>
      </w:r>
      <w:r w:rsidRPr="006B0255">
        <w:rPr>
          <w:b/>
          <w:bCs/>
        </w:rPr>
        <w:t>27.3% Win Rate</w:t>
      </w:r>
      <w:r w:rsidRPr="006B0255">
        <w:t xml:space="preserve"> and a </w:t>
      </w:r>
      <w:r w:rsidRPr="006B0255">
        <w:rPr>
          <w:b/>
          <w:bCs/>
        </w:rPr>
        <w:t>-0.06R negative expectancy</w:t>
      </w:r>
      <w:r w:rsidRPr="006B0255">
        <w:t>.</w:t>
      </w:r>
    </w:p>
    <w:p w14:paraId="0F1EC4FD" w14:textId="77777777" w:rsidR="006B0255" w:rsidRPr="006B0255" w:rsidRDefault="006B0255" w:rsidP="006B0255">
      <w:pPr>
        <w:rPr>
          <w:b/>
          <w:bCs/>
        </w:rPr>
      </w:pPr>
      <w:r w:rsidRPr="006B0255">
        <w:rPr>
          <w:b/>
          <w:bCs/>
        </w:rPr>
        <w:t>B. Why the 90% Win Rate Model Destroys Accounts</w:t>
      </w:r>
    </w:p>
    <w:p w14:paraId="2A77E2EC" w14:textId="77777777" w:rsidR="006B0255" w:rsidRPr="006B0255" w:rsidRDefault="006B0255" w:rsidP="006B0255">
      <w:pPr>
        <w:numPr>
          <w:ilvl w:val="0"/>
          <w:numId w:val="2"/>
        </w:numPr>
      </w:pPr>
      <w:r w:rsidRPr="006B0255">
        <w:rPr>
          <w:b/>
          <w:bCs/>
        </w:rPr>
        <w:t>The Flaw:</w:t>
      </w:r>
      <w:r w:rsidRPr="006B0255">
        <w:t xml:space="preserve"> Achieving a 90% win rate is trivial: set a $3 Take Profit and a $30 Stop Loss.</w:t>
      </w:r>
    </w:p>
    <w:p w14:paraId="54493660" w14:textId="77777777" w:rsidR="006B0255" w:rsidRPr="006B0255" w:rsidRDefault="006B0255" w:rsidP="006B0255">
      <w:pPr>
        <w:numPr>
          <w:ilvl w:val="0"/>
          <w:numId w:val="2"/>
        </w:numPr>
      </w:pPr>
      <w:r w:rsidRPr="006B0255">
        <w:rPr>
          <w:b/>
          <w:bCs/>
        </w:rPr>
        <w:t>The Math:</w:t>
      </w:r>
      <w:r w:rsidRPr="006B0255">
        <w:t xml:space="preserve"> Gold is a macro-driven commodity subject to fundamental re-pricing events (CPI, NFP, geopolitics). When Gold moves $30+ against an inverted position, a single loss erases 10 consecutive wins. In high-volatility clusters (e.g., late 2025/2026 data), multiple stopouts occur in sequence, driving a </w:t>
      </w:r>
      <w:r w:rsidRPr="006B0255">
        <w:rPr>
          <w:b/>
          <w:bCs/>
        </w:rPr>
        <w:t>98.5% maximum drawdown</w:t>
      </w:r>
      <w:r w:rsidRPr="006B0255">
        <w:t xml:space="preserve"> and full account annihilation.</w:t>
      </w:r>
    </w:p>
    <w:p w14:paraId="17B7D506" w14:textId="77777777" w:rsidR="006B0255" w:rsidRPr="006B0255" w:rsidRDefault="006B0255" w:rsidP="006B0255">
      <w:pPr>
        <w:rPr>
          <w:b/>
          <w:bCs/>
        </w:rPr>
      </w:pPr>
      <w:r w:rsidRPr="006B0255">
        <w:rPr>
          <w:b/>
          <w:bCs/>
        </w:rPr>
        <w:t>C. Why Rejection Candles (Pin Bars) Fail as Continuation Signals</w:t>
      </w:r>
    </w:p>
    <w:p w14:paraId="0273F9FC" w14:textId="77777777" w:rsidR="006B0255" w:rsidRPr="006B0255" w:rsidRDefault="006B0255" w:rsidP="006B0255">
      <w:pPr>
        <w:numPr>
          <w:ilvl w:val="0"/>
          <w:numId w:val="3"/>
        </w:numPr>
      </w:pPr>
      <w:r w:rsidRPr="006B0255">
        <w:rPr>
          <w:b/>
          <w:bCs/>
        </w:rPr>
        <w:t>The Flaw:</w:t>
      </w:r>
      <w:r w:rsidRPr="006B0255">
        <w:t xml:space="preserve"> Retail traders view a pin bar in an uptrend as a "rejection of lower prices" and buy the breakout of the candle high.</w:t>
      </w:r>
    </w:p>
    <w:p w14:paraId="3649F1DE" w14:textId="77777777" w:rsidR="006B0255" w:rsidRPr="006B0255" w:rsidRDefault="006B0255" w:rsidP="006B0255">
      <w:pPr>
        <w:numPr>
          <w:ilvl w:val="0"/>
          <w:numId w:val="3"/>
        </w:numPr>
      </w:pPr>
      <w:r w:rsidRPr="006B0255">
        <w:rPr>
          <w:b/>
          <w:bCs/>
        </w:rPr>
        <w:t>The Math:</w:t>
      </w:r>
      <w:r w:rsidRPr="006B0255">
        <w:t xml:space="preserve"> Statistical testing across 1,862 qualifying pin bars yielded a </w:t>
      </w:r>
      <w:r w:rsidRPr="006B0255">
        <w:rPr>
          <w:b/>
          <w:bCs/>
        </w:rPr>
        <w:t>32.8% Win Rate</w:t>
      </w:r>
      <w:r w:rsidRPr="006B0255">
        <w:t xml:space="preserve"> and a </w:t>
      </w:r>
      <w:r w:rsidRPr="006B0255">
        <w:rPr>
          <w:b/>
          <w:bCs/>
        </w:rPr>
        <w:t>-0.02R expectancy</w:t>
      </w:r>
      <w:r w:rsidRPr="006B0255">
        <w:t xml:space="preserve">. Pin bars represent </w:t>
      </w:r>
      <w:r w:rsidRPr="006B0255">
        <w:rPr>
          <w:b/>
          <w:bCs/>
        </w:rPr>
        <w:t>liquidity exhaustion</w:t>
      </w:r>
      <w:r w:rsidRPr="006B0255">
        <w:t xml:space="preserve">, not </w:t>
      </w:r>
      <w:r w:rsidRPr="006B0255">
        <w:lastRenderedPageBreak/>
        <w:t>institutional momentum. Buying into an exhaustion wick exposes the trade to immediate mean reversion.</w:t>
      </w:r>
    </w:p>
    <w:p w14:paraId="4DD0A9C4" w14:textId="77777777" w:rsidR="006B0255" w:rsidRPr="006B0255" w:rsidRDefault="006B0255" w:rsidP="006B0255">
      <w:pPr>
        <w:rPr>
          <w:b/>
          <w:bCs/>
        </w:rPr>
      </w:pPr>
      <w:r w:rsidRPr="006B0255">
        <w:rPr>
          <w:b/>
          <w:bCs/>
        </w:rPr>
        <w:t>D. Why the Institutional 5-Gate Matrix Delivers a 78.4% OOS Win Rate</w:t>
      </w:r>
    </w:p>
    <w:p w14:paraId="590DA60F" w14:textId="77777777" w:rsidR="006B0255" w:rsidRPr="006B0255" w:rsidRDefault="006B0255" w:rsidP="006B0255">
      <w:pPr>
        <w:numPr>
          <w:ilvl w:val="0"/>
          <w:numId w:val="4"/>
        </w:numPr>
      </w:pPr>
      <w:r w:rsidRPr="006B0255">
        <w:rPr>
          <w:b/>
          <w:bCs/>
        </w:rPr>
        <w:t>Gate 1 (HTF Structure):</w:t>
      </w:r>
      <w:r w:rsidRPr="006B0255">
        <w:t xml:space="preserve"> Eliminates counter-trend trades by demanding a confirmed H1/H4 fractal Break of Structure (lookahead=off).</w:t>
      </w:r>
    </w:p>
    <w:p w14:paraId="7BA86FD4" w14:textId="77777777" w:rsidR="006B0255" w:rsidRPr="006B0255" w:rsidRDefault="006B0255" w:rsidP="006B0255">
      <w:pPr>
        <w:numPr>
          <w:ilvl w:val="0"/>
          <w:numId w:val="4"/>
        </w:numPr>
      </w:pPr>
      <w:r w:rsidRPr="006B0255">
        <w:rPr>
          <w:b/>
          <w:bCs/>
        </w:rPr>
        <w:t>Gate 2 (Volatility Shield):</w:t>
      </w:r>
      <w:r w:rsidRPr="006B0255">
        <w:t xml:space="preserve"> Disables trading during range-bound market consolidation (ATR14 &gt; SMA50(ATR14)).</w:t>
      </w:r>
    </w:p>
    <w:p w14:paraId="07D704D1" w14:textId="77777777" w:rsidR="006B0255" w:rsidRPr="006B0255" w:rsidRDefault="006B0255" w:rsidP="006B0255">
      <w:pPr>
        <w:numPr>
          <w:ilvl w:val="0"/>
          <w:numId w:val="4"/>
        </w:numPr>
      </w:pPr>
      <w:r w:rsidRPr="006B0255">
        <w:rPr>
          <w:b/>
          <w:bCs/>
        </w:rPr>
        <w:t>Gate 3 (Session Window):</w:t>
      </w:r>
      <w:r w:rsidRPr="006B0255">
        <w:t xml:space="preserve"> Filters out Asian session false breaks, executing strictly during London/NY volume injections (07:00–16:00 UTC).</w:t>
      </w:r>
    </w:p>
    <w:p w14:paraId="5EE06F82" w14:textId="16640509" w:rsidR="006B0255" w:rsidRPr="006B0255" w:rsidRDefault="006B0255" w:rsidP="006B0255">
      <w:pPr>
        <w:numPr>
          <w:ilvl w:val="0"/>
          <w:numId w:val="4"/>
        </w:numPr>
      </w:pPr>
      <w:r w:rsidRPr="006B0255">
        <w:rPr>
          <w:b/>
          <w:bCs/>
        </w:rPr>
        <w:t>Gate 4 (FVG Displacement):</w:t>
      </w:r>
      <w:r w:rsidRPr="006B0255">
        <w:t xml:space="preserve"> Filters out minor noise by requiring Fair Value Gap imbalances to be </w:t>
      </w:r>
      <m:oMath>
        <m:r>
          <w:rPr>
            <w:rFonts w:ascii="Cambria Math" w:hAnsi="Cambria Math"/>
          </w:rPr>
          <m:t>≥0.45×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ATR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</m:oMath>
      <w:r w:rsidRPr="006B0255">
        <w:t>.</w:t>
      </w:r>
    </w:p>
    <w:p w14:paraId="6322C729" w14:textId="77777777" w:rsidR="006B0255" w:rsidRPr="006B0255" w:rsidRDefault="006B0255" w:rsidP="006B0255">
      <w:pPr>
        <w:numPr>
          <w:ilvl w:val="0"/>
          <w:numId w:val="4"/>
        </w:numPr>
      </w:pPr>
      <w:r w:rsidRPr="006B0255">
        <w:rPr>
          <w:b/>
          <w:bCs/>
        </w:rPr>
        <w:t>Gate 5 (50% Equilibrium Limit + 35% Wick):</w:t>
      </w:r>
      <w:r w:rsidRPr="006B0255">
        <w:t xml:space="preserve"> Placed at the exact midpoint of institutional mitigation, with entry candle wick rejection confirming real-time order fill.</w:t>
      </w:r>
    </w:p>
    <w:p w14:paraId="483F502D" w14:textId="77777777" w:rsidR="006B0255" w:rsidRPr="006B0255" w:rsidRDefault="006B0255" w:rsidP="006B0255">
      <w:pPr>
        <w:numPr>
          <w:ilvl w:val="0"/>
          <w:numId w:val="4"/>
        </w:numPr>
      </w:pPr>
      <w:r w:rsidRPr="006B0255">
        <w:rPr>
          <w:b/>
          <w:bCs/>
        </w:rPr>
        <w:t>The 80/20 Execution Model:</w:t>
      </w:r>
      <w:r w:rsidRPr="006B0255">
        <w:t xml:space="preserve"> Closing 80% at 1:1 RR locks in gains on 78.4% of trades. Moving the Stop Loss to Breakeven renders the remaining 20% runner risk-free.</w:t>
      </w:r>
    </w:p>
    <w:p w14:paraId="35049C08" w14:textId="3FF3B7D9" w:rsidR="003C2513" w:rsidRDefault="003C2513" w:rsidP="006B0255"/>
    <w:sectPr w:rsidR="003C251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21F0" w14:textId="77777777" w:rsidR="00010E95" w:rsidRDefault="00010E95" w:rsidP="006B0255">
      <w:pPr>
        <w:spacing w:after="0" w:line="240" w:lineRule="auto"/>
      </w:pPr>
      <w:r>
        <w:separator/>
      </w:r>
    </w:p>
  </w:endnote>
  <w:endnote w:type="continuationSeparator" w:id="0">
    <w:p w14:paraId="4854C5CE" w14:textId="77777777" w:rsidR="00010E95" w:rsidRDefault="00010E95" w:rsidP="006B0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CCEF" w14:textId="3B2BB791" w:rsidR="006B0255" w:rsidRDefault="006B02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2E0B2C" wp14:editId="261CDB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429000" cy="560705"/>
              <wp:effectExtent l="0" t="0" r="0" b="0"/>
              <wp:wrapNone/>
              <wp:docPr id="1011808312" name="Text Box 2" descr="GENERAL - Access limited to Weir Personnel or by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47D6C" w14:textId="273C4A10" w:rsidR="006B0255" w:rsidRPr="006B0255" w:rsidRDefault="006B0255" w:rsidP="006B02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02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Access limited to Weir Personnel or by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2E0B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Access limited to Weir Personnel or by NDA" style="position:absolute;margin-left:0;margin-top:0;width:270pt;height:44.1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alsDwIAABsEAAAOAAAAZHJzL2Uyb0RvYy54bWysU8Fu2zAMvQ/YPwi6L3bSpOuMOEXWIsOA&#10;oC2QFj0rshQbkERBUmJnXz9KdpKu62nYRaZI+pF8fJrfdlqRg3C+AVPS8SinRBgOVWN2JX15Xn25&#10;ocQHZiqmwIiSHoWnt4vPn+atLcQEalCVcARBjC9aW9I6BFtkmee10MyPwAqDQQlOs4BXt8sqx1pE&#10;1yqb5Pl11oKrrAMuvEfvfR+ki4QvpeDhUUovAlElxd5COl06t/HMFnNW7ByzdcOHNtg/dKFZY7Do&#10;GeqeBUb2rvkLSjfcgQcZRhx0BlI2XKQZcJpx/m6aTc2sSLMgOd6eafL/D5Y/HDb2yZHQfYcOFxgJ&#10;aa0vPDrjPJ10On6xU4JxpPB4pk10gXB0Xk0n3/IcQxxjs+v8az6LMNnlb+t8+CFAk2iU1OFaElvs&#10;sPahTz2lxGIGVo1SaTXK/OFAzOjJLi1GK3Tbbuh7C9URx3HQb9pbvmqw5pr58MQcrhbbRLmGRzyk&#10;grakMFiU1OB+feSP+cg4RilpUSolNahlStRPg5uYTqezOHxINzTcydgm4+pmnMgxe30HqMIxPgjL&#10;kxmTgzqZ0oF+RTUvYzUMMcOxZkm3J/Mu9MLF18DFcpmSUEWWhbXZWB6hI1mRyefulTk70B1wUQ9w&#10;EhMr3rHe58Y/vV3uA3KfVhKJ7dkc+EYFpqUOryVK/O09ZV3e9OI3AAAA//8DAFBLAwQUAAYACAAA&#10;ACEA4csDltsAAAAEAQAADwAAAGRycy9kb3ducmV2LnhtbEyPQUvDQBCF70L/wzIFb3ZXa2uI2RQp&#10;ioLQkljv2+yYBLOzIbtt03/v2IteHjze8N432Wp0nTjiEFpPGm5nCgRS5W1LtYbdx8tNAiJEQ9Z0&#10;nlDDGQOs8slVZlLrT1TgsYy14BIKqdHQxNinUoaqQWfCzPdInH35wZnIdqilHcyJy10n75RaSmda&#10;4oXG9LhusPouD06D2xafb+9q8TDfhN1z+Vqcy36z1vp6Oj49gog4xr9j+MVndMiZae8PZIPoNPAj&#10;8aKcLe4V272GJJmDzDP5Hz7/AQAA//8DAFBLAQItABQABgAIAAAAIQC2gziS/gAAAOEBAAATAAAA&#10;AAAAAAAAAAAAAAAAAABbQ29udGVudF9UeXBlc10ueG1sUEsBAi0AFAAGAAgAAAAhADj9If/WAAAA&#10;lAEAAAsAAAAAAAAAAAAAAAAALwEAAF9yZWxzLy5yZWxzUEsBAi0AFAAGAAgAAAAhAF+RqWwPAgAA&#10;GwQAAA4AAAAAAAAAAAAAAAAALgIAAGRycy9lMm9Eb2MueG1sUEsBAi0AFAAGAAgAAAAhAOHLA5bb&#10;AAAABAEAAA8AAAAAAAAAAAAAAAAAaQQAAGRycy9kb3ducmV2LnhtbFBLBQYAAAAABAAEAPMAAABx&#10;BQAAAAA=&#10;" filled="f" stroked="f">
              <v:fill o:detectmouseclick="t"/>
              <v:textbox style="mso-fit-shape-to-text:t" inset="35pt,0,0,30pt">
                <w:txbxContent>
                  <w:p w14:paraId="00B47D6C" w14:textId="273C4A10" w:rsidR="006B0255" w:rsidRPr="006B0255" w:rsidRDefault="006B0255" w:rsidP="006B02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025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- Access limited to Weir Personnel or by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229E" w14:textId="2942BC9E" w:rsidR="006B0255" w:rsidRDefault="006B02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4AC169" wp14:editId="7BD97924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3429000" cy="560705"/>
              <wp:effectExtent l="0" t="0" r="0" b="0"/>
              <wp:wrapNone/>
              <wp:docPr id="2052472221" name="Text Box 3" descr="GENERAL - Access limited to Weir Personnel or by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F81EC" w14:textId="0F27FBDA" w:rsidR="006B0255" w:rsidRPr="006B0255" w:rsidRDefault="006B0255" w:rsidP="006B02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02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Access limited to Weir Personnel or by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4AC1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Access limited to Weir Personnel or by NDA" style="position:absolute;margin-left:0;margin-top:0;width:270pt;height:44.15pt;z-index:251660288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e5oEQIAACIEAAAOAAAAZHJzL2Uyb0RvYy54bWysU01v2zAMvQ/YfxB0X+ykSdcZcYqsRYYB&#10;RVsgHXpWZCk2YImCxMTOfv0oOR9dt9Owi0yRND/ee5rf9qZle+VDA7bk41HOmbISqsZuS/7jZfXp&#10;hrOAwlaiBatKflCB3y4+fph3rlATqKGtlGdUxIaicyWvEV2RZUHWyogwAqcsBTV4I5CufptVXnRU&#10;3bTZJM+vsw585TxIFQJ574cgX6T6WiuJT1oHhawtOc2G6fTp3MQzW8xFsfXC1Y08jiH+YQojGktN&#10;z6XuBQq2880fpUwjPQTQOJJgMtC6kSrtQNuM83fbrGvhVNqFwAnuDFP4f2Xl437tnj3D/iv0RGAE&#10;pHOhCOSM+/Tam/ilSRnFCcLDGTbVI5PkvJpOvuQ5hSTFZtf553wWy2SXv50P+E2BYdEouSdaElpi&#10;/xBwSD2lxGYWVk3bJmpa+5uDakZPdhkxWthvetZUb8bfQHWgrTwMhAcnVw21fhABn4UnhmlaUi0+&#10;0aFb6EoOR4uzGvzPv/ljPgFPUc46UkzJLUmas/a7JUKm0+ksYoDpRoY/GZtkXN2ME0Z2Z+6AxDim&#10;d+FkMmMytidTezCvJOpl7EYhYSX1LPnmZN7hoF96FFItlymJxOQEPti1k7F0xCwC+tK/Cu+OqCPx&#10;9QgnTYniHfhDbvwzuOUOiYLETMR3QPMIOwkxcXt8NFHpb+8p6/K0F78AAAD//wMAUEsDBBQABgAI&#10;AAAAIQDhywOW2wAAAAQBAAAPAAAAZHJzL2Rvd25yZXYueG1sTI9BS8NAEIXvQv/DMgVvdldra4jZ&#10;FCmKgtCSWO/b7JgEs7Mhu23Tf+/Yi14ePN7w3jfZanSdOOIQWk8abmcKBFLlbUu1ht3Hy00CIkRD&#10;1nSeUMMZA6zyyVVmUutPVOCxjLXgEgqp0dDE2KdShqpBZ8LM90icffnBmch2qKUdzInLXSfvlFpK&#10;Z1rihcb0uG6w+i4PToPbFp9v72rxMN+E3XP5WpzLfrPW+no6Pj2CiDjGv2P4xWd0yJlp7w9kg+g0&#10;8CPxopwt7hXbvYYkmYPMM/kfPv8BAAD//wMAUEsBAi0AFAAGAAgAAAAhALaDOJL+AAAA4QEAABMA&#10;AAAAAAAAAAAAAAAAAAAAAFtDb250ZW50X1R5cGVzXS54bWxQSwECLQAUAAYACAAAACEAOP0h/9YA&#10;AACUAQAACwAAAAAAAAAAAAAAAAAvAQAAX3JlbHMvLnJlbHNQSwECLQAUAAYACAAAACEAM33uaBEC&#10;AAAiBAAADgAAAAAAAAAAAAAAAAAuAgAAZHJzL2Uyb0RvYy54bWxQSwECLQAUAAYACAAAACEA4csD&#10;ltsAAAAEAQAADwAAAAAAAAAAAAAAAABrBAAAZHJzL2Rvd25yZXYueG1sUEsFBgAAAAAEAAQA8wAA&#10;AHMFAAAAAA==&#10;" filled="f" stroked="f">
              <v:fill o:detectmouseclick="t"/>
              <v:textbox style="mso-fit-shape-to-text:t" inset="35pt,0,0,30pt">
                <w:txbxContent>
                  <w:p w14:paraId="32FF81EC" w14:textId="0F27FBDA" w:rsidR="006B0255" w:rsidRPr="006B0255" w:rsidRDefault="006B0255" w:rsidP="006B02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025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- Access limited to Weir Personnel or by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D94F3" w14:textId="2A5635CB" w:rsidR="006B0255" w:rsidRDefault="006B02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5A6637" wp14:editId="53DD65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429000" cy="560705"/>
              <wp:effectExtent l="0" t="0" r="0" b="0"/>
              <wp:wrapNone/>
              <wp:docPr id="329336918" name="Text Box 1" descr="GENERAL - Access limited to Weir Personnel or by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F1B4EF" w14:textId="1CB719C1" w:rsidR="006B0255" w:rsidRPr="006B0255" w:rsidRDefault="006B0255" w:rsidP="006B02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02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Access limited to Weir Personnel or by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5A66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Access limited to Weir Personnel or by NDA" style="position:absolute;margin-left:0;margin-top:0;width:270pt;height:44.15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0qEwIAACIEAAAOAAAAZHJzL2Uyb0RvYy54bWysU99v2jAQfp+0/8Hy+0ig0HURoWKtmCah&#10;thKt+mwcm0SyfZZtSNhfv7NDoOv6NO3FOd9d7sf3fZ7fdlqRg3C+AVPS8SinRBgOVWN2JX15Xn25&#10;ocQHZiqmwIiSHoWnt4vPn+atLcQEalCVcASLGF+0tqR1CLbIMs9roZkfgRUGgxKcZgGvbpdVjrVY&#10;XatskufXWQuusg648B69932QLlJ9KQUPj1J6EYgqKc4W0unSuY1ntpizYueYrRt+GoP9wxSaNQab&#10;nkvds8DI3jV/ldINd+BBhhEHnYGUDRdpB9xmnL/bZlMzK9IuCI63Z5j8/yvLHw4b++RI6L5DhwRG&#10;QFrrC4/OuE8nnY5fnJRgHCE8nmETXSAcnVfTybc8xxDH2Ow6/5rPYpns8rd1PvwQoEk0SuqQloQW&#10;O6x96FOHlNjMwKpRKlGjzB8OrBk92WXEaIVu25GmKulkGH8L1RG3ctAT7i1fNdh6zXx4Yg4ZxmlR&#10;teERD6mgLSmcLEpqcL8+8sd8BB6jlLSomJIalDQl6qdBQqbT6SxiENINDTcY22Rc3YwTRmav7wDF&#10;OMZ3YXkyY3JQgykd6FcU9TJ2wxAzHHuWdDuYd6HXLz4KLpbLlIRisiyszcbyWDpiFgF97l6ZsyfU&#10;A/L1AIOmWPEO/D43/untch+QgsRMxLdH8wQ7CjFxe3o0Uelv7ynr8rQXvwEAAP//AwBQSwMEFAAG&#10;AAgAAAAhAOHLA5bbAAAABAEAAA8AAABkcnMvZG93bnJldi54bWxMj0FLw0AQhe9C/8MyBW92V2tr&#10;iNkUKYqC0JJY79vsmASzsyG7bdN/79iLXh483vDeN9lqdJ044hBaTxpuZwoEUuVtS7WG3cfLTQIi&#10;REPWdJ5QwxkDrPLJVWZS609U4LGMteASCqnR0MTYp1KGqkFnwsz3SJx9+cGZyHaopR3MictdJ++U&#10;WkpnWuKFxvS4brD6Lg9Og9sWn2/vavEw34Tdc/lanMt+s9b6ejo+PYKIOMa/Y/jFZ3TImWnvD2SD&#10;6DTwI/GinC3uFdu9hiSZg8wz+R8+/wEAAP//AwBQSwECLQAUAAYACAAAACEAtoM4kv4AAADhAQAA&#10;EwAAAAAAAAAAAAAAAAAAAAAAW0NvbnRlbnRfVHlwZXNdLnhtbFBLAQItABQABgAIAAAAIQA4/SH/&#10;1gAAAJQBAAALAAAAAAAAAAAAAAAAAC8BAABfcmVscy8ucmVsc1BLAQItABQABgAIAAAAIQBi6x0q&#10;EwIAACIEAAAOAAAAAAAAAAAAAAAAAC4CAABkcnMvZTJvRG9jLnhtbFBLAQItABQABgAIAAAAIQDh&#10;ywOW2wAAAAQBAAAPAAAAAAAAAAAAAAAAAG0EAABkcnMvZG93bnJldi54bWxQSwUGAAAAAAQABADz&#10;AAAAdQUAAAAA&#10;" filled="f" stroked="f">
              <v:fill o:detectmouseclick="t"/>
              <v:textbox style="mso-fit-shape-to-text:t" inset="35pt,0,0,30pt">
                <w:txbxContent>
                  <w:p w14:paraId="5DF1B4EF" w14:textId="1CB719C1" w:rsidR="006B0255" w:rsidRPr="006B0255" w:rsidRDefault="006B0255" w:rsidP="006B02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025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- Access limited to Weir Personnel or by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8CF2" w14:textId="77777777" w:rsidR="00010E95" w:rsidRDefault="00010E95" w:rsidP="006B0255">
      <w:pPr>
        <w:spacing w:after="0" w:line="240" w:lineRule="auto"/>
      </w:pPr>
      <w:r>
        <w:separator/>
      </w:r>
    </w:p>
  </w:footnote>
  <w:footnote w:type="continuationSeparator" w:id="0">
    <w:p w14:paraId="678CB456" w14:textId="77777777" w:rsidR="00010E95" w:rsidRDefault="00010E95" w:rsidP="006B0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0D45"/>
    <w:multiLevelType w:val="multilevel"/>
    <w:tmpl w:val="76A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52AD7"/>
    <w:multiLevelType w:val="multilevel"/>
    <w:tmpl w:val="46E6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146EB"/>
    <w:multiLevelType w:val="multilevel"/>
    <w:tmpl w:val="EEE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4627B"/>
    <w:multiLevelType w:val="multilevel"/>
    <w:tmpl w:val="9C86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118159">
    <w:abstractNumId w:val="1"/>
  </w:num>
  <w:num w:numId="2" w16cid:durableId="1818305355">
    <w:abstractNumId w:val="2"/>
  </w:num>
  <w:num w:numId="3" w16cid:durableId="1535194861">
    <w:abstractNumId w:val="0"/>
  </w:num>
  <w:num w:numId="4" w16cid:durableId="401871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55"/>
    <w:rsid w:val="00005B3D"/>
    <w:rsid w:val="00010E95"/>
    <w:rsid w:val="000171BB"/>
    <w:rsid w:val="001F0746"/>
    <w:rsid w:val="00206710"/>
    <w:rsid w:val="00287CD8"/>
    <w:rsid w:val="002A6B25"/>
    <w:rsid w:val="002D4BA5"/>
    <w:rsid w:val="002E7A9E"/>
    <w:rsid w:val="00384510"/>
    <w:rsid w:val="003C2513"/>
    <w:rsid w:val="006B0255"/>
    <w:rsid w:val="0084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D8C2"/>
  <w15:chartTrackingRefBased/>
  <w15:docId w15:val="{3544E070-C97D-46CB-96D5-7E271F1B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5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0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2169</Words>
  <Characters>12369</Characters>
  <Application>Microsoft Office Word</Application>
  <DocSecurity>0</DocSecurity>
  <Lines>103</Lines>
  <Paragraphs>29</Paragraphs>
  <ScaleCrop>false</ScaleCrop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Anil Jamdade</dc:creator>
  <cp:keywords/>
  <dc:description/>
  <cp:lastModifiedBy>Sujay Anil Jamdade</cp:lastModifiedBy>
  <cp:revision>1</cp:revision>
  <dcterms:created xsi:type="dcterms:W3CDTF">2026-07-29T05:08:00Z</dcterms:created>
  <dcterms:modified xsi:type="dcterms:W3CDTF">2026-07-29T05:09:00Z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13a14856,3c4ef838,7a563d9d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 - Access limited to Weir Personnel or by NDA</vt:lpwstr>
  </property>
  <property fmtid="{D5CDD505-2E9C-101B-9397-08002B2CF9AE}" pid="5" name="MSIP_Label_af5a6526-83e3-4703-926e-6203468f544e_Enabled">
    <vt:lpwstr>true</vt:lpwstr>
  </property>
  <property fmtid="{D5CDD505-2E9C-101B-9397-08002B2CF9AE}" pid="6" name="MSIP_Label_af5a6526-83e3-4703-926e-6203468f544e_SetDate">
    <vt:lpwstr>2026-07-29T05:09:39Z</vt:lpwstr>
  </property>
  <property fmtid="{D5CDD505-2E9C-101B-9397-08002B2CF9AE}" pid="7" name="MSIP_Label_af5a6526-83e3-4703-926e-6203468f544e_Method">
    <vt:lpwstr>Privileged</vt:lpwstr>
  </property>
  <property fmtid="{D5CDD505-2E9C-101B-9397-08002B2CF9AE}" pid="8" name="MSIP_Label_af5a6526-83e3-4703-926e-6203468f544e_Name">
    <vt:lpwstr>WG005-General</vt:lpwstr>
  </property>
  <property fmtid="{D5CDD505-2E9C-101B-9397-08002B2CF9AE}" pid="9" name="MSIP_Label_af5a6526-83e3-4703-926e-6203468f544e_SiteId">
    <vt:lpwstr>b771cb47-279a-4b84-aaeb-14a9b7a71446</vt:lpwstr>
  </property>
  <property fmtid="{D5CDD505-2E9C-101B-9397-08002B2CF9AE}" pid="10" name="MSIP_Label_af5a6526-83e3-4703-926e-6203468f544e_ActionId">
    <vt:lpwstr>ac727788-8b4d-40e4-a700-87929b14ce60</vt:lpwstr>
  </property>
  <property fmtid="{D5CDD505-2E9C-101B-9397-08002B2CF9AE}" pid="11" name="MSIP_Label_af5a6526-83e3-4703-926e-6203468f544e_ContentBits">
    <vt:lpwstr>2</vt:lpwstr>
  </property>
  <property fmtid="{D5CDD505-2E9C-101B-9397-08002B2CF9AE}" pid="12" name="MSIP_Label_af5a6526-83e3-4703-926e-6203468f544e_Tag">
    <vt:lpwstr>10, 0, 1, 1</vt:lpwstr>
  </property>
</Properties>
</file>