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suja@123  rpw   suja@1234 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pw:suja@123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7890440835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pw-Sujazoya@123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P.W...Sujauddin444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Sujazoya@99%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   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suja@123          admob_account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Sujazoya@123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Guddu@99%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suja@123   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8910194851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UDDINSARA@GMAIL.COM" Id="docRId17" Type="http://schemas.openxmlformats.org/officeDocument/2006/relationships/hyperlink" /><Relationship TargetMode="External" Target="https://www.unity3dgame-dev.com/post/happy-kids" Id="docRId24" Type="http://schemas.openxmlformats.org/officeDocument/2006/relationships/hyperlink" /><Relationship TargetMode="External" Target="mailto:SUJAUDDINSARA@GMAIL.COM" Id="docRId7" Type="http://schemas.openxmlformats.org/officeDocument/2006/relationships/hyperlink" /><Relationship TargetMode="External" Target="mailto:SUJAUDDINSARA@GMAIL.COM" Id="docRId14" Type="http://schemas.openxmlformats.org/officeDocument/2006/relationships/hyperlink" /><Relationship TargetMode="External" Target="mailto:Sujazoya@gmail.com" Id="docRId23" Type="http://schemas.openxmlformats.org/officeDocument/2006/relationships/hyperlink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ujazoya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zoy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="numbering.xml" Id="docRId29" Type="http://schemas.openxmlformats.org/officeDocument/2006/relationships/numbering" /><Relationship TargetMode="External" Target="mailto:ssekh.team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www.facebook.com/nurida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zoy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sahirsekh42.wixsite.com/suja" Id="docRId27" Type="http://schemas.openxmlformats.org/officeDocument/2006/relationships/hyperlink" /><Relationship Target="styles.xml" Id="docRId30" Type="http://schemas.openxmlformats.org/officeDocument/2006/relationships/styles" /><Relationship TargetMode="External" Target="mailto:SUJAUDDINSAR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instagram.com/happykidssuja" Id="docRId26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privacy-policy" Id="docRId25" Type="http://schemas.openxmlformats.org/officeDocument/2006/relationships/hyperlink" /><Relationship TargetMode="External" Target="mailto:sujauddi7531@digimail.in" Id="docRId4" Type="http://schemas.openxmlformats.org/officeDocument/2006/relationships/hyperlink" /></Relationships>
</file>