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suja@123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8910194851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