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8E03F">
      <w:pPr>
        <w:pStyle w:val="2"/>
        <w:bidi w:val="0"/>
      </w:pPr>
      <w:r>
        <w:rPr>
          <w:rFonts w:hint="eastAsia"/>
          <w:lang w:val="en-US" w:eastAsia="zh-CN"/>
        </w:rPr>
        <w:t>项目简介</w:t>
      </w:r>
    </w:p>
    <w:p w14:paraId="735405ED">
      <w:pPr>
        <w:numPr>
          <w:numId w:val="0"/>
        </w:numPr>
        <w:ind w:firstLine="480" w:firstLineChars="200"/>
        <w:rPr>
          <w:rFonts w:hint="eastAsia"/>
        </w:rPr>
      </w:pPr>
      <w:r>
        <w:rPr>
          <w:rFonts w:hint="eastAsia"/>
        </w:rPr>
        <w:t>这是一个使用 OpenGL 和 C++ 实现的日地月三体运动可视化项目。</w:t>
      </w:r>
    </w:p>
    <w:p w14:paraId="29FB8A7A">
      <w:pPr>
        <w:numPr>
          <w:numId w:val="0"/>
        </w:numPr>
        <w:ind w:firstLine="480" w:firstLineChars="200"/>
      </w:pPr>
      <w:r>
        <w:rPr>
          <w:rFonts w:hint="eastAsia"/>
        </w:rPr>
        <w:t>主要功能包括：太阳、地球、月亮球体绘制，椭圆轨道动画，三体自转与公转，摄像机视角控制，纹理贴图与光照效果，支持自发光太阳和多光源高亮显示。</w:t>
      </w:r>
    </w:p>
    <w:p w14:paraId="4CBC3715">
      <w:pPr>
        <w:pStyle w:val="2"/>
        <w:bidi w:val="0"/>
      </w:pPr>
      <w:r>
        <w:rPr>
          <w:rFonts w:hint="eastAsia"/>
          <w:lang w:val="en-US" w:eastAsia="zh-CN"/>
        </w:rPr>
        <w:t>运行截图</w:t>
      </w:r>
    </w:p>
    <w:p w14:paraId="4F454EAF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88610" cy="2879725"/>
            <wp:effectExtent l="0" t="0" r="8890" b="317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D6C29E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40250" cy="3090545"/>
            <wp:effectExtent l="0" t="0" r="6350" b="8255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3090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30370" cy="2879725"/>
            <wp:effectExtent l="0" t="0" r="11430" b="3175"/>
            <wp:docPr id="5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0370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29735" cy="2879725"/>
            <wp:effectExtent l="0" t="0" r="12065" b="3175"/>
            <wp:docPr id="7" name="图片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29735" cy="2879725"/>
            <wp:effectExtent l="0" t="0" r="12065" b="3175"/>
            <wp:docPr id="8" name="图片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211ABE">
      <w:pPr>
        <w:jc w:val="center"/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p w14:paraId="143A3F2A">
      <w:pPr>
        <w:pStyle w:val="2"/>
        <w:bidi w:val="0"/>
      </w:pPr>
      <w:r>
        <w:rPr>
          <w:rFonts w:hint="eastAsia"/>
          <w:lang w:eastAsia="zh-CN"/>
        </w:rPr>
        <w:t>源代码</w:t>
      </w:r>
    </w:p>
    <w:p w14:paraId="692A5B3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//////////////////////////////////////////////////////////////////////////////</w:t>
      </w:r>
    </w:p>
    <w:p w14:paraId="2B24426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  ThreeBody.cpp</w:t>
      </w:r>
    </w:p>
    <w:p w14:paraId="0EE4FA9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  日地月运动模型（三体均有纹理 + 光照 + 自发光太阳）</w:t>
      </w:r>
    </w:p>
    <w:p w14:paraId="40BAFEB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//////////////////////////////////////////////////////////////////////////////</w:t>
      </w:r>
    </w:p>
    <w:p w14:paraId="149BED7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450C0BF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#define STB_IMAGE_IMPLEMENTATION</w:t>
      </w:r>
    </w:p>
    <w:p w14:paraId="57A5FF3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#include "stb/stb_image.h"</w:t>
      </w:r>
    </w:p>
    <w:p w14:paraId="307E32A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56E4C6D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#include &lt;glad/glad.h&gt;</w:t>
      </w:r>
    </w:p>
    <w:p w14:paraId="24B5F18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#include &lt;GLFW/glfw3.h&gt;</w:t>
      </w:r>
    </w:p>
    <w:p w14:paraId="4C31A2A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#include &lt;iostream&gt;</w:t>
      </w:r>
    </w:p>
    <w:p w14:paraId="4554C60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#include &lt;vmath.h&gt;</w:t>
      </w:r>
    </w:p>
    <w:p w14:paraId="0700903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#include &lt;vector&gt;</w:t>
      </w:r>
    </w:p>
    <w:p w14:paraId="4846B9E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#include &lt;cmath&gt;</w:t>
      </w:r>
    </w:p>
    <w:p w14:paraId="7AF1B8B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5AC6F15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const unsigned int SCR_WIDTH = 800;</w:t>
      </w:r>
    </w:p>
    <w:p w14:paraId="20F5D48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const unsigned int SCR_HEIGHT = 600;</w:t>
      </w:r>
    </w:p>
    <w:p w14:paraId="10CB63A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float aspact = (float)4.0f / (float)3.0f;</w:t>
      </w:r>
    </w:p>
    <w:p w14:paraId="2716E9A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146AD40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float camX = 0.0f, camY = 6.0f, camZ = 12.0f;</w:t>
      </w:r>
    </w:p>
    <w:p w14:paraId="121367F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6FEE684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std::vector&lt;float&gt; sphereVertices;      // pos(3) + normal(3) + tex(2)</w:t>
      </w:r>
    </w:p>
    <w:p w14:paraId="77C5450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std::vector&lt;unsigned int&gt; sphereIndices;</w:t>
      </w:r>
    </w:p>
    <w:p w14:paraId="4255AA9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std::vector&lt;float&gt; earthOrbitVertices;</w:t>
      </w:r>
    </w:p>
    <w:p w14:paraId="2C1ABC7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std::vector&lt;float&gt; moonOrbitVertices;</w:t>
      </w:r>
    </w:p>
    <w:p w14:paraId="34D542B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355FE03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GLuint VAO_sphere, VBO_sphere, EBO_sphere;</w:t>
      </w:r>
    </w:p>
    <w:p w14:paraId="68186E0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GLuint VAO_earthOrbit, VBO_earthOrbit;</w:t>
      </w:r>
    </w:p>
    <w:p w14:paraId="4827D9D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GLuint VAO_moonOrbit, VBO_moonOrbit;</w:t>
      </w:r>
    </w:p>
    <w:p w14:paraId="6E7D47B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52E4A2B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GLuint earthTexture = 0, moonTexture = 0, sunTexture = 0;</w:t>
      </w:r>
    </w:p>
    <w:p w14:paraId="072619C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GLuint shader_program;</w:t>
      </w:r>
    </w:p>
    <w:p w14:paraId="0330B3F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0550E39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const int Y_SEGMENTS = 30;</w:t>
      </w:r>
    </w:p>
    <w:p w14:paraId="7C803E8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const int X_SEGMENTS = 30;</w:t>
      </w:r>
    </w:p>
    <w:p w14:paraId="089725B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const int ORBIT_SEGMENTS = 256;</w:t>
      </w:r>
    </w:p>
    <w:p w14:paraId="15FA4D6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const GLfloat PI = 3.14159265358979323846f;</w:t>
      </w:r>
    </w:p>
    <w:p w14:paraId="2889617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4B6FC51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 ———————————————————————— 工具函数 ————————————————————————</w:t>
      </w:r>
    </w:p>
    <w:p w14:paraId="4584083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GLuint loadTexture(const char* path) {</w:t>
      </w:r>
    </w:p>
    <w:p w14:paraId="79192E2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GLuint textureID;</w:t>
      </w:r>
    </w:p>
    <w:p w14:paraId="119527A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glGenTextures(1, &amp;textureID);</w:t>
      </w:r>
    </w:p>
    <w:p w14:paraId="1D37E6A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glBindTexture(GL_TEXTURE_2D, textureID);</w:t>
      </w:r>
    </w:p>
    <w:p w14:paraId="49B4E68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glTexParameteri(GL_TEXTURE_2D, GL_TEXTURE_WRAP_S, GL_REPEAT);</w:t>
      </w:r>
    </w:p>
    <w:p w14:paraId="2EA231F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glTexParameteri(GL_TEXTURE_2D, GL_TEXTURE_WRAP_T, GL_REPEAT);</w:t>
      </w:r>
    </w:p>
    <w:p w14:paraId="10302F5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glTexParameteri(GL_TEXTURE_2D, GL_TEXTURE_MIN_FILTER, GL_LINEAR_MIPMAP_LINEAR);</w:t>
      </w:r>
    </w:p>
    <w:p w14:paraId="74319978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glTexParameteri(GL_TEXTURE_2D, GL_TEXTURE_MAG_FILTER, GL_LINEAR);</w:t>
      </w:r>
    </w:p>
    <w:p w14:paraId="1F516F5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3E657F3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int width, height, nrChannels;</w:t>
      </w:r>
    </w:p>
    <w:p w14:paraId="4C457F6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unsigned char* data = stbi_load(path, &amp;width, &amp;height, &amp;nrChannels, 0);</w:t>
      </w:r>
    </w:p>
    <w:p w14:paraId="244DE20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(data) {</w:t>
      </w:r>
    </w:p>
    <w:p w14:paraId="7007A88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GLenum format = (nrChannels == 4) ? GL_RGBA : GL_RGB;</w:t>
      </w:r>
    </w:p>
    <w:p w14:paraId="6D5F6CA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glTexImage2D(GL_TEXTURE_2D, 0, GL_RGB, width, height, 0, format, GL_UNSIGNED_BYTE, data);</w:t>
      </w:r>
    </w:p>
    <w:p w14:paraId="6BCC101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glGenerateMipmap(GL_TEXTURE_2D);</w:t>
      </w:r>
    </w:p>
    <w:p w14:paraId="4AC33C6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std::cout &lt;&lt; "[INFO] Loaded texture: " &lt;&lt; path &lt;&lt; " (" &lt;&lt; width &lt;&lt; "x" &lt;&lt; height &lt;&lt; ")" &lt;&lt; std::endl;</w:t>
      </w:r>
    </w:p>
    <w:p w14:paraId="5ACBE93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7DCCD4E8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else {</w:t>
      </w:r>
    </w:p>
    <w:p w14:paraId="41A3162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std::cout &lt;&lt; "[WARNING] Failed to load texture: " &lt;&lt; path &lt;&lt; std::endl;</w:t>
      </w:r>
    </w:p>
    <w:p w14:paraId="5F4D4F5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1900E8D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stbi_image_free(data);</w:t>
      </w:r>
    </w:p>
    <w:p w14:paraId="240D4EF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return textureID;</w:t>
      </w:r>
    </w:p>
    <w:p w14:paraId="04FF643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434167C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3A9A5C6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void print_controls() {</w:t>
      </w:r>
    </w:p>
    <w:p w14:paraId="4601FB5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std::cout &lt;&lt; "\n==== 控制说明 ====" &lt;&lt; std::endl;</w:t>
      </w:r>
    </w:p>
    <w:p w14:paraId="76E3909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std::cout &lt;&lt; "方向键↑↓←→：移动摄像机视角" &lt;&lt; std::endl;</w:t>
      </w:r>
    </w:p>
    <w:p w14:paraId="314DA2D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std::cout &lt;&lt; "W/S：摄像机前后移动" &lt;&lt; std::endl;</w:t>
      </w:r>
    </w:p>
    <w:p w14:paraId="448E593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std::cout &lt;&lt; "1：线框模式  2：填充模式" &lt;&lt; std::endl;</w:t>
      </w:r>
    </w:p>
    <w:p w14:paraId="6E46995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std::cout &lt;&lt; "ESC：退出程序" &lt;&lt; std::endl;</w:t>
      </w:r>
    </w:p>
    <w:p w14:paraId="164AF05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std::cout &lt;&lt; "=================\n" &lt;&lt; std::endl;</w:t>
      </w:r>
    </w:p>
    <w:p w14:paraId="1DBAA59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462FB68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1C4720A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 ———————————————————————— 初始化 ————————————————————————</w:t>
      </w:r>
    </w:p>
    <w:p w14:paraId="2A42838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void initial(void)</w:t>
      </w:r>
    </w:p>
    <w:p w14:paraId="43F190A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{</w:t>
      </w:r>
    </w:p>
    <w:p w14:paraId="7596E73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生成球体（带法线+纹理坐标）</w:t>
      </w:r>
    </w:p>
    <w:p w14:paraId="6CE725C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const float earthA = 6.0f * 1.3f, earthB = 4.5f * 1.3f;</w:t>
      </w:r>
    </w:p>
    <w:p w14:paraId="3334ACD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sphereVertices.clear();</w:t>
      </w:r>
    </w:p>
    <w:p w14:paraId="4B3179F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for (int y = 0; y &lt;= Y_SEGMENTS; y++) {</w:t>
      </w:r>
    </w:p>
    <w:p w14:paraId="0868CF9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(int x = 0; x &lt;= X_SEGMENTS; x++) {</w:t>
      </w:r>
    </w:p>
    <w:p w14:paraId="65108D4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float xSegment = (float)x / (float)X_SEGMENTS;</w:t>
      </w:r>
    </w:p>
    <w:p w14:paraId="4635D23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float ySegment = (float)y / (float)Y_SEGMENTS;</w:t>
      </w:r>
    </w:p>
    <w:p w14:paraId="1F92F50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float xPos = std::cos(xSegment * 2.0f * PI) * std::sin(ySegment * PI);</w:t>
      </w:r>
    </w:p>
    <w:p w14:paraId="7EC0080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float yPos = std::cos(ySegment * PI);</w:t>
      </w:r>
    </w:p>
    <w:p w14:paraId="4CD60B8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float zPos = std::sin(xSegment * 2.0f * PI) * std::sin(ySegment * PI);</w:t>
      </w:r>
    </w:p>
    <w:p w14:paraId="13011C8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float nx = xPos, ny = yPos, nz = zPos;</w:t>
      </w:r>
    </w:p>
    <w:p w14:paraId="35440C6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float u = xSegment;</w:t>
      </w:r>
    </w:p>
    <w:p w14:paraId="6A89F5B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float v = 1.0f - ySegment; // 翻转V</w:t>
      </w:r>
    </w:p>
    <w:p w14:paraId="58E3A00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56710B7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sphereVertices.insert(sphereVertices.end(), {</w:t>
      </w:r>
    </w:p>
    <w:p w14:paraId="6961136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xPos, yPos, zPos,</w:t>
      </w:r>
    </w:p>
    <w:p w14:paraId="370A95D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nx, ny, nz,</w:t>
      </w:r>
    </w:p>
    <w:p w14:paraId="4BADC1E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u, v</w:t>
      </w:r>
    </w:p>
    <w:p w14:paraId="3E899FD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});</w:t>
      </w:r>
    </w:p>
    <w:p w14:paraId="75C01C0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6CD9861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515C09B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25DF460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修复绕向：确保正面朝外</w:t>
      </w:r>
    </w:p>
    <w:p w14:paraId="01134CA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sphereIndices.clear();</w:t>
      </w:r>
    </w:p>
    <w:p w14:paraId="10BF3EE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for (int i = 0; i &lt; Y_SEGMENTS; i++) {</w:t>
      </w:r>
    </w:p>
    <w:p w14:paraId="7BD395F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(int j = 0; j &lt; X_SEGMENTS; j++) {</w:t>
      </w:r>
    </w:p>
    <w:p w14:paraId="1A27FA7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unsigned int a = i * (X_SEGMENTS + 1) + j;</w:t>
      </w:r>
    </w:p>
    <w:p w14:paraId="5020F36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unsigned int b = (i + 1) * (X_SEGMENTS + 1) + j;</w:t>
      </w:r>
    </w:p>
    <w:p w14:paraId="7774F28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unsigned int c = (i + 1) * (X_SEGMENTS + 1) + j + 1;</w:t>
      </w:r>
    </w:p>
    <w:p w14:paraId="6EEA13B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unsigned int d = i * (X_SEGMENTS + 1) + j + 1;</w:t>
      </w:r>
    </w:p>
    <w:p w14:paraId="17709338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// 逆时针顺序</w:t>
      </w:r>
    </w:p>
    <w:p w14:paraId="5D33602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sphereIndices.push_back(a); sphereIndices.push_back(c); sphereIndices.push_back(b);</w:t>
      </w:r>
    </w:p>
    <w:p w14:paraId="1413D6E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sphereIndices.push_back(a); sphereIndices.push_back(d); sphereIndices.push_back(c);</w:t>
      </w:r>
    </w:p>
    <w:p w14:paraId="3BD88B4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46E91F7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2B5EF71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394963E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Sphere VAO</w:t>
      </w:r>
    </w:p>
    <w:p w14:paraId="04C41B2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glGenVertexArrays(1, &amp;VAO_sphere);</w:t>
      </w:r>
    </w:p>
    <w:p w14:paraId="57E1E9C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glGenBuffers(1, &amp;VBO_sphere);</w:t>
      </w:r>
    </w:p>
    <w:p w14:paraId="5B07844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glGenBuffers(1, &amp;EBO_sphere);</w:t>
      </w:r>
    </w:p>
    <w:p w14:paraId="2D60E2A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glBindVertexArray(VAO_sphere);</w:t>
      </w:r>
    </w:p>
    <w:p w14:paraId="0F9BE48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glBindBuffer(GL_ARRAY_BUFFER, VBO_sphere);</w:t>
      </w:r>
    </w:p>
    <w:p w14:paraId="5055DAE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glBufferData(GL_ARRAY_BUFFER, sphereVertices.size() * sizeof(float), sphereVertices.data(), GL_STATIC_DRAW);</w:t>
      </w:r>
    </w:p>
    <w:p w14:paraId="0C0AB85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glBindBuffer(GL_ELEMENT_ARRAY_BUFFER, EBO_sphere);</w:t>
      </w:r>
    </w:p>
    <w:p w14:paraId="3620D69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glBufferData(GL_ELEMENT_ARRAY_BUFFER, sphereIndices.size() * sizeof(unsigned int), sphereIndices.data(), GL_STATIC_DRAW);</w:t>
      </w:r>
    </w:p>
    <w:p w14:paraId="6ED0D58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glVertexAttribPointer(0, 3, GL_FLOAT, GL_FALSE, 8 * sizeof(float), (void*)0);</w:t>
      </w:r>
    </w:p>
    <w:p w14:paraId="6DDB2B7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glEnableVertexAttribArray(0);</w:t>
      </w:r>
    </w:p>
    <w:p w14:paraId="1B8F00B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glVertexAttribPointer(1, 3, GL_FLOAT, GL_FALSE, 8 * sizeof(float), (void*)(3 * sizeof(float)));</w:t>
      </w:r>
    </w:p>
    <w:p w14:paraId="09D6888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glEnableVertexAttribArray(1);</w:t>
      </w:r>
    </w:p>
    <w:p w14:paraId="71FEF79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glVertexAttribPointer(2, 2, GL_FLOAT, GL_FALSE, 8 * sizeof(float), (void*)(6 * sizeof(float)));</w:t>
      </w:r>
    </w:p>
    <w:p w14:paraId="057B28D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glEnableVertexAttribArray(2);</w:t>
      </w:r>
    </w:p>
    <w:p w14:paraId="26FE3FA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glBindVertexArray(0);</w:t>
      </w:r>
    </w:p>
    <w:p w14:paraId="7D88E9C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7ECDADD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地球轨道</w:t>
      </w:r>
    </w:p>
    <w:p w14:paraId="5A25A10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earthOrbitVertices.clear();</w:t>
      </w:r>
    </w:p>
    <w:p w14:paraId="58ECFEB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for (int i = 0; i &lt; ORBIT_SEGMENTS; ++i) {</w:t>
      </w:r>
    </w:p>
    <w:p w14:paraId="74BF406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float theta = (float)i / ORBIT_SEGMENTS * 2.0f * PI;</w:t>
      </w:r>
    </w:p>
    <w:p w14:paraId="5F2890A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earthOrbitVertices.push_back(earthA * std::cos(theta));</w:t>
      </w:r>
    </w:p>
    <w:p w14:paraId="7A1DB1C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earthOrbitVertices.push_back(0.0f);</w:t>
      </w:r>
    </w:p>
    <w:p w14:paraId="776C7F4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earthOrbitVertices.push_back(earthB * std::sin(theta));</w:t>
      </w:r>
    </w:p>
    <w:p w14:paraId="283D920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524FA16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glGenVertexArrays(1, &amp;VAO_earthOrbit);</w:t>
      </w:r>
    </w:p>
    <w:p w14:paraId="0AD37EE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glGenBuffers(1, &amp;VBO_earthOrbit);</w:t>
      </w:r>
    </w:p>
    <w:p w14:paraId="2292321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glBindVertexArray(VAO_earthOrbit);</w:t>
      </w:r>
    </w:p>
    <w:p w14:paraId="40DDF69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glBindBuffer(GL_ARRAY_BUFFER, VBO_earthOrbit);</w:t>
      </w:r>
    </w:p>
    <w:p w14:paraId="58C8EC5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glBufferData(GL_ARRAY_BUFFER, earthOrbitVertices.size() * sizeof(float), earthOrbitVertices.data(), GL_STATIC_DRAW);</w:t>
      </w:r>
    </w:p>
    <w:p w14:paraId="7883447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glVertexAttribPointer(0, 3, GL_FLOAT, GL_FALSE, 3 * sizeof(float), (void*)0);</w:t>
      </w:r>
    </w:p>
    <w:p w14:paraId="084176A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glEnableVertexAttribArray(0);</w:t>
      </w:r>
    </w:p>
    <w:p w14:paraId="6651F60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glBindVertexArray(0);</w:t>
      </w:r>
    </w:p>
    <w:p w14:paraId="09C0B5C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2A0E7FF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月亮轨道（带倾角）</w:t>
      </w:r>
    </w:p>
    <w:p w14:paraId="1A26B9C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const float moonA = 2.0f * 1.3f, moonB = 1.2f * 1.3f, moonTiltDeg = 20.0f;</w:t>
      </w:r>
    </w:p>
    <w:p w14:paraId="2B607EF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float tiltRad = moonTiltDeg * PI / 180.0f;</w:t>
      </w:r>
    </w:p>
    <w:p w14:paraId="1762546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moonOrbitVertices.clear();</w:t>
      </w:r>
    </w:p>
    <w:p w14:paraId="6653826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for (int i = 0; i &lt; ORBIT_SEGMENTS; ++i) {</w:t>
      </w:r>
    </w:p>
    <w:p w14:paraId="130A04B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float theta = (float)i / ORBIT_SEGMENTS * 2.0f * PI;</w:t>
      </w:r>
    </w:p>
    <w:p w14:paraId="7A08685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float x = moonA * std::cos(theta);</w:t>
      </w:r>
    </w:p>
    <w:p w14:paraId="255BA8F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float z = moonB * std::sin(theta);</w:t>
      </w:r>
    </w:p>
    <w:p w14:paraId="201BB34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float y = z * std::sin(tiltRad);</w:t>
      </w:r>
    </w:p>
    <w:p w14:paraId="6E71E32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float z_tilted = z * std::cos(tiltRad);</w:t>
      </w:r>
    </w:p>
    <w:p w14:paraId="1F6075D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moonOrbitVertices.insert(moonOrbitVertices.end(), { x, y, z_tilted });</w:t>
      </w:r>
    </w:p>
    <w:p w14:paraId="1D5DD73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73BB63A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glGenVertexArrays(1, &amp;VAO_moonOrbit);</w:t>
      </w:r>
    </w:p>
    <w:p w14:paraId="7296790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glGenBuffers(1, &amp;VBO_moonOrbit);</w:t>
      </w:r>
    </w:p>
    <w:p w14:paraId="210F8BC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glBindVertexArray(VAO_moonOrbit);</w:t>
      </w:r>
    </w:p>
    <w:p w14:paraId="43CF4C3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glBindBuffer(GL_ARRAY_BUFFER, VBO_moonOrbit);</w:t>
      </w:r>
    </w:p>
    <w:p w14:paraId="285D1CF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glBufferData(GL_ARRAY_BUFFER, moonOrbitVertices.size() * sizeof(float), moonOrbitVertices.data(), GL_STATIC_DRAW);</w:t>
      </w:r>
    </w:p>
    <w:p w14:paraId="40B3B28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glVertexAttribPointer(0, 3, GL_FLOAT, GL_FALSE, 3 * sizeof(float), (void*)0);</w:t>
      </w:r>
    </w:p>
    <w:p w14:paraId="2D7C39A8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glEnableVertexAttribArray(0);</w:t>
      </w:r>
    </w:p>
    <w:p w14:paraId="7DBC45A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glBindVertexArray(0);</w:t>
      </w:r>
    </w:p>
    <w:p w14:paraId="2536265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7C8E1AE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着色器</w:t>
      </w:r>
    </w:p>
    <w:p w14:paraId="0CB39FA8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const char* vertexShaderSource = R"(</w:t>
      </w:r>
    </w:p>
    <w:p w14:paraId="3A5730C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#version 330 core</w:t>
      </w:r>
    </w:p>
    <w:p w14:paraId="517181B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layout (location = 0) in vec3 aPos;</w:t>
      </w:r>
    </w:p>
    <w:p w14:paraId="3F643D78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layout (location = 1) in vec3 aNormal;</w:t>
      </w:r>
    </w:p>
    <w:p w14:paraId="40B5F94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layout (location = 2) in vec2 aTexCoord;</w:t>
      </w:r>
    </w:p>
    <w:p w14:paraId="42EA43C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out vec3 FragPos;</w:t>
      </w:r>
    </w:p>
    <w:p w14:paraId="155A342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out vec3 Normal;</w:t>
      </w:r>
    </w:p>
    <w:p w14:paraId="058A138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out vec2 TexCoord;</w:t>
      </w:r>
    </w:p>
    <w:p w14:paraId="219AC1E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uniform mat4 transform;</w:t>
      </w:r>
    </w:p>
    <w:p w14:paraId="29C3A18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void main()</w:t>
      </w:r>
    </w:p>
    <w:p w14:paraId="11FC745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{</w:t>
      </w:r>
    </w:p>
    <w:p w14:paraId="397C71B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FragPos = vec3(transform * vec4(aPos, 1.0));</w:t>
      </w:r>
    </w:p>
    <w:p w14:paraId="4D864B08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Normal = mat3(transpose(inverse(mat3(transform)))) * aNormal;</w:t>
      </w:r>
    </w:p>
    <w:p w14:paraId="62445D5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TexCoord = aTexCoord;</w:t>
      </w:r>
    </w:p>
    <w:p w14:paraId="69B60D0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gl_Position = transform * vec4(aPos, 1.0);</w:t>
      </w:r>
    </w:p>
    <w:p w14:paraId="2CD3B47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3332DDB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)";</w:t>
      </w:r>
    </w:p>
    <w:p w14:paraId="10615DC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1A410AE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const char* fragmentShaderSource = R"(</w:t>
      </w:r>
    </w:p>
    <w:p w14:paraId="2559DAA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#version 330 core</w:t>
      </w:r>
    </w:p>
    <w:p w14:paraId="28DB1B0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in vec3 FragPos;</w:t>
      </w:r>
    </w:p>
    <w:p w14:paraId="2B6D758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in vec3 Normal;</w:t>
      </w:r>
    </w:p>
    <w:p w14:paraId="5B49DCA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in vec2 TexCoord;</w:t>
      </w:r>
    </w:p>
    <w:p w14:paraId="4FF2AB1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out vec4 FragColor;</w:t>
      </w:r>
    </w:p>
    <w:p w14:paraId="13CDB3D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uniform sampler2D diffuseTexture;</w:t>
      </w:r>
    </w:p>
    <w:p w14:paraId="24F89B6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uniform vec3 lightPos1;</w:t>
      </w:r>
    </w:p>
    <w:p w14:paraId="2228C6A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uniform vec3 lightPos2;</w:t>
      </w:r>
    </w:p>
    <w:p w14:paraId="1D97817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uniform vec3 viewPos;</w:t>
      </w:r>
    </w:p>
    <w:p w14:paraId="6CBD7CA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uniform bool useTexture;</w:t>
      </w:r>
    </w:p>
    <w:p w14:paraId="014CA5A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uniform bool isEmissive;</w:t>
      </w:r>
    </w:p>
    <w:p w14:paraId="2109A72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uniform vec3 objectColor;</w:t>
      </w:r>
    </w:p>
    <w:p w14:paraId="3F60970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6B4F519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vec3 calculateLight(vec3 lightPos, vec3 fragPos, vec3 normal, vec3 viewDir, vec3 color) {</w:t>
      </w:r>
    </w:p>
    <w:p w14:paraId="33696D4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vec3 lightColor = vec3(1.2, 1.2, 1.0); // 更亮的光源</w:t>
      </w:r>
    </w:p>
    <w:p w14:paraId="6E12587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vec3 ambient = 0.5 * lightColor; // 环境光更强</w:t>
      </w:r>
    </w:p>
    <w:p w14:paraId="741986D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vec3 lightDir = normalize(lightPos - fragPos);</w:t>
      </w:r>
    </w:p>
    <w:p w14:paraId="63C956F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float diff = max(dot(normal, lightDir), 0.0);</w:t>
      </w:r>
    </w:p>
    <w:p w14:paraId="212D1E2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vec3 diffuse = diff * lightColor;</w:t>
      </w:r>
    </w:p>
    <w:p w14:paraId="5ED191F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vec3 reflectDir = reflect(-lightDir, normal);</w:t>
      </w:r>
    </w:p>
    <w:p w14:paraId="7E7B12D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float spec = pow(max(dot(viewDir, reflectDir), 0.0), 32);</w:t>
      </w:r>
    </w:p>
    <w:p w14:paraId="046CAD7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vec3 specular = spec * lightColor;</w:t>
      </w:r>
    </w:p>
    <w:p w14:paraId="569771B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(ambient + diffuse + specular) * color;</w:t>
      </w:r>
    </w:p>
    <w:p w14:paraId="3BF202E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6272466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7A72206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void main()</w:t>
      </w:r>
    </w:p>
    <w:p w14:paraId="1DD763E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{</w:t>
      </w:r>
    </w:p>
    <w:p w14:paraId="0EC1A56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vec3 color = useTexture ? texture(diffuseTexture, TexCoord).rgb : objectColor;</w:t>
      </w:r>
    </w:p>
    <w:p w14:paraId="0528242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(isEmissive) {</w:t>
      </w:r>
    </w:p>
    <w:p w14:paraId="2055B908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FragColor = vec4(color, 1.0);</w:t>
      </w:r>
    </w:p>
    <w:p w14:paraId="0B49C5F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return;</w:t>
      </w:r>
    </w:p>
    <w:p w14:paraId="3B048C0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3846430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vec3 norm = normalize(Normal);</w:t>
      </w:r>
    </w:p>
    <w:p w14:paraId="1B8A3CE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vec3 viewDir = normalize(viewPos - FragPos);</w:t>
      </w:r>
    </w:p>
    <w:p w14:paraId="6450ABA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vec3 result = calculateLight(lightPos1, FragPos, norm, viewDir, color);</w:t>
      </w:r>
    </w:p>
    <w:p w14:paraId="79E6B698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result += calculateLight(lightPos2, FragPos, norm, viewDir, color);</w:t>
      </w:r>
    </w:p>
    <w:p w14:paraId="09ED07E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FragColor = vec4(result, 1.0);</w:t>
      </w:r>
    </w:p>
    <w:p w14:paraId="310F853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2078FA1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)";</w:t>
      </w:r>
    </w:p>
    <w:p w14:paraId="08889BD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50BE6FB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编译着色器</w:t>
      </w:r>
    </w:p>
    <w:p w14:paraId="4FDA82F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int success; char infoLog[512];</w:t>
      </w:r>
    </w:p>
    <w:p w14:paraId="2B6010B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GLuint vs = glCreateShader(GL_VERTEX_SHADER);</w:t>
      </w:r>
    </w:p>
    <w:p w14:paraId="2D81941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glShaderSource(vs, 1, &amp;vertexShaderSource, NULL);</w:t>
      </w:r>
    </w:p>
    <w:p w14:paraId="44D265D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glCompileShader(vs);</w:t>
      </w:r>
    </w:p>
    <w:p w14:paraId="1090EF8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glGetShaderiv(vs, GL_COMPILE_STATUS, &amp;success);</w:t>
      </w:r>
    </w:p>
    <w:p w14:paraId="2F162A78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(!success) {</w:t>
      </w:r>
    </w:p>
    <w:p w14:paraId="1A3CF2A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glGetShaderInfoLog(vs, 512, NULL, infoLog);</w:t>
      </w:r>
    </w:p>
    <w:p w14:paraId="3642D3B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std::cout &lt;&lt; "Vertex shader compilation failed:\n" &lt;&lt; infoLog &lt;&lt; std::endl;</w:t>
      </w:r>
    </w:p>
    <w:p w14:paraId="029036B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0F44A93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1CBAC57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GLuint fs = glCreateShader(GL_FRAGMENT_SHADER);</w:t>
      </w:r>
    </w:p>
    <w:p w14:paraId="7C8B9F6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glShaderSource(fs, 1, &amp;fragmentShaderSource, NULL);</w:t>
      </w:r>
    </w:p>
    <w:p w14:paraId="5CA88818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glCompileShader(fs);</w:t>
      </w:r>
    </w:p>
    <w:p w14:paraId="022AD6F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glGetShaderiv(fs, GL_COMPILE_STATUS, &amp;success);</w:t>
      </w:r>
    </w:p>
    <w:p w14:paraId="63CED5A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(!success) {</w:t>
      </w:r>
    </w:p>
    <w:p w14:paraId="5CC98F3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glGetShaderInfoLog(fs, 512, NULL, infoLog);</w:t>
      </w:r>
    </w:p>
    <w:p w14:paraId="4B7F1E4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std::cout &lt;&lt; "Fragment shader compilation failed:\n" &lt;&lt; infoLog &lt;&lt; std::endl;</w:t>
      </w:r>
    </w:p>
    <w:p w14:paraId="3534585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0FBBD4F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4DDB4A3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shader_program = glCreateProgram();</w:t>
      </w:r>
    </w:p>
    <w:p w14:paraId="2860014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glAttachShader(shader_program, vs);</w:t>
      </w:r>
    </w:p>
    <w:p w14:paraId="04D1F1A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glAttachShader(shader_program, fs);</w:t>
      </w:r>
    </w:p>
    <w:p w14:paraId="298D579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glLinkProgram(shader_program);</w:t>
      </w:r>
    </w:p>
    <w:p w14:paraId="550930E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glGetProgramiv(shader_program, GL_LINK_STATUS, &amp;success);</w:t>
      </w:r>
    </w:p>
    <w:p w14:paraId="2F07E00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(!success) {</w:t>
      </w:r>
    </w:p>
    <w:p w14:paraId="00F5DF9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glGetProgramInfoLog(shader_program, 512, NULL, infoLog);</w:t>
      </w:r>
    </w:p>
    <w:p w14:paraId="50C794E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std::cout &lt;&lt; "Shader program linking failed:\n" &lt;&lt; infoLog &lt;&lt; std::endl;</w:t>
      </w:r>
    </w:p>
    <w:p w14:paraId="7460D8E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5C2011F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glDeleteShader(vs);</w:t>
      </w:r>
    </w:p>
    <w:p w14:paraId="3EF1561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glDeleteShader(fs);</w:t>
      </w:r>
    </w:p>
    <w:p w14:paraId="38C4060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735CB5E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glUseProgram(shader_program);</w:t>
      </w:r>
    </w:p>
    <w:p w14:paraId="08DF6728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2446152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加载纹理</w:t>
      </w:r>
    </w:p>
    <w:p w14:paraId="62573B7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earthTexture = loadTexture("../image/earth.jpg");</w:t>
      </w:r>
    </w:p>
    <w:p w14:paraId="48C9472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moonTexture = loadTexture("../image/moon.jpg");</w:t>
      </w:r>
    </w:p>
    <w:p w14:paraId="2FAEA48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sunTexture = loadTexture("../image/sun.jpg");</w:t>
      </w:r>
    </w:p>
    <w:p w14:paraId="419B138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47EAFC4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OpenGL 状态</w:t>
      </w:r>
    </w:p>
    <w:p w14:paraId="78BD053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glLineWidth(4.0f); // 轨道线宽</w:t>
      </w:r>
    </w:p>
    <w:p w14:paraId="3B86646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glEnable(GL_DEPTH_TEST);</w:t>
      </w:r>
    </w:p>
    <w:p w14:paraId="60B92B3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glEnable(GL_CULL_FACE); </w:t>
      </w:r>
    </w:p>
    <w:p w14:paraId="4210FCA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glCullFace(GL_BACK);</w:t>
      </w:r>
    </w:p>
    <w:p w14:paraId="6513AE9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7FBED4B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09D3698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 ———————————————————————— 渲染循环 ————————————————————————</w:t>
      </w:r>
    </w:p>
    <w:p w14:paraId="229DB52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void Draw(void)</w:t>
      </w:r>
    </w:p>
    <w:p w14:paraId="7DD0BD7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{</w:t>
      </w:r>
    </w:p>
    <w:p w14:paraId="30FC644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glClearColor(0.0f, 0.0f, 0.0f, 1.0f);</w:t>
      </w:r>
    </w:p>
    <w:p w14:paraId="570B0E1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glClear(GL_COLOR_BUFFER_BIT | GL_DEPTH_BUFFER_BIT);</w:t>
      </w:r>
    </w:p>
    <w:p w14:paraId="4CC58C4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2FC33D2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vmath::mat4 view = vmath::lookat(vmath::vec3(camX, camY, camZ), vmath::vec3(0), vmath::vec3(0, 1, 0));</w:t>
      </w:r>
    </w:p>
    <w:p w14:paraId="2B8DD65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vmath::mat4 proj = vmath::perspective(60.0f, aspact, 1.0f, 500.0f);</w:t>
      </w:r>
    </w:p>
    <w:p w14:paraId="055FE77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2D7A9E6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glUseProgram(shader_program);</w:t>
      </w:r>
    </w:p>
    <w:p w14:paraId="0BE95A0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GLuint transformLoc = glGetUniformLocation(shader_program, "transform");</w:t>
      </w:r>
    </w:p>
    <w:p w14:paraId="0C096BB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GLuint useTextureLoc = glGetUniformLocation(shader_program, "useTexture");</w:t>
      </w:r>
    </w:p>
    <w:p w14:paraId="480BD64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GLuint isEmissiveLoc = glGetUniformLocation(shader_program, "isEmissive");</w:t>
      </w:r>
    </w:p>
    <w:p w14:paraId="6537444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GLuint objectColorLoc = glGetUniformLocation(shader_program, "objectColor");</w:t>
      </w:r>
    </w:p>
    <w:p w14:paraId="0051320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GLuint textureLoc = glGetUniformLocation(shader_program, "diffuseTexture");</w:t>
      </w:r>
    </w:p>
    <w:p w14:paraId="0A446A6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GLuint lightPos1Loc = glGetUniformLocation(shader_program, "lightPos1");</w:t>
      </w:r>
    </w:p>
    <w:p w14:paraId="17BC262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GLuint lightPos2Loc = glGetUniformLocation(shader_program, "lightPos2");</w:t>
      </w:r>
    </w:p>
    <w:p w14:paraId="5A26324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GLuint viewPosLoc = glGetUniformLocation(shader_program, "viewPos");</w:t>
      </w:r>
    </w:p>
    <w:p w14:paraId="054A059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04607318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光源：太阳位置 + 背光灯</w:t>
      </w:r>
    </w:p>
    <w:p w14:paraId="68500A5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glUniform3f(lightPos1Loc, 0.0f, 0.0f, 0.0f);</w:t>
      </w:r>
    </w:p>
    <w:p w14:paraId="426A216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glUniform3f(lightPos2Loc, 6.0f, 6.0f, -6.0f);</w:t>
      </w:r>
    </w:p>
    <w:p w14:paraId="4C8EBC4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glUniform3f(viewPosLoc, camX, camY, camZ);</w:t>
      </w:r>
    </w:p>
    <w:p w14:paraId="75A2CDA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18B12A5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float t = (float)glfwGetTime();</w:t>
      </w:r>
    </w:p>
    <w:p w14:paraId="50049C4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const float earthA = 6.0f * 1.3f, earthB = 4.5f * 1.3f;</w:t>
      </w:r>
    </w:p>
    <w:p w14:paraId="0FBDDA7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const float moonA = 2.0f * 1.3f, moonB = 1.2f * 1.3f, moonTiltDeg = 20.0f;</w:t>
      </w:r>
    </w:p>
    <w:p w14:paraId="2694826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const float earthPeriod = 20.0f;</w:t>
      </w:r>
    </w:p>
    <w:p w14:paraId="0AA6014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const float moonPeriod = 2.0f;</w:t>
      </w:r>
    </w:p>
    <w:p w14:paraId="12ED868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float tiltRad = moonTiltDeg * PI / 180.0f;</w:t>
      </w:r>
    </w:p>
    <w:p w14:paraId="3A80BA5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120DA31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—————— 太阳 ——————</w:t>
      </w:r>
    </w:p>
    <w:p w14:paraId="359BD7D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太阳光源：主光源在原点，补光灯在右后上方</w:t>
      </w:r>
    </w:p>
    <w:p w14:paraId="384DD75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glUniform3f(lightPos1Loc, 0.0f, 0.0f, 0.0f);</w:t>
      </w:r>
    </w:p>
    <w:p w14:paraId="22C295A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glUniform3f(lightPos2Loc, 6.0f, 6.0f, -6.0f);</w:t>
      </w:r>
    </w:p>
    <w:p w14:paraId="16A373D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glUniform3f(viewPosLoc, camX, camY, camZ);</w:t>
      </w:r>
    </w:p>
    <w:p w14:paraId="7B9E166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vmath::mat4 sunTrans = proj * view * vmath::scale(2.5f); </w:t>
      </w:r>
    </w:p>
    <w:p w14:paraId="218BAAD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glUniformMatrix4fv(transformLoc, 1, GL_FALSE, sunTrans);</w:t>
      </w:r>
    </w:p>
    <w:p w14:paraId="5F6A42E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glUniform1i(isEmissiveLoc, false); // 太阳参与光照</w:t>
      </w:r>
    </w:p>
    <w:p w14:paraId="3AB9B3E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(sunTexture) {</w:t>
      </w:r>
    </w:p>
    <w:p w14:paraId="124EBC7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glUniform1i(useTextureLoc, true);</w:t>
      </w:r>
    </w:p>
    <w:p w14:paraId="6A970FC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glActiveTexture(GL_TEXTURE0);</w:t>
      </w:r>
    </w:p>
    <w:p w14:paraId="31E803C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glBindTexture(GL_TEXTURE_2D, sunTexture);</w:t>
      </w:r>
    </w:p>
    <w:p w14:paraId="2BBC341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glUniform1i(textureLoc, 0);</w:t>
      </w:r>
    </w:p>
    <w:p w14:paraId="792DE70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75EF952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else {</w:t>
      </w:r>
    </w:p>
    <w:p w14:paraId="2A71555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glUniform1i(useTextureLoc, false);</w:t>
      </w:r>
    </w:p>
    <w:p w14:paraId="3DD43C6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glUniform3f(objectColorLoc, 1.8f, 1.8f, 0.8f); // 太阳颜色更亮</w:t>
      </w:r>
    </w:p>
    <w:p w14:paraId="34604EF8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09B606D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glBindVertexArray(VAO_sphere);</w:t>
      </w:r>
    </w:p>
    <w:p w14:paraId="33EC130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glDrawElements(GL_TRIANGLES, (unsigned int)sphereIndices.size(), GL_UNSIGNED_INT, 0);</w:t>
      </w:r>
    </w:p>
    <w:p w14:paraId="5BE3C00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5148689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—————— 地球轨道 ——————</w:t>
      </w:r>
    </w:p>
    <w:p w14:paraId="71ACC20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glUniform3f(lightPos1Loc, 0.0f, 0.0f, 0.0f);</w:t>
      </w:r>
    </w:p>
    <w:p w14:paraId="4F1651B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glUniform3f(lightPos2Loc, 0.0f, 0.0f, -10.0f);</w:t>
      </w:r>
    </w:p>
    <w:p w14:paraId="6CF22C4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glUniform3f(viewPosLoc, camX, camY, camZ);</w:t>
      </w:r>
    </w:p>
    <w:p w14:paraId="5BD6B5B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vmath::mat4 orbitTrans = proj * view;</w:t>
      </w:r>
    </w:p>
    <w:p w14:paraId="6A1BF4D8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glUniformMatrix4fv(transformLoc, 1, GL_FALSE, orbitTrans);</w:t>
      </w:r>
    </w:p>
    <w:p w14:paraId="6F7D448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glUniform1i(isEmissiveLoc, false);</w:t>
      </w:r>
    </w:p>
    <w:p w14:paraId="595D227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glUniform1i(useTextureLoc, false);</w:t>
      </w:r>
    </w:p>
    <w:p w14:paraId="511CEC4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glUniform3f(objectColorLoc, 0.3f, 0.9f, 1.0f); // 青蓝色</w:t>
      </w:r>
    </w:p>
    <w:p w14:paraId="6618B9D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glBindVertexArray(VAO_earthOrbit);</w:t>
      </w:r>
    </w:p>
    <w:p w14:paraId="172949E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glDrawArrays(GL_LINE_LOOP, 0, ORBIT_SEGMENTS);</w:t>
      </w:r>
    </w:p>
    <w:p w14:paraId="5B80921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696A556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—————— 地球 ——————</w:t>
      </w:r>
    </w:p>
    <w:p w14:paraId="371DA08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float angEarth = -t * (2.0f * PI / earthPeriod);</w:t>
      </w:r>
    </w:p>
    <w:p w14:paraId="01DBB6B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float earthX = earthA * std::cos(angEarth);</w:t>
      </w:r>
    </w:p>
    <w:p w14:paraId="105EF2D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float earthZ = earthB * std::sin(angEarth);</w:t>
      </w:r>
    </w:p>
    <w:p w14:paraId="0A55ACA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vmath::mat4 earthTrans = proj * view * vmath::translate(earthX, 0.0f, earthZ) * vmath::scale(1.1f); </w:t>
      </w:r>
    </w:p>
    <w:p w14:paraId="371DA54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glUniformMatrix4fv(transformLoc, 1, GL_FALSE, earthTrans);</w:t>
      </w:r>
    </w:p>
    <w:p w14:paraId="34E9CDD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glUniform1i(isEmissiveLoc, false);</w:t>
      </w:r>
    </w:p>
    <w:p w14:paraId="32F9B7E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(earthTexture) {</w:t>
      </w:r>
    </w:p>
    <w:p w14:paraId="1738751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glUniform1i(useTextureLoc, true);</w:t>
      </w:r>
    </w:p>
    <w:p w14:paraId="371146E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glActiveTexture(GL_TEXTURE0);</w:t>
      </w:r>
    </w:p>
    <w:p w14:paraId="4F594649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glBindTexture(GL_TEXTURE_2D, earthTexture);</w:t>
      </w:r>
    </w:p>
    <w:p w14:paraId="1427F01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glUniform1i(textureLoc, 0);</w:t>
      </w:r>
    </w:p>
    <w:p w14:paraId="07F1C25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45108F2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else {</w:t>
      </w:r>
    </w:p>
    <w:p w14:paraId="2B5CA3E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glUniform1i(useTextureLoc, false);</w:t>
      </w:r>
    </w:p>
    <w:p w14:paraId="13DB8E1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glUniform3f(objectColorLoc, 0.2f, 0.6f, 1.0f);</w:t>
      </w:r>
    </w:p>
    <w:p w14:paraId="416C823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4E5EACA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glBindVertexArray(VAO_sphere);</w:t>
      </w:r>
    </w:p>
    <w:p w14:paraId="65FABA0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glDrawElements(GL_TRIANGLES, (unsigned int)sphereIndices.size(), GL_UNSIGNED_INT, 0);</w:t>
      </w:r>
    </w:p>
    <w:p w14:paraId="6664598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45453D88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—————— 月亮轨道 ——————</w:t>
      </w:r>
    </w:p>
    <w:p w14:paraId="7D92E17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vmath::mat4 moonOrbitTrans = proj * view * vmath::translate(earthX, 0.0f, earthZ);</w:t>
      </w:r>
    </w:p>
    <w:p w14:paraId="7313D7D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glUniformMatrix4fv(transformLoc, 1, GL_FALSE, moonOrbitTrans);</w:t>
      </w:r>
    </w:p>
    <w:p w14:paraId="6C45AB3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glUniform1i(isEmissiveLoc, false);</w:t>
      </w:r>
    </w:p>
    <w:p w14:paraId="1EEEC59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glUniform1i(useTextureLoc, false);</w:t>
      </w:r>
    </w:p>
    <w:p w14:paraId="09F0AD9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glUniform3f(objectColorLoc, 1.0f, 1.0f, 0.2f); // 亮黄色</w:t>
      </w:r>
    </w:p>
    <w:p w14:paraId="0DD0639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glBindVertexArray(VAO_moonOrbit);</w:t>
      </w:r>
    </w:p>
    <w:p w14:paraId="05CC056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glDrawArrays(GL_LINE_LOOP, 0, ORBIT_SEGMENTS);</w:t>
      </w:r>
    </w:p>
    <w:p w14:paraId="484C83B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59AB9D0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—————— 月亮 ——————</w:t>
      </w:r>
    </w:p>
    <w:p w14:paraId="6D0D40A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float angMoon = -t * (2.0f * PI / moonPeriod);</w:t>
      </w:r>
    </w:p>
    <w:p w14:paraId="0A6867D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float moonX = moonA * std::cos(angMoon);</w:t>
      </w:r>
    </w:p>
    <w:p w14:paraId="0A878DD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float moonZ = moonB * std::sin(angMoon);</w:t>
      </w:r>
    </w:p>
    <w:p w14:paraId="00E1F158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float moonY = moonZ * std::sin(tiltRad);</w:t>
      </w:r>
    </w:p>
    <w:p w14:paraId="656A32F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float moonZ_tilted = moonZ * std::cos(tiltRad);</w:t>
      </w:r>
    </w:p>
    <w:p w14:paraId="3075286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vmath::mat4 moonTrans = proj * view *</w:t>
      </w:r>
    </w:p>
    <w:p w14:paraId="6772D9E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vmath::translate(earthX, 0.0f, earthZ) *</w:t>
      </w:r>
    </w:p>
    <w:p w14:paraId="41B1C838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vmath::translate(moonX, moonY, moonZ_tilted) *</w:t>
      </w:r>
    </w:p>
    <w:p w14:paraId="505F432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vmath::scale(0.5f); </w:t>
      </w:r>
    </w:p>
    <w:p w14:paraId="6EDDB28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glUniformMatrix4fv(transformLoc, 1, GL_FALSE, moonTrans);</w:t>
      </w:r>
    </w:p>
    <w:p w14:paraId="79A2CC4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(moonTexture) {</w:t>
      </w:r>
    </w:p>
    <w:p w14:paraId="22E981D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glUniform1i(useTextureLoc, true);</w:t>
      </w:r>
    </w:p>
    <w:p w14:paraId="61D9923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glActiveTexture(GL_TEXTURE0);</w:t>
      </w:r>
    </w:p>
    <w:p w14:paraId="47E3700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glBindTexture(GL_TEXTURE_2D, moonTexture);</w:t>
      </w:r>
    </w:p>
    <w:p w14:paraId="2EB5E7E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glUniform1i(textureLoc, 0);</w:t>
      </w:r>
    </w:p>
    <w:p w14:paraId="1BE152E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2716891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else {</w:t>
      </w:r>
    </w:p>
    <w:p w14:paraId="75F87BA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glUniform1i(useTextureLoc, false);</w:t>
      </w:r>
    </w:p>
    <w:p w14:paraId="46B319C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glUniform3f(objectColorLoc, 0.8f, 0.8f, 0.85f);</w:t>
      </w:r>
    </w:p>
    <w:p w14:paraId="54DEABD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1EC961F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glBindVertexArray(VAO_sphere);</w:t>
      </w:r>
    </w:p>
    <w:p w14:paraId="4C53E20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glDrawElements(GL_TRIANGLES, (unsigned int)sphereIndices.size(), GL_UNSIGNED_INT, 0);</w:t>
      </w:r>
    </w:p>
    <w:p w14:paraId="57F08A4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712CFBB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glBindVertexArray(0);</w:t>
      </w:r>
    </w:p>
    <w:p w14:paraId="4C16330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35AEE83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15DC35A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 ———————————————————————— 回调与主函数 ————————————————————————</w:t>
      </w:r>
    </w:p>
    <w:p w14:paraId="1925213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void key_callback(GLFWwindow* window, int key, int scancode, int action, int mods)</w:t>
      </w:r>
    </w:p>
    <w:p w14:paraId="3EDB2F9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{</w:t>
      </w:r>
    </w:p>
    <w:p w14:paraId="7164A70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(action == GLFW_PRESS || action == GLFW_REPEAT) {</w:t>
      </w:r>
    </w:p>
    <w:p w14:paraId="655DECD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switch (key) {</w:t>
      </w:r>
    </w:p>
    <w:p w14:paraId="12F44AB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case GLFW_KEY_ESCAPE: glfwSetWindowShouldClose(window, true); break;</w:t>
      </w:r>
    </w:p>
    <w:p w14:paraId="3811269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case GLFW_KEY_UP: camY += 1.0f; break;</w:t>
      </w:r>
    </w:p>
    <w:p w14:paraId="4007C67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case GLFW_KEY_DOWN: camY -= 1.0f; break;</w:t>
      </w:r>
    </w:p>
    <w:p w14:paraId="3A2DE82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case GLFW_KEY_LEFT: camX -= 1.0f; break;</w:t>
      </w:r>
    </w:p>
    <w:p w14:paraId="679C436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case GLFW_KEY_RIGHT: camX += 1.0f; break;</w:t>
      </w:r>
    </w:p>
    <w:p w14:paraId="60DB997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case GLFW_KEY_W: camZ -= 1.0f; break;</w:t>
      </w:r>
    </w:p>
    <w:p w14:paraId="270E13B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case GLFW_KEY_S: camZ += 1.0f; break;</w:t>
      </w:r>
    </w:p>
    <w:p w14:paraId="7359BA1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case GLFW_KEY_1: glPolygonMode(GL_FRONT_AND_BACK, GL_LINE); break;</w:t>
      </w:r>
    </w:p>
    <w:p w14:paraId="69289E88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case GLFW_KEY_2: glPolygonMode(GL_FRONT_AND_BACK, GL_FILL); break;</w:t>
      </w:r>
    </w:p>
    <w:p w14:paraId="0690B07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default: break;</w:t>
      </w:r>
    </w:p>
    <w:p w14:paraId="1511A68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42FDEB9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7022657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2AB0C27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0DEF12C4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void reshaper(GLFWwindow* window, int width, int height)</w:t>
      </w:r>
    </w:p>
    <w:p w14:paraId="5F989F0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{</w:t>
      </w:r>
    </w:p>
    <w:p w14:paraId="3BD5F7F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glViewport(0, 0, width, height);</w:t>
      </w:r>
    </w:p>
    <w:p w14:paraId="78DEB98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aspact = (height == 0) ? (float)width : (float)width / (float)height;</w:t>
      </w:r>
    </w:p>
    <w:p w14:paraId="26FD465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5DEEB2C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0842F16D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int main()</w:t>
      </w:r>
    </w:p>
    <w:p w14:paraId="1F7ABA7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{</w:t>
      </w:r>
    </w:p>
    <w:p w14:paraId="11A2B61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print_controls();</w:t>
      </w:r>
    </w:p>
    <w:p w14:paraId="02621E9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(!glfwInit()) return -1;</w:t>
      </w:r>
    </w:p>
    <w:p w14:paraId="39A666D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1AC5095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glfwWindowHint(GLFW_CONTEXT_VERSION_MAJOR, 4);</w:t>
      </w:r>
    </w:p>
    <w:p w14:paraId="40819A1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glfwWindowHint(GLFW_CONTEXT_VERSION_MINOR, 4);</w:t>
      </w:r>
    </w:p>
    <w:p w14:paraId="3DAA581F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glfwWindowHint(GLFW_OPENGL_PROFILE, GLFW_OPENGL_CORE_PROFILE);</w:t>
      </w:r>
    </w:p>
    <w:p w14:paraId="4C7C023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0726788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GLFWwindow* window = glfwCreateWindow(SCR_WIDTH, SCR_HEIGHT, "Three Body", NULL, NULL);</w:t>
      </w:r>
    </w:p>
    <w:p w14:paraId="3E8FCBB8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(!window) { glfwTerminate(); return -1; }</w:t>
      </w:r>
    </w:p>
    <w:p w14:paraId="5C0CE55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glfwMakeContextCurrent(window);</w:t>
      </w:r>
    </w:p>
    <w:p w14:paraId="78533C9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69DCD96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(!gladLoadGLLoader((GLADloadproc)glfwGetProcAddress)) return -1;</w:t>
      </w:r>
    </w:p>
    <w:p w14:paraId="2D26CE6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56E312C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initial();</w:t>
      </w:r>
    </w:p>
    <w:p w14:paraId="0D9AF7B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glfwSetFramebufferSizeCallback(window, reshaper);</w:t>
      </w:r>
    </w:p>
    <w:p w14:paraId="03D4DE1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glfwSetKeyCallback(window, key_callback);</w:t>
      </w:r>
    </w:p>
    <w:p w14:paraId="1A21E08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06ED6E7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while (!glfwWindowShouldClose(window)) {</w:t>
      </w:r>
    </w:p>
    <w:p w14:paraId="5A4E35C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Draw();</w:t>
      </w:r>
    </w:p>
    <w:p w14:paraId="5D240C4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glfwSwapBuffers(window);</w:t>
      </w:r>
    </w:p>
    <w:p w14:paraId="2BD9322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glfwPollEvents();</w:t>
      </w:r>
    </w:p>
    <w:p w14:paraId="7FE6204A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08E4A00B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6B732C3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Cleanup</w:t>
      </w:r>
    </w:p>
    <w:p w14:paraId="4A01818C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glDeleteVertexArrays(1, &amp;VAO_sphere);</w:t>
      </w:r>
    </w:p>
    <w:p w14:paraId="2ECCC13E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glDeleteBuffers(1, &amp;VBO_sphere);</w:t>
      </w:r>
    </w:p>
    <w:p w14:paraId="10D6017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glDeleteBuffers(1, &amp;EBO_sphere);</w:t>
      </w:r>
    </w:p>
    <w:p w14:paraId="3DB8D26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glDeleteVertexArrays(1, &amp;VAO_earthOrbit);</w:t>
      </w:r>
    </w:p>
    <w:p w14:paraId="4BF5FD3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glDeleteBuffers(1, &amp;VBO_earthOrbit);</w:t>
      </w:r>
    </w:p>
    <w:p w14:paraId="19CD60E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glDeleteVertexArrays(1, &amp;VAO_moonOrbit);</w:t>
      </w:r>
    </w:p>
    <w:p w14:paraId="275DB8D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glDeleteBuffers(1, &amp;VBO_moonOrbit);</w:t>
      </w:r>
    </w:p>
    <w:p w14:paraId="44D4B83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glDeleteTextures(1, &amp;earthTexture);</w:t>
      </w:r>
    </w:p>
    <w:p w14:paraId="7D6D44D1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glDeleteTextures(1, &amp;moonTexture);</w:t>
      </w:r>
    </w:p>
    <w:p w14:paraId="01E53D46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glDeleteTextures(1, &amp;sunTexture);</w:t>
      </w:r>
    </w:p>
    <w:p w14:paraId="244F3213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glDeleteProgram(shader_program);</w:t>
      </w:r>
    </w:p>
    <w:p w14:paraId="72817312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</w:p>
    <w:p w14:paraId="7953E657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glfwDestroyWindow(window);</w:t>
      </w:r>
    </w:p>
    <w:p w14:paraId="6C20F320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glfwTerminate();</w:t>
      </w:r>
    </w:p>
    <w:p w14:paraId="40FCDA95">
      <w:pPr>
        <w:shd w:val="clear" w:fill="E7E6E6" w:themeFill="background2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return 0;</w:t>
      </w:r>
    </w:p>
    <w:p w14:paraId="4FAF5ABE">
      <w:pPr>
        <w:shd w:val="clear" w:fill="E7E6E6" w:themeFill="background2"/>
        <w:spacing w:line="24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7A8B8B"/>
    <w:multiLevelType w:val="multilevel"/>
    <w:tmpl w:val="DD7A8B8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EnclosedCircleChinese"/>
      <w:pStyle w:val="5"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E85325F"/>
    <w:rsid w:val="30547E63"/>
    <w:rsid w:val="3AF240DB"/>
    <w:rsid w:val="58172E24"/>
    <w:rsid w:val="6634284B"/>
    <w:rsid w:val="7D94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numPr>
        <w:ilvl w:val="1"/>
        <w:numId w:val="1"/>
      </w:numPr>
      <w:spacing w:before="120" w:line="300" w:lineRule="auto"/>
      <w:ind w:left="573" w:hanging="573"/>
      <w:outlineLvl w:val="1"/>
    </w:pPr>
    <w:rPr>
      <w:rFonts w:ascii="Arial" w:hAnsi="Arial"/>
      <w:b/>
      <w:bCs/>
      <w:sz w:val="28"/>
      <w:szCs w:val="32"/>
    </w:rPr>
  </w:style>
  <w:style w:type="paragraph" w:styleId="4">
    <w:name w:val="heading 3"/>
    <w:basedOn w:val="1"/>
    <w:next w:val="1"/>
    <w:link w:val="13"/>
    <w:semiHidden/>
    <w:unhideWhenUsed/>
    <w:qFormat/>
    <w:uiPriority w:val="0"/>
    <w:pPr>
      <w:keepNext/>
      <w:keepLines/>
      <w:numPr>
        <w:ilvl w:val="2"/>
        <w:numId w:val="1"/>
      </w:numPr>
      <w:snapToGrid w:val="0"/>
      <w:spacing w:before="60" w:after="160" w:line="240" w:lineRule="auto"/>
      <w:ind w:left="720" w:hanging="720"/>
      <w:outlineLvl w:val="2"/>
    </w:pPr>
    <w:rPr>
      <w:b/>
      <w:bCs/>
      <w:kern w:val="0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3 字符"/>
    <w:basedOn w:val="12"/>
    <w:link w:val="4"/>
    <w:qFormat/>
    <w:uiPriority w:val="0"/>
    <w:rPr>
      <w:rFonts w:eastAsia="宋体"/>
      <w:b/>
      <w:bCs/>
      <w:sz w:val="24"/>
      <w:szCs w:val="32"/>
    </w:rPr>
  </w:style>
  <w:style w:type="character" w:customStyle="1" w:styleId="14">
    <w:name w:val="标题 2 字符"/>
    <w:basedOn w:val="12"/>
    <w:link w:val="3"/>
    <w:qFormat/>
    <w:uiPriority w:val="0"/>
    <w:rPr>
      <w:rFonts w:ascii="Arial" w:hAnsi="Arial" w:eastAsia="宋体"/>
      <w:b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2036</Words>
  <Characters>10664</Characters>
  <Lines>0</Lines>
  <Paragraphs>0</Paragraphs>
  <TotalTime>8</TotalTime>
  <ScaleCrop>false</ScaleCrop>
  <LinksUpToDate>false</LinksUpToDate>
  <CharactersWithSpaces>13419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2024-12-24T08:06:00Z</dcterms:created>
  <dc:creator>ASUS</dc:creator>
  <cp:lastModifiedBy>怀锦 .</cp:lastModifiedBy>
  <dcterms:modified xsi:type="dcterms:W3CDTF">2025-11-02T15:01:41Z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0903DA5EC8E24A21ABF7A646B9BA62FD_12</vt:lpwstr>
  </property>
  <property fmtid="{D5CDD505-2E9C-101B-9397-08002B2CF9AE}" pid="4" name="KSOTemplateDocerSaveRecord">
    <vt:lpwstr>eyJoZGlkIjoiMWVlY2FhMDc2OTZjZmUzZDllMzY2NmNmZTUzZDk2NzEiLCJ1c2VySWQiOiI4MDE2ODE5MDUifQ==</vt:lpwstr>
  </property>
</Properties>
</file>