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63F2" w14:textId="2CBE6D89" w:rsidR="000D1613" w:rsidRDefault="000D1613" w:rsidP="000D1613">
      <w:pPr>
        <w:pStyle w:val="Heading1"/>
        <w:jc w:val="center"/>
      </w:pPr>
      <w:r>
        <w:t>Configuring N8N with OAuth2</w:t>
      </w:r>
    </w:p>
    <w:p w14:paraId="4383AEB4" w14:textId="71D3F211" w:rsidR="000D1613" w:rsidRPr="000D1613" w:rsidRDefault="000D1613" w:rsidP="000D1613">
      <w:r w:rsidRPr="000D1613">
        <w:t>Google’s OAuth security will reject 0.0.0.0 because it is an invalid callback address for a web browser, and as you noted, it’s just the internal Docker binding address.</w:t>
      </w:r>
    </w:p>
    <w:p w14:paraId="2DD1FF27" w14:textId="77777777" w:rsidR="000D1613" w:rsidRPr="000D1613" w:rsidRDefault="000D1613" w:rsidP="000D1613">
      <w:r w:rsidRPr="000D1613">
        <w:t>Here is exactly how to fix that URL and how to generate the Google credentials you need for your local n8n setup.</w:t>
      </w:r>
    </w:p>
    <w:p w14:paraId="6C364F89" w14:textId="77777777" w:rsidR="000D1613" w:rsidRPr="000D1613" w:rsidRDefault="000D1613" w:rsidP="000D1613">
      <w:pPr>
        <w:rPr>
          <w:b/>
          <w:bCs/>
        </w:rPr>
      </w:pPr>
      <w:r w:rsidRPr="000D1613">
        <w:rPr>
          <w:b/>
          <w:bCs/>
        </w:rPr>
        <w:t>Part 1: Fixing the 0.0.0.0 Callback URL in n8n</w:t>
      </w:r>
    </w:p>
    <w:p w14:paraId="7A9628D6" w14:textId="77777777" w:rsidR="000D1613" w:rsidRPr="000D1613" w:rsidRDefault="000D1613" w:rsidP="000D1613">
      <w:r w:rsidRPr="000D1613">
        <w:t>You need to tell n8n what its "outside" address is so it can generate the correct callback URLs. Since you are running this locally via Docker, we need to set the WEBHOOK_URL environment variable.</w:t>
      </w:r>
    </w:p>
    <w:p w14:paraId="6DA99380" w14:textId="77777777" w:rsidR="000D1613" w:rsidRPr="000D1613" w:rsidRDefault="000D1613" w:rsidP="000D1613">
      <w:r w:rsidRPr="000D1613">
        <w:t>If you are using the docker-</w:t>
      </w:r>
      <w:proofErr w:type="spellStart"/>
      <w:r w:rsidRPr="000D1613">
        <w:t>compose.yml</w:t>
      </w:r>
      <w:proofErr w:type="spellEnd"/>
      <w:r w:rsidRPr="000D1613">
        <w:t xml:space="preserve"> we discussed previously, update the n8n service block to include the WEBHOOK_URL:</w:t>
      </w:r>
    </w:p>
    <w:p w14:paraId="1D8C75C9" w14:textId="77777777" w:rsidR="000D1613" w:rsidRPr="000D1613" w:rsidRDefault="000D1613" w:rsidP="000D1613">
      <w:r w:rsidRPr="000D1613">
        <w:t>YAML</w:t>
      </w:r>
    </w:p>
    <w:p w14:paraId="308F633B" w14:textId="77777777" w:rsidR="000D1613" w:rsidRPr="000D1613" w:rsidRDefault="000D1613" w:rsidP="000D1613">
      <w:r w:rsidRPr="000D1613">
        <w:t xml:space="preserve">  n8n:</w:t>
      </w:r>
    </w:p>
    <w:p w14:paraId="07DEA5A7" w14:textId="77777777" w:rsidR="000D1613" w:rsidRPr="000D1613" w:rsidRDefault="000D1613" w:rsidP="000D1613">
      <w:r w:rsidRPr="000D1613">
        <w:t xml:space="preserve">    image: docker.n8n.io/n8nio/n8n</w:t>
      </w:r>
    </w:p>
    <w:p w14:paraId="0385BBA2" w14:textId="77777777" w:rsidR="000D1613" w:rsidRPr="000D1613" w:rsidRDefault="000D1613" w:rsidP="000D1613">
      <w:r w:rsidRPr="000D1613">
        <w:t xml:space="preserve">    </w:t>
      </w:r>
      <w:proofErr w:type="spellStart"/>
      <w:r w:rsidRPr="000D1613">
        <w:t>container_name</w:t>
      </w:r>
      <w:proofErr w:type="spellEnd"/>
      <w:r w:rsidRPr="000D1613">
        <w:t>: n8n</w:t>
      </w:r>
    </w:p>
    <w:p w14:paraId="3C7BDFA9" w14:textId="77777777" w:rsidR="000D1613" w:rsidRPr="000D1613" w:rsidRDefault="000D1613" w:rsidP="000D1613">
      <w:r w:rsidRPr="000D1613">
        <w:t xml:space="preserve">    ports:</w:t>
      </w:r>
    </w:p>
    <w:p w14:paraId="77403DDE" w14:textId="77777777" w:rsidR="000D1613" w:rsidRPr="000D1613" w:rsidRDefault="000D1613" w:rsidP="000D1613">
      <w:r w:rsidRPr="000D1613">
        <w:t xml:space="preserve">      - "5678:5678"</w:t>
      </w:r>
    </w:p>
    <w:p w14:paraId="769267EE" w14:textId="77777777" w:rsidR="000D1613" w:rsidRPr="000D1613" w:rsidRDefault="000D1613" w:rsidP="000D1613">
      <w:r w:rsidRPr="000D1613">
        <w:t xml:space="preserve">    environment:</w:t>
      </w:r>
    </w:p>
    <w:p w14:paraId="69AA0015" w14:textId="77777777" w:rsidR="000D1613" w:rsidRPr="000D1613" w:rsidRDefault="000D1613" w:rsidP="000D1613">
      <w:r w:rsidRPr="000D1613">
        <w:t xml:space="preserve">      - GENERIC_TIMEZONE=Asia/Kolkata</w:t>
      </w:r>
    </w:p>
    <w:p w14:paraId="39D211C0" w14:textId="77777777" w:rsidR="000D1613" w:rsidRPr="000D1613" w:rsidRDefault="000D1613" w:rsidP="000D1613">
      <w:r w:rsidRPr="000D1613">
        <w:t xml:space="preserve">      - TZ=Asia/Kolkata</w:t>
      </w:r>
    </w:p>
    <w:p w14:paraId="4AFFD0B6" w14:textId="77777777" w:rsidR="000D1613" w:rsidRPr="000D1613" w:rsidRDefault="000D1613" w:rsidP="000D1613">
      <w:r w:rsidRPr="000D1613">
        <w:t xml:space="preserve">      # Tell n8n how it is accessed from the outside world</w:t>
      </w:r>
    </w:p>
    <w:p w14:paraId="52F6A76A" w14:textId="77777777" w:rsidR="000D1613" w:rsidRPr="000D1613" w:rsidRDefault="000D1613" w:rsidP="000D1613">
      <w:r w:rsidRPr="000D1613">
        <w:t xml:space="preserve">      - WEBHOOK_URL=http://localhost:5678/  </w:t>
      </w:r>
    </w:p>
    <w:p w14:paraId="5B816A6B" w14:textId="77777777" w:rsidR="000D1613" w:rsidRPr="000D1613" w:rsidRDefault="000D1613" w:rsidP="000D1613">
      <w:r w:rsidRPr="000D1613">
        <w:t xml:space="preserve">    volumes:</w:t>
      </w:r>
    </w:p>
    <w:p w14:paraId="0EDC6DB4" w14:textId="77777777" w:rsidR="000D1613" w:rsidRPr="000D1613" w:rsidRDefault="000D1613" w:rsidP="000D1613">
      <w:r w:rsidRPr="000D1613">
        <w:t xml:space="preserve">      - n8n_data:/home/node/.n8n</w:t>
      </w:r>
    </w:p>
    <w:p w14:paraId="39695C45" w14:textId="77777777" w:rsidR="000D1613" w:rsidRPr="000D1613" w:rsidRDefault="000D1613" w:rsidP="000D1613">
      <w:r w:rsidRPr="000D1613">
        <w:t xml:space="preserve">    networks:</w:t>
      </w:r>
    </w:p>
    <w:p w14:paraId="1A05A0A8" w14:textId="77777777" w:rsidR="000D1613" w:rsidRPr="000D1613" w:rsidRDefault="000D1613" w:rsidP="000D1613">
      <w:r w:rsidRPr="000D1613">
        <w:t xml:space="preserve">      - </w:t>
      </w:r>
      <w:proofErr w:type="spellStart"/>
      <w:r w:rsidRPr="000D1613">
        <w:t>ai_net</w:t>
      </w:r>
      <w:proofErr w:type="spellEnd"/>
    </w:p>
    <w:p w14:paraId="64F0FB7C" w14:textId="77777777" w:rsidR="000D1613" w:rsidRPr="000D1613" w:rsidRDefault="000D1613" w:rsidP="000D1613">
      <w:r w:rsidRPr="000D1613">
        <w:t xml:space="preserve">    restart: unless-stopped</w:t>
      </w:r>
    </w:p>
    <w:p w14:paraId="0BECB591" w14:textId="77777777" w:rsidR="000D1613" w:rsidRPr="000D1613" w:rsidRDefault="000D1613" w:rsidP="000D1613">
      <w:r w:rsidRPr="000D1613">
        <w:rPr>
          <w:i/>
          <w:iCs/>
        </w:rPr>
        <w:t>(If you are using a PowerShell script with docker run, just add -e WEBHOOK_URL="http://localhost:5678/" to your command).</w:t>
      </w:r>
    </w:p>
    <w:p w14:paraId="12FE3646" w14:textId="77777777" w:rsidR="000D1613" w:rsidRPr="000D1613" w:rsidRDefault="000D1613" w:rsidP="000D1613">
      <w:r w:rsidRPr="000D1613">
        <w:rPr>
          <w:b/>
          <w:bCs/>
        </w:rPr>
        <w:t>Restart your n8n container</w:t>
      </w:r>
      <w:r w:rsidRPr="000D1613">
        <w:t>. Now, when you go to add OAuth2 credentials in n8n, the callback URL will correctly read: http://localhost:5678/rest/oauth2-credential/callback</w:t>
      </w:r>
    </w:p>
    <w:p w14:paraId="3D74D08E" w14:textId="77777777" w:rsidR="000D1613" w:rsidRPr="000D1613" w:rsidRDefault="000D1613" w:rsidP="000D1613">
      <w:pPr>
        <w:rPr>
          <w:b/>
          <w:bCs/>
        </w:rPr>
      </w:pPr>
      <w:r w:rsidRPr="000D1613">
        <w:rPr>
          <w:b/>
          <w:bCs/>
        </w:rPr>
        <w:t>Part 2: Getting the Client ID and Client Secret from Google</w:t>
      </w:r>
    </w:p>
    <w:p w14:paraId="4571A91C" w14:textId="77777777" w:rsidR="000D1613" w:rsidRPr="000D1613" w:rsidRDefault="000D1613" w:rsidP="000D1613">
      <w:r w:rsidRPr="000D1613">
        <w:lastRenderedPageBreak/>
        <w:t>To connect to Google Drive, you have to create a "project" inside the Google Developer Console. It takes about 3 minutes.</w:t>
      </w:r>
    </w:p>
    <w:p w14:paraId="347162A0" w14:textId="77777777" w:rsidR="000D1613" w:rsidRPr="000D1613" w:rsidRDefault="000D1613" w:rsidP="000D1613">
      <w:r w:rsidRPr="000D1613">
        <w:rPr>
          <w:b/>
          <w:bCs/>
        </w:rPr>
        <w:t>Step 1: Create the Project &amp; Enable the API</w:t>
      </w:r>
    </w:p>
    <w:p w14:paraId="7CE16A97" w14:textId="77777777" w:rsidR="000D1613" w:rsidRPr="000D1613" w:rsidRDefault="000D1613" w:rsidP="000D1613">
      <w:pPr>
        <w:numPr>
          <w:ilvl w:val="0"/>
          <w:numId w:val="1"/>
        </w:numPr>
      </w:pPr>
      <w:r w:rsidRPr="000D1613">
        <w:t xml:space="preserve">Go to the </w:t>
      </w:r>
      <w:hyperlink r:id="rId5" w:tgtFrame="_blank" w:history="1">
        <w:r w:rsidRPr="000D1613">
          <w:rPr>
            <w:rStyle w:val="Hyperlink"/>
          </w:rPr>
          <w:t>Google Cloud Console</w:t>
        </w:r>
      </w:hyperlink>
      <w:r w:rsidRPr="000D1613">
        <w:t>.</w:t>
      </w:r>
    </w:p>
    <w:p w14:paraId="6EC31438" w14:textId="77777777" w:rsidR="000D1613" w:rsidRPr="000D1613" w:rsidRDefault="000D1613" w:rsidP="000D1613">
      <w:pPr>
        <w:numPr>
          <w:ilvl w:val="0"/>
          <w:numId w:val="1"/>
        </w:numPr>
      </w:pPr>
      <w:r w:rsidRPr="000D1613">
        <w:t xml:space="preserve">Log in with your Google account. In the top-left dropdown, click </w:t>
      </w:r>
      <w:r w:rsidRPr="000D1613">
        <w:rPr>
          <w:b/>
          <w:bCs/>
        </w:rPr>
        <w:t>New Project</w:t>
      </w:r>
      <w:r w:rsidRPr="000D1613">
        <w:t xml:space="preserve">, name it something like "n8n-local", and click </w:t>
      </w:r>
      <w:r w:rsidRPr="000D1613">
        <w:rPr>
          <w:b/>
          <w:bCs/>
        </w:rPr>
        <w:t>Create</w:t>
      </w:r>
      <w:r w:rsidRPr="000D1613">
        <w:t>.</w:t>
      </w:r>
    </w:p>
    <w:p w14:paraId="4CEBA1CD" w14:textId="77777777" w:rsidR="000D1613" w:rsidRPr="000D1613" w:rsidRDefault="000D1613" w:rsidP="000D1613">
      <w:pPr>
        <w:numPr>
          <w:ilvl w:val="0"/>
          <w:numId w:val="1"/>
        </w:numPr>
      </w:pPr>
      <w:r w:rsidRPr="000D1613">
        <w:t>Once the project is created, make sure it is selected in the top-left dropdown.</w:t>
      </w:r>
    </w:p>
    <w:p w14:paraId="06AB2040" w14:textId="77777777" w:rsidR="000D1613" w:rsidRPr="000D1613" w:rsidRDefault="000D1613" w:rsidP="000D1613">
      <w:pPr>
        <w:numPr>
          <w:ilvl w:val="0"/>
          <w:numId w:val="1"/>
        </w:numPr>
      </w:pPr>
      <w:r w:rsidRPr="000D1613">
        <w:t xml:space="preserve">Using the search bar at the top, search for </w:t>
      </w:r>
      <w:r w:rsidRPr="000D1613">
        <w:rPr>
          <w:b/>
          <w:bCs/>
        </w:rPr>
        <w:t>Google Drive API</w:t>
      </w:r>
      <w:r w:rsidRPr="000D1613">
        <w:t xml:space="preserve"> and select it.</w:t>
      </w:r>
    </w:p>
    <w:p w14:paraId="6E00E481" w14:textId="77777777" w:rsidR="000D1613" w:rsidRPr="000D1613" w:rsidRDefault="000D1613" w:rsidP="000D1613">
      <w:pPr>
        <w:numPr>
          <w:ilvl w:val="0"/>
          <w:numId w:val="1"/>
        </w:numPr>
      </w:pPr>
      <w:r w:rsidRPr="000D1613">
        <w:t xml:space="preserve">Click the blue </w:t>
      </w:r>
      <w:r w:rsidRPr="000D1613">
        <w:rPr>
          <w:b/>
          <w:bCs/>
        </w:rPr>
        <w:t>Enable</w:t>
      </w:r>
      <w:r w:rsidRPr="000D1613">
        <w:t xml:space="preserve"> button.</w:t>
      </w:r>
    </w:p>
    <w:p w14:paraId="334B1DFA" w14:textId="77777777" w:rsidR="000D1613" w:rsidRPr="000D1613" w:rsidRDefault="000D1613" w:rsidP="000D1613">
      <w:r w:rsidRPr="000D1613">
        <w:rPr>
          <w:b/>
          <w:bCs/>
        </w:rPr>
        <w:t>Step 2: Configure the OAuth Consent Screen</w:t>
      </w:r>
      <w:r w:rsidRPr="000D1613">
        <w:t xml:space="preserve"> Before Google gives you a </w:t>
      </w:r>
      <w:proofErr w:type="gramStart"/>
      <w:r w:rsidRPr="000D1613">
        <w:t>Client</w:t>
      </w:r>
      <w:proofErr w:type="gramEnd"/>
      <w:r w:rsidRPr="000D1613">
        <w:t xml:space="preserve"> ID, it requires you to set up a "consent screen" (the screen that pops up asking "Do you want to allow this app access?").</w:t>
      </w:r>
    </w:p>
    <w:p w14:paraId="63C9D610" w14:textId="77777777" w:rsidR="000D1613" w:rsidRPr="000D1613" w:rsidRDefault="000D1613" w:rsidP="000D1613">
      <w:pPr>
        <w:numPr>
          <w:ilvl w:val="0"/>
          <w:numId w:val="2"/>
        </w:numPr>
      </w:pPr>
      <w:r w:rsidRPr="000D1613">
        <w:t xml:space="preserve">In the left-hand menu, go to </w:t>
      </w:r>
      <w:r w:rsidRPr="000D1613">
        <w:rPr>
          <w:b/>
          <w:bCs/>
        </w:rPr>
        <w:t>APIs &amp; Services</w:t>
      </w:r>
      <w:r w:rsidRPr="000D1613">
        <w:t xml:space="preserve"> &gt; </w:t>
      </w:r>
      <w:r w:rsidRPr="000D1613">
        <w:rPr>
          <w:b/>
          <w:bCs/>
        </w:rPr>
        <w:t>OAuth consent screen</w:t>
      </w:r>
      <w:r w:rsidRPr="000D1613">
        <w:t>.</w:t>
      </w:r>
    </w:p>
    <w:p w14:paraId="51260046" w14:textId="77777777" w:rsidR="000D1613" w:rsidRPr="000D1613" w:rsidRDefault="000D1613" w:rsidP="000D1613">
      <w:pPr>
        <w:numPr>
          <w:ilvl w:val="0"/>
          <w:numId w:val="2"/>
        </w:numPr>
      </w:pPr>
      <w:r w:rsidRPr="000D1613">
        <w:t xml:space="preserve">Select </w:t>
      </w:r>
      <w:r w:rsidRPr="000D1613">
        <w:rPr>
          <w:b/>
          <w:bCs/>
        </w:rPr>
        <w:t>External</w:t>
      </w:r>
      <w:r w:rsidRPr="000D1613">
        <w:t xml:space="preserve"> and click Create.</w:t>
      </w:r>
    </w:p>
    <w:p w14:paraId="39E55CD0" w14:textId="77777777" w:rsidR="000D1613" w:rsidRPr="000D1613" w:rsidRDefault="000D1613" w:rsidP="000D1613">
      <w:pPr>
        <w:numPr>
          <w:ilvl w:val="0"/>
          <w:numId w:val="2"/>
        </w:numPr>
      </w:pPr>
      <w:r w:rsidRPr="000D1613">
        <w:t>Fill in the required fields:</w:t>
      </w:r>
    </w:p>
    <w:p w14:paraId="2F267A2B" w14:textId="77777777" w:rsidR="000D1613" w:rsidRPr="000D1613" w:rsidRDefault="000D1613" w:rsidP="000D1613">
      <w:pPr>
        <w:numPr>
          <w:ilvl w:val="1"/>
          <w:numId w:val="2"/>
        </w:numPr>
      </w:pPr>
      <w:r w:rsidRPr="000D1613">
        <w:rPr>
          <w:b/>
          <w:bCs/>
        </w:rPr>
        <w:t>App name:</w:t>
      </w:r>
      <w:r w:rsidRPr="000D1613">
        <w:t xml:space="preserve"> n8n Local</w:t>
      </w:r>
    </w:p>
    <w:p w14:paraId="72299EF5" w14:textId="77777777" w:rsidR="000D1613" w:rsidRPr="000D1613" w:rsidRDefault="000D1613" w:rsidP="000D1613">
      <w:pPr>
        <w:numPr>
          <w:ilvl w:val="1"/>
          <w:numId w:val="2"/>
        </w:numPr>
      </w:pPr>
      <w:r w:rsidRPr="000D1613">
        <w:rPr>
          <w:b/>
          <w:bCs/>
        </w:rPr>
        <w:t>User support email:</w:t>
      </w:r>
      <w:r w:rsidRPr="000D1613">
        <w:t xml:space="preserve"> (Your email)</w:t>
      </w:r>
    </w:p>
    <w:p w14:paraId="41C406F4" w14:textId="77777777" w:rsidR="000D1613" w:rsidRPr="000D1613" w:rsidRDefault="000D1613" w:rsidP="000D1613">
      <w:pPr>
        <w:numPr>
          <w:ilvl w:val="1"/>
          <w:numId w:val="2"/>
        </w:numPr>
      </w:pPr>
      <w:r w:rsidRPr="000D1613">
        <w:rPr>
          <w:b/>
          <w:bCs/>
        </w:rPr>
        <w:t>Developer contact information:</w:t>
      </w:r>
      <w:r w:rsidRPr="000D1613">
        <w:t xml:space="preserve"> (Your email)</w:t>
      </w:r>
    </w:p>
    <w:p w14:paraId="184B927D" w14:textId="77777777" w:rsidR="000D1613" w:rsidRPr="000D1613" w:rsidRDefault="000D1613" w:rsidP="000D1613">
      <w:pPr>
        <w:numPr>
          <w:ilvl w:val="0"/>
          <w:numId w:val="2"/>
        </w:numPr>
      </w:pPr>
      <w:r w:rsidRPr="000D1613">
        <w:t xml:space="preserve">Click </w:t>
      </w:r>
      <w:r w:rsidRPr="000D1613">
        <w:rPr>
          <w:b/>
          <w:bCs/>
        </w:rPr>
        <w:t>Save and Continue</w:t>
      </w:r>
      <w:r w:rsidRPr="000D1613">
        <w:t xml:space="preserve"> (skip the Scopes page by clicking Save and Continue again).</w:t>
      </w:r>
    </w:p>
    <w:p w14:paraId="263F82B4" w14:textId="77777777" w:rsidR="000D1613" w:rsidRPr="000D1613" w:rsidRDefault="000D1613" w:rsidP="000D1613">
      <w:pPr>
        <w:numPr>
          <w:ilvl w:val="0"/>
          <w:numId w:val="2"/>
        </w:numPr>
      </w:pPr>
      <w:r w:rsidRPr="000D1613">
        <w:rPr>
          <w:b/>
          <w:bCs/>
        </w:rPr>
        <w:t>CRITICAL STEP (Test Users):</w:t>
      </w:r>
      <w:r w:rsidRPr="000D1613">
        <w:t xml:space="preserve"> Because your app is in "Testing" mode, only explicitly allowed emails can log in. Click </w:t>
      </w:r>
      <w:r w:rsidRPr="000D1613">
        <w:rPr>
          <w:b/>
          <w:bCs/>
        </w:rPr>
        <w:t>Add Users</w:t>
      </w:r>
      <w:r w:rsidRPr="000D1613">
        <w:t xml:space="preserve"> and type in the exact Gmail address you plan to use with n8n. Click Save and Continue.</w:t>
      </w:r>
    </w:p>
    <w:p w14:paraId="6D85FD31" w14:textId="77777777" w:rsidR="000D1613" w:rsidRPr="000D1613" w:rsidRDefault="000D1613" w:rsidP="000D1613">
      <w:r w:rsidRPr="000D1613">
        <w:rPr>
          <w:b/>
          <w:bCs/>
        </w:rPr>
        <w:t>Step 3: Generate the Client ID and Secret</w:t>
      </w:r>
    </w:p>
    <w:p w14:paraId="484F3DC8" w14:textId="77777777" w:rsidR="000D1613" w:rsidRPr="000D1613" w:rsidRDefault="000D1613" w:rsidP="000D1613">
      <w:pPr>
        <w:numPr>
          <w:ilvl w:val="0"/>
          <w:numId w:val="3"/>
        </w:numPr>
      </w:pPr>
      <w:r w:rsidRPr="000D1613">
        <w:t xml:space="preserve">In the left-hand menu, click </w:t>
      </w:r>
      <w:r w:rsidRPr="000D1613">
        <w:rPr>
          <w:b/>
          <w:bCs/>
        </w:rPr>
        <w:t>Credentials</w:t>
      </w:r>
      <w:r w:rsidRPr="000D1613">
        <w:t>.</w:t>
      </w:r>
    </w:p>
    <w:p w14:paraId="2301FA99" w14:textId="77777777" w:rsidR="000D1613" w:rsidRPr="000D1613" w:rsidRDefault="000D1613" w:rsidP="000D1613">
      <w:pPr>
        <w:numPr>
          <w:ilvl w:val="0"/>
          <w:numId w:val="3"/>
        </w:numPr>
      </w:pPr>
      <w:r w:rsidRPr="000D1613">
        <w:t xml:space="preserve">Click the </w:t>
      </w:r>
      <w:r w:rsidRPr="000D1613">
        <w:rPr>
          <w:b/>
          <w:bCs/>
        </w:rPr>
        <w:t>+ CREATE CREDENTIALS</w:t>
      </w:r>
      <w:r w:rsidRPr="000D1613">
        <w:t xml:space="preserve"> button at the top and select </w:t>
      </w:r>
      <w:r w:rsidRPr="000D1613">
        <w:rPr>
          <w:b/>
          <w:bCs/>
        </w:rPr>
        <w:t>OAuth client ID</w:t>
      </w:r>
      <w:r w:rsidRPr="000D1613">
        <w:t>.</w:t>
      </w:r>
    </w:p>
    <w:p w14:paraId="1DF78A5D" w14:textId="77777777" w:rsidR="000D1613" w:rsidRPr="000D1613" w:rsidRDefault="000D1613" w:rsidP="000D1613">
      <w:pPr>
        <w:numPr>
          <w:ilvl w:val="0"/>
          <w:numId w:val="3"/>
        </w:numPr>
      </w:pPr>
      <w:r w:rsidRPr="000D1613">
        <w:t xml:space="preserve">Under </w:t>
      </w:r>
      <w:r w:rsidRPr="000D1613">
        <w:rPr>
          <w:b/>
          <w:bCs/>
        </w:rPr>
        <w:t>Application type</w:t>
      </w:r>
      <w:r w:rsidRPr="000D1613">
        <w:t xml:space="preserve">, select </w:t>
      </w:r>
      <w:r w:rsidRPr="000D1613">
        <w:rPr>
          <w:b/>
          <w:bCs/>
        </w:rPr>
        <w:t>Web application</w:t>
      </w:r>
      <w:r w:rsidRPr="000D1613">
        <w:t>.</w:t>
      </w:r>
    </w:p>
    <w:p w14:paraId="3C83CFE7" w14:textId="77777777" w:rsidR="000D1613" w:rsidRPr="000D1613" w:rsidRDefault="000D1613" w:rsidP="000D1613">
      <w:pPr>
        <w:numPr>
          <w:ilvl w:val="0"/>
          <w:numId w:val="3"/>
        </w:numPr>
      </w:pPr>
      <w:r w:rsidRPr="000D1613">
        <w:t>Name it "n8n OAuth".</w:t>
      </w:r>
    </w:p>
    <w:p w14:paraId="27CB9AA6" w14:textId="77777777" w:rsidR="000D1613" w:rsidRPr="000D1613" w:rsidRDefault="000D1613" w:rsidP="000D1613">
      <w:pPr>
        <w:numPr>
          <w:ilvl w:val="0"/>
          <w:numId w:val="3"/>
        </w:numPr>
      </w:pPr>
      <w:r w:rsidRPr="000D1613">
        <w:t xml:space="preserve">Scroll down to </w:t>
      </w:r>
      <w:r w:rsidRPr="000D1613">
        <w:rPr>
          <w:b/>
          <w:bCs/>
        </w:rPr>
        <w:t>Authorized redirect URIs</w:t>
      </w:r>
      <w:r w:rsidRPr="000D1613">
        <w:t xml:space="preserve"> and click </w:t>
      </w:r>
      <w:r w:rsidRPr="000D1613">
        <w:rPr>
          <w:b/>
          <w:bCs/>
        </w:rPr>
        <w:t>+ ADD URI</w:t>
      </w:r>
      <w:r w:rsidRPr="000D1613">
        <w:t>.</w:t>
      </w:r>
    </w:p>
    <w:p w14:paraId="48F8A1F4" w14:textId="77777777" w:rsidR="000D1613" w:rsidRPr="000D1613" w:rsidRDefault="000D1613" w:rsidP="000D1613">
      <w:pPr>
        <w:numPr>
          <w:ilvl w:val="0"/>
          <w:numId w:val="3"/>
        </w:numPr>
      </w:pPr>
      <w:r w:rsidRPr="000D1613">
        <w:t>Paste your exact local callback URL here: http://localhost:5678/rest/oauth2-credential/callback</w:t>
      </w:r>
    </w:p>
    <w:p w14:paraId="0569EAB5" w14:textId="77777777" w:rsidR="000D1613" w:rsidRPr="000D1613" w:rsidRDefault="000D1613" w:rsidP="000D1613">
      <w:pPr>
        <w:numPr>
          <w:ilvl w:val="0"/>
          <w:numId w:val="3"/>
        </w:numPr>
      </w:pPr>
      <w:r w:rsidRPr="000D1613">
        <w:t xml:space="preserve">Click </w:t>
      </w:r>
      <w:r w:rsidRPr="000D1613">
        <w:rPr>
          <w:b/>
          <w:bCs/>
        </w:rPr>
        <w:t>Create</w:t>
      </w:r>
      <w:r w:rsidRPr="000D1613">
        <w:t>.</w:t>
      </w:r>
    </w:p>
    <w:p w14:paraId="4B5DC5CB" w14:textId="77777777" w:rsidR="000D1613" w:rsidRPr="000D1613" w:rsidRDefault="000D1613" w:rsidP="000D1613">
      <w:r w:rsidRPr="000D1613">
        <w:t xml:space="preserve">A window will pop up containing your </w:t>
      </w:r>
      <w:r w:rsidRPr="000D1613">
        <w:rPr>
          <w:b/>
          <w:bCs/>
        </w:rPr>
        <w:t>Client ID</w:t>
      </w:r>
      <w:r w:rsidRPr="000D1613">
        <w:t xml:space="preserve"> and </w:t>
      </w:r>
      <w:r w:rsidRPr="000D1613">
        <w:rPr>
          <w:b/>
          <w:bCs/>
        </w:rPr>
        <w:t>Client Secret</w:t>
      </w:r>
      <w:r w:rsidRPr="000D1613">
        <w:t>.</w:t>
      </w:r>
    </w:p>
    <w:p w14:paraId="26BEBEED" w14:textId="77777777" w:rsidR="00BC6A8E" w:rsidRDefault="00BC6A8E"/>
    <w:sectPr w:rsidR="00BC6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26D"/>
    <w:multiLevelType w:val="multilevel"/>
    <w:tmpl w:val="BB007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C41E2"/>
    <w:multiLevelType w:val="multilevel"/>
    <w:tmpl w:val="9FE4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46D00"/>
    <w:multiLevelType w:val="multilevel"/>
    <w:tmpl w:val="BE902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47081">
    <w:abstractNumId w:val="1"/>
  </w:num>
  <w:num w:numId="2" w16cid:durableId="1004863788">
    <w:abstractNumId w:val="0"/>
  </w:num>
  <w:num w:numId="3" w16cid:durableId="328559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13"/>
    <w:rsid w:val="000D1613"/>
    <w:rsid w:val="00655152"/>
    <w:rsid w:val="00B55645"/>
    <w:rsid w:val="00BB45FB"/>
    <w:rsid w:val="00BC6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7948"/>
  <w15:chartTrackingRefBased/>
  <w15:docId w15:val="{CD0F77F0-CDFB-4FAF-AD15-0AE110D2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613"/>
    <w:rPr>
      <w:rFonts w:eastAsiaTheme="majorEastAsia" w:cstheme="majorBidi"/>
      <w:color w:val="272727" w:themeColor="text1" w:themeTint="D8"/>
    </w:rPr>
  </w:style>
  <w:style w:type="paragraph" w:styleId="Title">
    <w:name w:val="Title"/>
    <w:basedOn w:val="Normal"/>
    <w:next w:val="Normal"/>
    <w:link w:val="TitleChar"/>
    <w:uiPriority w:val="10"/>
    <w:qFormat/>
    <w:rsid w:val="000D1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613"/>
    <w:pPr>
      <w:spacing w:before="160"/>
      <w:jc w:val="center"/>
    </w:pPr>
    <w:rPr>
      <w:i/>
      <w:iCs/>
      <w:color w:val="404040" w:themeColor="text1" w:themeTint="BF"/>
    </w:rPr>
  </w:style>
  <w:style w:type="character" w:customStyle="1" w:styleId="QuoteChar">
    <w:name w:val="Quote Char"/>
    <w:basedOn w:val="DefaultParagraphFont"/>
    <w:link w:val="Quote"/>
    <w:uiPriority w:val="29"/>
    <w:rsid w:val="000D1613"/>
    <w:rPr>
      <w:i/>
      <w:iCs/>
      <w:color w:val="404040" w:themeColor="text1" w:themeTint="BF"/>
    </w:rPr>
  </w:style>
  <w:style w:type="paragraph" w:styleId="ListParagraph">
    <w:name w:val="List Paragraph"/>
    <w:basedOn w:val="Normal"/>
    <w:uiPriority w:val="34"/>
    <w:qFormat/>
    <w:rsid w:val="000D1613"/>
    <w:pPr>
      <w:ind w:left="720"/>
      <w:contextualSpacing/>
    </w:pPr>
  </w:style>
  <w:style w:type="character" w:styleId="IntenseEmphasis">
    <w:name w:val="Intense Emphasis"/>
    <w:basedOn w:val="DefaultParagraphFont"/>
    <w:uiPriority w:val="21"/>
    <w:qFormat/>
    <w:rsid w:val="000D1613"/>
    <w:rPr>
      <w:i/>
      <w:iCs/>
      <w:color w:val="2F5496" w:themeColor="accent1" w:themeShade="BF"/>
    </w:rPr>
  </w:style>
  <w:style w:type="paragraph" w:styleId="IntenseQuote">
    <w:name w:val="Intense Quote"/>
    <w:basedOn w:val="Normal"/>
    <w:next w:val="Normal"/>
    <w:link w:val="IntenseQuoteChar"/>
    <w:uiPriority w:val="30"/>
    <w:qFormat/>
    <w:rsid w:val="000D1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613"/>
    <w:rPr>
      <w:i/>
      <w:iCs/>
      <w:color w:val="2F5496" w:themeColor="accent1" w:themeShade="BF"/>
    </w:rPr>
  </w:style>
  <w:style w:type="character" w:styleId="IntenseReference">
    <w:name w:val="Intense Reference"/>
    <w:basedOn w:val="DefaultParagraphFont"/>
    <w:uiPriority w:val="32"/>
    <w:qFormat/>
    <w:rsid w:val="000D1613"/>
    <w:rPr>
      <w:b/>
      <w:bCs/>
      <w:smallCaps/>
      <w:color w:val="2F5496" w:themeColor="accent1" w:themeShade="BF"/>
      <w:spacing w:val="5"/>
    </w:rPr>
  </w:style>
  <w:style w:type="character" w:styleId="Hyperlink">
    <w:name w:val="Hyperlink"/>
    <w:basedOn w:val="DefaultParagraphFont"/>
    <w:uiPriority w:val="99"/>
    <w:unhideWhenUsed/>
    <w:rsid w:val="000D1613"/>
    <w:rPr>
      <w:color w:val="0563C1" w:themeColor="hyperlink"/>
      <w:u w:val="single"/>
    </w:rPr>
  </w:style>
  <w:style w:type="character" w:styleId="UnresolvedMention">
    <w:name w:val="Unresolved Mention"/>
    <w:basedOn w:val="DefaultParagraphFont"/>
    <w:uiPriority w:val="99"/>
    <w:semiHidden/>
    <w:unhideWhenUsed/>
    <w:rsid w:val="000D1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cloud.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mahua banerjee</dc:creator>
  <cp:keywords/>
  <dc:description/>
  <cp:lastModifiedBy>mahua banerjee</cp:lastModifiedBy>
  <cp:revision>1</cp:revision>
  <dcterms:created xsi:type="dcterms:W3CDTF">2026-06-10T08:46:00Z</dcterms:created>
  <dcterms:modified xsi:type="dcterms:W3CDTF">2026-06-10T08:47:00Z</dcterms:modified>
</cp:coreProperties>
</file>