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A343" w14:textId="77777777" w:rsidR="00DC366E" w:rsidRDefault="001A063B" w:rsidP="001A063B">
      <w:pPr>
        <w:pStyle w:val="Title"/>
        <w:jc w:val="center"/>
      </w:pPr>
      <w:r>
        <w:t>I</w:t>
      </w:r>
      <w:r w:rsidRPr="001A063B">
        <w:t>nterfere</w:t>
      </w:r>
      <w:r>
        <w:t>nce</w:t>
      </w:r>
      <w:r w:rsidRPr="001A063B">
        <w:t xml:space="preserve"> </w:t>
      </w:r>
      <w:r>
        <w:t>of docker-compose</w:t>
      </w:r>
    </w:p>
    <w:p w14:paraId="049A4DF5" w14:textId="7BEEDD51" w:rsidR="001A063B" w:rsidRPr="001A063B" w:rsidRDefault="00DC366E" w:rsidP="00DC366E">
      <w:pPr>
        <w:pStyle w:val="Subtitle"/>
        <w:jc w:val="center"/>
      </w:pPr>
      <w:r>
        <w:t>R</w:t>
      </w:r>
      <w:r w:rsidR="001A063B">
        <w:t xml:space="preserve">edis </w:t>
      </w:r>
      <w:r>
        <w:t>C</w:t>
      </w:r>
      <w:r w:rsidR="001A063B">
        <w:t>lashes</w:t>
      </w:r>
    </w:p>
    <w:p w14:paraId="12C024B5" w14:textId="77777777" w:rsidR="001A063B" w:rsidRDefault="001A063B" w:rsidP="001A063B">
      <w:pPr>
        <w:rPr>
          <w:b/>
          <w:bCs/>
        </w:rPr>
      </w:pPr>
    </w:p>
    <w:p w14:paraId="61E2EE5D" w14:textId="275F6C08" w:rsidR="001A063B" w:rsidRPr="001A063B" w:rsidRDefault="001A063B" w:rsidP="001A063B">
      <w:pPr>
        <w:pStyle w:val="Heading1"/>
      </w:pPr>
      <w:r w:rsidRPr="001A063B">
        <w:t>The Root Cause: Docker Internal DNS Clashing</w:t>
      </w:r>
    </w:p>
    <w:p w14:paraId="59DF5F05" w14:textId="77777777" w:rsidR="001A063B" w:rsidRPr="001A063B" w:rsidRDefault="001A063B" w:rsidP="001A063B">
      <w:r w:rsidRPr="001A063B">
        <w:t>In docker-compose-</w:t>
      </w:r>
      <w:proofErr w:type="spellStart"/>
      <w:r w:rsidRPr="001A063B">
        <w:t>langfuse.yml</w:t>
      </w:r>
      <w:proofErr w:type="spellEnd"/>
      <w:r w:rsidRPr="001A063B">
        <w:t>, you successfully changed the host ports to avoid conflicts on your Windows machine:</w:t>
      </w:r>
    </w:p>
    <w:p w14:paraId="694D189B" w14:textId="77777777" w:rsidR="001A063B" w:rsidRPr="001A063B" w:rsidRDefault="001A063B" w:rsidP="001A063B">
      <w:pPr>
        <w:numPr>
          <w:ilvl w:val="0"/>
          <w:numId w:val="1"/>
        </w:numPr>
      </w:pPr>
      <w:r w:rsidRPr="001A063B">
        <w:rPr>
          <w:b/>
          <w:bCs/>
        </w:rPr>
        <w:t>Redis:</w:t>
      </w:r>
      <w:r w:rsidRPr="001A063B">
        <w:t xml:space="preserve"> 127.0.0.1:6380:6379</w:t>
      </w:r>
    </w:p>
    <w:p w14:paraId="4DB5F1B0" w14:textId="77777777" w:rsidR="001A063B" w:rsidRPr="001A063B" w:rsidRDefault="001A063B" w:rsidP="001A063B">
      <w:pPr>
        <w:numPr>
          <w:ilvl w:val="0"/>
          <w:numId w:val="1"/>
        </w:numPr>
      </w:pPr>
      <w:r w:rsidRPr="001A063B">
        <w:rPr>
          <w:b/>
          <w:bCs/>
        </w:rPr>
        <w:t>Postgres:</w:t>
      </w:r>
      <w:r w:rsidRPr="001A063B">
        <w:t xml:space="preserve"> 127.0.0.1:5434:5432 (Specifically marked to avoid conflict with </w:t>
      </w:r>
      <w:proofErr w:type="spellStart"/>
      <w:r w:rsidRPr="001A063B">
        <w:t>AgentMemory</w:t>
      </w:r>
      <w:proofErr w:type="spellEnd"/>
      <w:r w:rsidRPr="001A063B">
        <w:t xml:space="preserve"> Postgres)</w:t>
      </w:r>
    </w:p>
    <w:p w14:paraId="5805BEAF" w14:textId="77777777" w:rsidR="001A063B" w:rsidRPr="001A063B" w:rsidRDefault="001A063B" w:rsidP="001A063B">
      <w:r w:rsidRPr="001A063B">
        <w:t xml:space="preserve">However, because </w:t>
      </w:r>
      <w:r w:rsidRPr="001A063B">
        <w:rPr>
          <w:b/>
          <w:bCs/>
        </w:rPr>
        <w:t>both</w:t>
      </w:r>
      <w:r w:rsidRPr="001A063B">
        <w:t xml:space="preserve"> of your Docker Compose ecosystems are latching onto the same custom network (</w:t>
      </w:r>
      <w:proofErr w:type="spellStart"/>
      <w:r w:rsidRPr="001A063B">
        <w:t>ai_net</w:t>
      </w:r>
      <w:proofErr w:type="spellEnd"/>
      <w:r w:rsidRPr="001A063B">
        <w:t>), they share the same internal DNS resolver.</w:t>
      </w:r>
    </w:p>
    <w:p w14:paraId="6F711FEE" w14:textId="77777777" w:rsidR="001A063B" w:rsidRPr="001A063B" w:rsidRDefault="001A063B" w:rsidP="001A063B">
      <w:r w:rsidRPr="001A063B">
        <w:t>If your first file (docker-</w:t>
      </w:r>
      <w:proofErr w:type="spellStart"/>
      <w:r w:rsidRPr="001A063B">
        <w:t>compose.yml</w:t>
      </w:r>
      <w:proofErr w:type="spellEnd"/>
      <w:r w:rsidRPr="001A063B">
        <w:t xml:space="preserve">) has a service named </w:t>
      </w:r>
      <w:proofErr w:type="spellStart"/>
      <w:r w:rsidRPr="001A063B">
        <w:t>redis</w:t>
      </w:r>
      <w:proofErr w:type="spellEnd"/>
      <w:r w:rsidRPr="001A063B">
        <w:t xml:space="preserve"> (e.g., for n8n memory) and your second file (docker-compose-</w:t>
      </w:r>
      <w:proofErr w:type="spellStart"/>
      <w:r w:rsidRPr="001A063B">
        <w:t>langfuse.yml</w:t>
      </w:r>
      <w:proofErr w:type="spellEnd"/>
      <w:r w:rsidRPr="001A063B">
        <w:t xml:space="preserve">) </w:t>
      </w:r>
      <w:r w:rsidRPr="001A063B">
        <w:rPr>
          <w:i/>
          <w:iCs/>
        </w:rPr>
        <w:t>also</w:t>
      </w:r>
      <w:r w:rsidRPr="001A063B">
        <w:t xml:space="preserve"> has a service named </w:t>
      </w:r>
      <w:proofErr w:type="spellStart"/>
      <w:r w:rsidRPr="001A063B">
        <w:t>redis</w:t>
      </w:r>
      <w:proofErr w:type="spellEnd"/>
      <w:r w:rsidRPr="001A063B">
        <w:t xml:space="preserve">, Docker gets confused. When a container in the </w:t>
      </w:r>
      <w:proofErr w:type="spellStart"/>
      <w:r w:rsidRPr="001A063B">
        <w:t>ai_net</w:t>
      </w:r>
      <w:proofErr w:type="spellEnd"/>
      <w:r w:rsidRPr="001A063B">
        <w:t xml:space="preserve"> network tries to talk to the hostname </w:t>
      </w:r>
      <w:proofErr w:type="spellStart"/>
      <w:r w:rsidRPr="001A063B">
        <w:t>redis</w:t>
      </w:r>
      <w:proofErr w:type="spellEnd"/>
      <w:r w:rsidRPr="001A063B">
        <w:t xml:space="preserve">, Docker will load-balance or route the traffic randomly between the N8N Redis container and the </w:t>
      </w:r>
      <w:proofErr w:type="spellStart"/>
      <w:r w:rsidRPr="001A063B">
        <w:t>Langfuse</w:t>
      </w:r>
      <w:proofErr w:type="spellEnd"/>
      <w:r w:rsidRPr="001A063B">
        <w:t xml:space="preserve"> Redis container.</w:t>
      </w:r>
    </w:p>
    <w:p w14:paraId="61E2DDED" w14:textId="77777777" w:rsidR="001A063B" w:rsidRPr="001A063B" w:rsidRDefault="001A063B" w:rsidP="001A063B">
      <w:r w:rsidRPr="001A063B">
        <w:t xml:space="preserve">This causes n8n or your agents to write to/read from the wrong Redis instance, causing authentication errors or missing memory. The exact same conflict is happening with your </w:t>
      </w:r>
      <w:proofErr w:type="spellStart"/>
      <w:r w:rsidRPr="001A063B">
        <w:t>postgres</w:t>
      </w:r>
      <w:proofErr w:type="spellEnd"/>
      <w:r w:rsidRPr="001A063B">
        <w:t xml:space="preserve"> services as well, as </w:t>
      </w:r>
      <w:proofErr w:type="spellStart"/>
      <w:r w:rsidRPr="001A063B">
        <w:t>LiteLLM</w:t>
      </w:r>
      <w:proofErr w:type="spellEnd"/>
      <w:r w:rsidRPr="001A063B">
        <w:t xml:space="preserve"> is pointing to @postgres:5432.</w:t>
      </w:r>
    </w:p>
    <w:p w14:paraId="5768BFA9" w14:textId="77777777" w:rsidR="001A063B" w:rsidRPr="001A063B" w:rsidRDefault="001A063B" w:rsidP="001A063B">
      <w:pPr>
        <w:rPr>
          <w:b/>
          <w:bCs/>
        </w:rPr>
      </w:pPr>
      <w:r w:rsidRPr="001A063B">
        <w:rPr>
          <w:b/>
          <w:bCs/>
        </w:rPr>
        <w:t xml:space="preserve">The Fix: Rename the </w:t>
      </w:r>
      <w:proofErr w:type="spellStart"/>
      <w:r w:rsidRPr="001A063B">
        <w:rPr>
          <w:b/>
          <w:bCs/>
        </w:rPr>
        <w:t>Langfuse</w:t>
      </w:r>
      <w:proofErr w:type="spellEnd"/>
      <w:r w:rsidRPr="001A063B">
        <w:rPr>
          <w:b/>
          <w:bCs/>
        </w:rPr>
        <w:t xml:space="preserve"> Services</w:t>
      </w:r>
    </w:p>
    <w:p w14:paraId="688DAC2E" w14:textId="77777777" w:rsidR="001A063B" w:rsidRPr="001A063B" w:rsidRDefault="001A063B" w:rsidP="001A063B">
      <w:r w:rsidRPr="001A063B">
        <w:t>To solve this, you need to change the service names in your docker-compose-</w:t>
      </w:r>
      <w:proofErr w:type="spellStart"/>
      <w:r w:rsidRPr="001A063B">
        <w:t>langfuse.yml</w:t>
      </w:r>
      <w:proofErr w:type="spellEnd"/>
      <w:r w:rsidRPr="001A063B">
        <w:t xml:space="preserve"> file so they are unique within the </w:t>
      </w:r>
      <w:proofErr w:type="spellStart"/>
      <w:r w:rsidRPr="001A063B">
        <w:t>ai_net</w:t>
      </w:r>
      <w:proofErr w:type="spellEnd"/>
      <w:r w:rsidRPr="001A063B">
        <w:t xml:space="preserve"> network.</w:t>
      </w:r>
    </w:p>
    <w:p w14:paraId="1E134F3C" w14:textId="77777777" w:rsidR="001A063B" w:rsidRPr="001A063B" w:rsidRDefault="001A063B" w:rsidP="001A063B">
      <w:r w:rsidRPr="001A063B">
        <w:rPr>
          <w:b/>
          <w:bCs/>
        </w:rPr>
        <w:t>1. Rename the Services</w:t>
      </w:r>
      <w:r w:rsidRPr="001A063B">
        <w:t xml:space="preserve"> In docker-compose-</w:t>
      </w:r>
      <w:proofErr w:type="spellStart"/>
      <w:r w:rsidRPr="001A063B">
        <w:t>langfuse.yml</w:t>
      </w:r>
      <w:proofErr w:type="spellEnd"/>
      <w:r w:rsidRPr="001A063B">
        <w:t xml:space="preserve">, change the service headers from </w:t>
      </w:r>
      <w:proofErr w:type="spellStart"/>
      <w:r w:rsidRPr="001A063B">
        <w:t>redis</w:t>
      </w:r>
      <w:proofErr w:type="spellEnd"/>
      <w:r w:rsidRPr="001A063B">
        <w:t xml:space="preserve">: and </w:t>
      </w:r>
      <w:proofErr w:type="spellStart"/>
      <w:r w:rsidRPr="001A063B">
        <w:t>postgres</w:t>
      </w:r>
      <w:proofErr w:type="spellEnd"/>
      <w:r w:rsidRPr="001A063B">
        <w:t>: to something specific:</w:t>
      </w:r>
    </w:p>
    <w:p w14:paraId="65D36133" w14:textId="77777777" w:rsidR="001A063B" w:rsidRPr="001A063B" w:rsidRDefault="001A063B" w:rsidP="001A063B">
      <w:r w:rsidRPr="001A063B">
        <w:t>YAML</w:t>
      </w:r>
    </w:p>
    <w:p w14:paraId="7944C867" w14:textId="77777777" w:rsidR="001A063B" w:rsidRPr="001A063B" w:rsidRDefault="001A063B" w:rsidP="001A063B">
      <w:r w:rsidRPr="001A063B">
        <w:t xml:space="preserve">  </w:t>
      </w:r>
      <w:proofErr w:type="spellStart"/>
      <w:r w:rsidRPr="001A063B">
        <w:t>langfuse_redis</w:t>
      </w:r>
      <w:proofErr w:type="spellEnd"/>
      <w:r w:rsidRPr="001A063B">
        <w:t>:      # &lt;-- Changed from '</w:t>
      </w:r>
      <w:proofErr w:type="spellStart"/>
      <w:r w:rsidRPr="001A063B">
        <w:t>redis</w:t>
      </w:r>
      <w:proofErr w:type="spellEnd"/>
      <w:r w:rsidRPr="001A063B">
        <w:t>'</w:t>
      </w:r>
    </w:p>
    <w:p w14:paraId="5EC90051" w14:textId="77777777" w:rsidR="001A063B" w:rsidRPr="001A063B" w:rsidRDefault="001A063B" w:rsidP="001A063B">
      <w:r w:rsidRPr="001A063B">
        <w:t xml:space="preserve">    image: docker.io/redis:7</w:t>
      </w:r>
    </w:p>
    <w:p w14:paraId="601E08A7" w14:textId="77777777" w:rsidR="001A063B" w:rsidRPr="001A063B" w:rsidRDefault="001A063B" w:rsidP="001A063B">
      <w:r w:rsidRPr="001A063B">
        <w:t xml:space="preserve">    ...</w:t>
      </w:r>
    </w:p>
    <w:p w14:paraId="7B3ED7B7" w14:textId="77777777" w:rsidR="001A063B" w:rsidRPr="001A063B" w:rsidRDefault="001A063B" w:rsidP="001A063B"/>
    <w:p w14:paraId="34E67AA5" w14:textId="77777777" w:rsidR="001A063B" w:rsidRPr="001A063B" w:rsidRDefault="001A063B" w:rsidP="001A063B">
      <w:r w:rsidRPr="001A063B">
        <w:t xml:space="preserve">  </w:t>
      </w:r>
      <w:proofErr w:type="spellStart"/>
      <w:r w:rsidRPr="001A063B">
        <w:t>langfuse_postgres</w:t>
      </w:r>
      <w:proofErr w:type="spellEnd"/>
      <w:r w:rsidRPr="001A063B">
        <w:t>:   # &lt;-- Changed from '</w:t>
      </w:r>
      <w:proofErr w:type="spellStart"/>
      <w:r w:rsidRPr="001A063B">
        <w:t>postgres</w:t>
      </w:r>
      <w:proofErr w:type="spellEnd"/>
      <w:r w:rsidRPr="001A063B">
        <w:t>'</w:t>
      </w:r>
    </w:p>
    <w:p w14:paraId="08FBECD4" w14:textId="77777777" w:rsidR="001A063B" w:rsidRPr="001A063B" w:rsidRDefault="001A063B" w:rsidP="001A063B">
      <w:r w:rsidRPr="001A063B">
        <w:t xml:space="preserve">    image: docker.io/</w:t>
      </w:r>
      <w:proofErr w:type="spellStart"/>
      <w:proofErr w:type="gramStart"/>
      <w:r w:rsidRPr="001A063B">
        <w:t>postgres</w:t>
      </w:r>
      <w:proofErr w:type="spellEnd"/>
      <w:r w:rsidRPr="001A063B">
        <w:t>:$</w:t>
      </w:r>
      <w:proofErr w:type="gramEnd"/>
      <w:r w:rsidRPr="001A063B">
        <w:t>{POSTGRES_</w:t>
      </w:r>
      <w:proofErr w:type="gramStart"/>
      <w:r w:rsidRPr="001A063B">
        <w:t>VERSION:-</w:t>
      </w:r>
      <w:proofErr w:type="gramEnd"/>
      <w:r w:rsidRPr="001A063B">
        <w:t>17}</w:t>
      </w:r>
    </w:p>
    <w:p w14:paraId="43B92F2C" w14:textId="77777777" w:rsidR="001A063B" w:rsidRPr="001A063B" w:rsidRDefault="001A063B" w:rsidP="001A063B">
      <w:r w:rsidRPr="001A063B">
        <w:t xml:space="preserve">    ...</w:t>
      </w:r>
    </w:p>
    <w:p w14:paraId="325380A1" w14:textId="77777777" w:rsidR="001A063B" w:rsidRPr="001A063B" w:rsidRDefault="001A063B" w:rsidP="001A063B">
      <w:r w:rsidRPr="001A063B">
        <w:rPr>
          <w:b/>
          <w:bCs/>
        </w:rPr>
        <w:t xml:space="preserve">2. Update the </w:t>
      </w:r>
      <w:proofErr w:type="spellStart"/>
      <w:r w:rsidRPr="001A063B">
        <w:rPr>
          <w:b/>
          <w:bCs/>
        </w:rPr>
        <w:t>Langfuse</w:t>
      </w:r>
      <w:proofErr w:type="spellEnd"/>
      <w:r w:rsidRPr="001A063B">
        <w:rPr>
          <w:b/>
          <w:bCs/>
        </w:rPr>
        <w:t xml:space="preserve"> Environment Variables</w:t>
      </w:r>
      <w:r w:rsidRPr="001A063B">
        <w:t xml:space="preserve"> Because you renamed the internal services, you must update the </w:t>
      </w:r>
      <w:proofErr w:type="spellStart"/>
      <w:r w:rsidRPr="001A063B">
        <w:t>langfuse</w:t>
      </w:r>
      <w:proofErr w:type="spellEnd"/>
      <w:r w:rsidRPr="001A063B">
        <w:t xml:space="preserve">-worker (and </w:t>
      </w:r>
      <w:proofErr w:type="spellStart"/>
      <w:r w:rsidRPr="001A063B">
        <w:t>langfuse</w:t>
      </w:r>
      <w:proofErr w:type="spellEnd"/>
      <w:r w:rsidRPr="001A063B">
        <w:t>-server, if present) to point to these new internal hostnames:</w:t>
      </w:r>
    </w:p>
    <w:p w14:paraId="487A6B91" w14:textId="77777777" w:rsidR="001A063B" w:rsidRPr="001A063B" w:rsidRDefault="001A063B" w:rsidP="001A063B">
      <w:r w:rsidRPr="001A063B">
        <w:lastRenderedPageBreak/>
        <w:t>YAML</w:t>
      </w:r>
    </w:p>
    <w:p w14:paraId="1B7D73AB" w14:textId="77777777" w:rsidR="001A063B" w:rsidRPr="001A063B" w:rsidRDefault="001A063B" w:rsidP="001A063B">
      <w:r w:rsidRPr="001A063B">
        <w:t xml:space="preserve">  </w:t>
      </w:r>
      <w:proofErr w:type="spellStart"/>
      <w:r w:rsidRPr="001A063B">
        <w:t>langfuse</w:t>
      </w:r>
      <w:proofErr w:type="spellEnd"/>
      <w:r w:rsidRPr="001A063B">
        <w:t>-worker:</w:t>
      </w:r>
    </w:p>
    <w:p w14:paraId="36CB205E" w14:textId="77777777" w:rsidR="001A063B" w:rsidRPr="001A063B" w:rsidRDefault="001A063B" w:rsidP="001A063B">
      <w:r w:rsidRPr="001A063B">
        <w:t xml:space="preserve">    environment:</w:t>
      </w:r>
    </w:p>
    <w:p w14:paraId="29A5874C" w14:textId="77777777" w:rsidR="001A063B" w:rsidRPr="001A063B" w:rsidRDefault="001A063B" w:rsidP="001A063B">
      <w:r w:rsidRPr="001A063B">
        <w:t xml:space="preserve">      # Point to the renamed Postgres service</w:t>
      </w:r>
    </w:p>
    <w:p w14:paraId="4E443D95" w14:textId="77777777" w:rsidR="001A063B" w:rsidRPr="001A063B" w:rsidRDefault="001A063B" w:rsidP="001A063B">
      <w:r w:rsidRPr="001A063B">
        <w:t xml:space="preserve">      DATABASE_URL: postgresql://ai_user:ai_password@langfuse_postgres:5432/ai_database</w:t>
      </w:r>
    </w:p>
    <w:p w14:paraId="2AFB6834" w14:textId="77777777" w:rsidR="001A063B" w:rsidRPr="001A063B" w:rsidRDefault="001A063B" w:rsidP="001A063B">
      <w:r w:rsidRPr="001A063B">
        <w:t xml:space="preserve">      </w:t>
      </w:r>
    </w:p>
    <w:p w14:paraId="09D95C06" w14:textId="77777777" w:rsidR="001A063B" w:rsidRPr="001A063B" w:rsidRDefault="001A063B" w:rsidP="001A063B">
      <w:r w:rsidRPr="001A063B">
        <w:t xml:space="preserve">      # Point to the renamed Redis service (if declared in your env)</w:t>
      </w:r>
    </w:p>
    <w:p w14:paraId="72AC1071" w14:textId="77777777" w:rsidR="001A063B" w:rsidRPr="001A063B" w:rsidRDefault="001A063B" w:rsidP="001A063B">
      <w:r w:rsidRPr="001A063B">
        <w:t xml:space="preserve">      REDIS_HOST: </w:t>
      </w:r>
      <w:proofErr w:type="spellStart"/>
      <w:r w:rsidRPr="001A063B">
        <w:t>langfuse_redis</w:t>
      </w:r>
      <w:proofErr w:type="spellEnd"/>
    </w:p>
    <w:p w14:paraId="4DFFBD14" w14:textId="77777777" w:rsidR="001A063B" w:rsidRPr="001A063B" w:rsidRDefault="001A063B" w:rsidP="001A063B">
      <w:r w:rsidRPr="001A063B">
        <w:rPr>
          <w:b/>
          <w:bCs/>
        </w:rPr>
        <w:t xml:space="preserve">3. Rebuild the </w:t>
      </w:r>
      <w:proofErr w:type="spellStart"/>
      <w:r w:rsidRPr="001A063B">
        <w:rPr>
          <w:b/>
          <w:bCs/>
        </w:rPr>
        <w:t>Langfuse</w:t>
      </w:r>
      <w:proofErr w:type="spellEnd"/>
      <w:r w:rsidRPr="001A063B">
        <w:rPr>
          <w:b/>
          <w:bCs/>
        </w:rPr>
        <w:t xml:space="preserve"> Containers</w:t>
      </w:r>
      <w:r w:rsidRPr="001A063B">
        <w:t xml:space="preserve"> Take down the </w:t>
      </w:r>
      <w:proofErr w:type="spellStart"/>
      <w:r w:rsidRPr="001A063B">
        <w:t>Langfuse</w:t>
      </w:r>
      <w:proofErr w:type="spellEnd"/>
      <w:r w:rsidRPr="001A063B">
        <w:t xml:space="preserve"> containers and bring them back up so Docker can register the new DNS names on </w:t>
      </w:r>
      <w:proofErr w:type="spellStart"/>
      <w:r w:rsidRPr="001A063B">
        <w:t>ai_net</w:t>
      </w:r>
      <w:proofErr w:type="spellEnd"/>
      <w:r w:rsidRPr="001A063B">
        <w:t>:</w:t>
      </w:r>
    </w:p>
    <w:p w14:paraId="6705962F" w14:textId="77777777" w:rsidR="001A063B" w:rsidRPr="001A063B" w:rsidRDefault="001A063B" w:rsidP="001A063B">
      <w:r w:rsidRPr="001A063B">
        <w:t>Bash</w:t>
      </w:r>
    </w:p>
    <w:p w14:paraId="5C5F74D2" w14:textId="77777777" w:rsidR="001A063B" w:rsidRPr="001A063B" w:rsidRDefault="001A063B" w:rsidP="001A063B">
      <w:r w:rsidRPr="001A063B">
        <w:t>docker compose -f docker-compose-</w:t>
      </w:r>
      <w:proofErr w:type="spellStart"/>
      <w:r w:rsidRPr="001A063B">
        <w:t>langfuse.yml</w:t>
      </w:r>
      <w:proofErr w:type="spellEnd"/>
      <w:r w:rsidRPr="001A063B">
        <w:t xml:space="preserve"> down</w:t>
      </w:r>
    </w:p>
    <w:p w14:paraId="55117DC5" w14:textId="77777777" w:rsidR="001A063B" w:rsidRPr="001A063B" w:rsidRDefault="001A063B" w:rsidP="001A063B">
      <w:r w:rsidRPr="001A063B">
        <w:t>docker compose -f docker-compose-</w:t>
      </w:r>
      <w:proofErr w:type="spellStart"/>
      <w:r w:rsidRPr="001A063B">
        <w:t>langfuse.yml</w:t>
      </w:r>
      <w:proofErr w:type="spellEnd"/>
      <w:r w:rsidRPr="001A063B">
        <w:t xml:space="preserve"> up -d</w:t>
      </w:r>
    </w:p>
    <w:p w14:paraId="1B12D479" w14:textId="77777777" w:rsidR="001A063B" w:rsidRDefault="001A063B" w:rsidP="001A063B">
      <w:r w:rsidRPr="001A063B">
        <w:t xml:space="preserve">By ensuring that the service names (which act as internal hostnames) are strictly unique across all </w:t>
      </w:r>
      <w:proofErr w:type="gramStart"/>
      <w:r w:rsidRPr="001A063B">
        <w:t>your</w:t>
      </w:r>
      <w:proofErr w:type="gramEnd"/>
      <w:r w:rsidRPr="001A063B">
        <w:t xml:space="preserve"> compose files sharing the </w:t>
      </w:r>
      <w:proofErr w:type="spellStart"/>
      <w:r w:rsidRPr="001A063B">
        <w:t>ai_net</w:t>
      </w:r>
      <w:proofErr w:type="spellEnd"/>
      <w:r w:rsidRPr="001A063B">
        <w:t xml:space="preserve"> network, both ecosystems will run perfectly in parallel without stepping on each other's databases!</w:t>
      </w:r>
    </w:p>
    <w:p w14:paraId="6326BB36" w14:textId="77777777" w:rsidR="00CD1982" w:rsidRDefault="00CD1982" w:rsidP="001A063B"/>
    <w:p w14:paraId="05ACA686" w14:textId="77777777" w:rsidR="00CD1982" w:rsidRDefault="00CD1982" w:rsidP="001A063B"/>
    <w:p w14:paraId="16D3A4B5" w14:textId="53856E2D" w:rsidR="00CD1982" w:rsidRDefault="00CD1982" w:rsidP="00CD1982">
      <w:pPr>
        <w:pStyle w:val="Title"/>
      </w:pPr>
      <w:r>
        <w:t xml:space="preserve">Troubleshooting </w:t>
      </w:r>
      <w:proofErr w:type="spellStart"/>
      <w:r>
        <w:t>LiteLLM</w:t>
      </w:r>
      <w:proofErr w:type="spellEnd"/>
      <w:r>
        <w:t xml:space="preserve"> to </w:t>
      </w:r>
      <w:proofErr w:type="spellStart"/>
      <w:r>
        <w:t>Langfuse</w:t>
      </w:r>
      <w:proofErr w:type="spellEnd"/>
      <w:r>
        <w:t xml:space="preserve"> Event Log failures/Silence</w:t>
      </w:r>
    </w:p>
    <w:p w14:paraId="5356A6B1" w14:textId="77777777" w:rsidR="00CD1982" w:rsidRDefault="00CD1982" w:rsidP="00CD1982"/>
    <w:p w14:paraId="1AC62A79" w14:textId="7E02BD85" w:rsidR="00CD1982" w:rsidRPr="00331283" w:rsidRDefault="00331283" w:rsidP="00331283">
      <w:pPr>
        <w:pStyle w:val="Heading2"/>
      </w:pPr>
      <w:r>
        <w:t xml:space="preserve">Root Cause:  </w:t>
      </w:r>
      <w:r w:rsidR="00CD1982" w:rsidRPr="00CD1982">
        <w:t xml:space="preserve">Most of the examples were for the older </w:t>
      </w:r>
      <w:proofErr w:type="spellStart"/>
      <w:r w:rsidR="00CD1982" w:rsidRPr="00CD1982">
        <w:t>LiteLLM</w:t>
      </w:r>
      <w:proofErr w:type="spellEnd"/>
      <w:r w:rsidR="00CD1982" w:rsidRPr="00CD1982">
        <w:t xml:space="preserve"> callback mechanism:</w:t>
      </w:r>
    </w:p>
    <w:p w14:paraId="3F582B97" w14:textId="77777777" w:rsidR="00CD1982" w:rsidRPr="00CD1982" w:rsidRDefault="00CD1982" w:rsidP="00CD1982">
      <w:proofErr w:type="spellStart"/>
      <w:r w:rsidRPr="00CD1982">
        <w:t>success_callback</w:t>
      </w:r>
      <w:proofErr w:type="spellEnd"/>
      <w:r w:rsidRPr="00CD1982">
        <w:t>:</w:t>
      </w:r>
      <w:r w:rsidRPr="00CD1982">
        <w:br/>
        <w:t xml:space="preserve">  - </w:t>
      </w:r>
      <w:proofErr w:type="spellStart"/>
      <w:r w:rsidRPr="00CD1982">
        <w:t>langfuse</w:t>
      </w:r>
      <w:proofErr w:type="spellEnd"/>
    </w:p>
    <w:p w14:paraId="348D0C35" w14:textId="77777777" w:rsidR="00CD1982" w:rsidRPr="00CD1982" w:rsidRDefault="00CD1982" w:rsidP="00CD1982">
      <w:r w:rsidRPr="00CD1982">
        <w:t xml:space="preserve">Those worked with the older </w:t>
      </w:r>
      <w:proofErr w:type="spellStart"/>
      <w:r w:rsidRPr="00CD1982">
        <w:t>LangFuse</w:t>
      </w:r>
      <w:proofErr w:type="spellEnd"/>
      <w:r w:rsidRPr="00CD1982">
        <w:t xml:space="preserve"> SDK integration.</w:t>
      </w:r>
    </w:p>
    <w:p w14:paraId="221A2A9E" w14:textId="77777777" w:rsidR="00CD1982" w:rsidRPr="00CD1982" w:rsidRDefault="00CD1982" w:rsidP="00CD1982">
      <w:r w:rsidRPr="00CD1982">
        <w:t xml:space="preserve">However, </w:t>
      </w:r>
      <w:r w:rsidRPr="00CD1982">
        <w:rPr>
          <w:b/>
          <w:bCs/>
        </w:rPr>
        <w:t>you are using:</w:t>
      </w:r>
    </w:p>
    <w:p w14:paraId="60E1AF50" w14:textId="77777777" w:rsidR="00CD1982" w:rsidRPr="00CD1982" w:rsidRDefault="00CD1982" w:rsidP="00CD1982">
      <w:pPr>
        <w:numPr>
          <w:ilvl w:val="0"/>
          <w:numId w:val="2"/>
        </w:numPr>
      </w:pPr>
      <w:r w:rsidRPr="00CD1982">
        <w:t xml:space="preserve">Latest </w:t>
      </w:r>
      <w:proofErr w:type="spellStart"/>
      <w:r w:rsidRPr="00CD1982">
        <w:t>LiteLLM</w:t>
      </w:r>
      <w:proofErr w:type="spellEnd"/>
      <w:r w:rsidRPr="00CD1982">
        <w:t xml:space="preserve"> (main-latest) </w:t>
      </w:r>
    </w:p>
    <w:p w14:paraId="4D0F6794" w14:textId="77777777" w:rsidR="00CD1982" w:rsidRPr="00CD1982" w:rsidRDefault="00CD1982" w:rsidP="00CD1982">
      <w:pPr>
        <w:numPr>
          <w:ilvl w:val="0"/>
          <w:numId w:val="2"/>
        </w:numPr>
      </w:pPr>
      <w:r w:rsidRPr="00CD1982">
        <w:t xml:space="preserve">Latest </w:t>
      </w:r>
      <w:proofErr w:type="spellStart"/>
      <w:r w:rsidRPr="00CD1982">
        <w:t>LangFuse</w:t>
      </w:r>
      <w:proofErr w:type="spellEnd"/>
      <w:r w:rsidRPr="00CD1982">
        <w:t xml:space="preserve"> v3 </w:t>
      </w:r>
    </w:p>
    <w:p w14:paraId="63057899" w14:textId="77777777" w:rsidR="00CD1982" w:rsidRPr="00CD1982" w:rsidRDefault="00CD1982" w:rsidP="00CD1982">
      <w:r w:rsidRPr="00CD1982">
        <w:t xml:space="preserve">The official integration has </w:t>
      </w:r>
      <w:r w:rsidRPr="00CD1982">
        <w:rPr>
          <w:b/>
          <w:bCs/>
        </w:rPr>
        <w:t>changed</w:t>
      </w:r>
      <w:r w:rsidRPr="00CD1982">
        <w:t xml:space="preserve"> to use </w:t>
      </w:r>
      <w:proofErr w:type="spellStart"/>
      <w:r w:rsidRPr="00CD1982">
        <w:rPr>
          <w:b/>
          <w:bCs/>
        </w:rPr>
        <w:t>OpenTelemetry</w:t>
      </w:r>
      <w:proofErr w:type="spellEnd"/>
      <w:r w:rsidRPr="00CD1982">
        <w:rPr>
          <w:b/>
          <w:bCs/>
        </w:rPr>
        <w:t xml:space="preserve"> (OTEL)</w:t>
      </w:r>
      <w:r w:rsidRPr="00CD1982">
        <w:t>.</w:t>
      </w:r>
    </w:p>
    <w:p w14:paraId="63F06BA2" w14:textId="77777777" w:rsidR="00CD1982" w:rsidRPr="00CD1982" w:rsidRDefault="00CD1982" w:rsidP="00CD1982">
      <w:r w:rsidRPr="00CD1982">
        <w:t>The page you found is exactly the authoritative documentation we should follow.</w:t>
      </w:r>
    </w:p>
    <w:p w14:paraId="195E0ED4" w14:textId="77777777" w:rsidR="00CD1982" w:rsidRPr="00CD1982" w:rsidRDefault="00CD1982" w:rsidP="00CD1982">
      <w:r w:rsidRPr="00CD1982">
        <w:lastRenderedPageBreak/>
        <w:pict w14:anchorId="6592481A">
          <v:rect id="_x0000_i1079" style="width:0;height:1.5pt" o:hralign="center" o:hrstd="t" o:hr="t" fillcolor="#a0a0a0" stroked="f"/>
        </w:pict>
      </w:r>
    </w:p>
    <w:p w14:paraId="486BA0D9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The required changes</w:t>
      </w:r>
    </w:p>
    <w:p w14:paraId="640689C2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 xml:space="preserve">1. Change </w:t>
      </w:r>
      <w:proofErr w:type="spellStart"/>
      <w:r w:rsidRPr="00CD1982">
        <w:rPr>
          <w:b/>
          <w:bCs/>
        </w:rPr>
        <w:t>litellm_</w:t>
      </w:r>
      <w:proofErr w:type="gramStart"/>
      <w:r w:rsidRPr="00CD1982">
        <w:rPr>
          <w:b/>
          <w:bCs/>
        </w:rPr>
        <w:t>config.yaml</w:t>
      </w:r>
      <w:proofErr w:type="spellEnd"/>
      <w:proofErr w:type="gramEnd"/>
    </w:p>
    <w:p w14:paraId="69DFCB04" w14:textId="77777777" w:rsidR="00CD1982" w:rsidRPr="00CD1982" w:rsidRDefault="00CD1982" w:rsidP="00CD1982">
      <w:r w:rsidRPr="00CD1982">
        <w:t>Replace:</w:t>
      </w:r>
    </w:p>
    <w:p w14:paraId="497C35BD" w14:textId="77777777" w:rsidR="00CD1982" w:rsidRPr="00CD1982" w:rsidRDefault="00CD1982" w:rsidP="00CD1982">
      <w:proofErr w:type="spellStart"/>
      <w:r w:rsidRPr="00CD1982">
        <w:t>litellm_settings</w:t>
      </w:r>
      <w:proofErr w:type="spellEnd"/>
      <w:r w:rsidRPr="00CD1982">
        <w:t>:</w:t>
      </w:r>
      <w:r w:rsidRPr="00CD1982">
        <w:br/>
        <w:t xml:space="preserve">  </w:t>
      </w:r>
      <w:proofErr w:type="spellStart"/>
      <w:r w:rsidRPr="00CD1982">
        <w:t>success_callback</w:t>
      </w:r>
      <w:proofErr w:type="spellEnd"/>
      <w:r w:rsidRPr="00CD1982">
        <w:t>:</w:t>
      </w:r>
      <w:r w:rsidRPr="00CD1982">
        <w:br/>
        <w:t xml:space="preserve">    - </w:t>
      </w:r>
      <w:proofErr w:type="spellStart"/>
      <w:r w:rsidRPr="00CD1982">
        <w:t>langfuse</w:t>
      </w:r>
      <w:proofErr w:type="spellEnd"/>
      <w:r w:rsidRPr="00CD1982">
        <w:br/>
      </w:r>
      <w:r w:rsidRPr="00CD1982">
        <w:br/>
        <w:t xml:space="preserve">  </w:t>
      </w:r>
      <w:proofErr w:type="spellStart"/>
      <w:r w:rsidRPr="00CD1982">
        <w:t>failure_callback</w:t>
      </w:r>
      <w:proofErr w:type="spellEnd"/>
      <w:r w:rsidRPr="00CD1982">
        <w:t>:</w:t>
      </w:r>
      <w:r w:rsidRPr="00CD1982">
        <w:br/>
        <w:t xml:space="preserve">    - </w:t>
      </w:r>
      <w:proofErr w:type="spellStart"/>
      <w:r w:rsidRPr="00CD1982">
        <w:t>langfuse</w:t>
      </w:r>
      <w:proofErr w:type="spellEnd"/>
    </w:p>
    <w:p w14:paraId="3D2672F8" w14:textId="77777777" w:rsidR="00CD1982" w:rsidRPr="00CD1982" w:rsidRDefault="00CD1982" w:rsidP="00CD1982">
      <w:r w:rsidRPr="00CD1982">
        <w:t>with</w:t>
      </w:r>
    </w:p>
    <w:p w14:paraId="07156FBC" w14:textId="77777777" w:rsidR="00CD1982" w:rsidRPr="00CD1982" w:rsidRDefault="00CD1982" w:rsidP="00CD1982">
      <w:proofErr w:type="spellStart"/>
      <w:r w:rsidRPr="00CD1982">
        <w:t>litellm_settings</w:t>
      </w:r>
      <w:proofErr w:type="spellEnd"/>
      <w:r w:rsidRPr="00CD1982">
        <w:t>:</w:t>
      </w:r>
      <w:r w:rsidRPr="00CD1982">
        <w:br/>
        <w:t xml:space="preserve">  callbacks:</w:t>
      </w:r>
      <w:r w:rsidRPr="00CD1982">
        <w:br/>
        <w:t xml:space="preserve">    - </w:t>
      </w:r>
      <w:proofErr w:type="spellStart"/>
      <w:r w:rsidRPr="00CD1982">
        <w:t>langfuse_otel</w:t>
      </w:r>
      <w:proofErr w:type="spellEnd"/>
    </w:p>
    <w:p w14:paraId="5C6C3864" w14:textId="77777777" w:rsidR="00CD1982" w:rsidRPr="00CD1982" w:rsidRDefault="00CD1982" w:rsidP="00CD1982">
      <w:r w:rsidRPr="00CD1982">
        <w:t xml:space="preserve">Notice it's </w:t>
      </w:r>
      <w:r w:rsidRPr="00CD1982">
        <w:rPr>
          <w:b/>
          <w:bCs/>
        </w:rPr>
        <w:t>callbacks</w:t>
      </w:r>
      <w:r w:rsidRPr="00CD1982">
        <w:t xml:space="preserve">, not </w:t>
      </w:r>
      <w:proofErr w:type="spellStart"/>
      <w:r w:rsidRPr="00CD1982">
        <w:t>success_callback</w:t>
      </w:r>
      <w:proofErr w:type="spellEnd"/>
      <w:r w:rsidRPr="00CD1982">
        <w:t>.</w:t>
      </w:r>
    </w:p>
    <w:p w14:paraId="3EBC3DE7" w14:textId="77777777" w:rsidR="00CD1982" w:rsidRPr="00CD1982" w:rsidRDefault="00CD1982" w:rsidP="00CD1982">
      <w:r w:rsidRPr="00CD1982">
        <w:pict w14:anchorId="37E4F991">
          <v:rect id="_x0000_i1080" style="width:0;height:1.5pt" o:hralign="center" o:hrstd="t" o:hr="t" fillcolor="#a0a0a0" stroked="f"/>
        </w:pict>
      </w:r>
    </w:p>
    <w:p w14:paraId="569F9E22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2. Change the environment variable</w:t>
      </w:r>
    </w:p>
    <w:p w14:paraId="448268AD" w14:textId="77777777" w:rsidR="00CD1982" w:rsidRPr="00CD1982" w:rsidRDefault="00CD1982" w:rsidP="00CD1982">
      <w:r w:rsidRPr="00CD1982">
        <w:t>Replace</w:t>
      </w:r>
    </w:p>
    <w:p w14:paraId="59F68505" w14:textId="77777777" w:rsidR="00CD1982" w:rsidRPr="00CD1982" w:rsidRDefault="00CD1982" w:rsidP="00CD1982">
      <w:r w:rsidRPr="00CD1982">
        <w:t>LANGFUSE_BASE_URL=http://localhost:3000</w:t>
      </w:r>
    </w:p>
    <w:p w14:paraId="6159F84A" w14:textId="77777777" w:rsidR="00CD1982" w:rsidRPr="00CD1982" w:rsidRDefault="00CD1982" w:rsidP="00CD1982">
      <w:r w:rsidRPr="00CD1982">
        <w:t>with</w:t>
      </w:r>
    </w:p>
    <w:p w14:paraId="5397292A" w14:textId="77777777" w:rsidR="00CD1982" w:rsidRPr="00CD1982" w:rsidRDefault="00CD1982" w:rsidP="00CD1982">
      <w:r w:rsidRPr="00CD1982">
        <w:t>LANGFUSE_OTEL_HOST=http://langfuse-web:3000</w:t>
      </w:r>
    </w:p>
    <w:p w14:paraId="69131AE1" w14:textId="77777777" w:rsidR="00CD1982" w:rsidRPr="00CD1982" w:rsidRDefault="00CD1982" w:rsidP="00CD1982">
      <w:r w:rsidRPr="00CD1982">
        <w:t xml:space="preserve">There are actually </w:t>
      </w:r>
      <w:r w:rsidRPr="00CD1982">
        <w:rPr>
          <w:b/>
          <w:bCs/>
        </w:rPr>
        <w:t>two fixes</w:t>
      </w:r>
      <w:r w:rsidRPr="00CD1982">
        <w:t xml:space="preserve"> in that one line:</w:t>
      </w:r>
    </w:p>
    <w:p w14:paraId="1CFB15CA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A. Variable name</w:t>
      </w:r>
    </w:p>
    <w:p w14:paraId="677F9702" w14:textId="77777777" w:rsidR="00CD1982" w:rsidRPr="00CD1982" w:rsidRDefault="00CD1982" w:rsidP="00CD1982">
      <w:r w:rsidRPr="00CD1982">
        <w:t>Old:</w:t>
      </w:r>
    </w:p>
    <w:p w14:paraId="24D12383" w14:textId="77777777" w:rsidR="00CD1982" w:rsidRPr="00CD1982" w:rsidRDefault="00CD1982" w:rsidP="00CD1982">
      <w:r w:rsidRPr="00CD1982">
        <w:t>LANGFUSE_BASE_URL</w:t>
      </w:r>
    </w:p>
    <w:p w14:paraId="064C0EC4" w14:textId="77777777" w:rsidR="00CD1982" w:rsidRPr="00CD1982" w:rsidRDefault="00CD1982" w:rsidP="00CD1982">
      <w:r w:rsidRPr="00CD1982">
        <w:t>New:</w:t>
      </w:r>
    </w:p>
    <w:p w14:paraId="2EDF3531" w14:textId="77777777" w:rsidR="00CD1982" w:rsidRPr="00CD1982" w:rsidRDefault="00CD1982" w:rsidP="00CD1982">
      <w:r w:rsidRPr="00CD1982">
        <w:t>LANGFUSE_OTEL_HOST</w:t>
      </w:r>
    </w:p>
    <w:p w14:paraId="44087749" w14:textId="77777777" w:rsidR="00CD1982" w:rsidRPr="00CD1982" w:rsidRDefault="00CD1982" w:rsidP="00CD1982">
      <w:r w:rsidRPr="00CD1982">
        <w:pict w14:anchorId="66470DA2">
          <v:rect id="_x0000_i1081" style="width:0;height:1.5pt" o:hralign="center" o:hrstd="t" o:hr="t" fillcolor="#a0a0a0" stroked="f"/>
        </w:pict>
      </w:r>
    </w:p>
    <w:p w14:paraId="13D5073C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B. Hostname</w:t>
      </w:r>
    </w:p>
    <w:p w14:paraId="6E8348DC" w14:textId="77777777" w:rsidR="00CD1982" w:rsidRPr="00CD1982" w:rsidRDefault="00CD1982" w:rsidP="00CD1982">
      <w:r w:rsidRPr="00CD1982">
        <w:t>Old:</w:t>
      </w:r>
    </w:p>
    <w:p w14:paraId="3D8F0560" w14:textId="77777777" w:rsidR="00CD1982" w:rsidRPr="00CD1982" w:rsidRDefault="00CD1982" w:rsidP="00CD1982">
      <w:r w:rsidRPr="00CD1982">
        <w:t>localhost</w:t>
      </w:r>
    </w:p>
    <w:p w14:paraId="32CE0B9E" w14:textId="77777777" w:rsidR="00CD1982" w:rsidRPr="00CD1982" w:rsidRDefault="00CD1982" w:rsidP="00CD1982">
      <w:r w:rsidRPr="00CD1982">
        <w:t>New:</w:t>
      </w:r>
    </w:p>
    <w:p w14:paraId="25A07AC6" w14:textId="77777777" w:rsidR="00CD1982" w:rsidRPr="00CD1982" w:rsidRDefault="00CD1982" w:rsidP="00CD1982">
      <w:proofErr w:type="spellStart"/>
      <w:r w:rsidRPr="00CD1982">
        <w:t>langfuse</w:t>
      </w:r>
      <w:proofErr w:type="spellEnd"/>
      <w:r w:rsidRPr="00CD1982">
        <w:t>-web</w:t>
      </w:r>
    </w:p>
    <w:p w14:paraId="1892D79F" w14:textId="77777777" w:rsidR="00CD1982" w:rsidRPr="00CD1982" w:rsidRDefault="00CD1982" w:rsidP="00CD1982">
      <w:r w:rsidRPr="00CD1982">
        <w:lastRenderedPageBreak/>
        <w:t xml:space="preserve">Because </w:t>
      </w:r>
      <w:proofErr w:type="spellStart"/>
      <w:r w:rsidRPr="00CD1982">
        <w:t>LiteLLM</w:t>
      </w:r>
      <w:proofErr w:type="spellEnd"/>
      <w:r w:rsidRPr="00CD1982">
        <w:t xml:space="preserve"> is inside Docker.</w:t>
      </w:r>
    </w:p>
    <w:p w14:paraId="5466B27F" w14:textId="77777777" w:rsidR="00CD1982" w:rsidRPr="00CD1982" w:rsidRDefault="00CD1982" w:rsidP="00CD1982">
      <w:r w:rsidRPr="00CD1982">
        <w:pict w14:anchorId="4EE2F783">
          <v:rect id="_x0000_i1082" style="width:0;height:1.5pt" o:hralign="center" o:hrstd="t" o:hr="t" fillcolor="#a0a0a0" stroked="f"/>
        </w:pict>
      </w:r>
    </w:p>
    <w:p w14:paraId="02DA93C6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Keep these</w:t>
      </w:r>
    </w:p>
    <w:p w14:paraId="1663BA0C" w14:textId="77777777" w:rsidR="00CD1982" w:rsidRPr="00CD1982" w:rsidRDefault="00CD1982" w:rsidP="00CD1982">
      <w:r w:rsidRPr="00CD1982">
        <w:t>These remain exactly as they are:</w:t>
      </w:r>
    </w:p>
    <w:p w14:paraId="0AE50ACC" w14:textId="77777777" w:rsidR="00CD1982" w:rsidRPr="00CD1982" w:rsidRDefault="00CD1982" w:rsidP="00CD1982">
      <w:r w:rsidRPr="00CD1982">
        <w:t>LANGFUSE_PUBLIC_KEY</w:t>
      </w:r>
      <w:r w:rsidRPr="00CD1982">
        <w:br/>
        <w:t>LANGFUSE_SECRET_KEY</w:t>
      </w:r>
    </w:p>
    <w:p w14:paraId="0FDBF394" w14:textId="77777777" w:rsidR="00CD1982" w:rsidRPr="00CD1982" w:rsidRDefault="00CD1982" w:rsidP="00CD1982">
      <w:r w:rsidRPr="00CD1982">
        <w:pict w14:anchorId="743E3980">
          <v:rect id="_x0000_i1083" style="width:0;height:1.5pt" o:hralign="center" o:hrstd="t" o:hr="t" fillcolor="#a0a0a0" stroked="f"/>
        </w:pict>
      </w:r>
    </w:p>
    <w:p w14:paraId="041C227A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 xml:space="preserve">Your </w:t>
      </w:r>
      <w:proofErr w:type="spellStart"/>
      <w:r w:rsidRPr="00CD1982">
        <w:rPr>
          <w:b/>
          <w:bCs/>
        </w:rPr>
        <w:t>LiteLLM</w:t>
      </w:r>
      <w:proofErr w:type="spellEnd"/>
      <w:r w:rsidRPr="00CD1982">
        <w:rPr>
          <w:b/>
          <w:bCs/>
        </w:rPr>
        <w:t xml:space="preserve"> environment should become</w:t>
      </w:r>
    </w:p>
    <w:p w14:paraId="46634E27" w14:textId="77777777" w:rsidR="00CD1982" w:rsidRPr="00CD1982" w:rsidRDefault="00CD1982" w:rsidP="00CD1982">
      <w:r w:rsidRPr="00CD1982">
        <w:t>environment:</w:t>
      </w:r>
      <w:r w:rsidRPr="00CD1982">
        <w:br/>
      </w:r>
      <w:r w:rsidRPr="00CD1982">
        <w:br/>
        <w:t xml:space="preserve">  LANGFUSE_PUBLIC_KEY=pk-</w:t>
      </w:r>
      <w:proofErr w:type="spellStart"/>
      <w:r w:rsidRPr="00CD1982">
        <w:t>lf</w:t>
      </w:r>
      <w:proofErr w:type="spellEnd"/>
      <w:r w:rsidRPr="00CD1982">
        <w:t>-...</w:t>
      </w:r>
      <w:r w:rsidRPr="00CD1982">
        <w:br/>
      </w:r>
      <w:r w:rsidRPr="00CD1982">
        <w:br/>
        <w:t xml:space="preserve">  LANGFUSE_SECRET_KEY=</w:t>
      </w:r>
      <w:proofErr w:type="spellStart"/>
      <w:r w:rsidRPr="00CD1982">
        <w:t>sk-lf</w:t>
      </w:r>
      <w:proofErr w:type="spellEnd"/>
      <w:r w:rsidRPr="00CD1982">
        <w:t>-...</w:t>
      </w:r>
      <w:r w:rsidRPr="00CD1982">
        <w:br/>
      </w:r>
      <w:r w:rsidRPr="00CD1982">
        <w:br/>
        <w:t xml:space="preserve">  LANGFUSE_OTEL_HOST=http://langfuse-web:3000</w:t>
      </w:r>
    </w:p>
    <w:p w14:paraId="6ABA11F8" w14:textId="77777777" w:rsidR="00CD1982" w:rsidRPr="00CD1982" w:rsidRDefault="00CD1982" w:rsidP="00CD1982">
      <w:r w:rsidRPr="00CD1982">
        <w:pict w14:anchorId="1230C655">
          <v:rect id="_x0000_i1084" style="width:0;height:1.5pt" o:hralign="center" o:hrstd="t" o:hr="t" fillcolor="#a0a0a0" stroked="f"/>
        </w:pict>
      </w:r>
    </w:p>
    <w:p w14:paraId="7F505532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 xml:space="preserve">Then recreate </w:t>
      </w:r>
      <w:proofErr w:type="spellStart"/>
      <w:r w:rsidRPr="00CD1982">
        <w:rPr>
          <w:b/>
          <w:bCs/>
        </w:rPr>
        <w:t>LiteLLM</w:t>
      </w:r>
      <w:proofErr w:type="spellEnd"/>
    </w:p>
    <w:p w14:paraId="47E153E7" w14:textId="77777777" w:rsidR="00CD1982" w:rsidRPr="00CD1982" w:rsidRDefault="00CD1982" w:rsidP="00CD1982">
      <w:r w:rsidRPr="00CD1982">
        <w:t>Not restart.</w:t>
      </w:r>
    </w:p>
    <w:p w14:paraId="2A5C9EC2" w14:textId="77777777" w:rsidR="00CD1982" w:rsidRPr="00CD1982" w:rsidRDefault="00CD1982" w:rsidP="00CD1982">
      <w:r w:rsidRPr="00CD1982">
        <w:t>Recreate.</w:t>
      </w:r>
    </w:p>
    <w:p w14:paraId="3E434A26" w14:textId="77777777" w:rsidR="00CD1982" w:rsidRPr="00CD1982" w:rsidRDefault="00CD1982" w:rsidP="00CD1982">
      <w:r w:rsidRPr="00CD1982">
        <w:t xml:space="preserve">docker compose up -d --force-recreate </w:t>
      </w:r>
      <w:proofErr w:type="spellStart"/>
      <w:r w:rsidRPr="00CD1982">
        <w:t>litellm</w:t>
      </w:r>
      <w:proofErr w:type="spellEnd"/>
    </w:p>
    <w:p w14:paraId="36806D32" w14:textId="77777777" w:rsidR="00CD1982" w:rsidRPr="00CD1982" w:rsidRDefault="00CD1982" w:rsidP="00CD1982">
      <w:r w:rsidRPr="00CD1982">
        <w:pict w14:anchorId="743574D5">
          <v:rect id="_x0000_i1085" style="width:0;height:1.5pt" o:hralign="center" o:hrstd="t" o:hr="t" fillcolor="#a0a0a0" stroked="f"/>
        </w:pict>
      </w:r>
    </w:p>
    <w:p w14:paraId="77E9E563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Then verify</w:t>
      </w:r>
    </w:p>
    <w:p w14:paraId="6311F914" w14:textId="77777777" w:rsidR="00CD1982" w:rsidRPr="00CD1982" w:rsidRDefault="00CD1982" w:rsidP="00CD1982">
      <w:r w:rsidRPr="00CD1982">
        <w:t xml:space="preserve">docker exec </w:t>
      </w:r>
      <w:proofErr w:type="spellStart"/>
      <w:r w:rsidRPr="00CD1982">
        <w:t>litellm_proxy</w:t>
      </w:r>
      <w:proofErr w:type="spellEnd"/>
      <w:r w:rsidRPr="00CD1982">
        <w:t xml:space="preserve"> env | </w:t>
      </w:r>
      <w:proofErr w:type="spellStart"/>
      <w:r w:rsidRPr="00CD1982">
        <w:t>findstr</w:t>
      </w:r>
      <w:proofErr w:type="spellEnd"/>
      <w:r w:rsidRPr="00CD1982">
        <w:t xml:space="preserve"> LANGFUSE</w:t>
      </w:r>
    </w:p>
    <w:p w14:paraId="438D66AE" w14:textId="77777777" w:rsidR="00CD1982" w:rsidRPr="00CD1982" w:rsidRDefault="00CD1982" w:rsidP="00CD1982">
      <w:r w:rsidRPr="00CD1982">
        <w:t>Should show</w:t>
      </w:r>
    </w:p>
    <w:p w14:paraId="22A90910" w14:textId="77777777" w:rsidR="00CD1982" w:rsidRPr="00CD1982" w:rsidRDefault="00CD1982" w:rsidP="00CD1982">
      <w:r w:rsidRPr="00CD1982">
        <w:t>LANGFUSE_PUBLIC_KEY</w:t>
      </w:r>
      <w:r w:rsidRPr="00CD1982">
        <w:br/>
        <w:t>LANGFUSE_SECRET_KEY</w:t>
      </w:r>
      <w:r w:rsidRPr="00CD1982">
        <w:br/>
        <w:t>LANGFUSE_OTEL_HOST</w:t>
      </w:r>
    </w:p>
    <w:p w14:paraId="49CD7B36" w14:textId="77777777" w:rsidR="00CD1982" w:rsidRPr="00CD1982" w:rsidRDefault="00CD1982" w:rsidP="00CD1982">
      <w:r w:rsidRPr="00CD1982">
        <w:t>No need for</w:t>
      </w:r>
    </w:p>
    <w:p w14:paraId="6AFC9CA2" w14:textId="77777777" w:rsidR="00CD1982" w:rsidRPr="00CD1982" w:rsidRDefault="00CD1982" w:rsidP="00CD1982">
      <w:r w:rsidRPr="00CD1982">
        <w:t>LANGFUSE_BASE_URL</w:t>
      </w:r>
    </w:p>
    <w:p w14:paraId="7811E0C5" w14:textId="77777777" w:rsidR="00CD1982" w:rsidRPr="00CD1982" w:rsidRDefault="00CD1982" w:rsidP="00CD1982">
      <w:r w:rsidRPr="00CD1982">
        <w:pict w14:anchorId="41CFF3EF">
          <v:rect id="_x0000_i1086" style="width:0;height:1.5pt" o:hralign="center" o:hrstd="t" o:hr="t" fillcolor="#a0a0a0" stroked="f"/>
        </w:pict>
      </w:r>
    </w:p>
    <w:p w14:paraId="60E8D163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Why the old callback appeared to work</w:t>
      </w:r>
    </w:p>
    <w:p w14:paraId="5EB5AB7D" w14:textId="77777777" w:rsidR="00CD1982" w:rsidRPr="00CD1982" w:rsidRDefault="00CD1982" w:rsidP="00CD1982">
      <w:r w:rsidRPr="00CD1982">
        <w:t>This puzzled me for a while.</w:t>
      </w:r>
    </w:p>
    <w:p w14:paraId="7A80C328" w14:textId="77777777" w:rsidR="00CD1982" w:rsidRPr="00CD1982" w:rsidRDefault="00CD1982" w:rsidP="00CD1982">
      <w:r w:rsidRPr="00CD1982">
        <w:t>Your logs showed</w:t>
      </w:r>
    </w:p>
    <w:p w14:paraId="38CBD330" w14:textId="77777777" w:rsidR="00CD1982" w:rsidRPr="00CD1982" w:rsidRDefault="00CD1982" w:rsidP="00CD1982">
      <w:proofErr w:type="spellStart"/>
      <w:r w:rsidRPr="00CD1982">
        <w:t>Langfuse</w:t>
      </w:r>
      <w:proofErr w:type="spellEnd"/>
      <w:r w:rsidRPr="00CD1982">
        <w:t xml:space="preserve"> Logging - Enters logging function</w:t>
      </w:r>
    </w:p>
    <w:p w14:paraId="7E71A370" w14:textId="77777777" w:rsidR="00CD1982" w:rsidRPr="00CD1982" w:rsidRDefault="00CD1982" w:rsidP="00CD1982">
      <w:r w:rsidRPr="00CD1982">
        <w:lastRenderedPageBreak/>
        <w:t xml:space="preserve">That simply means </w:t>
      </w:r>
      <w:proofErr w:type="spellStart"/>
      <w:r w:rsidRPr="00CD1982">
        <w:t>LiteLLM</w:t>
      </w:r>
      <w:proofErr w:type="spellEnd"/>
      <w:r w:rsidRPr="00CD1982">
        <w:t xml:space="preserve"> still contains the legacy callback implementation.</w:t>
      </w:r>
    </w:p>
    <w:p w14:paraId="6897F912" w14:textId="77777777" w:rsidR="00CD1982" w:rsidRPr="00CD1982" w:rsidRDefault="00CD1982" w:rsidP="00CD1982">
      <w:r w:rsidRPr="00CD1982">
        <w:t xml:space="preserve">It </w:t>
      </w:r>
      <w:r w:rsidRPr="00CD1982">
        <w:rPr>
          <w:b/>
          <w:bCs/>
        </w:rPr>
        <w:t>doesn't</w:t>
      </w:r>
      <w:r w:rsidRPr="00CD1982">
        <w:t xml:space="preserve"> mean it is compatible with the current </w:t>
      </w:r>
      <w:proofErr w:type="spellStart"/>
      <w:r w:rsidRPr="00CD1982">
        <w:t>LangFuse</w:t>
      </w:r>
      <w:proofErr w:type="spellEnd"/>
      <w:r w:rsidRPr="00CD1982">
        <w:t xml:space="preserve"> deployment.</w:t>
      </w:r>
    </w:p>
    <w:p w14:paraId="293B0B45" w14:textId="77777777" w:rsidR="00CD1982" w:rsidRPr="00CD1982" w:rsidRDefault="00CD1982" w:rsidP="00CD1982">
      <w:r w:rsidRPr="00CD1982">
        <w:t>The official documentation is now steering users to OTEL because that's the supported path going forward.</w:t>
      </w:r>
    </w:p>
    <w:p w14:paraId="592C26D7" w14:textId="77777777" w:rsidR="00CD1982" w:rsidRPr="00CD1982" w:rsidRDefault="00CD1982" w:rsidP="00CD1982">
      <w:r w:rsidRPr="00CD1982">
        <w:pict w14:anchorId="61CDE8AC">
          <v:rect id="_x0000_i1087" style="width:0;height:1.5pt" o:hralign="center" o:hrstd="t" o:hr="t" fillcolor="#a0a0a0" stroked="f"/>
        </w:pict>
      </w:r>
    </w:p>
    <w:p w14:paraId="0DDAD89B" w14:textId="77777777" w:rsidR="00CD1982" w:rsidRPr="00CD1982" w:rsidRDefault="00CD1982" w:rsidP="00CD1982">
      <w:pPr>
        <w:rPr>
          <w:b/>
          <w:bCs/>
        </w:rPr>
      </w:pPr>
      <w:r w:rsidRPr="00CD1982">
        <w:rPr>
          <w:b/>
          <w:bCs/>
        </w:rPr>
        <w:t>This is actually valuable for your bootcamp</w:t>
      </w:r>
    </w:p>
    <w:p w14:paraId="1FB46543" w14:textId="77777777" w:rsidR="00CD1982" w:rsidRPr="00CD1982" w:rsidRDefault="00CD1982" w:rsidP="00CD1982">
      <w:r w:rsidRPr="00CD1982">
        <w:t>I would explicitly include a note like this in the Day 25 material:</w:t>
      </w:r>
    </w:p>
    <w:p w14:paraId="669D8298" w14:textId="77777777" w:rsidR="00CD1982" w:rsidRPr="00CD1982" w:rsidRDefault="00CD1982" w:rsidP="00CD1982">
      <w:r w:rsidRPr="00CD1982">
        <w:rPr>
          <w:rFonts w:ascii="Segoe UI Emoji" w:hAnsi="Segoe UI Emoji" w:cs="Segoe UI Emoji"/>
          <w:b/>
          <w:bCs/>
        </w:rPr>
        <w:t>⚠️</w:t>
      </w:r>
      <w:r w:rsidRPr="00CD1982">
        <w:rPr>
          <w:b/>
          <w:bCs/>
        </w:rPr>
        <w:t xml:space="preserve"> Version compatibility note</w:t>
      </w:r>
    </w:p>
    <w:p w14:paraId="43A7F775" w14:textId="77777777" w:rsidR="00CD1982" w:rsidRPr="00CD1982" w:rsidRDefault="00CD1982" w:rsidP="00CD1982">
      <w:r w:rsidRPr="00CD1982">
        <w:t>Many blogs, GitHub examples, and videos still show:</w:t>
      </w:r>
    </w:p>
    <w:p w14:paraId="1DCD0F1C" w14:textId="77777777" w:rsidR="00CD1982" w:rsidRPr="00CD1982" w:rsidRDefault="00CD1982" w:rsidP="00CD1982">
      <w:proofErr w:type="spellStart"/>
      <w:r w:rsidRPr="00CD1982">
        <w:t>success_callback</w:t>
      </w:r>
      <w:proofErr w:type="spellEnd"/>
      <w:r w:rsidRPr="00CD1982">
        <w:t>:</w:t>
      </w:r>
      <w:r w:rsidRPr="00CD1982">
        <w:br/>
        <w:t xml:space="preserve">  - </w:t>
      </w:r>
      <w:proofErr w:type="spellStart"/>
      <w:r w:rsidRPr="00CD1982">
        <w:t>langfuse</w:t>
      </w:r>
      <w:proofErr w:type="spellEnd"/>
    </w:p>
    <w:p w14:paraId="5EC96336" w14:textId="77777777" w:rsidR="00CD1982" w:rsidRPr="00CD1982" w:rsidRDefault="00CD1982" w:rsidP="00CD1982">
      <w:r w:rsidRPr="00CD1982">
        <w:t>That configuration targets the older callback-based integration.</w:t>
      </w:r>
    </w:p>
    <w:p w14:paraId="6EEFF7BD" w14:textId="77777777" w:rsidR="00CD1982" w:rsidRPr="00CD1982" w:rsidRDefault="00CD1982" w:rsidP="00CD1982">
      <w:r w:rsidRPr="00CD1982">
        <w:t xml:space="preserve">For </w:t>
      </w:r>
      <w:proofErr w:type="spellStart"/>
      <w:r w:rsidRPr="00CD1982">
        <w:rPr>
          <w:b/>
          <w:bCs/>
        </w:rPr>
        <w:t>LiteLLM</w:t>
      </w:r>
      <w:proofErr w:type="spellEnd"/>
      <w:r w:rsidRPr="00CD1982">
        <w:rPr>
          <w:b/>
          <w:bCs/>
        </w:rPr>
        <w:t xml:space="preserve"> (latest)</w:t>
      </w:r>
      <w:r w:rsidRPr="00CD1982">
        <w:t xml:space="preserve"> with </w:t>
      </w:r>
      <w:proofErr w:type="spellStart"/>
      <w:r w:rsidRPr="00CD1982">
        <w:rPr>
          <w:b/>
          <w:bCs/>
        </w:rPr>
        <w:t>LangFuse</w:t>
      </w:r>
      <w:proofErr w:type="spellEnd"/>
      <w:r w:rsidRPr="00CD1982">
        <w:rPr>
          <w:b/>
          <w:bCs/>
        </w:rPr>
        <w:t xml:space="preserve"> v3</w:t>
      </w:r>
      <w:r w:rsidRPr="00CD1982">
        <w:t>, the recommended integration is:</w:t>
      </w:r>
    </w:p>
    <w:p w14:paraId="070007CC" w14:textId="77777777" w:rsidR="00CD1982" w:rsidRPr="00CD1982" w:rsidRDefault="00CD1982" w:rsidP="00CD1982">
      <w:proofErr w:type="spellStart"/>
      <w:r w:rsidRPr="00CD1982">
        <w:t>litellm_settings</w:t>
      </w:r>
      <w:proofErr w:type="spellEnd"/>
      <w:r w:rsidRPr="00CD1982">
        <w:t>:</w:t>
      </w:r>
      <w:r w:rsidRPr="00CD1982">
        <w:br/>
        <w:t xml:space="preserve">  callbacks:</w:t>
      </w:r>
      <w:r w:rsidRPr="00CD1982">
        <w:br/>
        <w:t xml:space="preserve">    - </w:t>
      </w:r>
      <w:proofErr w:type="spellStart"/>
      <w:r w:rsidRPr="00CD1982">
        <w:t>langfuse_otel</w:t>
      </w:r>
      <w:proofErr w:type="spellEnd"/>
    </w:p>
    <w:p w14:paraId="2737D396" w14:textId="77777777" w:rsidR="00CD1982" w:rsidRPr="00CD1982" w:rsidRDefault="00CD1982" w:rsidP="00CD1982">
      <w:r w:rsidRPr="00CD1982">
        <w:t>together with:</w:t>
      </w:r>
    </w:p>
    <w:p w14:paraId="23BCD6FE" w14:textId="77777777" w:rsidR="00CD1982" w:rsidRPr="00CD1982" w:rsidRDefault="00CD1982" w:rsidP="00CD1982">
      <w:r w:rsidRPr="00CD1982">
        <w:t>LANGFUSE_OTEL_HOST</w:t>
      </w:r>
    </w:p>
    <w:p w14:paraId="13250205" w14:textId="77777777" w:rsidR="00CD1982" w:rsidRPr="00CD1982" w:rsidRDefault="00CD1982" w:rsidP="00CD1982"/>
    <w:p w14:paraId="639FDB75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B01"/>
    <w:multiLevelType w:val="multilevel"/>
    <w:tmpl w:val="92E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126EE"/>
    <w:multiLevelType w:val="multilevel"/>
    <w:tmpl w:val="446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862708">
    <w:abstractNumId w:val="0"/>
  </w:num>
  <w:num w:numId="2" w16cid:durableId="1534265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8D"/>
    <w:rsid w:val="001A063B"/>
    <w:rsid w:val="00307B59"/>
    <w:rsid w:val="00331283"/>
    <w:rsid w:val="00655152"/>
    <w:rsid w:val="007B582E"/>
    <w:rsid w:val="00B21D8D"/>
    <w:rsid w:val="00B55645"/>
    <w:rsid w:val="00BC6A8E"/>
    <w:rsid w:val="00CD1982"/>
    <w:rsid w:val="00DC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1AA1"/>
  <w15:chartTrackingRefBased/>
  <w15:docId w15:val="{CE9AE39D-6F8A-4D09-9B27-3E27871A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5</cp:revision>
  <dcterms:created xsi:type="dcterms:W3CDTF">2026-07-07T09:44:00Z</dcterms:created>
  <dcterms:modified xsi:type="dcterms:W3CDTF">2026-07-07T13:06:00Z</dcterms:modified>
</cp:coreProperties>
</file>