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278C" w14:textId="674CC28E" w:rsidR="00B4169A" w:rsidRDefault="00B4169A" w:rsidP="00B4169A">
      <w:pPr>
        <w:pStyle w:val="Title"/>
        <w:jc w:val="center"/>
      </w:pPr>
      <w:r>
        <w:t>BOTE for Vector DB Need</w:t>
      </w:r>
    </w:p>
    <w:p w14:paraId="63ABD39F" w14:textId="2DFA6C29" w:rsidR="00B4169A" w:rsidRPr="00B4169A" w:rsidRDefault="00B4169A" w:rsidP="00B4169A">
      <w:r w:rsidRPr="00B4169A">
        <w:t>This is an excellent topic for Day 16 because students invariably ask:</w:t>
      </w:r>
    </w:p>
    <w:p w14:paraId="51E253ED" w14:textId="77777777" w:rsidR="00B4169A" w:rsidRPr="00B4169A" w:rsidRDefault="00B4169A" w:rsidP="00B4169A">
      <w:r w:rsidRPr="00B4169A">
        <w:rPr>
          <w:b/>
          <w:bCs/>
        </w:rPr>
        <w:t>"Why do we need a Vector DB? Can't we just compute cosine similarity in Python?"</w:t>
      </w:r>
    </w:p>
    <w:p w14:paraId="72BA8AC7" w14:textId="77777777" w:rsidR="00B4169A" w:rsidRPr="00B4169A" w:rsidRDefault="00B4169A" w:rsidP="00B4169A">
      <w:r w:rsidRPr="00B4169A">
        <w:t>The answer is:</w:t>
      </w:r>
    </w:p>
    <w:p w14:paraId="796AF2C5" w14:textId="77777777" w:rsidR="00B4169A" w:rsidRPr="00B4169A" w:rsidRDefault="00B4169A" w:rsidP="00B4169A">
      <w:r w:rsidRPr="00B4169A">
        <w:rPr>
          <w:b/>
          <w:bCs/>
        </w:rPr>
        <w:t>Yes, you absolutely can—for small datasets.</w:t>
      </w:r>
    </w:p>
    <w:p w14:paraId="16F060C9" w14:textId="77777777" w:rsidR="00B4169A" w:rsidRPr="00B4169A" w:rsidRDefault="00B4169A" w:rsidP="00B4169A">
      <w:r w:rsidRPr="00B4169A">
        <w:t xml:space="preserve">The problem is </w:t>
      </w:r>
      <w:r w:rsidRPr="00B4169A">
        <w:rPr>
          <w:b/>
          <w:bCs/>
        </w:rPr>
        <w:t>scale</w:t>
      </w:r>
      <w:r w:rsidRPr="00B4169A">
        <w:t>, not correctness.</w:t>
      </w:r>
    </w:p>
    <w:p w14:paraId="1EBDC42E" w14:textId="77777777" w:rsidR="00B4169A" w:rsidRPr="00B4169A" w:rsidRDefault="00B4169A" w:rsidP="00B4169A">
      <w:r w:rsidRPr="00B4169A">
        <w:t xml:space="preserve">I'd actually do a </w:t>
      </w:r>
      <w:r w:rsidRPr="00B4169A">
        <w:rPr>
          <w:b/>
          <w:bCs/>
        </w:rPr>
        <w:t>Back-of-the-Envelope (BOTE)</w:t>
      </w:r>
      <w:r w:rsidRPr="00B4169A">
        <w:t xml:space="preserve"> calculation on the whiteboard before introducing </w:t>
      </w:r>
      <w:proofErr w:type="spellStart"/>
      <w:r w:rsidRPr="00B4169A">
        <w:t>Qdrant</w:t>
      </w:r>
      <w:proofErr w:type="spellEnd"/>
      <w:r w:rsidRPr="00B4169A">
        <w:t>.</w:t>
      </w:r>
    </w:p>
    <w:p w14:paraId="711BE549" w14:textId="77777777" w:rsidR="00B4169A" w:rsidRPr="00B4169A" w:rsidRDefault="00B4169A" w:rsidP="00B4169A">
      <w:r w:rsidRPr="00B4169A">
        <w:pict w14:anchorId="356C7E3F">
          <v:rect id="_x0000_i1115" style="width:0;height:1.5pt" o:hralign="center" o:hrstd="t" o:hr="t" fillcolor="#a0a0a0" stroked="f"/>
        </w:pict>
      </w:r>
    </w:p>
    <w:p w14:paraId="563813C9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Scenario</w:t>
      </w:r>
    </w:p>
    <w:p w14:paraId="405BE002" w14:textId="77777777" w:rsidR="00B4169A" w:rsidRPr="00B4169A" w:rsidRDefault="00B4169A" w:rsidP="00B4169A">
      <w:r w:rsidRPr="00B4169A">
        <w:t>Suppose your organization has</w:t>
      </w:r>
    </w:p>
    <w:p w14:paraId="1FAD8C56" w14:textId="77777777" w:rsidR="00B4169A" w:rsidRPr="00B4169A" w:rsidRDefault="00B4169A" w:rsidP="00B4169A">
      <w:pPr>
        <w:numPr>
          <w:ilvl w:val="0"/>
          <w:numId w:val="1"/>
        </w:numPr>
      </w:pPr>
      <w:r w:rsidRPr="00B4169A">
        <w:t xml:space="preserve">10,000 PDFs </w:t>
      </w:r>
    </w:p>
    <w:p w14:paraId="5FED9063" w14:textId="77777777" w:rsidR="00B4169A" w:rsidRPr="00B4169A" w:rsidRDefault="00B4169A" w:rsidP="00B4169A">
      <w:pPr>
        <w:numPr>
          <w:ilvl w:val="0"/>
          <w:numId w:val="1"/>
        </w:numPr>
      </w:pPr>
      <w:r w:rsidRPr="00B4169A">
        <w:t xml:space="preserve">200 chunks per PDF </w:t>
      </w:r>
    </w:p>
    <w:p w14:paraId="37C91B4E" w14:textId="77777777" w:rsidR="00B4169A" w:rsidRPr="00B4169A" w:rsidRDefault="00B4169A" w:rsidP="00B4169A">
      <w:r w:rsidRPr="00B4169A">
        <w:t>Total chunks:</w:t>
      </w:r>
    </w:p>
    <w:p w14:paraId="3929440C" w14:textId="77777777" w:rsidR="00B4169A" w:rsidRPr="00B4169A" w:rsidRDefault="00B4169A" w:rsidP="00B4169A">
      <w:r w:rsidRPr="00B4169A">
        <w:t>10,000 × 200 = 2,000,000 chunks</w:t>
      </w:r>
    </w:p>
    <w:p w14:paraId="7F24497C" w14:textId="77777777" w:rsidR="00B4169A" w:rsidRPr="00B4169A" w:rsidRDefault="00B4169A" w:rsidP="00B4169A">
      <w:r w:rsidRPr="00B4169A">
        <w:t>Each chunk has one embedding.</w:t>
      </w:r>
    </w:p>
    <w:p w14:paraId="2E24250A" w14:textId="77777777" w:rsidR="00B4169A" w:rsidRPr="00B4169A" w:rsidRDefault="00B4169A" w:rsidP="00B4169A">
      <w:r w:rsidRPr="00B4169A">
        <w:t>Therefore,</w:t>
      </w:r>
    </w:p>
    <w:p w14:paraId="3BADC860" w14:textId="77777777" w:rsidR="00B4169A" w:rsidRPr="00B4169A" w:rsidRDefault="00B4169A" w:rsidP="00B4169A">
      <w:r w:rsidRPr="00B4169A">
        <w:t>2 million vectors</w:t>
      </w:r>
    </w:p>
    <w:p w14:paraId="14ECD941" w14:textId="77777777" w:rsidR="00B4169A" w:rsidRPr="00B4169A" w:rsidRDefault="00B4169A" w:rsidP="00B4169A">
      <w:r w:rsidRPr="00B4169A">
        <w:pict w14:anchorId="1E340830">
          <v:rect id="_x0000_i1116" style="width:0;height:1.5pt" o:hralign="center" o:hrstd="t" o:hr="t" fillcolor="#a0a0a0" stroked="f"/>
        </w:pict>
      </w:r>
    </w:p>
    <w:p w14:paraId="5D5745F0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 xml:space="preserve">Without </w:t>
      </w:r>
      <w:proofErr w:type="spellStart"/>
      <w:r w:rsidRPr="00B4169A">
        <w:rPr>
          <w:b/>
          <w:bCs/>
        </w:rPr>
        <w:t>Qdrant</w:t>
      </w:r>
      <w:proofErr w:type="spellEnd"/>
    </w:p>
    <w:p w14:paraId="7822F248" w14:textId="77777777" w:rsidR="00B4169A" w:rsidRPr="00B4169A" w:rsidRDefault="00B4169A" w:rsidP="00B4169A">
      <w:r w:rsidRPr="00B4169A">
        <w:t>Suppose a user asks</w:t>
      </w:r>
    </w:p>
    <w:p w14:paraId="6FB5BC26" w14:textId="77777777" w:rsidR="00B4169A" w:rsidRPr="00B4169A" w:rsidRDefault="00B4169A" w:rsidP="00B4169A">
      <w:r w:rsidRPr="00B4169A">
        <w:t>"How many vacation days are employees entitled to?"</w:t>
      </w:r>
    </w:p>
    <w:p w14:paraId="29FFF1B8" w14:textId="77777777" w:rsidR="00B4169A" w:rsidRPr="00B4169A" w:rsidRDefault="00B4169A" w:rsidP="00B4169A">
      <w:r w:rsidRPr="00B4169A">
        <w:t>The system:</w:t>
      </w:r>
    </w:p>
    <w:p w14:paraId="5AE8F9AE" w14:textId="77777777" w:rsidR="00B4169A" w:rsidRPr="00B4169A" w:rsidRDefault="00B4169A" w:rsidP="00B4169A">
      <w:pPr>
        <w:numPr>
          <w:ilvl w:val="0"/>
          <w:numId w:val="2"/>
        </w:numPr>
      </w:pPr>
      <w:r w:rsidRPr="00B4169A">
        <w:t xml:space="preserve">Creates one query embedding (384 dimensions). </w:t>
      </w:r>
    </w:p>
    <w:p w14:paraId="36BF803F" w14:textId="77777777" w:rsidR="00B4169A" w:rsidRPr="00B4169A" w:rsidRDefault="00B4169A" w:rsidP="00B4169A">
      <w:pPr>
        <w:numPr>
          <w:ilvl w:val="0"/>
          <w:numId w:val="2"/>
        </w:numPr>
      </w:pPr>
      <w:r w:rsidRPr="00B4169A">
        <w:t xml:space="preserve">Compares it against </w:t>
      </w:r>
      <w:r w:rsidRPr="00B4169A">
        <w:rPr>
          <w:b/>
          <w:bCs/>
        </w:rPr>
        <w:t>every stored vector</w:t>
      </w:r>
      <w:r w:rsidRPr="00B4169A">
        <w:t xml:space="preserve">. </w:t>
      </w:r>
    </w:p>
    <w:p w14:paraId="6BA7CA46" w14:textId="77777777" w:rsidR="00B4169A" w:rsidRPr="00B4169A" w:rsidRDefault="00B4169A" w:rsidP="00B4169A">
      <w:r w:rsidRPr="00B4169A">
        <w:t>Query</w:t>
      </w:r>
      <w:r w:rsidRPr="00B4169A">
        <w:br/>
      </w:r>
      <w:r w:rsidRPr="00B4169A">
        <w:br/>
        <w:t>↓</w:t>
      </w:r>
      <w:r w:rsidRPr="00B4169A">
        <w:br/>
      </w:r>
      <w:r w:rsidRPr="00B4169A">
        <w:br/>
        <w:t>Vector #1</w:t>
      </w:r>
      <w:r w:rsidRPr="00B4169A">
        <w:br/>
      </w:r>
      <w:r w:rsidRPr="00B4169A">
        <w:br/>
        <w:t>Vector #2</w:t>
      </w:r>
      <w:r w:rsidRPr="00B4169A">
        <w:br/>
      </w:r>
      <w:r w:rsidRPr="00B4169A">
        <w:br/>
      </w:r>
      <w:r w:rsidRPr="00B4169A">
        <w:lastRenderedPageBreak/>
        <w:t>Vector #3</w:t>
      </w:r>
      <w:r w:rsidRPr="00B4169A">
        <w:br/>
      </w:r>
      <w:r w:rsidRPr="00B4169A">
        <w:br/>
        <w:t>...</w:t>
      </w:r>
      <w:r w:rsidRPr="00B4169A">
        <w:br/>
      </w:r>
      <w:r w:rsidRPr="00B4169A">
        <w:br/>
        <w:t>Vector #2,000,000</w:t>
      </w:r>
    </w:p>
    <w:p w14:paraId="1F07D405" w14:textId="77777777" w:rsidR="00B4169A" w:rsidRPr="00B4169A" w:rsidRDefault="00B4169A" w:rsidP="00B4169A">
      <w:r w:rsidRPr="00B4169A">
        <w:pict w14:anchorId="4D2ACFFC">
          <v:rect id="_x0000_i1117" style="width:0;height:1.5pt" o:hralign="center" o:hrstd="t" o:hr="t" fillcolor="#a0a0a0" stroked="f"/>
        </w:pict>
      </w:r>
    </w:p>
    <w:p w14:paraId="0A5D8F93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Number of cosine calculations</w:t>
      </w:r>
    </w:p>
    <w:p w14:paraId="4259A004" w14:textId="77777777" w:rsidR="00B4169A" w:rsidRPr="00B4169A" w:rsidRDefault="00B4169A" w:rsidP="00B4169A">
      <w:r w:rsidRPr="00B4169A">
        <w:t>Exactly</w:t>
      </w:r>
    </w:p>
    <w:p w14:paraId="035C9A57" w14:textId="77777777" w:rsidR="00B4169A" w:rsidRPr="00B4169A" w:rsidRDefault="00B4169A" w:rsidP="00B4169A">
      <w:r w:rsidRPr="00B4169A">
        <w:t>2,000,000</w:t>
      </w:r>
    </w:p>
    <w:p w14:paraId="1299A9C4" w14:textId="77777777" w:rsidR="00B4169A" w:rsidRPr="00B4169A" w:rsidRDefault="00B4169A" w:rsidP="00B4169A">
      <w:r w:rsidRPr="00B4169A">
        <w:t>Every query.</w:t>
      </w:r>
    </w:p>
    <w:p w14:paraId="2C12737C" w14:textId="77777777" w:rsidR="00B4169A" w:rsidRPr="00B4169A" w:rsidRDefault="00B4169A" w:rsidP="00B4169A">
      <w:r w:rsidRPr="00B4169A">
        <w:pict w14:anchorId="7E79D960">
          <v:rect id="_x0000_i1118" style="width:0;height:1.5pt" o:hralign="center" o:hrstd="t" o:hr="t" fillcolor="#a0a0a0" stroked="f"/>
        </w:pict>
      </w:r>
    </w:p>
    <w:p w14:paraId="5AE52720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How much work is one cosine similarity?</w:t>
      </w:r>
    </w:p>
    <w:p w14:paraId="241AD09E" w14:textId="77777777" w:rsidR="00B4169A" w:rsidRPr="00B4169A" w:rsidRDefault="00B4169A" w:rsidP="00B4169A">
      <w:r w:rsidRPr="00B4169A">
        <w:t>A 384-dimensional cosine involves roughly:</w:t>
      </w:r>
    </w:p>
    <w:p w14:paraId="33C1F6A5" w14:textId="77777777" w:rsidR="00B4169A" w:rsidRPr="00B4169A" w:rsidRDefault="00B4169A" w:rsidP="00B4169A">
      <w:pPr>
        <w:numPr>
          <w:ilvl w:val="0"/>
          <w:numId w:val="3"/>
        </w:numPr>
      </w:pPr>
      <w:r w:rsidRPr="00B4169A">
        <w:t xml:space="preserve">384 multiplications </w:t>
      </w:r>
    </w:p>
    <w:p w14:paraId="331FE917" w14:textId="77777777" w:rsidR="00B4169A" w:rsidRPr="00B4169A" w:rsidRDefault="00B4169A" w:rsidP="00B4169A">
      <w:pPr>
        <w:numPr>
          <w:ilvl w:val="0"/>
          <w:numId w:val="3"/>
        </w:numPr>
      </w:pPr>
      <w:r w:rsidRPr="00B4169A">
        <w:t xml:space="preserve">383 additions </w:t>
      </w:r>
    </w:p>
    <w:p w14:paraId="6A3DE654" w14:textId="77777777" w:rsidR="00B4169A" w:rsidRPr="00B4169A" w:rsidRDefault="00B4169A" w:rsidP="00B4169A">
      <w:pPr>
        <w:numPr>
          <w:ilvl w:val="0"/>
          <w:numId w:val="3"/>
        </w:numPr>
      </w:pPr>
      <w:r w:rsidRPr="00B4169A">
        <w:t xml:space="preserve">2 vector norms </w:t>
      </w:r>
    </w:p>
    <w:p w14:paraId="63BA0F96" w14:textId="77777777" w:rsidR="00B4169A" w:rsidRPr="00B4169A" w:rsidRDefault="00B4169A" w:rsidP="00B4169A">
      <w:pPr>
        <w:numPr>
          <w:ilvl w:val="0"/>
          <w:numId w:val="3"/>
        </w:numPr>
      </w:pPr>
      <w:r w:rsidRPr="00B4169A">
        <w:t xml:space="preserve">1 division </w:t>
      </w:r>
    </w:p>
    <w:p w14:paraId="73F4DCFC" w14:textId="77777777" w:rsidR="00B4169A" w:rsidRPr="00B4169A" w:rsidRDefault="00B4169A" w:rsidP="00B4169A">
      <w:r w:rsidRPr="00B4169A">
        <w:t xml:space="preserve">Round it </w:t>
      </w:r>
      <w:proofErr w:type="gramStart"/>
      <w:r w:rsidRPr="00B4169A">
        <w:t>to</w:t>
      </w:r>
      <w:proofErr w:type="gramEnd"/>
      <w:r w:rsidRPr="00B4169A">
        <w:t xml:space="preserve"> about</w:t>
      </w:r>
    </w:p>
    <w:p w14:paraId="13CE942E" w14:textId="77777777" w:rsidR="00B4169A" w:rsidRPr="00B4169A" w:rsidRDefault="00B4169A" w:rsidP="00B4169A">
      <w:r w:rsidRPr="00B4169A">
        <w:t>≈ 1,000 floating-point operations</w:t>
      </w:r>
    </w:p>
    <w:p w14:paraId="77175A16" w14:textId="77777777" w:rsidR="00B4169A" w:rsidRPr="00B4169A" w:rsidRDefault="00B4169A" w:rsidP="00B4169A">
      <w:r w:rsidRPr="00B4169A">
        <w:t>per comparison.</w:t>
      </w:r>
    </w:p>
    <w:p w14:paraId="55E7F2BB" w14:textId="77777777" w:rsidR="00B4169A" w:rsidRPr="00B4169A" w:rsidRDefault="00B4169A" w:rsidP="00B4169A">
      <w:r w:rsidRPr="00B4169A">
        <w:pict w14:anchorId="2395281F">
          <v:rect id="_x0000_i1119" style="width:0;height:1.5pt" o:hralign="center" o:hrstd="t" o:hr="t" fillcolor="#a0a0a0" stroked="f"/>
        </w:pict>
      </w:r>
    </w:p>
    <w:p w14:paraId="3E57C9C6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Total operations</w:t>
      </w:r>
    </w:p>
    <w:p w14:paraId="48E4829A" w14:textId="77777777" w:rsidR="00B4169A" w:rsidRPr="00B4169A" w:rsidRDefault="00B4169A" w:rsidP="00B4169A">
      <w:r w:rsidRPr="00B4169A">
        <w:t>2,000,000 vectors</w:t>
      </w:r>
      <w:r w:rsidRPr="00B4169A">
        <w:br/>
      </w:r>
      <w:r w:rsidRPr="00B4169A">
        <w:br/>
        <w:t>×</w:t>
      </w:r>
      <w:r w:rsidRPr="00B4169A">
        <w:br/>
      </w:r>
      <w:r w:rsidRPr="00B4169A">
        <w:br/>
        <w:t>1,000 operations</w:t>
      </w:r>
      <w:r w:rsidRPr="00B4169A">
        <w:br/>
      </w:r>
      <w:r w:rsidRPr="00B4169A">
        <w:br/>
        <w:t>=</w:t>
      </w:r>
      <w:r w:rsidRPr="00B4169A">
        <w:br/>
      </w:r>
      <w:r w:rsidRPr="00B4169A">
        <w:br/>
        <w:t>2,000,000,000 operations</w:t>
      </w:r>
    </w:p>
    <w:p w14:paraId="01732757" w14:textId="77777777" w:rsidR="00B4169A" w:rsidRPr="00B4169A" w:rsidRDefault="00B4169A" w:rsidP="00B4169A">
      <w:r w:rsidRPr="00B4169A">
        <w:t xml:space="preserve">≈ </w:t>
      </w:r>
      <w:r w:rsidRPr="00B4169A">
        <w:rPr>
          <w:b/>
          <w:bCs/>
        </w:rPr>
        <w:t>2 billion floating-point operations</w:t>
      </w:r>
    </w:p>
    <w:p w14:paraId="39B8DC78" w14:textId="77777777" w:rsidR="00B4169A" w:rsidRPr="00B4169A" w:rsidRDefault="00B4169A" w:rsidP="00B4169A">
      <w:r w:rsidRPr="00B4169A">
        <w:t xml:space="preserve">for </w:t>
      </w:r>
      <w:r w:rsidRPr="00B4169A">
        <w:rPr>
          <w:b/>
          <w:bCs/>
        </w:rPr>
        <w:t>every question</w:t>
      </w:r>
      <w:r w:rsidRPr="00B4169A">
        <w:t>.</w:t>
      </w:r>
    </w:p>
    <w:p w14:paraId="03EEB35A" w14:textId="77777777" w:rsidR="00B4169A" w:rsidRPr="00B4169A" w:rsidRDefault="00B4169A" w:rsidP="00B4169A">
      <w:r w:rsidRPr="00B4169A">
        <w:pict w14:anchorId="2C30E4A3">
          <v:rect id="_x0000_i1120" style="width:0;height:1.5pt" o:hralign="center" o:hrstd="t" o:hr="t" fillcolor="#a0a0a0" stroked="f"/>
        </w:pict>
      </w:r>
    </w:p>
    <w:p w14:paraId="776334C5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Suppose one comparison takes only 2 µs</w:t>
      </w:r>
    </w:p>
    <w:p w14:paraId="33EC68CC" w14:textId="77777777" w:rsidR="00B4169A" w:rsidRPr="00B4169A" w:rsidRDefault="00B4169A" w:rsidP="00B4169A">
      <w:r w:rsidRPr="00B4169A">
        <w:lastRenderedPageBreak/>
        <w:t>This is actually optimistic.</w:t>
      </w:r>
    </w:p>
    <w:p w14:paraId="0F7D1E13" w14:textId="77777777" w:rsidR="00B4169A" w:rsidRPr="00B4169A" w:rsidRDefault="00B4169A" w:rsidP="00B4169A">
      <w:r w:rsidRPr="00B4169A">
        <w:t>Then</w:t>
      </w:r>
    </w:p>
    <w:p w14:paraId="4DF768B6" w14:textId="77777777" w:rsidR="00B4169A" w:rsidRPr="00B4169A" w:rsidRDefault="00B4169A" w:rsidP="00B4169A">
      <w:r w:rsidRPr="00B4169A">
        <w:t>2,000,000</w:t>
      </w:r>
      <w:r w:rsidRPr="00B4169A">
        <w:br/>
      </w:r>
      <w:r w:rsidRPr="00B4169A">
        <w:br/>
        <w:t>×</w:t>
      </w:r>
      <w:r w:rsidRPr="00B4169A">
        <w:br/>
      </w:r>
      <w:r w:rsidRPr="00B4169A">
        <w:br/>
        <w:t>2 µs</w:t>
      </w:r>
      <w:r w:rsidRPr="00B4169A">
        <w:br/>
      </w:r>
      <w:r w:rsidRPr="00B4169A">
        <w:br/>
        <w:t>=</w:t>
      </w:r>
      <w:r w:rsidRPr="00B4169A">
        <w:br/>
      </w:r>
      <w:r w:rsidRPr="00B4169A">
        <w:br/>
        <w:t>4 seconds</w:t>
      </w:r>
    </w:p>
    <w:p w14:paraId="2778F598" w14:textId="77777777" w:rsidR="00B4169A" w:rsidRPr="00B4169A" w:rsidRDefault="00B4169A" w:rsidP="00B4169A">
      <w:r w:rsidRPr="00B4169A">
        <w:t>One query takes</w:t>
      </w:r>
    </w:p>
    <w:p w14:paraId="66729C23" w14:textId="77777777" w:rsidR="00B4169A" w:rsidRPr="00B4169A" w:rsidRDefault="00B4169A" w:rsidP="00B4169A">
      <w:r w:rsidRPr="00B4169A">
        <w:t>≈ 4 seconds</w:t>
      </w:r>
    </w:p>
    <w:p w14:paraId="55DCD556" w14:textId="77777777" w:rsidR="00B4169A" w:rsidRPr="00B4169A" w:rsidRDefault="00B4169A" w:rsidP="00B4169A">
      <w:r w:rsidRPr="00B4169A">
        <w:t>before the LLM even starts generating an answer.</w:t>
      </w:r>
    </w:p>
    <w:p w14:paraId="13F1304B" w14:textId="77777777" w:rsidR="00B4169A" w:rsidRPr="00B4169A" w:rsidRDefault="00B4169A" w:rsidP="00B4169A">
      <w:r w:rsidRPr="00B4169A">
        <w:t>Students immediately recognize that's unacceptable for an interactive application.</w:t>
      </w:r>
    </w:p>
    <w:p w14:paraId="26D65DE0" w14:textId="77777777" w:rsidR="00B4169A" w:rsidRPr="00B4169A" w:rsidRDefault="00B4169A" w:rsidP="00B4169A">
      <w:r w:rsidRPr="00B4169A">
        <w:pict w14:anchorId="6ABFFD9B">
          <v:rect id="_x0000_i1121" style="width:0;height:1.5pt" o:hralign="center" o:hrstd="t" o:hr="t" fillcolor="#a0a0a0" stroked="f"/>
        </w:pict>
      </w:r>
    </w:p>
    <w:p w14:paraId="08DC2FCC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Scale it further</w:t>
      </w:r>
    </w:p>
    <w:p w14:paraId="02225B49" w14:textId="77777777" w:rsidR="00B4169A" w:rsidRPr="00B4169A" w:rsidRDefault="00B4169A" w:rsidP="00B4169A">
      <w:r w:rsidRPr="00B4169A">
        <w:t>Suppose your enterprise has</w:t>
      </w:r>
    </w:p>
    <w:p w14:paraId="7B14BF81" w14:textId="77777777" w:rsidR="00B4169A" w:rsidRPr="00B4169A" w:rsidRDefault="00B4169A" w:rsidP="00B4169A">
      <w:r w:rsidRPr="00B4169A">
        <w:t>100 million chunks</w:t>
      </w:r>
    </w:p>
    <w:p w14:paraId="6603BCB6" w14:textId="77777777" w:rsidR="00B4169A" w:rsidRPr="00B4169A" w:rsidRDefault="00B4169A" w:rsidP="00B4169A">
      <w:r w:rsidRPr="00B4169A">
        <w:t>Now</w:t>
      </w:r>
    </w:p>
    <w:p w14:paraId="386B84D5" w14:textId="77777777" w:rsidR="00B4169A" w:rsidRPr="00B4169A" w:rsidRDefault="00B4169A" w:rsidP="00B4169A">
      <w:r w:rsidRPr="00B4169A">
        <w:t>100,000,000</w:t>
      </w:r>
      <w:r w:rsidRPr="00B4169A">
        <w:br/>
      </w:r>
      <w:r w:rsidRPr="00B4169A">
        <w:br/>
        <w:t>×</w:t>
      </w:r>
      <w:r w:rsidRPr="00B4169A">
        <w:br/>
      </w:r>
      <w:r w:rsidRPr="00B4169A">
        <w:br/>
        <w:t>2 µs</w:t>
      </w:r>
      <w:r w:rsidRPr="00B4169A">
        <w:br/>
      </w:r>
      <w:r w:rsidRPr="00B4169A">
        <w:br/>
        <w:t>=</w:t>
      </w:r>
      <w:r w:rsidRPr="00B4169A">
        <w:br/>
      </w:r>
      <w:r w:rsidRPr="00B4169A">
        <w:br/>
        <w:t>200 seconds</w:t>
      </w:r>
    </w:p>
    <w:p w14:paraId="0FD3BCBE" w14:textId="77777777" w:rsidR="00B4169A" w:rsidRPr="00B4169A" w:rsidRDefault="00B4169A" w:rsidP="00B4169A">
      <w:r w:rsidRPr="00B4169A">
        <w:t xml:space="preserve">Over </w:t>
      </w:r>
      <w:r w:rsidRPr="00B4169A">
        <w:rPr>
          <w:b/>
          <w:bCs/>
        </w:rPr>
        <w:t>3 minutes</w:t>
      </w:r>
      <w:r w:rsidRPr="00B4169A">
        <w:t xml:space="preserve"> just to find the nearest documents.</w:t>
      </w:r>
    </w:p>
    <w:p w14:paraId="48FC84F0" w14:textId="77777777" w:rsidR="00B4169A" w:rsidRPr="00B4169A" w:rsidRDefault="00B4169A" w:rsidP="00B4169A">
      <w:r w:rsidRPr="00B4169A">
        <w:pict w14:anchorId="62710C95">
          <v:rect id="_x0000_i1122" style="width:0;height:1.5pt" o:hralign="center" o:hrstd="t" o:hr="t" fillcolor="#a0a0a0" stroked="f"/>
        </w:pict>
      </w:r>
    </w:p>
    <w:p w14:paraId="1A84C2B5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 xml:space="preserve">Now introduce </w:t>
      </w:r>
      <w:proofErr w:type="spellStart"/>
      <w:r w:rsidRPr="00B4169A">
        <w:rPr>
          <w:b/>
          <w:bCs/>
        </w:rPr>
        <w:t>Qdrant</w:t>
      </w:r>
      <w:proofErr w:type="spellEnd"/>
    </w:p>
    <w:p w14:paraId="722E5339" w14:textId="77777777" w:rsidR="00B4169A" w:rsidRPr="00B4169A" w:rsidRDefault="00B4169A" w:rsidP="00B4169A">
      <w:proofErr w:type="spellStart"/>
      <w:r w:rsidRPr="00B4169A">
        <w:t>Qdrant</w:t>
      </w:r>
      <w:proofErr w:type="spellEnd"/>
      <w:r w:rsidRPr="00B4169A">
        <w:t xml:space="preserve"> doesn't compare against every vector.</w:t>
      </w:r>
    </w:p>
    <w:p w14:paraId="763B97C2" w14:textId="77777777" w:rsidR="00B4169A" w:rsidRPr="00B4169A" w:rsidRDefault="00B4169A" w:rsidP="00B4169A">
      <w:proofErr w:type="gramStart"/>
      <w:r w:rsidRPr="00B4169A">
        <w:t>Instead</w:t>
      </w:r>
      <w:proofErr w:type="gramEnd"/>
      <w:r w:rsidRPr="00B4169A">
        <w:t xml:space="preserve"> it uses an </w:t>
      </w:r>
      <w:r w:rsidRPr="00B4169A">
        <w:rPr>
          <w:b/>
          <w:bCs/>
        </w:rPr>
        <w:t xml:space="preserve">Approximate Nearest </w:t>
      </w:r>
      <w:proofErr w:type="spellStart"/>
      <w:r w:rsidRPr="00B4169A">
        <w:rPr>
          <w:b/>
          <w:bCs/>
        </w:rPr>
        <w:t>Neighbor</w:t>
      </w:r>
      <w:proofErr w:type="spellEnd"/>
      <w:r w:rsidRPr="00B4169A">
        <w:rPr>
          <w:b/>
          <w:bCs/>
        </w:rPr>
        <w:t xml:space="preserve"> (ANN)</w:t>
      </w:r>
      <w:r w:rsidRPr="00B4169A">
        <w:t xml:space="preserve"> index (typically HNSW).</w:t>
      </w:r>
    </w:p>
    <w:p w14:paraId="6739D699" w14:textId="77777777" w:rsidR="00B4169A" w:rsidRPr="00B4169A" w:rsidRDefault="00B4169A" w:rsidP="00B4169A">
      <w:r w:rsidRPr="00B4169A">
        <w:t>Conceptually:</w:t>
      </w:r>
    </w:p>
    <w:p w14:paraId="30EAA5CB" w14:textId="77777777" w:rsidR="00B4169A" w:rsidRPr="00B4169A" w:rsidRDefault="00B4169A" w:rsidP="00B4169A">
      <w:r w:rsidRPr="00B4169A">
        <w:t>Without Index</w:t>
      </w:r>
      <w:r w:rsidRPr="00B4169A">
        <w:br/>
      </w:r>
      <w:r w:rsidRPr="00B4169A">
        <w:br/>
      </w:r>
      <w:r w:rsidRPr="00B4169A">
        <w:lastRenderedPageBreak/>
        <w:t>Query</w:t>
      </w:r>
      <w:r w:rsidRPr="00B4169A">
        <w:br/>
      </w:r>
      <w:r w:rsidRPr="00B4169A">
        <w:br/>
        <w:t>↓</w:t>
      </w:r>
      <w:r w:rsidRPr="00B4169A">
        <w:br/>
      </w:r>
      <w:r w:rsidRPr="00B4169A">
        <w:br/>
        <w:t>2,000,000 comparisons</w:t>
      </w:r>
      <w:r w:rsidRPr="00B4169A">
        <w:br/>
      </w:r>
      <w:r w:rsidRPr="00B4169A">
        <w:br/>
        <w:t>↓</w:t>
      </w:r>
      <w:r w:rsidRPr="00B4169A">
        <w:br/>
      </w:r>
      <w:r w:rsidRPr="00B4169A">
        <w:br/>
        <w:t>Answer</w:t>
      </w:r>
    </w:p>
    <w:p w14:paraId="34E71A0A" w14:textId="77777777" w:rsidR="00B4169A" w:rsidRPr="00B4169A" w:rsidRDefault="00B4169A" w:rsidP="00B4169A">
      <w:r w:rsidRPr="00B4169A">
        <w:t>versus</w:t>
      </w:r>
    </w:p>
    <w:p w14:paraId="20DEBB70" w14:textId="77777777" w:rsidR="00B4169A" w:rsidRPr="00B4169A" w:rsidRDefault="00B4169A" w:rsidP="00B4169A">
      <w:r w:rsidRPr="00B4169A">
        <w:t xml:space="preserve">With </w:t>
      </w:r>
      <w:proofErr w:type="spellStart"/>
      <w:r w:rsidRPr="00B4169A">
        <w:t>Qdrant</w:t>
      </w:r>
      <w:proofErr w:type="spellEnd"/>
      <w:r w:rsidRPr="00B4169A">
        <w:br/>
      </w:r>
      <w:r w:rsidRPr="00B4169A">
        <w:br/>
        <w:t>Query</w:t>
      </w:r>
      <w:r w:rsidRPr="00B4169A">
        <w:br/>
      </w:r>
      <w:r w:rsidRPr="00B4169A">
        <w:br/>
        <w:t>↓</w:t>
      </w:r>
      <w:r w:rsidRPr="00B4169A">
        <w:br/>
      </w:r>
      <w:r w:rsidRPr="00B4169A">
        <w:br/>
        <w:t>Navigate HNSW Graph</w:t>
      </w:r>
      <w:r w:rsidRPr="00B4169A">
        <w:br/>
      </w:r>
      <w:r w:rsidRPr="00B4169A">
        <w:br/>
        <w:t>↓</w:t>
      </w:r>
      <w:r w:rsidRPr="00B4169A">
        <w:br/>
      </w:r>
      <w:r w:rsidRPr="00B4169A">
        <w:br/>
        <w:t>≈ Hundreds or a few thousand comparisons</w:t>
      </w:r>
      <w:r w:rsidRPr="00B4169A">
        <w:br/>
      </w:r>
      <w:r w:rsidRPr="00B4169A">
        <w:br/>
        <w:t>↓</w:t>
      </w:r>
      <w:r w:rsidRPr="00B4169A">
        <w:br/>
      </w:r>
      <w:r w:rsidRPr="00B4169A">
        <w:br/>
        <w:t>Answer</w:t>
      </w:r>
    </w:p>
    <w:p w14:paraId="1BC98E4F" w14:textId="77777777" w:rsidR="00B4169A" w:rsidRPr="00B4169A" w:rsidRDefault="00B4169A" w:rsidP="00B4169A">
      <w:r w:rsidRPr="00B4169A">
        <w:pict w14:anchorId="25FC91D6">
          <v:rect id="_x0000_i1123" style="width:0;height:1.5pt" o:hralign="center" o:hrstd="t" o:hr="t" fillcolor="#a0a0a0" stroked="f"/>
        </w:pict>
      </w:r>
    </w:p>
    <w:p w14:paraId="1E651F47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BOTE</w:t>
      </w:r>
    </w:p>
    <w:p w14:paraId="286DB193" w14:textId="77777777" w:rsidR="00B4169A" w:rsidRPr="00B4169A" w:rsidRDefault="00B4169A" w:rsidP="00B4169A">
      <w:r w:rsidRPr="00B4169A">
        <w:t>Suppose HNSW only needs</w:t>
      </w:r>
    </w:p>
    <w:p w14:paraId="13421285" w14:textId="77777777" w:rsidR="00B4169A" w:rsidRPr="00B4169A" w:rsidRDefault="00B4169A" w:rsidP="00B4169A">
      <w:r w:rsidRPr="00B4169A">
        <w:t>1,500 comparisons</w:t>
      </w:r>
    </w:p>
    <w:p w14:paraId="68CD420B" w14:textId="77777777" w:rsidR="00B4169A" w:rsidRPr="00B4169A" w:rsidRDefault="00B4169A" w:rsidP="00B4169A">
      <w:r w:rsidRPr="00B4169A">
        <w:t>instead of</w:t>
      </w:r>
    </w:p>
    <w:p w14:paraId="256B9603" w14:textId="77777777" w:rsidR="00B4169A" w:rsidRPr="00B4169A" w:rsidRDefault="00B4169A" w:rsidP="00B4169A">
      <w:r w:rsidRPr="00B4169A">
        <w:t>2,000,000</w:t>
      </w:r>
    </w:p>
    <w:p w14:paraId="2B66A7CA" w14:textId="77777777" w:rsidR="00B4169A" w:rsidRPr="00B4169A" w:rsidRDefault="00B4169A" w:rsidP="00B4169A">
      <w:r w:rsidRPr="00B4169A">
        <w:t>Then</w:t>
      </w:r>
    </w:p>
    <w:p w14:paraId="1C3FBACA" w14:textId="77777777" w:rsidR="00B4169A" w:rsidRPr="00B4169A" w:rsidRDefault="00B4169A" w:rsidP="00B4169A">
      <w:r w:rsidRPr="00B4169A">
        <w:t>Reduction</w:t>
      </w:r>
      <w:r w:rsidRPr="00B4169A">
        <w:br/>
      </w:r>
      <w:r w:rsidRPr="00B4169A">
        <w:br/>
        <w:t>=</w:t>
      </w:r>
      <w:r w:rsidRPr="00B4169A">
        <w:br/>
      </w:r>
      <w:r w:rsidRPr="00B4169A">
        <w:br/>
        <w:t>2,000,000</w:t>
      </w:r>
      <w:r w:rsidRPr="00B4169A">
        <w:br/>
      </w:r>
      <w:r w:rsidRPr="00B4169A">
        <w:br/>
        <w:t>/</w:t>
      </w:r>
      <w:r w:rsidRPr="00B4169A">
        <w:br/>
      </w:r>
      <w:r w:rsidRPr="00B4169A">
        <w:br/>
        <w:t>1,500</w:t>
      </w:r>
      <w:r w:rsidRPr="00B4169A">
        <w:br/>
      </w:r>
      <w:r w:rsidRPr="00B4169A">
        <w:br/>
      </w:r>
      <w:r w:rsidRPr="00B4169A">
        <w:lastRenderedPageBreak/>
        <w:t>≈</w:t>
      </w:r>
      <w:r w:rsidRPr="00B4169A">
        <w:br/>
      </w:r>
      <w:r w:rsidRPr="00B4169A">
        <w:br/>
        <w:t>1,333× fewer comparisons</w:t>
      </w:r>
    </w:p>
    <w:p w14:paraId="53ED9905" w14:textId="77777777" w:rsidR="00B4169A" w:rsidRPr="00B4169A" w:rsidRDefault="00B4169A" w:rsidP="00B4169A">
      <w:r w:rsidRPr="00B4169A">
        <w:t>That is the real benefit.</w:t>
      </w:r>
    </w:p>
    <w:p w14:paraId="5D143326" w14:textId="77777777" w:rsidR="00B4169A" w:rsidRPr="00B4169A" w:rsidRDefault="00B4169A" w:rsidP="00B4169A">
      <w:r w:rsidRPr="00B4169A">
        <w:pict w14:anchorId="6573932F">
          <v:rect id="_x0000_i1124" style="width:0;height:1.5pt" o:hralign="center" o:hrstd="t" o:hr="t" fillcolor="#a0a0a0" stroked="f"/>
        </w:pict>
      </w:r>
    </w:p>
    <w:p w14:paraId="6AFB2CF1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Time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109"/>
        <w:gridCol w:w="1624"/>
      </w:tblGrid>
      <w:tr w:rsidR="00B4169A" w:rsidRPr="00B4169A" w14:paraId="1FBC9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80838" w14:textId="77777777" w:rsidR="00B4169A" w:rsidRPr="00B4169A" w:rsidRDefault="00B4169A" w:rsidP="00B4169A">
            <w:pPr>
              <w:rPr>
                <w:b/>
                <w:bCs/>
              </w:rPr>
            </w:pPr>
            <w:r w:rsidRPr="00B4169A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6603120" w14:textId="77777777" w:rsidR="00B4169A" w:rsidRPr="00B4169A" w:rsidRDefault="00B4169A" w:rsidP="00B4169A">
            <w:pPr>
              <w:rPr>
                <w:b/>
                <w:bCs/>
              </w:rPr>
            </w:pPr>
            <w:r w:rsidRPr="00B4169A">
              <w:rPr>
                <w:b/>
                <w:bCs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334957DE" w14:textId="77777777" w:rsidR="00B4169A" w:rsidRPr="00B4169A" w:rsidRDefault="00B4169A" w:rsidP="00B4169A">
            <w:pPr>
              <w:rPr>
                <w:b/>
                <w:bCs/>
              </w:rPr>
            </w:pPr>
            <w:proofErr w:type="spellStart"/>
            <w:r w:rsidRPr="00B4169A">
              <w:rPr>
                <w:b/>
                <w:bCs/>
              </w:rPr>
              <w:t>Qdrant</w:t>
            </w:r>
            <w:proofErr w:type="spellEnd"/>
            <w:r w:rsidRPr="00B4169A">
              <w:rPr>
                <w:b/>
                <w:bCs/>
              </w:rPr>
              <w:t xml:space="preserve"> (Approx.)</w:t>
            </w:r>
          </w:p>
        </w:tc>
      </w:tr>
      <w:tr w:rsidR="00B4169A" w:rsidRPr="00B4169A" w14:paraId="667D8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7020" w14:textId="77777777" w:rsidR="00B4169A" w:rsidRPr="00B4169A" w:rsidRDefault="00B4169A" w:rsidP="00B4169A">
            <w:r w:rsidRPr="00B4169A">
              <w:t>1,000 vectors</w:t>
            </w:r>
          </w:p>
        </w:tc>
        <w:tc>
          <w:tcPr>
            <w:tcW w:w="0" w:type="auto"/>
            <w:vAlign w:val="center"/>
            <w:hideMark/>
          </w:tcPr>
          <w:p w14:paraId="114B37F2" w14:textId="77777777" w:rsidR="00B4169A" w:rsidRPr="00B4169A" w:rsidRDefault="00B4169A" w:rsidP="00B4169A">
            <w:r w:rsidRPr="00B4169A">
              <w:t xml:space="preserve">~2 </w:t>
            </w:r>
            <w:proofErr w:type="spellStart"/>
            <w:r w:rsidRPr="00B4169A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DFADC" w14:textId="77777777" w:rsidR="00B4169A" w:rsidRPr="00B4169A" w:rsidRDefault="00B4169A" w:rsidP="00B4169A">
            <w:r w:rsidRPr="00B4169A">
              <w:t xml:space="preserve">~2–5 </w:t>
            </w:r>
            <w:proofErr w:type="spellStart"/>
            <w:r w:rsidRPr="00B4169A">
              <w:t>ms</w:t>
            </w:r>
            <w:proofErr w:type="spellEnd"/>
          </w:p>
        </w:tc>
      </w:tr>
      <w:tr w:rsidR="00B4169A" w:rsidRPr="00B4169A" w14:paraId="5E853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6F08" w14:textId="77777777" w:rsidR="00B4169A" w:rsidRPr="00B4169A" w:rsidRDefault="00B4169A" w:rsidP="00B4169A">
            <w:r w:rsidRPr="00B4169A">
              <w:t>100,000 vectors</w:t>
            </w:r>
          </w:p>
        </w:tc>
        <w:tc>
          <w:tcPr>
            <w:tcW w:w="0" w:type="auto"/>
            <w:vAlign w:val="center"/>
            <w:hideMark/>
          </w:tcPr>
          <w:p w14:paraId="6D0C7E77" w14:textId="77777777" w:rsidR="00B4169A" w:rsidRPr="00B4169A" w:rsidRDefault="00B4169A" w:rsidP="00B4169A">
            <w:r w:rsidRPr="00B4169A">
              <w:t xml:space="preserve">~200 </w:t>
            </w:r>
            <w:proofErr w:type="spellStart"/>
            <w:r w:rsidRPr="00B4169A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C7F1D" w14:textId="77777777" w:rsidR="00B4169A" w:rsidRPr="00B4169A" w:rsidRDefault="00B4169A" w:rsidP="00B4169A">
            <w:r w:rsidRPr="00B4169A">
              <w:t xml:space="preserve">~5–10 </w:t>
            </w:r>
            <w:proofErr w:type="spellStart"/>
            <w:r w:rsidRPr="00B4169A">
              <w:t>ms</w:t>
            </w:r>
            <w:proofErr w:type="spellEnd"/>
          </w:p>
        </w:tc>
      </w:tr>
      <w:tr w:rsidR="00B4169A" w:rsidRPr="00B4169A" w14:paraId="40516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0F3A" w14:textId="77777777" w:rsidR="00B4169A" w:rsidRPr="00B4169A" w:rsidRDefault="00B4169A" w:rsidP="00B4169A">
            <w:r w:rsidRPr="00B4169A">
              <w:t>2 million vectors</w:t>
            </w:r>
          </w:p>
        </w:tc>
        <w:tc>
          <w:tcPr>
            <w:tcW w:w="0" w:type="auto"/>
            <w:vAlign w:val="center"/>
            <w:hideMark/>
          </w:tcPr>
          <w:p w14:paraId="707FFA03" w14:textId="77777777" w:rsidR="00B4169A" w:rsidRPr="00B4169A" w:rsidRDefault="00B4169A" w:rsidP="00B4169A">
            <w:r w:rsidRPr="00B4169A">
              <w:t>~4 s</w:t>
            </w:r>
          </w:p>
        </w:tc>
        <w:tc>
          <w:tcPr>
            <w:tcW w:w="0" w:type="auto"/>
            <w:vAlign w:val="center"/>
            <w:hideMark/>
          </w:tcPr>
          <w:p w14:paraId="78A72C0A" w14:textId="77777777" w:rsidR="00B4169A" w:rsidRPr="00B4169A" w:rsidRDefault="00B4169A" w:rsidP="00B4169A">
            <w:r w:rsidRPr="00B4169A">
              <w:t xml:space="preserve">~10–30 </w:t>
            </w:r>
            <w:proofErr w:type="spellStart"/>
            <w:r w:rsidRPr="00B4169A">
              <w:t>ms</w:t>
            </w:r>
            <w:proofErr w:type="spellEnd"/>
          </w:p>
        </w:tc>
      </w:tr>
      <w:tr w:rsidR="00B4169A" w:rsidRPr="00B4169A" w14:paraId="4D041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AE6D" w14:textId="77777777" w:rsidR="00B4169A" w:rsidRPr="00B4169A" w:rsidRDefault="00B4169A" w:rsidP="00B4169A">
            <w:r w:rsidRPr="00B4169A">
              <w:t>100 million vectors</w:t>
            </w:r>
          </w:p>
        </w:tc>
        <w:tc>
          <w:tcPr>
            <w:tcW w:w="0" w:type="auto"/>
            <w:vAlign w:val="center"/>
            <w:hideMark/>
          </w:tcPr>
          <w:p w14:paraId="057F4D63" w14:textId="77777777" w:rsidR="00B4169A" w:rsidRPr="00B4169A" w:rsidRDefault="00B4169A" w:rsidP="00B4169A">
            <w:r w:rsidRPr="00B4169A">
              <w:t>~200 s</w:t>
            </w:r>
          </w:p>
        </w:tc>
        <w:tc>
          <w:tcPr>
            <w:tcW w:w="0" w:type="auto"/>
            <w:vAlign w:val="center"/>
            <w:hideMark/>
          </w:tcPr>
          <w:p w14:paraId="7FC894DF" w14:textId="77777777" w:rsidR="00B4169A" w:rsidRPr="00B4169A" w:rsidRDefault="00B4169A" w:rsidP="00B4169A">
            <w:r w:rsidRPr="00B4169A">
              <w:t xml:space="preserve">~20–50 </w:t>
            </w:r>
            <w:proofErr w:type="spellStart"/>
            <w:r w:rsidRPr="00B4169A">
              <w:t>ms</w:t>
            </w:r>
            <w:proofErr w:type="spellEnd"/>
          </w:p>
        </w:tc>
      </w:tr>
    </w:tbl>
    <w:p w14:paraId="318925B3" w14:textId="77777777" w:rsidR="00B4169A" w:rsidRPr="00B4169A" w:rsidRDefault="00B4169A" w:rsidP="00B4169A">
      <w:r w:rsidRPr="00B4169A">
        <w:t xml:space="preserve">The exact numbers depend on hardware, vector dimensionality, index parameters (M, </w:t>
      </w:r>
      <w:proofErr w:type="spellStart"/>
      <w:r w:rsidRPr="00B4169A">
        <w:t>ef_search</w:t>
      </w:r>
      <w:proofErr w:type="spellEnd"/>
      <w:r w:rsidRPr="00B4169A">
        <w:t>), and filtering, but the trend is what matters.</w:t>
      </w:r>
    </w:p>
    <w:p w14:paraId="757821AF" w14:textId="77777777" w:rsidR="00B4169A" w:rsidRPr="00B4169A" w:rsidRDefault="00B4169A" w:rsidP="00B4169A">
      <w:r w:rsidRPr="00B4169A">
        <w:t>Notice something interesting:</w:t>
      </w:r>
    </w:p>
    <w:p w14:paraId="1CB138BA" w14:textId="77777777" w:rsidR="00B4169A" w:rsidRPr="00B4169A" w:rsidRDefault="00B4169A" w:rsidP="00B4169A">
      <w:r w:rsidRPr="00B4169A">
        <w:rPr>
          <w:b/>
          <w:bCs/>
        </w:rPr>
        <w:t xml:space="preserve">Brute-force time grows roughly linearly with the number of vectors, whereas </w:t>
      </w:r>
      <w:proofErr w:type="spellStart"/>
      <w:r w:rsidRPr="00B4169A">
        <w:rPr>
          <w:b/>
          <w:bCs/>
        </w:rPr>
        <w:t>Qdrant's</w:t>
      </w:r>
      <w:proofErr w:type="spellEnd"/>
      <w:r w:rsidRPr="00B4169A">
        <w:rPr>
          <w:b/>
          <w:bCs/>
        </w:rPr>
        <w:t xml:space="preserve"> search time grows much more slowly.</w:t>
      </w:r>
    </w:p>
    <w:p w14:paraId="55D9FEAD" w14:textId="77777777" w:rsidR="00B4169A" w:rsidRPr="00B4169A" w:rsidRDefault="00B4169A" w:rsidP="00B4169A">
      <w:r w:rsidRPr="00B4169A">
        <w:pict w14:anchorId="1DE2671D">
          <v:rect id="_x0000_i1125" style="width:0;height:1.5pt" o:hralign="center" o:hrstd="t" o:hr="t" fillcolor="#a0a0a0" stroked="f"/>
        </w:pict>
      </w:r>
    </w:p>
    <w:p w14:paraId="270C1B26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Visual for the class</w:t>
      </w:r>
    </w:p>
    <w:p w14:paraId="167A54A7" w14:textId="77777777" w:rsidR="00B4169A" w:rsidRPr="00B4169A" w:rsidRDefault="00B4169A" w:rsidP="00B4169A">
      <w:r w:rsidRPr="00B4169A">
        <w:t>Without Vector DB</w:t>
      </w:r>
      <w:r w:rsidRPr="00B4169A">
        <w:br/>
      </w:r>
      <w:r w:rsidRPr="00B4169A">
        <w:br/>
        <w:t>Query</w:t>
      </w:r>
      <w:r w:rsidRPr="00B4169A">
        <w:br/>
      </w:r>
      <w:r w:rsidRPr="00B4169A">
        <w:br/>
        <w:t>↓</w:t>
      </w:r>
      <w:r w:rsidRPr="00B4169A">
        <w:br/>
      </w:r>
      <w:r w:rsidRPr="00B4169A">
        <w:br/>
        <w:t>Compare</w:t>
      </w:r>
      <w:r w:rsidRPr="00B4169A">
        <w:br/>
      </w:r>
      <w:r w:rsidRPr="00B4169A">
        <w:br/>
        <w:t>2,000,000 vectors</w:t>
      </w:r>
      <w:r w:rsidRPr="00B4169A">
        <w:br/>
      </w:r>
      <w:r w:rsidRPr="00B4169A">
        <w:br/>
        <w:t>↓</w:t>
      </w:r>
      <w:r w:rsidRPr="00B4169A">
        <w:br/>
      </w:r>
      <w:r w:rsidRPr="00B4169A">
        <w:br/>
        <w:t>Top-5</w:t>
      </w:r>
      <w:r w:rsidRPr="00B4169A">
        <w:br/>
      </w:r>
      <w:r w:rsidRPr="00B4169A">
        <w:br/>
      </w:r>
      <w:r w:rsidRPr="00B4169A">
        <w:br/>
        <w:t>-----------------------------</w:t>
      </w:r>
      <w:r w:rsidRPr="00B4169A">
        <w:br/>
      </w:r>
      <w:r w:rsidRPr="00B4169A">
        <w:br/>
        <w:t xml:space="preserve">With </w:t>
      </w:r>
      <w:proofErr w:type="spellStart"/>
      <w:r w:rsidRPr="00B4169A">
        <w:t>Qdrant</w:t>
      </w:r>
      <w:proofErr w:type="spellEnd"/>
      <w:r w:rsidRPr="00B4169A">
        <w:br/>
      </w:r>
      <w:r w:rsidRPr="00B4169A">
        <w:br/>
        <w:t>Query</w:t>
      </w:r>
      <w:r w:rsidRPr="00B4169A">
        <w:br/>
      </w:r>
      <w:r w:rsidRPr="00B4169A">
        <w:br/>
      </w:r>
      <w:r w:rsidRPr="00B4169A">
        <w:lastRenderedPageBreak/>
        <w:t>↓</w:t>
      </w:r>
      <w:r w:rsidRPr="00B4169A">
        <w:br/>
      </w:r>
      <w:r w:rsidRPr="00B4169A">
        <w:br/>
        <w:t>HNSW Index</w:t>
      </w:r>
      <w:r w:rsidRPr="00B4169A">
        <w:br/>
      </w:r>
      <w:r w:rsidRPr="00B4169A">
        <w:br/>
        <w:t>↓</w:t>
      </w:r>
      <w:r w:rsidRPr="00B4169A">
        <w:br/>
      </w:r>
      <w:r w:rsidRPr="00B4169A">
        <w:br/>
        <w:t>~1,500 vectors</w:t>
      </w:r>
      <w:r w:rsidRPr="00B4169A">
        <w:br/>
      </w:r>
      <w:r w:rsidRPr="00B4169A">
        <w:br/>
        <w:t>↓</w:t>
      </w:r>
      <w:r w:rsidRPr="00B4169A">
        <w:br/>
      </w:r>
      <w:r w:rsidRPr="00B4169A">
        <w:br/>
        <w:t>Top-5</w:t>
      </w:r>
    </w:p>
    <w:p w14:paraId="6E0E47F5" w14:textId="77777777" w:rsidR="00B4169A" w:rsidRPr="00B4169A" w:rsidRDefault="00B4169A" w:rsidP="00B4169A">
      <w:r w:rsidRPr="00B4169A">
        <w:pict w14:anchorId="119A92BD">
          <v:rect id="_x0000_i1126" style="width:0;height:1.5pt" o:hralign="center" o:hrstd="t" o:hr="t" fillcolor="#a0a0a0" stroked="f"/>
        </w:pict>
      </w:r>
    </w:p>
    <w:p w14:paraId="34EB722C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Another huge advantage: Memory</w:t>
      </w:r>
    </w:p>
    <w:p w14:paraId="4787D8AD" w14:textId="77777777" w:rsidR="00B4169A" w:rsidRPr="00B4169A" w:rsidRDefault="00B4169A" w:rsidP="00B4169A">
      <w:r w:rsidRPr="00B4169A">
        <w:t xml:space="preserve">Without </w:t>
      </w:r>
      <w:proofErr w:type="spellStart"/>
      <w:r w:rsidRPr="00B4169A">
        <w:t>Qdrant</w:t>
      </w:r>
      <w:proofErr w:type="spellEnd"/>
      <w:r w:rsidRPr="00B4169A">
        <w:t xml:space="preserve"> you might write:</w:t>
      </w:r>
    </w:p>
    <w:p w14:paraId="419044C2" w14:textId="77777777" w:rsidR="00B4169A" w:rsidRPr="00B4169A" w:rsidRDefault="00B4169A" w:rsidP="00B4169A">
      <w:r w:rsidRPr="00B4169A">
        <w:t xml:space="preserve">similarities = </w:t>
      </w:r>
      <w:proofErr w:type="spellStart"/>
      <w:r w:rsidRPr="00B4169A">
        <w:t>cosine_</w:t>
      </w:r>
      <w:proofErr w:type="gramStart"/>
      <w:r w:rsidRPr="00B4169A">
        <w:t>similarity</w:t>
      </w:r>
      <w:proofErr w:type="spellEnd"/>
      <w:r w:rsidRPr="00B4169A">
        <w:t>(</w:t>
      </w:r>
      <w:proofErr w:type="gramEnd"/>
      <w:r w:rsidRPr="00B4169A">
        <w:t>query, embeddings)</w:t>
      </w:r>
    </w:p>
    <w:p w14:paraId="56AA8D22" w14:textId="77777777" w:rsidR="00B4169A" w:rsidRPr="00B4169A" w:rsidRDefault="00B4169A" w:rsidP="00B4169A">
      <w:r w:rsidRPr="00B4169A">
        <w:t>This requires keeping the entire embedding matrix in memory.</w:t>
      </w:r>
    </w:p>
    <w:p w14:paraId="67F53634" w14:textId="77777777" w:rsidR="00B4169A" w:rsidRPr="00B4169A" w:rsidRDefault="00B4169A" w:rsidP="00B4169A">
      <w:r w:rsidRPr="00B4169A">
        <w:t>For</w:t>
      </w:r>
    </w:p>
    <w:p w14:paraId="452D5576" w14:textId="77777777" w:rsidR="00B4169A" w:rsidRPr="00B4169A" w:rsidRDefault="00B4169A" w:rsidP="00B4169A">
      <w:r w:rsidRPr="00B4169A">
        <w:t>100 million vectors</w:t>
      </w:r>
      <w:r w:rsidRPr="00B4169A">
        <w:br/>
      </w:r>
      <w:r w:rsidRPr="00B4169A">
        <w:br/>
        <w:t>×</w:t>
      </w:r>
      <w:r w:rsidRPr="00B4169A">
        <w:br/>
      </w:r>
      <w:r w:rsidRPr="00B4169A">
        <w:br/>
        <w:t>384 dimensions</w:t>
      </w:r>
      <w:r w:rsidRPr="00B4169A">
        <w:br/>
      </w:r>
      <w:r w:rsidRPr="00B4169A">
        <w:br/>
        <w:t>×</w:t>
      </w:r>
      <w:r w:rsidRPr="00B4169A">
        <w:br/>
      </w:r>
      <w:r w:rsidRPr="00B4169A">
        <w:br/>
        <w:t>4 bytes (float32)</w:t>
      </w:r>
    </w:p>
    <w:p w14:paraId="77347145" w14:textId="77777777" w:rsidR="00B4169A" w:rsidRPr="00B4169A" w:rsidRDefault="00B4169A" w:rsidP="00B4169A">
      <w:r w:rsidRPr="00B4169A">
        <w:t>the raw vectors alone require approximately:</w:t>
      </w:r>
    </w:p>
    <w:p w14:paraId="31EA695D" w14:textId="77777777" w:rsidR="00B4169A" w:rsidRPr="00B4169A" w:rsidRDefault="00B4169A" w:rsidP="00B4169A">
      <w:r w:rsidRPr="00B4169A">
        <w:t>100,000,000 × 384 × 4</w:t>
      </w:r>
      <w:r w:rsidRPr="00B4169A">
        <w:br/>
      </w:r>
      <w:r w:rsidRPr="00B4169A">
        <w:br/>
        <w:t>≈ 153.6 GB</w:t>
      </w:r>
    </w:p>
    <w:p w14:paraId="08D8F406" w14:textId="77777777" w:rsidR="00B4169A" w:rsidRPr="00B4169A" w:rsidRDefault="00B4169A" w:rsidP="00B4169A">
      <w:r w:rsidRPr="00B4169A">
        <w:t>That doesn't even include metadata or index structures.</w:t>
      </w:r>
    </w:p>
    <w:p w14:paraId="0616387D" w14:textId="77777777" w:rsidR="00B4169A" w:rsidRPr="00B4169A" w:rsidRDefault="00B4169A" w:rsidP="00B4169A">
      <w:proofErr w:type="spellStart"/>
      <w:r w:rsidRPr="00B4169A">
        <w:t>Qdrant</w:t>
      </w:r>
      <w:proofErr w:type="spellEnd"/>
      <w:r w:rsidRPr="00B4169A">
        <w:t xml:space="preserve"> is designed to manage datasets of this scale efficiently, with optimized storage, indexing, filtering, persistence, and scalability.</w:t>
      </w:r>
    </w:p>
    <w:p w14:paraId="1D81D0A1" w14:textId="77777777" w:rsidR="00B4169A" w:rsidRPr="00B4169A" w:rsidRDefault="00B4169A" w:rsidP="00B4169A">
      <w:r w:rsidRPr="00B4169A">
        <w:pict w14:anchorId="71FC0FE9">
          <v:rect id="_x0000_i1127" style="width:0;height:1.5pt" o:hralign="center" o:hrstd="t" o:hr="t" fillcolor="#a0a0a0" stroked="f"/>
        </w:pict>
      </w:r>
    </w:p>
    <w:p w14:paraId="182D7354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Metadata filtering</w:t>
      </w:r>
    </w:p>
    <w:p w14:paraId="22AE11E5" w14:textId="77777777" w:rsidR="00B4169A" w:rsidRPr="00B4169A" w:rsidRDefault="00B4169A" w:rsidP="00B4169A">
      <w:r w:rsidRPr="00B4169A">
        <w:t>This is another advantage that's often overlooked.</w:t>
      </w:r>
    </w:p>
    <w:p w14:paraId="0AF13066" w14:textId="77777777" w:rsidR="00B4169A" w:rsidRPr="00B4169A" w:rsidRDefault="00B4169A" w:rsidP="00B4169A">
      <w:r w:rsidRPr="00B4169A">
        <w:t>Suppose the user asks:</w:t>
      </w:r>
    </w:p>
    <w:p w14:paraId="61DA60FD" w14:textId="77777777" w:rsidR="00B4169A" w:rsidRPr="00B4169A" w:rsidRDefault="00B4169A" w:rsidP="00B4169A">
      <w:r w:rsidRPr="00B4169A">
        <w:t>"What is the HR leave policy?"</w:t>
      </w:r>
    </w:p>
    <w:p w14:paraId="11C7C2FF" w14:textId="77777777" w:rsidR="00B4169A" w:rsidRPr="00B4169A" w:rsidRDefault="00B4169A" w:rsidP="00B4169A">
      <w:r w:rsidRPr="00B4169A">
        <w:lastRenderedPageBreak/>
        <w:t xml:space="preserve">Without a vector database, you'd typically compute cosine similarity against </w:t>
      </w:r>
      <w:r w:rsidRPr="00B4169A">
        <w:rPr>
          <w:b/>
          <w:bCs/>
        </w:rPr>
        <w:t>every chunk</w:t>
      </w:r>
      <w:r w:rsidRPr="00B4169A">
        <w:t xml:space="preserve"> and only afterwards filter to HR.</w:t>
      </w:r>
    </w:p>
    <w:p w14:paraId="3790787E" w14:textId="77777777" w:rsidR="00B4169A" w:rsidRPr="00B4169A" w:rsidRDefault="00B4169A" w:rsidP="00B4169A">
      <w:r w:rsidRPr="00B4169A">
        <w:t xml:space="preserve">With </w:t>
      </w:r>
      <w:proofErr w:type="spellStart"/>
      <w:r w:rsidRPr="00B4169A">
        <w:t>Qdrant</w:t>
      </w:r>
      <w:proofErr w:type="spellEnd"/>
      <w:r w:rsidRPr="00B4169A">
        <w:t>, you can tell it up front:</w:t>
      </w:r>
    </w:p>
    <w:p w14:paraId="3C6B5B08" w14:textId="77777777" w:rsidR="00B4169A" w:rsidRPr="00B4169A" w:rsidRDefault="00B4169A" w:rsidP="00B4169A">
      <w:r w:rsidRPr="00B4169A">
        <w:t>{</w:t>
      </w:r>
      <w:r w:rsidRPr="00B4169A">
        <w:br/>
        <w:t xml:space="preserve">  "department": "HR"</w:t>
      </w:r>
      <w:r w:rsidRPr="00B4169A">
        <w:br/>
        <w:t>}</w:t>
      </w:r>
    </w:p>
    <w:p w14:paraId="7D9012E6" w14:textId="77777777" w:rsidR="00B4169A" w:rsidRPr="00B4169A" w:rsidRDefault="00B4169A" w:rsidP="00B4169A">
      <w:proofErr w:type="spellStart"/>
      <w:r w:rsidRPr="00B4169A">
        <w:t>Qdrant</w:t>
      </w:r>
      <w:proofErr w:type="spellEnd"/>
      <w:r w:rsidRPr="00B4169A">
        <w:t xml:space="preserve"> narrows the candidate set before or during the search, which is both faster and more relevant.</w:t>
      </w:r>
    </w:p>
    <w:p w14:paraId="1B320F52" w14:textId="77777777" w:rsidR="00B4169A" w:rsidRPr="00B4169A" w:rsidRDefault="00B4169A" w:rsidP="00B4169A">
      <w:r w:rsidRPr="00B4169A">
        <w:pict w14:anchorId="6DFB40C6">
          <v:rect id="_x0000_i1128" style="width:0;height:1.5pt" o:hralign="center" o:hrstd="t" o:hr="t" fillcolor="#a0a0a0" stroked="f"/>
        </w:pict>
      </w:r>
    </w:p>
    <w:p w14:paraId="6A8289BD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Persistence</w:t>
      </w:r>
    </w:p>
    <w:p w14:paraId="2CEB0668" w14:textId="77777777" w:rsidR="00B4169A" w:rsidRPr="00B4169A" w:rsidRDefault="00B4169A" w:rsidP="00B4169A">
      <w:r w:rsidRPr="00B4169A">
        <w:t>If you're storing embeddings in a NumPy array:</w:t>
      </w:r>
    </w:p>
    <w:p w14:paraId="4F618917" w14:textId="77777777" w:rsidR="00B4169A" w:rsidRPr="00B4169A" w:rsidRDefault="00B4169A" w:rsidP="00B4169A">
      <w:proofErr w:type="spellStart"/>
      <w:r w:rsidRPr="00B4169A">
        <w:t>embeddings.npy</w:t>
      </w:r>
      <w:proofErr w:type="spellEnd"/>
    </w:p>
    <w:p w14:paraId="6BD511DE" w14:textId="77777777" w:rsidR="00B4169A" w:rsidRPr="00B4169A" w:rsidRDefault="00B4169A" w:rsidP="00B4169A">
      <w:r w:rsidRPr="00B4169A">
        <w:t>every restart means reloading everything yourself.</w:t>
      </w:r>
    </w:p>
    <w:p w14:paraId="681B5BAB" w14:textId="77777777" w:rsidR="00B4169A" w:rsidRPr="00B4169A" w:rsidRDefault="00B4169A" w:rsidP="00B4169A">
      <w:proofErr w:type="spellStart"/>
      <w:r w:rsidRPr="00B4169A">
        <w:t>Qdrant</w:t>
      </w:r>
      <w:proofErr w:type="spellEnd"/>
      <w:r w:rsidRPr="00B4169A">
        <w:t xml:space="preserve"> provides:</w:t>
      </w:r>
    </w:p>
    <w:p w14:paraId="7C98B038" w14:textId="77777777" w:rsidR="00B4169A" w:rsidRPr="00B4169A" w:rsidRDefault="00B4169A" w:rsidP="00B4169A">
      <w:pPr>
        <w:numPr>
          <w:ilvl w:val="0"/>
          <w:numId w:val="4"/>
        </w:numPr>
      </w:pPr>
      <w:r w:rsidRPr="00B4169A">
        <w:t xml:space="preserve">Persistent storage </w:t>
      </w:r>
    </w:p>
    <w:p w14:paraId="08AD5347" w14:textId="77777777" w:rsidR="00B4169A" w:rsidRPr="00B4169A" w:rsidRDefault="00B4169A" w:rsidP="00B4169A">
      <w:pPr>
        <w:numPr>
          <w:ilvl w:val="0"/>
          <w:numId w:val="4"/>
        </w:numPr>
      </w:pPr>
      <w:r w:rsidRPr="00B4169A">
        <w:t xml:space="preserve">Collections </w:t>
      </w:r>
    </w:p>
    <w:p w14:paraId="7C6072E0" w14:textId="77777777" w:rsidR="00B4169A" w:rsidRPr="00B4169A" w:rsidRDefault="00B4169A" w:rsidP="00B4169A">
      <w:pPr>
        <w:numPr>
          <w:ilvl w:val="0"/>
          <w:numId w:val="4"/>
        </w:numPr>
      </w:pPr>
      <w:r w:rsidRPr="00B4169A">
        <w:t xml:space="preserve">CRUD operations </w:t>
      </w:r>
    </w:p>
    <w:p w14:paraId="1B240266" w14:textId="77777777" w:rsidR="00B4169A" w:rsidRPr="00B4169A" w:rsidRDefault="00B4169A" w:rsidP="00B4169A">
      <w:pPr>
        <w:numPr>
          <w:ilvl w:val="0"/>
          <w:numId w:val="4"/>
        </w:numPr>
      </w:pPr>
      <w:r w:rsidRPr="00B4169A">
        <w:t xml:space="preserve">Metadata payloads </w:t>
      </w:r>
    </w:p>
    <w:p w14:paraId="4F7CC2D1" w14:textId="77777777" w:rsidR="00B4169A" w:rsidRPr="00B4169A" w:rsidRDefault="00B4169A" w:rsidP="00B4169A">
      <w:pPr>
        <w:numPr>
          <w:ilvl w:val="0"/>
          <w:numId w:val="4"/>
        </w:numPr>
      </w:pPr>
      <w:r w:rsidRPr="00B4169A">
        <w:t xml:space="preserve">Index rebuilding </w:t>
      </w:r>
    </w:p>
    <w:p w14:paraId="004ABBDF" w14:textId="77777777" w:rsidR="00B4169A" w:rsidRPr="00B4169A" w:rsidRDefault="00B4169A" w:rsidP="00B4169A">
      <w:pPr>
        <w:numPr>
          <w:ilvl w:val="0"/>
          <w:numId w:val="4"/>
        </w:numPr>
      </w:pPr>
      <w:r w:rsidRPr="00B4169A">
        <w:t xml:space="preserve">Snapshots and backups </w:t>
      </w:r>
    </w:p>
    <w:p w14:paraId="4E161BB9" w14:textId="77777777" w:rsidR="00B4169A" w:rsidRPr="00B4169A" w:rsidRDefault="00B4169A" w:rsidP="00B4169A">
      <w:pPr>
        <w:numPr>
          <w:ilvl w:val="0"/>
          <w:numId w:val="4"/>
        </w:numPr>
      </w:pPr>
      <w:r w:rsidRPr="00B4169A">
        <w:t xml:space="preserve">REST and </w:t>
      </w:r>
      <w:proofErr w:type="spellStart"/>
      <w:r w:rsidRPr="00B4169A">
        <w:t>gRPC</w:t>
      </w:r>
      <w:proofErr w:type="spellEnd"/>
      <w:r w:rsidRPr="00B4169A">
        <w:t xml:space="preserve"> APIs </w:t>
      </w:r>
    </w:p>
    <w:p w14:paraId="41326D83" w14:textId="77777777" w:rsidR="00B4169A" w:rsidRPr="00B4169A" w:rsidRDefault="00B4169A" w:rsidP="00B4169A">
      <w:pPr>
        <w:numPr>
          <w:ilvl w:val="0"/>
          <w:numId w:val="4"/>
        </w:numPr>
      </w:pPr>
      <w:r w:rsidRPr="00B4169A">
        <w:t xml:space="preserve">Distributed deployment (Enterprise) </w:t>
      </w:r>
    </w:p>
    <w:p w14:paraId="46A012A1" w14:textId="77777777" w:rsidR="00B4169A" w:rsidRPr="00B4169A" w:rsidRDefault="00B4169A" w:rsidP="00B4169A">
      <w:proofErr w:type="gramStart"/>
      <w:r w:rsidRPr="00B4169A">
        <w:t>So</w:t>
      </w:r>
      <w:proofErr w:type="gramEnd"/>
      <w:r w:rsidRPr="00B4169A">
        <w:t xml:space="preserve"> it behaves like a production database rather than just an in-memory matrix.</w:t>
      </w:r>
    </w:p>
    <w:p w14:paraId="05F794BE" w14:textId="77777777" w:rsidR="00B4169A" w:rsidRPr="00B4169A" w:rsidRDefault="00B4169A" w:rsidP="00B4169A">
      <w:r w:rsidRPr="00B4169A">
        <w:pict w14:anchorId="5AF0D1C2">
          <v:rect id="_x0000_i1129" style="width:0;height:1.5pt" o:hralign="center" o:hrstd="t" o:hr="t" fillcolor="#a0a0a0" stroked="f"/>
        </w:pict>
      </w:r>
    </w:p>
    <w:p w14:paraId="0611DFDE" w14:textId="77777777" w:rsidR="00B4169A" w:rsidRPr="00B4169A" w:rsidRDefault="00B4169A" w:rsidP="00B4169A">
      <w:pPr>
        <w:rPr>
          <w:b/>
          <w:bCs/>
        </w:rPr>
      </w:pPr>
      <w:r w:rsidRPr="00B4169A">
        <w:rPr>
          <w:b/>
          <w:bCs/>
        </w:rPr>
        <w:t>I would end Day 16 with one slide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3775"/>
      </w:tblGrid>
      <w:tr w:rsidR="00B4169A" w:rsidRPr="00B4169A" w14:paraId="55BD6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60CE1" w14:textId="77777777" w:rsidR="00B4169A" w:rsidRPr="00B4169A" w:rsidRDefault="00B4169A" w:rsidP="00B4169A">
            <w:pPr>
              <w:rPr>
                <w:b/>
                <w:bCs/>
              </w:rPr>
            </w:pPr>
            <w:r w:rsidRPr="00B4169A">
              <w:rPr>
                <w:b/>
                <w:bCs/>
              </w:rPr>
              <w:t>Without Vector DB</w:t>
            </w:r>
          </w:p>
        </w:tc>
        <w:tc>
          <w:tcPr>
            <w:tcW w:w="0" w:type="auto"/>
            <w:vAlign w:val="center"/>
            <w:hideMark/>
          </w:tcPr>
          <w:p w14:paraId="26E90DA6" w14:textId="77777777" w:rsidR="00B4169A" w:rsidRPr="00B4169A" w:rsidRDefault="00B4169A" w:rsidP="00B4169A">
            <w:pPr>
              <w:rPr>
                <w:b/>
                <w:bCs/>
              </w:rPr>
            </w:pPr>
            <w:r w:rsidRPr="00B4169A">
              <w:rPr>
                <w:b/>
                <w:bCs/>
              </w:rPr>
              <w:t xml:space="preserve">With </w:t>
            </w:r>
            <w:proofErr w:type="spellStart"/>
            <w:r w:rsidRPr="00B4169A">
              <w:rPr>
                <w:b/>
                <w:bCs/>
              </w:rPr>
              <w:t>Qdrant</w:t>
            </w:r>
            <w:proofErr w:type="spellEnd"/>
          </w:p>
        </w:tc>
      </w:tr>
      <w:tr w:rsidR="00B4169A" w:rsidRPr="00B4169A" w14:paraId="10C93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4326" w14:textId="77777777" w:rsidR="00B4169A" w:rsidRPr="00B4169A" w:rsidRDefault="00B4169A" w:rsidP="00B4169A">
            <w:r w:rsidRPr="00B4169A">
              <w:t>Brute-force cosine against every vector</w:t>
            </w:r>
          </w:p>
        </w:tc>
        <w:tc>
          <w:tcPr>
            <w:tcW w:w="0" w:type="auto"/>
            <w:vAlign w:val="center"/>
            <w:hideMark/>
          </w:tcPr>
          <w:p w14:paraId="452E002A" w14:textId="77777777" w:rsidR="00B4169A" w:rsidRPr="00B4169A" w:rsidRDefault="00B4169A" w:rsidP="00B4169A">
            <w:r w:rsidRPr="00B4169A">
              <w:t>ANN search (HNSW)</w:t>
            </w:r>
          </w:p>
        </w:tc>
      </w:tr>
      <w:tr w:rsidR="00B4169A" w:rsidRPr="00B4169A" w14:paraId="63A63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4A59" w14:textId="77777777" w:rsidR="00B4169A" w:rsidRPr="00B4169A" w:rsidRDefault="00B4169A" w:rsidP="00B4169A">
            <w:r w:rsidRPr="00B4169A">
              <w:t>Time grows linearly with dataset size</w:t>
            </w:r>
          </w:p>
        </w:tc>
        <w:tc>
          <w:tcPr>
            <w:tcW w:w="0" w:type="auto"/>
            <w:vAlign w:val="center"/>
            <w:hideMark/>
          </w:tcPr>
          <w:p w14:paraId="269600B7" w14:textId="77777777" w:rsidR="00B4169A" w:rsidRPr="00B4169A" w:rsidRDefault="00B4169A" w:rsidP="00B4169A">
            <w:r w:rsidRPr="00B4169A">
              <w:t>Nearly constant/slow-growing query time</w:t>
            </w:r>
          </w:p>
        </w:tc>
      </w:tr>
      <w:tr w:rsidR="00B4169A" w:rsidRPr="00B4169A" w14:paraId="7544D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ECE5" w14:textId="77777777" w:rsidR="00B4169A" w:rsidRPr="00B4169A" w:rsidRDefault="00B4169A" w:rsidP="00B4169A">
            <w:r w:rsidRPr="00B4169A">
              <w:t>Embeddings managed manually</w:t>
            </w:r>
          </w:p>
        </w:tc>
        <w:tc>
          <w:tcPr>
            <w:tcW w:w="0" w:type="auto"/>
            <w:vAlign w:val="center"/>
            <w:hideMark/>
          </w:tcPr>
          <w:p w14:paraId="5F1CF737" w14:textId="77777777" w:rsidR="00B4169A" w:rsidRPr="00B4169A" w:rsidRDefault="00B4169A" w:rsidP="00B4169A">
            <w:r w:rsidRPr="00B4169A">
              <w:t>Collections, points, payloads</w:t>
            </w:r>
          </w:p>
        </w:tc>
      </w:tr>
      <w:tr w:rsidR="00B4169A" w:rsidRPr="00B4169A" w14:paraId="27E8E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1268" w14:textId="77777777" w:rsidR="00B4169A" w:rsidRPr="00B4169A" w:rsidRDefault="00B4169A" w:rsidP="00B4169A">
            <w:r w:rsidRPr="00B4169A">
              <w:t>No built-in metadata filtering</w:t>
            </w:r>
          </w:p>
        </w:tc>
        <w:tc>
          <w:tcPr>
            <w:tcW w:w="0" w:type="auto"/>
            <w:vAlign w:val="center"/>
            <w:hideMark/>
          </w:tcPr>
          <w:p w14:paraId="487E1498" w14:textId="77777777" w:rsidR="00B4169A" w:rsidRPr="00B4169A" w:rsidRDefault="00B4169A" w:rsidP="00B4169A">
            <w:r w:rsidRPr="00B4169A">
              <w:t>Native metadata filtering</w:t>
            </w:r>
          </w:p>
        </w:tc>
      </w:tr>
      <w:tr w:rsidR="00B4169A" w:rsidRPr="00B4169A" w14:paraId="3F773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B639" w14:textId="77777777" w:rsidR="00B4169A" w:rsidRPr="00B4169A" w:rsidRDefault="00B4169A" w:rsidP="00B4169A">
            <w:r w:rsidRPr="00B4169A">
              <w:t>No persistence or indexing</w:t>
            </w:r>
          </w:p>
        </w:tc>
        <w:tc>
          <w:tcPr>
            <w:tcW w:w="0" w:type="auto"/>
            <w:vAlign w:val="center"/>
            <w:hideMark/>
          </w:tcPr>
          <w:p w14:paraId="6F4B8697" w14:textId="77777777" w:rsidR="00B4169A" w:rsidRPr="00B4169A" w:rsidRDefault="00B4169A" w:rsidP="00B4169A">
            <w:r w:rsidRPr="00B4169A">
              <w:t>Persistent, indexed storage</w:t>
            </w:r>
          </w:p>
        </w:tc>
      </w:tr>
      <w:tr w:rsidR="00B4169A" w:rsidRPr="00B4169A" w14:paraId="7BEDA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BEE4" w14:textId="77777777" w:rsidR="00B4169A" w:rsidRPr="00B4169A" w:rsidRDefault="00B4169A" w:rsidP="00B4169A">
            <w:r w:rsidRPr="00B4169A">
              <w:lastRenderedPageBreak/>
              <w:t>Fine for thousands of vectors</w:t>
            </w:r>
          </w:p>
        </w:tc>
        <w:tc>
          <w:tcPr>
            <w:tcW w:w="0" w:type="auto"/>
            <w:vAlign w:val="center"/>
            <w:hideMark/>
          </w:tcPr>
          <w:p w14:paraId="5C211348" w14:textId="77777777" w:rsidR="00B4169A" w:rsidRPr="00B4169A" w:rsidRDefault="00B4169A" w:rsidP="00B4169A">
            <w:r w:rsidRPr="00B4169A">
              <w:t>Designed for millions or billions</w:t>
            </w:r>
          </w:p>
        </w:tc>
      </w:tr>
    </w:tbl>
    <w:p w14:paraId="66DCBD8F" w14:textId="77777777" w:rsidR="00B4169A" w:rsidRPr="00B4169A" w:rsidRDefault="00B4169A" w:rsidP="00B4169A">
      <w:r w:rsidRPr="00B4169A">
        <w:t>Then conclude with:</w:t>
      </w:r>
    </w:p>
    <w:p w14:paraId="3D611042" w14:textId="77777777" w:rsidR="00B4169A" w:rsidRPr="00B4169A" w:rsidRDefault="00B4169A" w:rsidP="00B4169A">
      <w:r w:rsidRPr="00B4169A">
        <w:rPr>
          <w:b/>
          <w:bCs/>
        </w:rPr>
        <w:t>Embeddings answer "How do we represent meaning?"</w:t>
      </w:r>
    </w:p>
    <w:p w14:paraId="4FB990BD" w14:textId="77777777" w:rsidR="00B4169A" w:rsidRPr="00B4169A" w:rsidRDefault="00B4169A" w:rsidP="00B4169A">
      <w:proofErr w:type="spellStart"/>
      <w:r w:rsidRPr="00B4169A">
        <w:rPr>
          <w:b/>
          <w:bCs/>
        </w:rPr>
        <w:t>Qdrant</w:t>
      </w:r>
      <w:proofErr w:type="spellEnd"/>
      <w:r w:rsidRPr="00B4169A">
        <w:rPr>
          <w:b/>
          <w:bCs/>
        </w:rPr>
        <w:t xml:space="preserve"> answers "How do we search millions of those representations quickly?"</w:t>
      </w:r>
    </w:p>
    <w:p w14:paraId="1CF2778E" w14:textId="77777777" w:rsidR="00B4169A" w:rsidRPr="00B4169A" w:rsidRDefault="00B4169A" w:rsidP="00B4169A">
      <w:r w:rsidRPr="00B4169A">
        <w:t xml:space="preserve">That's the architectural bridge from </w:t>
      </w:r>
      <w:r w:rsidRPr="00B4169A">
        <w:rPr>
          <w:b/>
          <w:bCs/>
        </w:rPr>
        <w:t>Day 16 (representation)</w:t>
      </w:r>
      <w:r w:rsidRPr="00B4169A">
        <w:t xml:space="preserve"> to </w:t>
      </w:r>
      <w:r w:rsidRPr="00B4169A">
        <w:rPr>
          <w:b/>
          <w:bCs/>
        </w:rPr>
        <w:t>Day 17 (retrieval)</w:t>
      </w:r>
      <w:r w:rsidRPr="00B4169A">
        <w:t>, and it makes the motivation for introducing a vector database immediately obvious.</w:t>
      </w:r>
    </w:p>
    <w:p w14:paraId="2EA1812C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4BD9"/>
    <w:multiLevelType w:val="multilevel"/>
    <w:tmpl w:val="F628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25B66"/>
    <w:multiLevelType w:val="multilevel"/>
    <w:tmpl w:val="40C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C5F08"/>
    <w:multiLevelType w:val="multilevel"/>
    <w:tmpl w:val="0866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827B1"/>
    <w:multiLevelType w:val="multilevel"/>
    <w:tmpl w:val="BF4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792041">
    <w:abstractNumId w:val="2"/>
  </w:num>
  <w:num w:numId="2" w16cid:durableId="1367676793">
    <w:abstractNumId w:val="0"/>
  </w:num>
  <w:num w:numId="3" w16cid:durableId="1309093826">
    <w:abstractNumId w:val="1"/>
  </w:num>
  <w:num w:numId="4" w16cid:durableId="965046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9A"/>
    <w:rsid w:val="000C6E70"/>
    <w:rsid w:val="00655152"/>
    <w:rsid w:val="00B4169A"/>
    <w:rsid w:val="00B55645"/>
    <w:rsid w:val="00B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18C9"/>
  <w15:chartTrackingRefBased/>
  <w15:docId w15:val="{5413F27A-E2BC-4A1C-B6EE-88E9437A5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1</cp:revision>
  <dcterms:created xsi:type="dcterms:W3CDTF">2026-06-30T05:43:00Z</dcterms:created>
  <dcterms:modified xsi:type="dcterms:W3CDTF">2026-06-30T05:44:00Z</dcterms:modified>
</cp:coreProperties>
</file>