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A5AC" w14:textId="518BB503" w:rsidR="002424D5" w:rsidRDefault="002424D5" w:rsidP="002424D5">
      <w:pPr>
        <w:pStyle w:val="Title"/>
        <w:jc w:val="center"/>
      </w:pPr>
      <w:r>
        <w:t>FAQs on Ingestion</w:t>
      </w:r>
    </w:p>
    <w:p w14:paraId="155CC3E3" w14:textId="4896212D" w:rsidR="002424D5" w:rsidRDefault="002424D5" w:rsidP="002424D5">
      <w:pPr>
        <w:pStyle w:val="Heading2"/>
      </w:pPr>
      <w:r>
        <w:t>Question 1</w:t>
      </w:r>
    </w:p>
    <w:p w14:paraId="3F560B08" w14:textId="6529F304" w:rsidR="002424D5" w:rsidRPr="002424D5" w:rsidRDefault="002424D5" w:rsidP="002424D5">
      <w:r w:rsidRPr="002424D5">
        <w:t>I notice lines to and from are always 1, 1, for all the chunks! Why is that so? That does not look correct: "loc":{ "lines":{ "from":1 "to":1 } -------------------------------- { "content": "4.71 kB", "metadata": { "source": "blob", "blobType": "application/json", "line": 5, "loc": { "lines": { "from": 1, "to": 1 } }, "file_metadata": { "fileExtension": "pdf", "mimeType": "application/pdf", "fileName": "Employee_Handbook.pdf", "fileSize": "4.71 kB", "numpages": "3", "PDFFormatVersion": "1.4", "Author": "(anonymous)", "CreationDate": "D:20260630060955+00'00'", "Title": "(anonymous)" } } }</w:t>
      </w:r>
    </w:p>
    <w:p w14:paraId="62F21A81" w14:textId="77777777" w:rsidR="002424D5" w:rsidRPr="002424D5" w:rsidRDefault="002424D5" w:rsidP="002424D5">
      <w:r w:rsidRPr="002424D5">
        <w:t xml:space="preserve">Excellent catch. </w:t>
      </w:r>
      <w:r w:rsidRPr="002424D5">
        <w:rPr>
          <w:b/>
          <w:bCs/>
        </w:rPr>
        <w:t>This is actually a subtle but important point</w:t>
      </w:r>
      <w:r w:rsidRPr="002424D5">
        <w:t xml:space="preserve">, and it's worth explaining in the bootcamp because it illustrates the difference between </w:t>
      </w:r>
      <w:r w:rsidRPr="002424D5">
        <w:rPr>
          <w:b/>
          <w:bCs/>
        </w:rPr>
        <w:t>line numbers in the extracted text</w:t>
      </w:r>
      <w:r w:rsidRPr="002424D5">
        <w:t xml:space="preserve"> and </w:t>
      </w:r>
      <w:r w:rsidRPr="002424D5">
        <w:rPr>
          <w:b/>
          <w:bCs/>
        </w:rPr>
        <w:t>page/chunk locations</w:t>
      </w:r>
      <w:r w:rsidRPr="002424D5">
        <w:t>.</w:t>
      </w:r>
    </w:p>
    <w:p w14:paraId="7CEFB694" w14:textId="77777777" w:rsidR="002424D5" w:rsidRPr="002424D5" w:rsidRDefault="002424D5" w:rsidP="002424D5">
      <w:r w:rsidRPr="002424D5">
        <w:t>The short answer is:</w:t>
      </w:r>
    </w:p>
    <w:p w14:paraId="133C454D" w14:textId="77777777" w:rsidR="002424D5" w:rsidRPr="002424D5" w:rsidRDefault="002424D5" w:rsidP="002424D5">
      <w:r w:rsidRPr="002424D5">
        <w:rPr>
          <w:b/>
          <w:bCs/>
        </w:rPr>
        <w:t xml:space="preserve">Those line and loc.lines.from/to fields are </w:t>
      </w:r>
      <w:r w:rsidRPr="002424D5">
        <w:rPr>
          <w:b/>
          <w:bCs/>
          <w:i/>
          <w:iCs/>
        </w:rPr>
        <w:t>not</w:t>
      </w:r>
      <w:r w:rsidRPr="002424D5">
        <w:rPr>
          <w:b/>
          <w:bCs/>
        </w:rPr>
        <w:t xml:space="preserve"> PDF line numbers, and in your case they are not useful metadata.</w:t>
      </w:r>
    </w:p>
    <w:p w14:paraId="0A3B666E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Why are they all 1 → 1?</w:t>
      </w:r>
    </w:p>
    <w:p w14:paraId="23D53A11" w14:textId="77777777" w:rsidR="002424D5" w:rsidRPr="002424D5" w:rsidRDefault="002424D5" w:rsidP="002424D5">
      <w:r w:rsidRPr="002424D5">
        <w:t>The Default Data Loader (via LangChain's document loader) attaches some generic metadata when it creates Document objects.</w:t>
      </w:r>
    </w:p>
    <w:p w14:paraId="4621692E" w14:textId="77777777" w:rsidR="002424D5" w:rsidRPr="002424D5" w:rsidRDefault="002424D5" w:rsidP="002424D5">
      <w:r w:rsidRPr="002424D5">
        <w:t xml:space="preserve">The loc.lines field is meaningful </w:t>
      </w:r>
      <w:r w:rsidRPr="002424D5">
        <w:rPr>
          <w:b/>
          <w:bCs/>
        </w:rPr>
        <w:t>only for text-based sources</w:t>
      </w:r>
      <w:r w:rsidRPr="002424D5">
        <w:t xml:space="preserve"> (e.g., TXT, JSONL, CSV, Markdown) where the loader knows the original line numbers.</w:t>
      </w:r>
    </w:p>
    <w:p w14:paraId="0ACCDCBC" w14:textId="77777777" w:rsidR="002424D5" w:rsidRPr="002424D5" w:rsidRDefault="002424D5" w:rsidP="002424D5">
      <w:r w:rsidRPr="002424D5">
        <w:t>In your pipeline, the source is:</w:t>
      </w:r>
    </w:p>
    <w:p w14:paraId="703CD5A9" w14:textId="77777777" w:rsidR="002424D5" w:rsidRPr="002424D5" w:rsidRDefault="002424D5" w:rsidP="002424D5">
      <w:r w:rsidRPr="002424D5">
        <w:t>PDF</w:t>
      </w:r>
      <w:r w:rsidRPr="002424D5">
        <w:br/>
        <w:t xml:space="preserve">   ↓</w:t>
      </w:r>
      <w:r w:rsidRPr="002424D5">
        <w:br/>
        <w:t>Extract From File</w:t>
      </w:r>
      <w:r w:rsidRPr="002424D5">
        <w:br/>
        <w:t xml:space="preserve">   ↓</w:t>
      </w:r>
      <w:r w:rsidRPr="002424D5">
        <w:br/>
        <w:t>Plain text</w:t>
      </w:r>
      <w:r w:rsidRPr="002424D5">
        <w:br/>
        <w:t xml:space="preserve">   ↓</w:t>
      </w:r>
      <w:r w:rsidRPr="002424D5">
        <w:br/>
        <w:t>Default Data Loader</w:t>
      </w:r>
    </w:p>
    <w:p w14:paraId="68DDAB87" w14:textId="77777777" w:rsidR="002424D5" w:rsidRPr="002424D5" w:rsidRDefault="002424D5" w:rsidP="002424D5">
      <w:r w:rsidRPr="002424D5">
        <w:t xml:space="preserve">By the time the Data Loader receives the input, it is </w:t>
      </w:r>
      <w:r w:rsidRPr="002424D5">
        <w:rPr>
          <w:b/>
          <w:bCs/>
        </w:rPr>
        <w:t>not reading a text file line-by-line</w:t>
      </w:r>
      <w:r w:rsidRPr="002424D5">
        <w:t>. It receives a blob of extracted text. So it cannot infer:</w:t>
      </w:r>
    </w:p>
    <w:p w14:paraId="1B0A530E" w14:textId="77777777" w:rsidR="002424D5" w:rsidRPr="002424D5" w:rsidRDefault="002424D5" w:rsidP="002424D5">
      <w:pPr>
        <w:numPr>
          <w:ilvl w:val="0"/>
          <w:numId w:val="1"/>
        </w:numPr>
      </w:pPr>
      <w:r w:rsidRPr="002424D5">
        <w:t xml:space="preserve">original PDF page </w:t>
      </w:r>
    </w:p>
    <w:p w14:paraId="762100F9" w14:textId="77777777" w:rsidR="002424D5" w:rsidRPr="002424D5" w:rsidRDefault="002424D5" w:rsidP="002424D5">
      <w:pPr>
        <w:numPr>
          <w:ilvl w:val="0"/>
          <w:numId w:val="1"/>
        </w:numPr>
      </w:pPr>
      <w:r w:rsidRPr="002424D5">
        <w:t xml:space="preserve">original paragraph </w:t>
      </w:r>
    </w:p>
    <w:p w14:paraId="6B2F35D5" w14:textId="77777777" w:rsidR="002424D5" w:rsidRPr="002424D5" w:rsidRDefault="002424D5" w:rsidP="002424D5">
      <w:pPr>
        <w:numPr>
          <w:ilvl w:val="0"/>
          <w:numId w:val="1"/>
        </w:numPr>
      </w:pPr>
      <w:r w:rsidRPr="002424D5">
        <w:t xml:space="preserve">original line </w:t>
      </w:r>
    </w:p>
    <w:p w14:paraId="0D312372" w14:textId="77777777" w:rsidR="002424D5" w:rsidRPr="002424D5" w:rsidRDefault="002424D5" w:rsidP="002424D5">
      <w:r w:rsidRPr="002424D5">
        <w:t>As a result, it falls back to a trivial location:</w:t>
      </w:r>
    </w:p>
    <w:p w14:paraId="312971A8" w14:textId="77777777" w:rsidR="002424D5" w:rsidRPr="002424D5" w:rsidRDefault="002424D5" w:rsidP="002424D5">
      <w:r w:rsidRPr="002424D5">
        <w:t>"loc": {</w:t>
      </w:r>
      <w:r w:rsidRPr="002424D5">
        <w:br/>
        <w:t xml:space="preserve">  "lines": {</w:t>
      </w:r>
      <w:r w:rsidRPr="002424D5">
        <w:br/>
        <w:t xml:space="preserve">    "from": 1,</w:t>
      </w:r>
      <w:r w:rsidRPr="002424D5">
        <w:br/>
        <w:t xml:space="preserve">    "to": 1</w:t>
      </w:r>
      <w:r w:rsidRPr="002424D5">
        <w:br/>
      </w:r>
      <w:r w:rsidRPr="002424D5">
        <w:lastRenderedPageBreak/>
        <w:t xml:space="preserve">  }</w:t>
      </w:r>
      <w:r w:rsidRPr="002424D5">
        <w:br/>
        <w:t>}</w:t>
      </w:r>
    </w:p>
    <w:p w14:paraId="1DF9F813" w14:textId="77777777" w:rsidR="002424D5" w:rsidRPr="002424D5" w:rsidRDefault="002424D5" w:rsidP="002424D5">
      <w:r w:rsidRPr="002424D5">
        <w:t>This is effectively a placeholder.</w:t>
      </w:r>
    </w:p>
    <w:p w14:paraId="19AEB3AB" w14:textId="77777777" w:rsidR="002424D5" w:rsidRPr="002424D5" w:rsidRDefault="002424D5" w:rsidP="002424D5">
      <w:r w:rsidRPr="002424D5">
        <w:pict w14:anchorId="04472F73">
          <v:rect id="_x0000_i1067" style="width:0;height:1.5pt" o:hralign="center" o:hrstd="t" o:hr="t" fillcolor="#a0a0a0" stroked="f"/>
        </w:pict>
      </w:r>
    </w:p>
    <w:p w14:paraId="5E2F5487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Even more evidence</w:t>
      </w:r>
    </w:p>
    <w:p w14:paraId="58CA9BBA" w14:textId="77777777" w:rsidR="002424D5" w:rsidRPr="002424D5" w:rsidRDefault="002424D5" w:rsidP="002424D5">
      <w:r w:rsidRPr="002424D5">
        <w:t>Look at your payload:</w:t>
      </w:r>
    </w:p>
    <w:p w14:paraId="6FC522DB" w14:textId="77777777" w:rsidR="002424D5" w:rsidRPr="002424D5" w:rsidRDefault="002424D5" w:rsidP="002424D5">
      <w:r w:rsidRPr="002424D5">
        <w:t>{</w:t>
      </w:r>
      <w:r w:rsidRPr="002424D5">
        <w:br/>
        <w:t xml:space="preserve">  "content": "4.71 kB",</w:t>
      </w:r>
      <w:r w:rsidRPr="002424D5">
        <w:br/>
        <w:t xml:space="preserve">  "metadata": {</w:t>
      </w:r>
      <w:r w:rsidRPr="002424D5">
        <w:br/>
        <w:t xml:space="preserve">    ...</w:t>
      </w:r>
      <w:r w:rsidRPr="002424D5">
        <w:br/>
        <w:t xml:space="preserve">  }</w:t>
      </w:r>
      <w:r w:rsidRPr="002424D5">
        <w:br/>
        <w:t>}</w:t>
      </w:r>
    </w:p>
    <w:p w14:paraId="78D72829" w14:textId="77777777" w:rsidR="002424D5" w:rsidRPr="002424D5" w:rsidRDefault="002424D5" w:rsidP="002424D5">
      <w:r w:rsidRPr="002424D5">
        <w:t>This is actually one of the metadata fields being chunked.</w:t>
      </w:r>
    </w:p>
    <w:p w14:paraId="712CAFCB" w14:textId="77777777" w:rsidR="002424D5" w:rsidRPr="002424D5" w:rsidRDefault="002424D5" w:rsidP="002424D5">
      <w:r w:rsidRPr="002424D5">
        <w:t>That means the loader is treating the JSON object as a document rather than understanding that "fileSize" is metadata.</w:t>
      </w:r>
    </w:p>
    <w:p w14:paraId="5A60E52C" w14:textId="77777777" w:rsidR="002424D5" w:rsidRPr="002424D5" w:rsidRDefault="002424D5" w:rsidP="002424D5">
      <w:r w:rsidRPr="002424D5">
        <w:t xml:space="preserve">So the line: 5 here refers to the </w:t>
      </w:r>
      <w:r w:rsidRPr="002424D5">
        <w:rPr>
          <w:b/>
          <w:bCs/>
        </w:rPr>
        <w:t>JSON field order</w:t>
      </w:r>
      <w:r w:rsidRPr="002424D5">
        <w:t>, not the PDF.</w:t>
      </w:r>
    </w:p>
    <w:p w14:paraId="5244AE83" w14:textId="77777777" w:rsidR="002424D5" w:rsidRPr="002424D5" w:rsidRDefault="002424D5" w:rsidP="002424D5">
      <w:r w:rsidRPr="002424D5">
        <w:t>For example, conceptually it is seeing something like:</w:t>
      </w:r>
    </w:p>
    <w:p w14:paraId="2FE7B627" w14:textId="77777777" w:rsidR="002424D5" w:rsidRPr="002424D5" w:rsidRDefault="002424D5" w:rsidP="002424D5">
      <w:r w:rsidRPr="002424D5">
        <w:t>1 fileExtension</w:t>
      </w:r>
      <w:r w:rsidRPr="002424D5">
        <w:br/>
        <w:t>2 mimeType</w:t>
      </w:r>
      <w:r w:rsidRPr="002424D5">
        <w:br/>
        <w:t>3 fileName</w:t>
      </w:r>
      <w:r w:rsidRPr="002424D5">
        <w:br/>
        <w:t>4 fileSize</w:t>
      </w:r>
      <w:r w:rsidRPr="002424D5">
        <w:br/>
        <w:t>5 numPages</w:t>
      </w:r>
      <w:r w:rsidRPr="002424D5">
        <w:br/>
        <w:t>...</w:t>
      </w:r>
    </w:p>
    <w:p w14:paraId="6743B27C" w14:textId="77777777" w:rsidR="002424D5" w:rsidRPr="002424D5" w:rsidRDefault="002424D5" w:rsidP="002424D5">
      <w:r w:rsidRPr="002424D5">
        <w:t>It has nothing to do with the Employee Handbook itself.</w:t>
      </w:r>
    </w:p>
    <w:p w14:paraId="2B23215B" w14:textId="77777777" w:rsidR="002424D5" w:rsidRPr="002424D5" w:rsidRDefault="002424D5" w:rsidP="002424D5">
      <w:r w:rsidRPr="002424D5">
        <w:pict w14:anchorId="39F3FF8E">
          <v:rect id="_x0000_i1068" style="width:0;height:1.5pt" o:hralign="center" o:hrstd="t" o:hr="t" fillcolor="#a0a0a0" stroked="f"/>
        </w:pict>
      </w:r>
    </w:p>
    <w:p w14:paraId="7DC35F85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Should you keep these fields?</w:t>
      </w:r>
    </w:p>
    <w:p w14:paraId="4B346BC0" w14:textId="77777777" w:rsidR="002424D5" w:rsidRPr="002424D5" w:rsidRDefault="002424D5" w:rsidP="002424D5">
      <w:r w:rsidRPr="002424D5">
        <w:t>For an enterprise RAG system:</w:t>
      </w:r>
    </w:p>
    <w:p w14:paraId="35167719" w14:textId="77777777" w:rsidR="002424D5" w:rsidRPr="002424D5" w:rsidRDefault="002424D5" w:rsidP="002424D5">
      <w:r w:rsidRPr="002424D5">
        <w:rPr>
          <w:b/>
          <w:bCs/>
        </w:rPr>
        <w:t>No.</w:t>
      </w:r>
    </w:p>
    <w:p w14:paraId="39E3C576" w14:textId="77777777" w:rsidR="002424D5" w:rsidRPr="002424D5" w:rsidRDefault="002424D5" w:rsidP="002424D5">
      <w:r w:rsidRPr="002424D5">
        <w:t>I would remove</w:t>
      </w:r>
    </w:p>
    <w:p w14:paraId="721B0F5D" w14:textId="77777777" w:rsidR="002424D5" w:rsidRPr="002424D5" w:rsidRDefault="002424D5" w:rsidP="002424D5">
      <w:r w:rsidRPr="002424D5">
        <w:t>"line"</w:t>
      </w:r>
      <w:r w:rsidRPr="002424D5">
        <w:br/>
        <w:t>"loc"</w:t>
      </w:r>
      <w:r w:rsidRPr="002424D5">
        <w:br/>
        <w:t>"source":"blob"</w:t>
      </w:r>
      <w:r w:rsidRPr="002424D5">
        <w:br/>
        <w:t>"blobType"</w:t>
      </w:r>
    </w:p>
    <w:p w14:paraId="13295847" w14:textId="77777777" w:rsidR="002424D5" w:rsidRPr="002424D5" w:rsidRDefault="002424D5" w:rsidP="002424D5">
      <w:r w:rsidRPr="002424D5">
        <w:t>They don't add retrieval value.</w:t>
      </w:r>
    </w:p>
    <w:p w14:paraId="342C4814" w14:textId="77777777" w:rsidR="002424D5" w:rsidRPr="002424D5" w:rsidRDefault="002424D5" w:rsidP="002424D5">
      <w:r w:rsidRPr="002424D5">
        <w:pict w14:anchorId="609FCDF0">
          <v:rect id="_x0000_i1069" style="width:0;height:1.5pt" o:hralign="center" o:hrstd="t" o:hr="t" fillcolor="#a0a0a0" stroked="f"/>
        </w:pict>
      </w:r>
    </w:p>
    <w:p w14:paraId="21D5E828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What metadata is actually valuable?</w:t>
      </w:r>
    </w:p>
    <w:p w14:paraId="2638058C" w14:textId="77777777" w:rsidR="002424D5" w:rsidRPr="002424D5" w:rsidRDefault="002424D5" w:rsidP="002424D5">
      <w:r w:rsidRPr="002424D5">
        <w:lastRenderedPageBreak/>
        <w:t>I'd much rather see:</w:t>
      </w:r>
    </w:p>
    <w:p w14:paraId="4E399C7B" w14:textId="77777777" w:rsidR="002424D5" w:rsidRPr="002424D5" w:rsidRDefault="002424D5" w:rsidP="002424D5">
      <w:r w:rsidRPr="002424D5">
        <w:t>{</w:t>
      </w:r>
      <w:r w:rsidRPr="002424D5">
        <w:br/>
        <w:t xml:space="preserve">  "document": "Employee Handbook",</w:t>
      </w:r>
      <w:r w:rsidRPr="002424D5">
        <w:br/>
        <w:t xml:space="preserve">  "page": 2,</w:t>
      </w:r>
      <w:r w:rsidRPr="002424D5">
        <w:br/>
        <w:t xml:space="preserve">  "section": "Leave Policy",</w:t>
      </w:r>
      <w:r w:rsidRPr="002424D5">
        <w:br/>
        <w:t xml:space="preserve">  "chunk": 17,</w:t>
      </w:r>
      <w:r w:rsidRPr="002424D5">
        <w:br/>
        <w:t xml:space="preserve">  "department": "HR",</w:t>
      </w:r>
      <w:r w:rsidRPr="002424D5">
        <w:br/>
        <w:t xml:space="preserve">  "version": "2026.1"</w:t>
      </w:r>
      <w:r w:rsidRPr="002424D5">
        <w:br/>
        <w:t>}</w:t>
      </w:r>
    </w:p>
    <w:p w14:paraId="1335059C" w14:textId="77777777" w:rsidR="002424D5" w:rsidRPr="002424D5" w:rsidRDefault="002424D5" w:rsidP="002424D5">
      <w:r w:rsidRPr="002424D5">
        <w:t>These are fields you can:</w:t>
      </w:r>
    </w:p>
    <w:p w14:paraId="7424ECDD" w14:textId="77777777" w:rsidR="002424D5" w:rsidRPr="002424D5" w:rsidRDefault="002424D5" w:rsidP="002424D5">
      <w:pPr>
        <w:numPr>
          <w:ilvl w:val="0"/>
          <w:numId w:val="2"/>
        </w:numPr>
      </w:pPr>
      <w:r w:rsidRPr="002424D5">
        <w:t xml:space="preserve">display as citations </w:t>
      </w:r>
    </w:p>
    <w:p w14:paraId="479FC728" w14:textId="77777777" w:rsidR="002424D5" w:rsidRPr="002424D5" w:rsidRDefault="002424D5" w:rsidP="002424D5">
      <w:pPr>
        <w:numPr>
          <w:ilvl w:val="0"/>
          <w:numId w:val="2"/>
        </w:numPr>
      </w:pPr>
      <w:r w:rsidRPr="002424D5">
        <w:t xml:space="preserve">filter on </w:t>
      </w:r>
    </w:p>
    <w:p w14:paraId="57A82086" w14:textId="77777777" w:rsidR="002424D5" w:rsidRPr="002424D5" w:rsidRDefault="002424D5" w:rsidP="002424D5">
      <w:pPr>
        <w:numPr>
          <w:ilvl w:val="0"/>
          <w:numId w:val="2"/>
        </w:numPr>
      </w:pPr>
      <w:r w:rsidRPr="002424D5">
        <w:t xml:space="preserve">audit </w:t>
      </w:r>
    </w:p>
    <w:p w14:paraId="67F48A19" w14:textId="77777777" w:rsidR="002424D5" w:rsidRPr="002424D5" w:rsidRDefault="002424D5" w:rsidP="002424D5">
      <w:pPr>
        <w:numPr>
          <w:ilvl w:val="0"/>
          <w:numId w:val="2"/>
        </w:numPr>
      </w:pPr>
      <w:r w:rsidRPr="002424D5">
        <w:t xml:space="preserve">explain to users </w:t>
      </w:r>
    </w:p>
    <w:p w14:paraId="2B62BD9F" w14:textId="77777777" w:rsidR="002424D5" w:rsidRPr="002424D5" w:rsidRDefault="002424D5" w:rsidP="002424D5">
      <w:r w:rsidRPr="002424D5">
        <w:pict w14:anchorId="6DAC6AD8">
          <v:rect id="_x0000_i1070" style="width:0;height:1.5pt" o:hralign="center" o:hrstd="t" o:hr="t" fillcolor="#a0a0a0" stroked="f"/>
        </w:pict>
      </w:r>
    </w:p>
    <w:p w14:paraId="06113CC1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The bigger limitation</w:t>
      </w:r>
    </w:p>
    <w:p w14:paraId="5E54703C" w14:textId="77777777" w:rsidR="002424D5" w:rsidRPr="002424D5" w:rsidRDefault="002424D5" w:rsidP="002424D5">
      <w:r w:rsidRPr="002424D5">
        <w:t>This highlights a limitation of your current pipeline.</w:t>
      </w:r>
    </w:p>
    <w:p w14:paraId="68628982" w14:textId="77777777" w:rsidR="002424D5" w:rsidRPr="002424D5" w:rsidRDefault="002424D5" w:rsidP="002424D5">
      <w:r w:rsidRPr="002424D5">
        <w:t>Because you're using:</w:t>
      </w:r>
    </w:p>
    <w:p w14:paraId="274226A8" w14:textId="77777777" w:rsidR="002424D5" w:rsidRPr="002424D5" w:rsidRDefault="002424D5" w:rsidP="002424D5">
      <w:r w:rsidRPr="002424D5">
        <w:t>Extract From File</w:t>
      </w:r>
    </w:p>
    <w:p w14:paraId="2FD1BA1F" w14:textId="77777777" w:rsidR="002424D5" w:rsidRPr="002424D5" w:rsidRDefault="002424D5" w:rsidP="002424D5">
      <w:r w:rsidRPr="002424D5">
        <w:t>the page boundaries are lost.</w:t>
      </w:r>
    </w:p>
    <w:p w14:paraId="1BDE0EDB" w14:textId="77777777" w:rsidR="002424D5" w:rsidRPr="002424D5" w:rsidRDefault="002424D5" w:rsidP="002424D5">
      <w:r w:rsidRPr="002424D5">
        <w:t>You end up with:</w:t>
      </w:r>
    </w:p>
    <w:p w14:paraId="30ECA800" w14:textId="77777777" w:rsidR="002424D5" w:rsidRPr="002424D5" w:rsidRDefault="002424D5" w:rsidP="002424D5">
      <w:r w:rsidRPr="002424D5">
        <w:t>Entire PDF</w:t>
      </w:r>
      <w:r w:rsidRPr="002424D5">
        <w:br/>
        <w:t xml:space="preserve">     ↓</w:t>
      </w:r>
      <w:r w:rsidRPr="002424D5">
        <w:br/>
        <w:t>Single text stream</w:t>
      </w:r>
    </w:p>
    <w:p w14:paraId="01F5C392" w14:textId="77777777" w:rsidR="002424D5" w:rsidRPr="002424D5" w:rsidRDefault="002424D5" w:rsidP="002424D5">
      <w:r w:rsidRPr="002424D5">
        <w:t>The splitter then chunks that stream, but it no longer knows where page 2 ended and page 3 began.</w:t>
      </w:r>
    </w:p>
    <w:p w14:paraId="4C5C7B06" w14:textId="77777777" w:rsidR="002424D5" w:rsidRPr="002424D5" w:rsidRDefault="002424D5" w:rsidP="002424D5">
      <w:r w:rsidRPr="002424D5">
        <w:pict w14:anchorId="0A8BC793">
          <v:rect id="_x0000_i1071" style="width:0;height:1.5pt" o:hralign="center" o:hrstd="t" o:hr="t" fillcolor="#a0a0a0" stroked="f"/>
        </w:pict>
      </w:r>
    </w:p>
    <w:p w14:paraId="12E87DDC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Production systems do something different</w:t>
      </w:r>
    </w:p>
    <w:p w14:paraId="7C3121E2" w14:textId="77777777" w:rsidR="002424D5" w:rsidRPr="002424D5" w:rsidRDefault="002424D5" w:rsidP="002424D5">
      <w:r w:rsidRPr="002424D5">
        <w:t>Many enterprise ingestion pipelines preserve page information:</w:t>
      </w:r>
    </w:p>
    <w:p w14:paraId="03EDC774" w14:textId="77777777" w:rsidR="002424D5" w:rsidRPr="002424D5" w:rsidRDefault="002424D5" w:rsidP="002424D5">
      <w:r w:rsidRPr="002424D5">
        <w:t>PDF</w:t>
      </w:r>
      <w:r w:rsidRPr="002424D5">
        <w:br/>
        <w:t xml:space="preserve">   ↓</w:t>
      </w:r>
      <w:r w:rsidRPr="002424D5">
        <w:br/>
        <w:t>Page 1</w:t>
      </w:r>
      <w:r w:rsidRPr="002424D5">
        <w:br/>
        <w:t>Page 2</w:t>
      </w:r>
      <w:r w:rsidRPr="002424D5">
        <w:br/>
        <w:t>Page 3</w:t>
      </w:r>
      <w:r w:rsidRPr="002424D5">
        <w:br/>
        <w:t>...</w:t>
      </w:r>
    </w:p>
    <w:p w14:paraId="5409536E" w14:textId="77777777" w:rsidR="002424D5" w:rsidRPr="002424D5" w:rsidRDefault="002424D5" w:rsidP="002424D5">
      <w:r w:rsidRPr="002424D5">
        <w:t>Each page becomes a separate Document.</w:t>
      </w:r>
    </w:p>
    <w:p w14:paraId="04D275D6" w14:textId="77777777" w:rsidR="002424D5" w:rsidRPr="002424D5" w:rsidRDefault="002424D5" w:rsidP="002424D5">
      <w:r w:rsidRPr="002424D5">
        <w:t>Only then do they chunk each page independently.</w:t>
      </w:r>
    </w:p>
    <w:p w14:paraId="18FF422D" w14:textId="77777777" w:rsidR="002424D5" w:rsidRPr="002424D5" w:rsidRDefault="002424D5" w:rsidP="002424D5">
      <w:r w:rsidRPr="002424D5">
        <w:lastRenderedPageBreak/>
        <w:t>That means every chunk naturally inherits:</w:t>
      </w:r>
    </w:p>
    <w:p w14:paraId="139A6B01" w14:textId="77777777" w:rsidR="002424D5" w:rsidRPr="002424D5" w:rsidRDefault="002424D5" w:rsidP="002424D5">
      <w:r w:rsidRPr="002424D5">
        <w:t>{</w:t>
      </w:r>
      <w:r w:rsidRPr="002424D5">
        <w:br/>
        <w:t xml:space="preserve">  "page": 2</w:t>
      </w:r>
      <w:r w:rsidRPr="002424D5">
        <w:br/>
        <w:t>}</w:t>
      </w:r>
    </w:p>
    <w:p w14:paraId="2607B0C0" w14:textId="77777777" w:rsidR="002424D5" w:rsidRPr="002424D5" w:rsidRDefault="002424D5" w:rsidP="002424D5">
      <w:r w:rsidRPr="002424D5">
        <w:t>This is why you'll often see RAG answers like:</w:t>
      </w:r>
    </w:p>
    <w:p w14:paraId="10146FBF" w14:textId="77777777" w:rsidR="002424D5" w:rsidRPr="002424D5" w:rsidRDefault="002424D5" w:rsidP="002424D5">
      <w:r w:rsidRPr="002424D5">
        <w:rPr>
          <w:i/>
          <w:iCs/>
        </w:rPr>
        <w:t>Source: Employee Handbook, page 2</w:t>
      </w:r>
    </w:p>
    <w:p w14:paraId="7B0FBC7D" w14:textId="77777777" w:rsidR="002424D5" w:rsidRPr="002424D5" w:rsidRDefault="002424D5" w:rsidP="002424D5">
      <w:r w:rsidRPr="002424D5">
        <w:pict w14:anchorId="2F74037B">
          <v:rect id="_x0000_i1072" style="width:0;height:1.5pt" o:hralign="center" o:hrstd="t" o:hr="t" fillcolor="#a0a0a0" stroked="f"/>
        </w:pict>
      </w:r>
    </w:p>
    <w:p w14:paraId="25BEF9E7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For your bootcamp</w:t>
      </w:r>
    </w:p>
    <w:p w14:paraId="2A85DB60" w14:textId="77777777" w:rsidR="002424D5" w:rsidRPr="002424D5" w:rsidRDefault="002424D5" w:rsidP="002424D5">
      <w:r w:rsidRPr="002424D5">
        <w:t>I actually think this is a fantastic discussion point.</w:t>
      </w:r>
    </w:p>
    <w:p w14:paraId="6C3DBE26" w14:textId="77777777" w:rsidR="002424D5" w:rsidRPr="002424D5" w:rsidRDefault="002424D5" w:rsidP="002424D5">
      <w:r w:rsidRPr="002424D5">
        <w:t>You can ask the class:</w:t>
      </w:r>
    </w:p>
    <w:p w14:paraId="17B4B490" w14:textId="77777777" w:rsidR="002424D5" w:rsidRPr="002424D5" w:rsidRDefault="002424D5" w:rsidP="002424D5">
      <w:r w:rsidRPr="002424D5">
        <w:t xml:space="preserve">"Would you rather retrieve </w:t>
      </w:r>
      <w:r w:rsidRPr="002424D5">
        <w:rPr>
          <w:b/>
          <w:bCs/>
        </w:rPr>
        <w:t>page 2, Leave Policy</w:t>
      </w:r>
      <w:r w:rsidRPr="002424D5">
        <w:t xml:space="preserve">, or </w:t>
      </w:r>
      <w:r w:rsidRPr="002424D5">
        <w:rPr>
          <w:b/>
          <w:bCs/>
        </w:rPr>
        <w:t>blob line 1</w:t>
      </w:r>
      <w:r w:rsidRPr="002424D5">
        <w:t>?"</w:t>
      </w:r>
    </w:p>
    <w:p w14:paraId="0A7FBC6D" w14:textId="77777777" w:rsidR="002424D5" w:rsidRPr="002424D5" w:rsidRDefault="002424D5" w:rsidP="002424D5">
      <w:r w:rsidRPr="002424D5">
        <w:t>The answer is obvious, and it naturally leads into metadata design.</w:t>
      </w:r>
    </w:p>
    <w:p w14:paraId="616C5958" w14:textId="77777777" w:rsidR="002424D5" w:rsidRPr="002424D5" w:rsidRDefault="002424D5" w:rsidP="002424D5">
      <w:r w:rsidRPr="002424D5">
        <w:pict w14:anchorId="10B65E8D">
          <v:rect id="_x0000_i1073" style="width:0;height:1.5pt" o:hralign="center" o:hrstd="t" o:hr="t" fillcolor="#a0a0a0" stroked="f"/>
        </w:pict>
      </w:r>
    </w:p>
    <w:p w14:paraId="14AC6435" w14:textId="77777777" w:rsidR="002424D5" w:rsidRPr="002424D5" w:rsidRDefault="002424D5" w:rsidP="002424D5">
      <w:pPr>
        <w:rPr>
          <w:b/>
          <w:bCs/>
        </w:rPr>
      </w:pPr>
      <w:r w:rsidRPr="002424D5">
        <w:rPr>
          <w:b/>
          <w:bCs/>
        </w:rPr>
        <w:t>My recommendation</w:t>
      </w:r>
    </w:p>
    <w:p w14:paraId="348CF390" w14:textId="77777777" w:rsidR="002424D5" w:rsidRPr="002424D5" w:rsidRDefault="002424D5" w:rsidP="002424D5">
      <w:r w:rsidRPr="002424D5">
        <w:t xml:space="preserve">For </w:t>
      </w:r>
      <w:r w:rsidRPr="002424D5">
        <w:rPr>
          <w:b/>
          <w:bCs/>
        </w:rPr>
        <w:t>Day 18</w:t>
      </w:r>
      <w:r w:rsidRPr="002424D5">
        <w:t>, I would keep the ingestion pipeline as-is because it clearly demonstrates the mechanics:</w:t>
      </w:r>
    </w:p>
    <w:p w14:paraId="1E689888" w14:textId="77777777" w:rsidR="002424D5" w:rsidRPr="002424D5" w:rsidRDefault="002424D5" w:rsidP="002424D5">
      <w:r w:rsidRPr="002424D5">
        <w:t>PDF → Extract → Chunk → Embed → Qdrant</w:t>
      </w:r>
    </w:p>
    <w:p w14:paraId="2DB05C3E" w14:textId="77777777" w:rsidR="002424D5" w:rsidRPr="002424D5" w:rsidRDefault="002424D5" w:rsidP="002424D5">
      <w:r w:rsidRPr="002424D5">
        <w:t xml:space="preserve">But I would </w:t>
      </w:r>
      <w:r w:rsidRPr="002424D5">
        <w:rPr>
          <w:b/>
          <w:bCs/>
        </w:rPr>
        <w:t>flatten the metadata</w:t>
      </w:r>
      <w:r w:rsidRPr="002424D5">
        <w:t xml:space="preserve"> and remove the meaningless fields (line, loc, blobType, etc.).</w:t>
      </w:r>
    </w:p>
    <w:p w14:paraId="61CF9143" w14:textId="77777777" w:rsidR="002424D5" w:rsidRDefault="002424D5" w:rsidP="002424D5">
      <w:r w:rsidRPr="002424D5">
        <w:t xml:space="preserve">Then, on </w:t>
      </w:r>
      <w:r w:rsidRPr="002424D5">
        <w:rPr>
          <w:b/>
          <w:bCs/>
        </w:rPr>
        <w:t>Day 20</w:t>
      </w:r>
      <w:r w:rsidRPr="002424D5">
        <w:t xml:space="preserve"> (or when discussing retrieval quality), I would revisit this and explain that </w:t>
      </w:r>
      <w:r w:rsidRPr="002424D5">
        <w:rPr>
          <w:b/>
          <w:bCs/>
        </w:rPr>
        <w:t>production-grade RAG pipelines deliberately preserve richer structural metadata—such as page number, section heading, document version, and classification—because those fields improve citations, filtering, and trustworthiness.</w:t>
      </w:r>
      <w:r w:rsidRPr="002424D5">
        <w:t xml:space="preserve"> This creates a nice progression from a simple educational pipeline to a realistic enterprise architecture.</w:t>
      </w:r>
    </w:p>
    <w:p w14:paraId="43F537CC" w14:textId="77777777" w:rsidR="00097207" w:rsidRDefault="00097207" w:rsidP="002424D5"/>
    <w:p w14:paraId="5AD99FFD" w14:textId="77777777" w:rsidR="00097207" w:rsidRDefault="00097207" w:rsidP="002424D5"/>
    <w:p w14:paraId="29EC35F6" w14:textId="25DFDBA4" w:rsidR="00097207" w:rsidRDefault="00097207" w:rsidP="00097207">
      <w:pPr>
        <w:pStyle w:val="Heading2"/>
      </w:pPr>
      <w:r>
        <w:t xml:space="preserve">Question 2 </w:t>
      </w:r>
    </w:p>
    <w:p w14:paraId="69A66573" w14:textId="0E7F6CA7" w:rsidR="00097207" w:rsidRDefault="00097207" w:rsidP="002424D5">
      <w:r w:rsidRPr="00097207">
        <w:t>Ok, now before we begin the retrieval flow (still Day 18 A), I have another question on some of the seemingly useless chunks (where the content has more of metadata than the real text) like: { "content": "pdf", "metadata": { "source": "blob", "blobType": "application/json", "line": 2, ... { "content": "2", "metadata": { "source": "blob", "blobType": "application/json", "line": 15, "loc": { "lines": { "from": 1, "to": 1 } .... { "content": "application/pdf", "metadata": { "source": "blob", "blobType": "application/json", "line": 12, "loc": { "lines": { "from": 1, "to": 1 } } ... etc. Is that some kind of side-effects, or bad chunking?</w:t>
      </w:r>
    </w:p>
    <w:p w14:paraId="031D50D3" w14:textId="77777777" w:rsidR="00097207" w:rsidRDefault="00097207" w:rsidP="002424D5"/>
    <w:p w14:paraId="6180DE19" w14:textId="77777777" w:rsidR="00097207" w:rsidRPr="00097207" w:rsidRDefault="00097207" w:rsidP="00097207">
      <w:r w:rsidRPr="00097207">
        <w:t xml:space="preserve">This is </w:t>
      </w:r>
      <w:r w:rsidRPr="00097207">
        <w:rPr>
          <w:b/>
          <w:bCs/>
        </w:rPr>
        <w:t>not bad chunking</w:t>
      </w:r>
      <w:r w:rsidRPr="00097207">
        <w:t>. In fact, it's something I'd explicitly cover in Day 18 because it teaches students an important lesson:</w:t>
      </w:r>
    </w:p>
    <w:p w14:paraId="27D5527B" w14:textId="77777777" w:rsidR="00097207" w:rsidRPr="00097207" w:rsidRDefault="00097207" w:rsidP="00097207">
      <w:r w:rsidRPr="00097207">
        <w:rPr>
          <w:b/>
          <w:bCs/>
        </w:rPr>
        <w:lastRenderedPageBreak/>
        <w:t>Not every chunk that reaches a vector database is worth embedding.</w:t>
      </w:r>
    </w:p>
    <w:p w14:paraId="3DC9F3A7" w14:textId="77777777" w:rsidR="00097207" w:rsidRPr="00097207" w:rsidRDefault="00097207" w:rsidP="00097207">
      <w:r w:rsidRPr="00097207">
        <w:t xml:space="preserve">From what you've shown, I don't think the Recursive Character Splitter is the culprit. The problem is </w:t>
      </w:r>
      <w:r w:rsidRPr="00097207">
        <w:rPr>
          <w:b/>
          <w:bCs/>
        </w:rPr>
        <w:t>what you're feeding into the Default Data Loader</w:t>
      </w:r>
      <w:r w:rsidRPr="00097207">
        <w:t>.</w:t>
      </w:r>
    </w:p>
    <w:p w14:paraId="079525A3" w14:textId="77777777" w:rsidR="00097207" w:rsidRPr="00097207" w:rsidRDefault="00097207" w:rsidP="00097207">
      <w:r w:rsidRPr="00097207">
        <w:pict w14:anchorId="54504515">
          <v:rect id="_x0000_i1129" style="width:0;height:1.5pt" o:hralign="center" o:hrstd="t" o:hr="t" fillcolor="#a0a0a0" stroked="f"/>
        </w:pict>
      </w:r>
    </w:p>
    <w:p w14:paraId="7FD19B21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Let's follow the data flow</w:t>
      </w:r>
    </w:p>
    <w:p w14:paraId="273934AE" w14:textId="77777777" w:rsidR="00097207" w:rsidRPr="00097207" w:rsidRDefault="00097207" w:rsidP="00097207">
      <w:r w:rsidRPr="00097207">
        <w:t>Your pipeline is currently:</w:t>
      </w:r>
    </w:p>
    <w:p w14:paraId="58A6BC12" w14:textId="77777777" w:rsidR="00097207" w:rsidRPr="00097207" w:rsidRDefault="00097207" w:rsidP="00097207">
      <w:r w:rsidRPr="00097207">
        <w:t>Read PDF</w:t>
      </w:r>
      <w:r w:rsidRPr="00097207">
        <w:br/>
        <w:t xml:space="preserve">      ↓</w:t>
      </w:r>
      <w:r w:rsidRPr="00097207">
        <w:br/>
        <w:t>Extract from File</w:t>
      </w:r>
      <w:r w:rsidRPr="00097207">
        <w:br/>
        <w:t xml:space="preserve">      ↓</w:t>
      </w:r>
      <w:r w:rsidRPr="00097207">
        <w:br/>
        <w:t>Edit Fields</w:t>
      </w:r>
      <w:r w:rsidRPr="00097207">
        <w:br/>
        <w:t xml:space="preserve">      ↓</w:t>
      </w:r>
      <w:r w:rsidRPr="00097207">
        <w:br/>
        <w:t>Default Data Loader</w:t>
      </w:r>
      <w:r w:rsidRPr="00097207">
        <w:br/>
        <w:t xml:space="preserve">      ↓</w:t>
      </w:r>
      <w:r w:rsidRPr="00097207">
        <w:br/>
        <w:t>Recursive Splitter</w:t>
      </w:r>
      <w:r w:rsidRPr="00097207">
        <w:br/>
        <w:t xml:space="preserve">      ↓</w:t>
      </w:r>
      <w:r w:rsidRPr="00097207">
        <w:br/>
        <w:t>Embeddings</w:t>
      </w:r>
      <w:r w:rsidRPr="00097207">
        <w:br/>
        <w:t xml:space="preserve">      ↓</w:t>
      </w:r>
      <w:r w:rsidRPr="00097207">
        <w:br/>
        <w:t>Qdrant</w:t>
      </w:r>
    </w:p>
    <w:p w14:paraId="0F89D59C" w14:textId="77777777" w:rsidR="00097207" w:rsidRPr="00097207" w:rsidRDefault="00097207" w:rsidP="00097207">
      <w:r w:rsidRPr="00097207">
        <w:t xml:space="preserve">Now notice what your </w:t>
      </w:r>
      <w:r w:rsidRPr="00097207">
        <w:rPr>
          <w:b/>
          <w:bCs/>
        </w:rPr>
        <w:t>Edit Fields</w:t>
      </w:r>
      <w:r w:rsidRPr="00097207">
        <w:t xml:space="preserve"> node contains (from your screenshot):</w:t>
      </w:r>
    </w:p>
    <w:p w14:paraId="35D477B2" w14:textId="77777777" w:rsidR="00097207" w:rsidRPr="00097207" w:rsidRDefault="00097207" w:rsidP="00097207">
      <w:r w:rsidRPr="00097207">
        <w:t>text</w:t>
      </w:r>
      <w:r w:rsidRPr="00097207">
        <w:br/>
        <w:t>metadata</w:t>
      </w:r>
    </w:p>
    <w:p w14:paraId="3300C015" w14:textId="77777777" w:rsidR="00097207" w:rsidRPr="00097207" w:rsidRDefault="00097207" w:rsidP="00097207">
      <w:r w:rsidRPr="00097207">
        <w:t>where metadata itself contains</w:t>
      </w:r>
    </w:p>
    <w:p w14:paraId="3ED5A5FE" w14:textId="77777777" w:rsidR="00097207" w:rsidRPr="00097207" w:rsidRDefault="00097207" w:rsidP="00097207">
      <w:r w:rsidRPr="00097207">
        <w:t>fileExtension</w:t>
      </w:r>
      <w:r w:rsidRPr="00097207">
        <w:br/>
        <w:t>mimeType</w:t>
      </w:r>
      <w:r w:rsidRPr="00097207">
        <w:br/>
        <w:t>fileName</w:t>
      </w:r>
      <w:r w:rsidRPr="00097207">
        <w:br/>
        <w:t>fileSize</w:t>
      </w:r>
      <w:r w:rsidRPr="00097207">
        <w:br/>
        <w:t>...</w:t>
      </w:r>
    </w:p>
    <w:p w14:paraId="254DDC3D" w14:textId="77777777" w:rsidR="00097207" w:rsidRPr="00097207" w:rsidRDefault="00097207" w:rsidP="00097207">
      <w:r w:rsidRPr="00097207">
        <w:t xml:space="preserve">The Data Loader is seeing </w:t>
      </w:r>
      <w:r w:rsidRPr="00097207">
        <w:rPr>
          <w:b/>
          <w:bCs/>
        </w:rPr>
        <w:t>the whole JSON object</w:t>
      </w:r>
      <w:r w:rsidRPr="00097207">
        <w:t>, not just the extracted text.</w:t>
      </w:r>
    </w:p>
    <w:p w14:paraId="3706D745" w14:textId="77777777" w:rsidR="00097207" w:rsidRPr="00097207" w:rsidRDefault="00097207" w:rsidP="00097207">
      <w:r w:rsidRPr="00097207">
        <w:t>So conceptually it receives something like</w:t>
      </w:r>
    </w:p>
    <w:p w14:paraId="1C7D3401" w14:textId="77777777" w:rsidR="00097207" w:rsidRPr="00097207" w:rsidRDefault="00097207" w:rsidP="00097207">
      <w:r w:rsidRPr="00097207">
        <w:t>{</w:t>
      </w:r>
      <w:r w:rsidRPr="00097207">
        <w:br/>
        <w:t xml:space="preserve">  "text": "Employee Handbook....",</w:t>
      </w:r>
      <w:r w:rsidRPr="00097207">
        <w:br/>
        <w:t xml:space="preserve">  "file_metadata": {</w:t>
      </w:r>
      <w:r w:rsidRPr="00097207">
        <w:br/>
        <w:t xml:space="preserve">      "fileExtension":"pdf",</w:t>
      </w:r>
      <w:r w:rsidRPr="00097207">
        <w:br/>
        <w:t xml:space="preserve">      "mimeType":"application/pdf",</w:t>
      </w:r>
      <w:r w:rsidRPr="00097207">
        <w:br/>
        <w:t xml:space="preserve">      "numPages":3</w:t>
      </w:r>
      <w:r w:rsidRPr="00097207">
        <w:br/>
        <w:t xml:space="preserve">  }</w:t>
      </w:r>
      <w:r w:rsidRPr="00097207">
        <w:br/>
        <w:t>}</w:t>
      </w:r>
    </w:p>
    <w:p w14:paraId="0A40DE36" w14:textId="77777777" w:rsidR="00097207" w:rsidRPr="00097207" w:rsidRDefault="00097207" w:rsidP="00097207">
      <w:r w:rsidRPr="00097207">
        <w:pict w14:anchorId="26772141">
          <v:rect id="_x0000_i1130" style="width:0;height:1.5pt" o:hralign="center" o:hrstd="t" o:hr="t" fillcolor="#a0a0a0" stroked="f"/>
        </w:pict>
      </w:r>
    </w:p>
    <w:p w14:paraId="75997AE8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Then what does the Data Loader do?</w:t>
      </w:r>
    </w:p>
    <w:p w14:paraId="1C0D0674" w14:textId="77777777" w:rsidR="00097207" w:rsidRPr="00097207" w:rsidRDefault="00097207" w:rsidP="00097207">
      <w:r w:rsidRPr="00097207">
        <w:lastRenderedPageBreak/>
        <w:t>It tries to create LangChain Documents.</w:t>
      </w:r>
    </w:p>
    <w:p w14:paraId="3ABD4078" w14:textId="77777777" w:rsidR="00097207" w:rsidRPr="00097207" w:rsidRDefault="00097207" w:rsidP="00097207">
      <w:r w:rsidRPr="00097207">
        <w:t>If configured incorrectly, it doesn't know that</w:t>
      </w:r>
    </w:p>
    <w:p w14:paraId="095F1B81" w14:textId="77777777" w:rsidR="00097207" w:rsidRPr="00097207" w:rsidRDefault="00097207" w:rsidP="00097207">
      <w:r w:rsidRPr="00097207">
        <w:t>text</w:t>
      </w:r>
    </w:p>
    <w:p w14:paraId="20AEEA86" w14:textId="77777777" w:rsidR="00097207" w:rsidRPr="00097207" w:rsidRDefault="00097207" w:rsidP="00097207">
      <w:r w:rsidRPr="00097207">
        <w:t>is the document</w:t>
      </w:r>
    </w:p>
    <w:p w14:paraId="7167D52B" w14:textId="77777777" w:rsidR="00097207" w:rsidRPr="00097207" w:rsidRDefault="00097207" w:rsidP="00097207">
      <w:r w:rsidRPr="00097207">
        <w:t>and</w:t>
      </w:r>
    </w:p>
    <w:p w14:paraId="3769BF31" w14:textId="77777777" w:rsidR="00097207" w:rsidRPr="00097207" w:rsidRDefault="00097207" w:rsidP="00097207">
      <w:r w:rsidRPr="00097207">
        <w:t>file_metadata</w:t>
      </w:r>
    </w:p>
    <w:p w14:paraId="6ED89C48" w14:textId="77777777" w:rsidR="00097207" w:rsidRPr="00097207" w:rsidRDefault="00097207" w:rsidP="00097207">
      <w:r w:rsidRPr="00097207">
        <w:t>is metadata.</w:t>
      </w:r>
    </w:p>
    <w:p w14:paraId="06F05C10" w14:textId="77777777" w:rsidR="00097207" w:rsidRPr="00097207" w:rsidRDefault="00097207" w:rsidP="00097207">
      <w:r w:rsidRPr="00097207">
        <w:t>Instead it interprets the entire JSON structure as document content.</w:t>
      </w:r>
    </w:p>
    <w:p w14:paraId="4E08867D" w14:textId="77777777" w:rsidR="00097207" w:rsidRPr="00097207" w:rsidRDefault="00097207" w:rsidP="00097207">
      <w:r w:rsidRPr="00097207">
        <w:t>Consequently it creates documents like</w:t>
      </w:r>
    </w:p>
    <w:p w14:paraId="381C377C" w14:textId="77777777" w:rsidR="00097207" w:rsidRPr="00097207" w:rsidRDefault="00097207" w:rsidP="00097207">
      <w:r w:rsidRPr="00097207">
        <w:t>Employee Handbook...</w:t>
      </w:r>
    </w:p>
    <w:p w14:paraId="2D89743A" w14:textId="77777777" w:rsidR="00097207" w:rsidRPr="00097207" w:rsidRDefault="00097207" w:rsidP="00097207">
      <w:r w:rsidRPr="00097207">
        <w:t>and then</w:t>
      </w:r>
    </w:p>
    <w:p w14:paraId="0D3CA94B" w14:textId="77777777" w:rsidR="00097207" w:rsidRPr="00097207" w:rsidRDefault="00097207" w:rsidP="00097207">
      <w:r w:rsidRPr="00097207">
        <w:t>pdf</w:t>
      </w:r>
    </w:p>
    <w:p w14:paraId="6B375C03" w14:textId="77777777" w:rsidR="00097207" w:rsidRPr="00097207" w:rsidRDefault="00097207" w:rsidP="00097207">
      <w:r w:rsidRPr="00097207">
        <w:t>then</w:t>
      </w:r>
    </w:p>
    <w:p w14:paraId="45D1E104" w14:textId="77777777" w:rsidR="00097207" w:rsidRPr="00097207" w:rsidRDefault="00097207" w:rsidP="00097207">
      <w:r w:rsidRPr="00097207">
        <w:t>application/pdf</w:t>
      </w:r>
    </w:p>
    <w:p w14:paraId="1FB22F18" w14:textId="77777777" w:rsidR="00097207" w:rsidRPr="00097207" w:rsidRDefault="00097207" w:rsidP="00097207">
      <w:r w:rsidRPr="00097207">
        <w:t>then</w:t>
      </w:r>
    </w:p>
    <w:p w14:paraId="11C580FE" w14:textId="77777777" w:rsidR="00097207" w:rsidRPr="00097207" w:rsidRDefault="00097207" w:rsidP="00097207">
      <w:r w:rsidRPr="00097207">
        <w:t>2</w:t>
      </w:r>
    </w:p>
    <w:p w14:paraId="60F23882" w14:textId="77777777" w:rsidR="00097207" w:rsidRPr="00097207" w:rsidRDefault="00097207" w:rsidP="00097207">
      <w:r w:rsidRPr="00097207">
        <w:t>then</w:t>
      </w:r>
    </w:p>
    <w:p w14:paraId="476EC1D2" w14:textId="77777777" w:rsidR="00097207" w:rsidRPr="00097207" w:rsidRDefault="00097207" w:rsidP="00097207">
      <w:r w:rsidRPr="00097207">
        <w:t>4.71 KB</w:t>
      </w:r>
    </w:p>
    <w:p w14:paraId="7F0E7305" w14:textId="77777777" w:rsidR="00097207" w:rsidRPr="00097207" w:rsidRDefault="00097207" w:rsidP="00097207">
      <w:r w:rsidRPr="00097207">
        <w:t xml:space="preserve">These are perfectly valid JSON values, but they are </w:t>
      </w:r>
      <w:r w:rsidRPr="00097207">
        <w:rPr>
          <w:b/>
          <w:bCs/>
        </w:rPr>
        <w:t>terrible RAG chunks</w:t>
      </w:r>
      <w:r w:rsidRPr="00097207">
        <w:t>.</w:t>
      </w:r>
    </w:p>
    <w:p w14:paraId="685F8FEF" w14:textId="77777777" w:rsidR="00097207" w:rsidRPr="00097207" w:rsidRDefault="00097207" w:rsidP="00097207">
      <w:r w:rsidRPr="00097207">
        <w:pict w14:anchorId="4343804C">
          <v:rect id="_x0000_i1131" style="width:0;height:1.5pt" o:hralign="center" o:hrstd="t" o:hr="t" fillcolor="#a0a0a0" stroked="f"/>
        </w:pict>
      </w:r>
    </w:p>
    <w:p w14:paraId="3521AD40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This is NOT a splitter problem</w:t>
      </w:r>
    </w:p>
    <w:p w14:paraId="68003987" w14:textId="77777777" w:rsidR="00097207" w:rsidRPr="00097207" w:rsidRDefault="00097207" w:rsidP="00097207">
      <w:r w:rsidRPr="00097207">
        <w:t>The splitter only receives documents.</w:t>
      </w:r>
    </w:p>
    <w:p w14:paraId="6BABE29B" w14:textId="77777777" w:rsidR="00097207" w:rsidRPr="00097207" w:rsidRDefault="00097207" w:rsidP="00097207">
      <w:r w:rsidRPr="00097207">
        <w:t>If one document says</w:t>
      </w:r>
    </w:p>
    <w:p w14:paraId="3C214A19" w14:textId="77777777" w:rsidR="00097207" w:rsidRPr="00097207" w:rsidRDefault="00097207" w:rsidP="00097207">
      <w:r w:rsidRPr="00097207">
        <w:t>pdf</w:t>
      </w:r>
    </w:p>
    <w:p w14:paraId="6424693C" w14:textId="77777777" w:rsidR="00097207" w:rsidRPr="00097207" w:rsidRDefault="00097207" w:rsidP="00097207">
      <w:r w:rsidRPr="00097207">
        <w:t>it happily creates a chunk</w:t>
      </w:r>
    </w:p>
    <w:p w14:paraId="63E61FED" w14:textId="77777777" w:rsidR="00097207" w:rsidRPr="00097207" w:rsidRDefault="00097207" w:rsidP="00097207">
      <w:r w:rsidRPr="00097207">
        <w:t>pdf</w:t>
      </w:r>
    </w:p>
    <w:p w14:paraId="0E63ADFA" w14:textId="77777777" w:rsidR="00097207" w:rsidRPr="00097207" w:rsidRDefault="00097207" w:rsidP="00097207">
      <w:r w:rsidRPr="00097207">
        <w:t>It has no idea that's metadata.</w:t>
      </w:r>
    </w:p>
    <w:p w14:paraId="2116125C" w14:textId="77777777" w:rsidR="00097207" w:rsidRPr="00097207" w:rsidRDefault="00097207" w:rsidP="00097207">
      <w:r w:rsidRPr="00097207">
        <w:pict w14:anchorId="0F9DBA9B">
          <v:rect id="_x0000_i1132" style="width:0;height:1.5pt" o:hralign="center" o:hrstd="t" o:hr="t" fillcolor="#a0a0a0" stroked="f"/>
        </w:pict>
      </w:r>
    </w:p>
    <w:p w14:paraId="66CB1249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This is actually a Data Loader configuration issue</w:t>
      </w:r>
    </w:p>
    <w:p w14:paraId="17896392" w14:textId="77777777" w:rsidR="00097207" w:rsidRPr="00097207" w:rsidRDefault="00097207" w:rsidP="00097207">
      <w:r w:rsidRPr="00097207">
        <w:t>Ideally the Data Loader should be told</w:t>
      </w:r>
    </w:p>
    <w:p w14:paraId="0CBDA4D8" w14:textId="77777777" w:rsidR="00097207" w:rsidRPr="00097207" w:rsidRDefault="00097207" w:rsidP="00097207">
      <w:r w:rsidRPr="00097207">
        <w:lastRenderedPageBreak/>
        <w:t>Document Content</w:t>
      </w:r>
      <w:r w:rsidRPr="00097207">
        <w:br/>
      </w:r>
      <w:r w:rsidRPr="00097207">
        <w:br/>
        <w:t>↓</w:t>
      </w:r>
      <w:r w:rsidRPr="00097207">
        <w:br/>
      </w:r>
      <w:r w:rsidRPr="00097207">
        <w:br/>
        <w:t>text</w:t>
      </w:r>
    </w:p>
    <w:p w14:paraId="6269ACE9" w14:textId="77777777" w:rsidR="00097207" w:rsidRPr="00097207" w:rsidRDefault="00097207" w:rsidP="00097207">
      <w:r w:rsidRPr="00097207">
        <w:t>and</w:t>
      </w:r>
    </w:p>
    <w:p w14:paraId="0B1B5A90" w14:textId="77777777" w:rsidR="00097207" w:rsidRPr="00097207" w:rsidRDefault="00097207" w:rsidP="00097207">
      <w:r w:rsidRPr="00097207">
        <w:t>Metadata</w:t>
      </w:r>
      <w:r w:rsidRPr="00097207">
        <w:br/>
      </w:r>
      <w:r w:rsidRPr="00097207">
        <w:br/>
        <w:t>↓</w:t>
      </w:r>
      <w:r w:rsidRPr="00097207">
        <w:br/>
      </w:r>
      <w:r w:rsidRPr="00097207">
        <w:br/>
        <w:t>file_metadata</w:t>
      </w:r>
    </w:p>
    <w:p w14:paraId="336DF9B7" w14:textId="77777777" w:rsidR="00097207" w:rsidRPr="00097207" w:rsidRDefault="00097207" w:rsidP="00097207">
      <w:r w:rsidRPr="00097207">
        <w:t>Nothing else.</w:t>
      </w:r>
    </w:p>
    <w:p w14:paraId="1D11AC30" w14:textId="77777777" w:rsidR="00097207" w:rsidRPr="00097207" w:rsidRDefault="00097207" w:rsidP="00097207">
      <w:r w:rsidRPr="00097207">
        <w:t>Then it would produce</w:t>
      </w:r>
    </w:p>
    <w:p w14:paraId="4A076496" w14:textId="77777777" w:rsidR="00097207" w:rsidRPr="00097207" w:rsidRDefault="00097207" w:rsidP="00097207">
      <w:r w:rsidRPr="00097207">
        <w:t>pageContent =</w:t>
      </w:r>
      <w:r w:rsidRPr="00097207">
        <w:br/>
        <w:t>Employee Handbook...</w:t>
      </w:r>
      <w:r w:rsidRPr="00097207">
        <w:br/>
      </w:r>
      <w:r w:rsidRPr="00097207">
        <w:br/>
        <w:t>metadata =</w:t>
      </w:r>
      <w:r w:rsidRPr="00097207">
        <w:br/>
        <w:t>{</w:t>
      </w:r>
      <w:r w:rsidRPr="00097207">
        <w:br/>
        <w:t>fileName...</w:t>
      </w:r>
      <w:r w:rsidRPr="00097207">
        <w:br/>
        <w:t>}</w:t>
      </w:r>
    </w:p>
    <w:p w14:paraId="18AA9C58" w14:textId="77777777" w:rsidR="00097207" w:rsidRPr="00097207" w:rsidRDefault="00097207" w:rsidP="00097207">
      <w:r w:rsidRPr="00097207">
        <w:t>No stray</w:t>
      </w:r>
    </w:p>
    <w:p w14:paraId="643CAB3E" w14:textId="77777777" w:rsidR="00097207" w:rsidRPr="00097207" w:rsidRDefault="00097207" w:rsidP="00097207">
      <w:r w:rsidRPr="00097207">
        <w:t>pdf</w:t>
      </w:r>
    </w:p>
    <w:p w14:paraId="06824A1C" w14:textId="77777777" w:rsidR="00097207" w:rsidRPr="00097207" w:rsidRDefault="00097207" w:rsidP="00097207">
      <w:r w:rsidRPr="00097207">
        <w:t>chunks.</w:t>
      </w:r>
    </w:p>
    <w:p w14:paraId="4F61CCD1" w14:textId="77777777" w:rsidR="00097207" w:rsidRPr="00097207" w:rsidRDefault="00097207" w:rsidP="00097207">
      <w:r w:rsidRPr="00097207">
        <w:pict w14:anchorId="310C7B5D">
          <v:rect id="_x0000_i1133" style="width:0;height:1.5pt" o:hralign="center" o:hrstd="t" o:hr="t" fillcolor="#a0a0a0" stroked="f"/>
        </w:pict>
      </w:r>
    </w:p>
    <w:p w14:paraId="75FB540D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Why didn't this happen?</w:t>
      </w:r>
    </w:p>
    <w:p w14:paraId="45D466AA" w14:textId="77777777" w:rsidR="00097207" w:rsidRPr="00097207" w:rsidRDefault="00097207" w:rsidP="00097207">
      <w:r w:rsidRPr="00097207">
        <w:t>I suspect because you're using</w:t>
      </w:r>
    </w:p>
    <w:p w14:paraId="00736FFD" w14:textId="77777777" w:rsidR="00097207" w:rsidRPr="00097207" w:rsidRDefault="00097207" w:rsidP="00097207">
      <w:r w:rsidRPr="00097207">
        <w:t>Extract from File</w:t>
      </w:r>
      <w:r w:rsidRPr="00097207">
        <w:br/>
      </w:r>
      <w:r w:rsidRPr="00097207">
        <w:br/>
        <w:t>↓</w:t>
      </w:r>
      <w:r w:rsidRPr="00097207">
        <w:br/>
      </w:r>
      <w:r w:rsidRPr="00097207">
        <w:br/>
        <w:t>Edit Fields</w:t>
      </w:r>
      <w:r w:rsidRPr="00097207">
        <w:br/>
      </w:r>
      <w:r w:rsidRPr="00097207">
        <w:br/>
        <w:t>↓</w:t>
      </w:r>
      <w:r w:rsidRPr="00097207">
        <w:br/>
      </w:r>
      <w:r w:rsidRPr="00097207">
        <w:br/>
        <w:t>Default Data Loader</w:t>
      </w:r>
    </w:p>
    <w:p w14:paraId="679BE36C" w14:textId="77777777" w:rsidR="00097207" w:rsidRPr="00097207" w:rsidRDefault="00097207" w:rsidP="00097207">
      <w:r w:rsidRPr="00097207">
        <w:t>instead of one of the document loaders that already emits LangChain Document objects.</w:t>
      </w:r>
    </w:p>
    <w:p w14:paraId="62708E02" w14:textId="77777777" w:rsidR="00097207" w:rsidRPr="00097207" w:rsidRDefault="00097207" w:rsidP="00097207">
      <w:r w:rsidRPr="00097207">
        <w:t>The Default Data Loader is doing its best with a generic JSON object.</w:t>
      </w:r>
    </w:p>
    <w:p w14:paraId="1304DDFD" w14:textId="77777777" w:rsidR="00097207" w:rsidRPr="00097207" w:rsidRDefault="00097207" w:rsidP="00097207">
      <w:r w:rsidRPr="00097207">
        <w:pict w14:anchorId="46E57B52">
          <v:rect id="_x0000_i1134" style="width:0;height:1.5pt" o:hralign="center" o:hrstd="t" o:hr="t" fillcolor="#a0a0a0" stroked="f"/>
        </w:pict>
      </w:r>
    </w:p>
    <w:p w14:paraId="3CC4DEAB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How can we verify this?</w:t>
      </w:r>
    </w:p>
    <w:p w14:paraId="679F22F5" w14:textId="77777777" w:rsidR="00097207" w:rsidRPr="00097207" w:rsidRDefault="00097207" w:rsidP="00097207">
      <w:r w:rsidRPr="00097207">
        <w:lastRenderedPageBreak/>
        <w:t xml:space="preserve">Open the </w:t>
      </w:r>
      <w:r w:rsidRPr="00097207">
        <w:rPr>
          <w:b/>
          <w:bCs/>
        </w:rPr>
        <w:t>Default Data Loader output</w:t>
      </w:r>
      <w:r w:rsidRPr="00097207">
        <w:t>.</w:t>
      </w:r>
    </w:p>
    <w:p w14:paraId="5F0CECDD" w14:textId="77777777" w:rsidR="00097207" w:rsidRPr="00097207" w:rsidRDefault="00097207" w:rsidP="00097207">
      <w:r w:rsidRPr="00097207">
        <w:t>Count the documents.</w:t>
      </w:r>
    </w:p>
    <w:p w14:paraId="0DE7CEA7" w14:textId="77777777" w:rsidR="00097207" w:rsidRPr="00097207" w:rsidRDefault="00097207" w:rsidP="00097207">
      <w:r w:rsidRPr="00097207">
        <w:t>You will probably find something like</w:t>
      </w:r>
    </w:p>
    <w:p w14:paraId="10EF9385" w14:textId="77777777" w:rsidR="00097207" w:rsidRPr="00097207" w:rsidRDefault="00097207" w:rsidP="00097207">
      <w:r w:rsidRPr="00097207">
        <w:t>Document 1</w:t>
      </w:r>
      <w:r w:rsidRPr="00097207">
        <w:br/>
      </w:r>
      <w:r w:rsidRPr="00097207">
        <w:br/>
        <w:t>Employee Handbook...</w:t>
      </w:r>
    </w:p>
    <w:p w14:paraId="51FB074B" w14:textId="77777777" w:rsidR="00097207" w:rsidRPr="00097207" w:rsidRDefault="00097207" w:rsidP="00097207">
      <w:r w:rsidRPr="00097207">
        <w:t>Document 2</w:t>
      </w:r>
      <w:r w:rsidRPr="00097207">
        <w:br/>
      </w:r>
      <w:r w:rsidRPr="00097207">
        <w:br/>
        <w:t>pdf</w:t>
      </w:r>
    </w:p>
    <w:p w14:paraId="2653A802" w14:textId="77777777" w:rsidR="00097207" w:rsidRPr="00097207" w:rsidRDefault="00097207" w:rsidP="00097207">
      <w:r w:rsidRPr="00097207">
        <w:t>Document 3</w:t>
      </w:r>
      <w:r w:rsidRPr="00097207">
        <w:br/>
      </w:r>
      <w:r w:rsidRPr="00097207">
        <w:br/>
        <w:t>application/pdf</w:t>
      </w:r>
    </w:p>
    <w:p w14:paraId="72610D72" w14:textId="77777777" w:rsidR="00097207" w:rsidRPr="00097207" w:rsidRDefault="00097207" w:rsidP="00097207">
      <w:r w:rsidRPr="00097207">
        <w:t>Document 4</w:t>
      </w:r>
      <w:r w:rsidRPr="00097207">
        <w:br/>
      </w:r>
      <w:r w:rsidRPr="00097207">
        <w:br/>
        <w:t>Employee_Handbook.pdf</w:t>
      </w:r>
    </w:p>
    <w:p w14:paraId="104DBB83" w14:textId="77777777" w:rsidR="00097207" w:rsidRPr="00097207" w:rsidRDefault="00097207" w:rsidP="00097207">
      <w:r w:rsidRPr="00097207">
        <w:t>If so,</w:t>
      </w:r>
    </w:p>
    <w:p w14:paraId="111F560D" w14:textId="77777777" w:rsidR="00097207" w:rsidRPr="00097207" w:rsidRDefault="00097207" w:rsidP="00097207">
      <w:r w:rsidRPr="00097207">
        <w:t>we've proven the diagnosis.</w:t>
      </w:r>
    </w:p>
    <w:p w14:paraId="7A34F2CE" w14:textId="77777777" w:rsidR="00097207" w:rsidRPr="00097207" w:rsidRDefault="00097207" w:rsidP="00097207">
      <w:r w:rsidRPr="00097207">
        <w:pict w14:anchorId="6CB8DF24">
          <v:rect id="_x0000_i1135" style="width:0;height:1.5pt" o:hralign="center" o:hrstd="t" o:hr="t" fillcolor="#a0a0a0" stroked="f"/>
        </w:pict>
      </w:r>
    </w:p>
    <w:p w14:paraId="5C53D0FB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Is this bad?</w:t>
      </w:r>
    </w:p>
    <w:p w14:paraId="168508AD" w14:textId="77777777" w:rsidR="00097207" w:rsidRPr="00097207" w:rsidRDefault="00097207" w:rsidP="00097207">
      <w:r w:rsidRPr="00097207">
        <w:t>For a demo</w:t>
      </w:r>
    </w:p>
    <w:p w14:paraId="08AA8003" w14:textId="77777777" w:rsidR="00097207" w:rsidRPr="00097207" w:rsidRDefault="00097207" w:rsidP="00097207">
      <w:r w:rsidRPr="00097207">
        <w:t>Not catastrophic.</w:t>
      </w:r>
    </w:p>
    <w:p w14:paraId="0FFD982F" w14:textId="77777777" w:rsidR="00097207" w:rsidRPr="00097207" w:rsidRDefault="00097207" w:rsidP="00097207">
      <w:r w:rsidRPr="00097207">
        <w:t>For production</w:t>
      </w:r>
    </w:p>
    <w:p w14:paraId="0EC3F32E" w14:textId="77777777" w:rsidR="00097207" w:rsidRPr="00097207" w:rsidRDefault="00097207" w:rsidP="00097207">
      <w:r w:rsidRPr="00097207">
        <w:t>Absolutely.</w:t>
      </w:r>
    </w:p>
    <w:p w14:paraId="0E54F6B8" w14:textId="77777777" w:rsidR="00097207" w:rsidRPr="00097207" w:rsidRDefault="00097207" w:rsidP="00097207">
      <w:r w:rsidRPr="00097207">
        <w:t>Those useless chunks</w:t>
      </w:r>
    </w:p>
    <w:p w14:paraId="6C899D80" w14:textId="77777777" w:rsidR="00097207" w:rsidRPr="00097207" w:rsidRDefault="00097207" w:rsidP="00097207">
      <w:pPr>
        <w:numPr>
          <w:ilvl w:val="0"/>
          <w:numId w:val="3"/>
        </w:numPr>
      </w:pPr>
      <w:r w:rsidRPr="00097207">
        <w:t xml:space="preserve">waste storage </w:t>
      </w:r>
    </w:p>
    <w:p w14:paraId="58CCC474" w14:textId="77777777" w:rsidR="0051132F" w:rsidRDefault="00097207" w:rsidP="0051132F">
      <w:pPr>
        <w:numPr>
          <w:ilvl w:val="0"/>
          <w:numId w:val="3"/>
        </w:numPr>
      </w:pPr>
      <w:r w:rsidRPr="00097207">
        <w:t xml:space="preserve">waste embeddings </w:t>
      </w:r>
    </w:p>
    <w:p w14:paraId="2C5D7748" w14:textId="78E087F5" w:rsidR="00097207" w:rsidRPr="00097207" w:rsidRDefault="00097207" w:rsidP="0051132F">
      <w:pPr>
        <w:numPr>
          <w:ilvl w:val="0"/>
          <w:numId w:val="3"/>
        </w:numPr>
      </w:pPr>
      <w:r w:rsidRPr="00097207">
        <w:t xml:space="preserve">pollute nearest-neighbour search </w:t>
      </w:r>
    </w:p>
    <w:p w14:paraId="18B5DEB3" w14:textId="77777777" w:rsidR="00097207" w:rsidRPr="00097207" w:rsidRDefault="00097207" w:rsidP="00097207">
      <w:pPr>
        <w:numPr>
          <w:ilvl w:val="0"/>
          <w:numId w:val="3"/>
        </w:numPr>
      </w:pPr>
      <w:r w:rsidRPr="00097207">
        <w:t xml:space="preserve">may even be retrieved </w:t>
      </w:r>
    </w:p>
    <w:p w14:paraId="142D2ED4" w14:textId="77777777" w:rsidR="00097207" w:rsidRPr="00097207" w:rsidRDefault="00097207" w:rsidP="00097207">
      <w:r w:rsidRPr="00097207">
        <w:t>Imagine asking</w:t>
      </w:r>
    </w:p>
    <w:p w14:paraId="246A3E87" w14:textId="77777777" w:rsidR="00097207" w:rsidRPr="00097207" w:rsidRDefault="00097207" w:rsidP="00097207">
      <w:r w:rsidRPr="00097207">
        <w:t>Leave policy</w:t>
      </w:r>
    </w:p>
    <w:p w14:paraId="1AED8DC6" w14:textId="77777777" w:rsidR="00097207" w:rsidRPr="00097207" w:rsidRDefault="00097207" w:rsidP="00097207">
      <w:r w:rsidRPr="00097207">
        <w:t>and one retrieved chunk is</w:t>
      </w:r>
    </w:p>
    <w:p w14:paraId="26649868" w14:textId="77777777" w:rsidR="00097207" w:rsidRPr="00097207" w:rsidRDefault="00097207" w:rsidP="00097207">
      <w:r w:rsidRPr="00097207">
        <w:t>application/pdf</w:t>
      </w:r>
    </w:p>
    <w:p w14:paraId="7C379F73" w14:textId="77777777" w:rsidR="00097207" w:rsidRPr="00097207" w:rsidRDefault="00097207" w:rsidP="00097207">
      <w:r w:rsidRPr="00097207">
        <w:t>Top-k just became</w:t>
      </w:r>
    </w:p>
    <w:p w14:paraId="7CECFE87" w14:textId="77777777" w:rsidR="00097207" w:rsidRPr="00097207" w:rsidRDefault="00097207" w:rsidP="00097207">
      <w:r w:rsidRPr="00097207">
        <w:lastRenderedPageBreak/>
        <w:t>Chunk 17</w:t>
      </w:r>
      <w:r w:rsidRPr="00097207">
        <w:br/>
      </w:r>
      <w:r w:rsidRPr="00097207">
        <w:br/>
        <w:t>Chunk 28</w:t>
      </w:r>
      <w:r w:rsidRPr="00097207">
        <w:br/>
      </w:r>
      <w:r w:rsidRPr="00097207">
        <w:br/>
        <w:t>application/pdf</w:t>
      </w:r>
    </w:p>
    <w:p w14:paraId="2AED75B5" w14:textId="77777777" w:rsidR="00097207" w:rsidRPr="00097207" w:rsidRDefault="00097207" w:rsidP="00097207">
      <w:r w:rsidRPr="00097207">
        <w:t>You've lost one retrieval slot.</w:t>
      </w:r>
    </w:p>
    <w:p w14:paraId="72C9738C" w14:textId="77777777" w:rsidR="00097207" w:rsidRPr="00097207" w:rsidRDefault="00097207" w:rsidP="00097207">
      <w:r w:rsidRPr="00097207">
        <w:pict w14:anchorId="0B554691">
          <v:rect id="_x0000_i1136" style="width:0;height:1.5pt" o:hralign="center" o:hrstd="t" o:hr="t" fillcolor="#a0a0a0" stroked="f"/>
        </w:pict>
      </w:r>
    </w:p>
    <w:p w14:paraId="3562B70C" w14:textId="77777777" w:rsidR="00097207" w:rsidRPr="00097207" w:rsidRDefault="00097207" w:rsidP="00097207">
      <w:pPr>
        <w:rPr>
          <w:b/>
          <w:bCs/>
        </w:rPr>
      </w:pPr>
      <w:r w:rsidRPr="00097207">
        <w:rPr>
          <w:b/>
          <w:bCs/>
        </w:rPr>
        <w:t>What would an enterprise pipeline do?</w:t>
      </w:r>
    </w:p>
    <w:p w14:paraId="2715247F" w14:textId="77777777" w:rsidR="00097207" w:rsidRPr="00097207" w:rsidRDefault="00097207" w:rsidP="00097207">
      <w:r w:rsidRPr="00097207">
        <w:t>Exactly what you're beginning to notice.</w:t>
      </w:r>
    </w:p>
    <w:p w14:paraId="7125ED82" w14:textId="77777777" w:rsidR="00097207" w:rsidRPr="00097207" w:rsidRDefault="00097207" w:rsidP="00097207">
      <w:r w:rsidRPr="00097207">
        <w:t>Before embedding there is usually a</w:t>
      </w:r>
    </w:p>
    <w:p w14:paraId="5715781B" w14:textId="77777777" w:rsidR="00097207" w:rsidRPr="00097207" w:rsidRDefault="00097207" w:rsidP="00097207">
      <w:r w:rsidRPr="00097207">
        <w:t>Cleaning</w:t>
      </w:r>
    </w:p>
    <w:p w14:paraId="6DAD8297" w14:textId="77777777" w:rsidR="00097207" w:rsidRPr="00097207" w:rsidRDefault="00097207" w:rsidP="00097207">
      <w:r w:rsidRPr="00097207">
        <w:t>or</w:t>
      </w:r>
    </w:p>
    <w:p w14:paraId="3477D271" w14:textId="77777777" w:rsidR="00097207" w:rsidRPr="00097207" w:rsidRDefault="00097207" w:rsidP="00097207">
      <w:r w:rsidRPr="00097207">
        <w:t>Pre-processing</w:t>
      </w:r>
    </w:p>
    <w:p w14:paraId="73D10EFE" w14:textId="77777777" w:rsidR="00097207" w:rsidRPr="00097207" w:rsidRDefault="00097207" w:rsidP="00097207">
      <w:r w:rsidRPr="00097207">
        <w:t>stage.</w:t>
      </w:r>
    </w:p>
    <w:p w14:paraId="36390D3A" w14:textId="77777777" w:rsidR="00097207" w:rsidRPr="00B01255" w:rsidRDefault="00097207" w:rsidP="00B01255">
      <w:pPr>
        <w:ind w:left="720"/>
      </w:pPr>
      <w:r w:rsidRPr="00B01255">
        <w:t>Example</w:t>
      </w:r>
    </w:p>
    <w:p w14:paraId="45BD33BA" w14:textId="77777777" w:rsidR="00097207" w:rsidRPr="00097207" w:rsidRDefault="00097207" w:rsidP="00B01255">
      <w:pPr>
        <w:ind w:left="720"/>
      </w:pPr>
      <w:r w:rsidRPr="00B01255">
        <w:t>PDF</w:t>
      </w:r>
      <w:r w:rsidRPr="00B01255">
        <w:br/>
      </w:r>
      <w:r w:rsidRPr="00B01255">
        <w:br/>
        <w:t>↓</w:t>
      </w:r>
      <w:r w:rsidRPr="00B01255">
        <w:br/>
      </w:r>
      <w:r w:rsidRPr="00B01255">
        <w:br/>
        <w:t>Extract</w:t>
      </w:r>
      <w:r w:rsidRPr="00B01255">
        <w:br/>
      </w:r>
      <w:r w:rsidRPr="00B01255">
        <w:br/>
        <w:t>↓</w:t>
      </w:r>
      <w:r w:rsidRPr="00B01255">
        <w:br/>
      </w:r>
      <w:r w:rsidRPr="00B01255">
        <w:br/>
        <w:t>Normalize</w:t>
      </w:r>
      <w:r w:rsidRPr="00B01255">
        <w:br/>
      </w:r>
      <w:r w:rsidRPr="00B01255">
        <w:br/>
        <w:t>↓</w:t>
      </w:r>
      <w:r w:rsidRPr="00B01255">
        <w:br/>
      </w:r>
      <w:r w:rsidRPr="00B01255">
        <w:br/>
        <w:t>Remove headers</w:t>
      </w:r>
      <w:r w:rsidRPr="00B01255">
        <w:br/>
      </w:r>
      <w:r w:rsidRPr="00B01255">
        <w:br/>
        <w:t>↓</w:t>
      </w:r>
      <w:r w:rsidRPr="00B01255">
        <w:br/>
      </w:r>
      <w:r w:rsidRPr="00B01255">
        <w:br/>
        <w:t>Remove footers</w:t>
      </w:r>
      <w:r w:rsidRPr="00B01255">
        <w:br/>
      </w:r>
      <w:r w:rsidRPr="00B01255">
        <w:br/>
        <w:t>↓</w:t>
      </w:r>
      <w:r w:rsidRPr="00B01255">
        <w:br/>
      </w:r>
      <w:r w:rsidRPr="00B01255">
        <w:br/>
        <w:t>Remove metadata</w:t>
      </w:r>
      <w:r w:rsidRPr="00B01255">
        <w:br/>
      </w:r>
      <w:r w:rsidRPr="00B01255">
        <w:br/>
        <w:t>↓</w:t>
      </w:r>
      <w:r w:rsidRPr="00B01255">
        <w:br/>
      </w:r>
      <w:r w:rsidRPr="00B01255">
        <w:br/>
        <w:t>Chunk</w:t>
      </w:r>
      <w:r w:rsidRPr="00B01255">
        <w:br/>
      </w:r>
      <w:r w:rsidRPr="00B01255">
        <w:br/>
        <w:t>↓</w:t>
      </w:r>
      <w:r w:rsidRPr="00B01255">
        <w:br/>
      </w:r>
      <w:r w:rsidRPr="00B01255">
        <w:lastRenderedPageBreak/>
        <w:br/>
        <w:t>Embed</w:t>
      </w:r>
    </w:p>
    <w:p w14:paraId="06762F41" w14:textId="77777777" w:rsidR="00097207" w:rsidRPr="00097207" w:rsidRDefault="00097207" w:rsidP="00097207">
      <w:r w:rsidRPr="00097207">
        <w:t>Many people forget this stage.</w:t>
      </w:r>
    </w:p>
    <w:p w14:paraId="73048FE7" w14:textId="261B3DE8" w:rsidR="002424D5" w:rsidRPr="00883DA0" w:rsidRDefault="00097207" w:rsidP="002424D5">
      <w:r w:rsidRPr="00097207">
        <w:t>It's one of the reasons production RAG performs much better than naïve RAG.</w:t>
      </w:r>
      <w:r w:rsidR="002424D5" w:rsidRPr="002424D5">
        <w:rPr>
          <w:vanish/>
        </w:rPr>
        <w:t>Top of Form</w:t>
      </w:r>
    </w:p>
    <w:p w14:paraId="3C782DC8" w14:textId="68E9E243" w:rsidR="009E410B" w:rsidRDefault="002424D5" w:rsidP="002424D5">
      <w:r w:rsidRPr="002424D5">
        <w:rPr>
          <w:vanish/>
        </w:rPr>
        <w:t>Bottom of Form</w:t>
      </w:r>
    </w:p>
    <w:p w14:paraId="0390672D" w14:textId="77777777" w:rsidR="009E410B" w:rsidRDefault="009E410B" w:rsidP="002424D5"/>
    <w:p w14:paraId="1796437F" w14:textId="77777777" w:rsidR="009E410B" w:rsidRDefault="009E410B" w:rsidP="002424D5"/>
    <w:p w14:paraId="7C124C74" w14:textId="0F489CD5" w:rsidR="009E410B" w:rsidRPr="002424D5" w:rsidRDefault="009E410B" w:rsidP="009E410B">
      <w:pPr>
        <w:pStyle w:val="Heading2"/>
      </w:pPr>
      <w:r>
        <w:t>Question 3</w:t>
      </w:r>
    </w:p>
    <w:p w14:paraId="75148AFD" w14:textId="77777777" w:rsidR="009E410B" w:rsidRPr="009E410B" w:rsidRDefault="009E410B" w:rsidP="009E410B">
      <w:pPr>
        <w:rPr>
          <w:b/>
          <w:bCs/>
        </w:rPr>
      </w:pPr>
      <w:r w:rsidRPr="009E410B">
        <w:rPr>
          <w:b/>
          <w:bCs/>
        </w:rPr>
        <w:t>Why chunk size 500?</w:t>
      </w:r>
    </w:p>
    <w:p w14:paraId="302505F8" w14:textId="77777777" w:rsidR="009E410B" w:rsidRPr="009E410B" w:rsidRDefault="009E410B" w:rsidP="009E410B">
      <w:r w:rsidRPr="009E410B">
        <w:t>Discuss</w:t>
      </w:r>
    </w:p>
    <w:p w14:paraId="1762D0E4" w14:textId="77777777" w:rsidR="009E410B" w:rsidRPr="009E410B" w:rsidRDefault="009E410B" w:rsidP="009E410B">
      <w:r w:rsidRPr="009E410B">
        <w:t>200</w:t>
      </w:r>
    </w:p>
    <w:p w14:paraId="44F46D7B" w14:textId="77777777" w:rsidR="009E410B" w:rsidRPr="009E410B" w:rsidRDefault="009E410B" w:rsidP="009E410B">
      <w:r w:rsidRPr="009E410B">
        <w:t>↓</w:t>
      </w:r>
    </w:p>
    <w:p w14:paraId="7018D96E" w14:textId="77777777" w:rsidR="009E410B" w:rsidRPr="009E410B" w:rsidRDefault="009E410B" w:rsidP="009E410B">
      <w:r w:rsidRPr="009E410B">
        <w:t>Better precision</w:t>
      </w:r>
    </w:p>
    <w:p w14:paraId="045A3153" w14:textId="77777777" w:rsidR="009E410B" w:rsidRPr="009E410B" w:rsidRDefault="009E410B" w:rsidP="009E410B">
      <w:r w:rsidRPr="009E410B">
        <w:t>More vectors</w:t>
      </w:r>
    </w:p>
    <w:p w14:paraId="1322E10C" w14:textId="77777777" w:rsidR="009E410B" w:rsidRPr="009E410B" w:rsidRDefault="009E410B" w:rsidP="009E410B">
      <w:r w:rsidRPr="009E410B">
        <w:pict w14:anchorId="096E827B">
          <v:rect id="_x0000_i1187" style="width:0;height:1.5pt" o:hralign="center" o:hrstd="t" o:hr="t" fillcolor="#a0a0a0" stroked="f"/>
        </w:pict>
      </w:r>
    </w:p>
    <w:p w14:paraId="3C203D0F" w14:textId="77777777" w:rsidR="009E410B" w:rsidRPr="009E410B" w:rsidRDefault="009E410B" w:rsidP="009E410B">
      <w:r w:rsidRPr="009E410B">
        <w:t>1000</w:t>
      </w:r>
    </w:p>
    <w:p w14:paraId="3BD34F07" w14:textId="77777777" w:rsidR="009E410B" w:rsidRPr="009E410B" w:rsidRDefault="009E410B" w:rsidP="009E410B">
      <w:r w:rsidRPr="009E410B">
        <w:t>↓</w:t>
      </w:r>
    </w:p>
    <w:p w14:paraId="348B8C92" w14:textId="77777777" w:rsidR="009E410B" w:rsidRPr="009E410B" w:rsidRDefault="009E410B" w:rsidP="009E410B">
      <w:r w:rsidRPr="009E410B">
        <w:t>More context</w:t>
      </w:r>
    </w:p>
    <w:p w14:paraId="689C8C63" w14:textId="77777777" w:rsidR="009E410B" w:rsidRPr="009E410B" w:rsidRDefault="009E410B" w:rsidP="009E410B">
      <w:r w:rsidRPr="009E410B">
        <w:t>Less precise</w:t>
      </w:r>
    </w:p>
    <w:p w14:paraId="58C29984" w14:textId="77777777" w:rsidR="009E410B" w:rsidRPr="009E410B" w:rsidRDefault="009E410B" w:rsidP="009E410B">
      <w:r w:rsidRPr="009E410B">
        <w:pict w14:anchorId="6F9063E0">
          <v:rect id="_x0000_i1188" style="width:0;height:1.5pt" o:hralign="center" o:hrstd="t" o:hr="t" fillcolor="#a0a0a0" stroked="f"/>
        </w:pict>
      </w:r>
    </w:p>
    <w:p w14:paraId="3C8837D7" w14:textId="77777777" w:rsidR="009E410B" w:rsidRPr="009E410B" w:rsidRDefault="009E410B" w:rsidP="009E410B">
      <w:r w:rsidRPr="009E410B">
        <w:t>500</w:t>
      </w:r>
    </w:p>
    <w:p w14:paraId="50D3199B" w14:textId="77777777" w:rsidR="009E410B" w:rsidRPr="009E410B" w:rsidRDefault="009E410B" w:rsidP="009E410B">
      <w:r w:rsidRPr="009E410B">
        <w:t>↓</w:t>
      </w:r>
    </w:p>
    <w:p w14:paraId="4D8A3BBB" w14:textId="77777777" w:rsidR="009E410B" w:rsidRPr="009E410B" w:rsidRDefault="009E410B" w:rsidP="009E410B">
      <w:r w:rsidRPr="009E410B">
        <w:t>Reasonable compromise</w:t>
      </w:r>
    </w:p>
    <w:p w14:paraId="4B224867" w14:textId="77777777" w:rsidR="009E410B" w:rsidRPr="009E410B" w:rsidRDefault="009E410B" w:rsidP="009E410B">
      <w:r w:rsidRPr="009E410B">
        <w:pict w14:anchorId="11547540">
          <v:rect id="_x0000_i1189" style="width:0;height:1.5pt" o:hralign="center" o:hrstd="t" o:hr="t" fillcolor="#a0a0a0" stroked="f"/>
        </w:pict>
      </w:r>
    </w:p>
    <w:p w14:paraId="7D407E97" w14:textId="77777777" w:rsidR="009E410B" w:rsidRPr="009E410B" w:rsidRDefault="009E410B" w:rsidP="009E410B">
      <w:pPr>
        <w:rPr>
          <w:b/>
          <w:bCs/>
        </w:rPr>
      </w:pPr>
      <w:r w:rsidRPr="009E410B">
        <w:rPr>
          <w:b/>
          <w:bCs/>
        </w:rPr>
        <w:t>Why overlap 100?</w:t>
      </w:r>
    </w:p>
    <w:p w14:paraId="2E456BA1" w14:textId="77777777" w:rsidR="009E410B" w:rsidRPr="009E410B" w:rsidRDefault="009E410B" w:rsidP="009E410B">
      <w:r w:rsidRPr="009E410B">
        <w:t>Show</w:t>
      </w:r>
    </w:p>
    <w:p w14:paraId="383ED43C" w14:textId="77777777" w:rsidR="009E410B" w:rsidRPr="009E410B" w:rsidRDefault="009E410B" w:rsidP="009E410B">
      <w:r w:rsidRPr="009E410B">
        <w:t>Without overlap</w:t>
      </w:r>
    </w:p>
    <w:p w14:paraId="5D60C5FB" w14:textId="77777777" w:rsidR="009E410B" w:rsidRPr="009E410B" w:rsidRDefault="009E410B" w:rsidP="009E410B">
      <w:r w:rsidRPr="009E410B">
        <w:t>Employees receive</w:t>
      </w:r>
    </w:p>
    <w:p w14:paraId="64981343" w14:textId="77777777" w:rsidR="009E410B" w:rsidRPr="009E410B" w:rsidRDefault="009E410B" w:rsidP="009E410B">
      <w:r w:rsidRPr="009E410B">
        <w:t>18 days annual leave</w:t>
      </w:r>
    </w:p>
    <w:p w14:paraId="3927CC74" w14:textId="77777777" w:rsidR="009E410B" w:rsidRPr="009E410B" w:rsidRDefault="009E410B" w:rsidP="009E410B">
      <w:r w:rsidRPr="009E410B">
        <w:t>Meaning broken.</w:t>
      </w:r>
    </w:p>
    <w:p w14:paraId="46DB532F" w14:textId="77777777" w:rsidR="009E410B" w:rsidRPr="009E410B" w:rsidRDefault="009E410B" w:rsidP="009E410B">
      <w:r w:rsidRPr="009E410B">
        <w:pict w14:anchorId="7022C8E0">
          <v:rect id="_x0000_i1190" style="width:0;height:1.5pt" o:hralign="center" o:hrstd="t" o:hr="t" fillcolor="#a0a0a0" stroked="f"/>
        </w:pict>
      </w:r>
    </w:p>
    <w:p w14:paraId="67131221" w14:textId="77777777" w:rsidR="009E410B" w:rsidRPr="009E410B" w:rsidRDefault="009E410B" w:rsidP="009E410B">
      <w:r w:rsidRPr="009E410B">
        <w:lastRenderedPageBreak/>
        <w:t>With overlap</w:t>
      </w:r>
    </w:p>
    <w:p w14:paraId="61AB76F2" w14:textId="77777777" w:rsidR="009E410B" w:rsidRPr="009E410B" w:rsidRDefault="009E410B" w:rsidP="009E410B">
      <w:r w:rsidRPr="009E410B">
        <w:t>Employees receive</w:t>
      </w:r>
      <w:r w:rsidRPr="009E410B">
        <w:br/>
      </w:r>
      <w:r w:rsidRPr="009E410B">
        <w:br/>
        <w:t>18 days annual leave</w:t>
      </w:r>
    </w:p>
    <w:p w14:paraId="09FEFE87" w14:textId="77777777" w:rsidR="009E410B" w:rsidRPr="009E410B" w:rsidRDefault="009E410B" w:rsidP="009E410B">
      <w:r w:rsidRPr="009E410B">
        <w:t>Better retrieval.</w:t>
      </w:r>
    </w:p>
    <w:p w14:paraId="16774801" w14:textId="77777777" w:rsidR="009E410B" w:rsidRPr="009E410B" w:rsidRDefault="009E410B" w:rsidP="009E410B">
      <w:r w:rsidRPr="009E410B">
        <w:pict w14:anchorId="01813529">
          <v:rect id="_x0000_i1191" style="width:0;height:1.5pt" o:hralign="center" o:hrstd="t" o:hr="t" fillcolor="#a0a0a0" stroked="f"/>
        </w:pict>
      </w:r>
    </w:p>
    <w:p w14:paraId="7912025C" w14:textId="77777777" w:rsidR="009E410B" w:rsidRPr="009E410B" w:rsidRDefault="009E410B" w:rsidP="009E410B">
      <w:pPr>
        <w:rPr>
          <w:b/>
          <w:bCs/>
        </w:rPr>
      </w:pPr>
      <w:r w:rsidRPr="009E410B">
        <w:rPr>
          <w:b/>
          <w:bCs/>
        </w:rPr>
        <w:t>Homework</w:t>
      </w:r>
    </w:p>
    <w:p w14:paraId="42F185DF" w14:textId="77777777" w:rsidR="009E410B" w:rsidRPr="009E410B" w:rsidRDefault="009E410B" w:rsidP="009E410B">
      <w:r w:rsidRPr="009E410B">
        <w:t>Students rerun</w:t>
      </w:r>
    </w:p>
    <w:p w14:paraId="46A99EFE" w14:textId="77777777" w:rsidR="009E410B" w:rsidRPr="009E410B" w:rsidRDefault="009E410B" w:rsidP="009E410B">
      <w:r w:rsidRPr="009E410B">
        <w:t>Workflow A</w:t>
      </w:r>
    </w:p>
    <w:p w14:paraId="74454E16" w14:textId="77777777" w:rsidR="009E410B" w:rsidRPr="009E410B" w:rsidRDefault="009E410B" w:rsidP="009E410B">
      <w:r w:rsidRPr="009E410B">
        <w:t>using</w:t>
      </w:r>
    </w:p>
    <w:p w14:paraId="21D19DB3" w14:textId="77777777" w:rsidR="009E410B" w:rsidRPr="009E410B" w:rsidRDefault="009E410B" w:rsidP="009E410B">
      <w:r w:rsidRPr="009E410B">
        <w:t>Chunk Size</w:t>
      </w:r>
      <w:r w:rsidRPr="009E410B">
        <w:br/>
      </w:r>
      <w:r w:rsidRPr="009E410B">
        <w:br/>
        <w:t>200</w:t>
      </w:r>
      <w:r w:rsidRPr="009E410B">
        <w:br/>
      </w:r>
      <w:r w:rsidRPr="009E410B">
        <w:br/>
        <w:t>Overlap</w:t>
      </w:r>
      <w:r w:rsidRPr="009E410B">
        <w:br/>
      </w:r>
      <w:r w:rsidRPr="009E410B">
        <w:br/>
        <w:t>50</w:t>
      </w:r>
    </w:p>
    <w:p w14:paraId="019BB1AD" w14:textId="77777777" w:rsidR="009E410B" w:rsidRPr="009E410B" w:rsidRDefault="009E410B" w:rsidP="009E410B">
      <w:r w:rsidRPr="009E410B">
        <w:t>Observe</w:t>
      </w:r>
    </w:p>
    <w:p w14:paraId="4CFBDE90" w14:textId="77777777" w:rsidR="009E410B" w:rsidRPr="009E410B" w:rsidRDefault="009E410B" w:rsidP="009E410B">
      <w:r w:rsidRPr="009E410B">
        <w:t>Qdrant</w:t>
      </w:r>
    </w:p>
    <w:p w14:paraId="7596144D" w14:textId="77777777" w:rsidR="009E410B" w:rsidRPr="009E410B" w:rsidRDefault="009E410B" w:rsidP="009E410B">
      <w:r w:rsidRPr="009E410B">
        <w:t>Now contains</w:t>
      </w:r>
    </w:p>
    <w:p w14:paraId="1995B90C" w14:textId="77777777" w:rsidR="009E410B" w:rsidRPr="009E410B" w:rsidRDefault="009E410B" w:rsidP="009E410B">
      <w:r w:rsidRPr="009E410B">
        <w:t>many more vectors.</w:t>
      </w:r>
    </w:p>
    <w:p w14:paraId="1FE8CA91" w14:textId="77777777" w:rsidR="009E410B" w:rsidRPr="009E410B" w:rsidRDefault="009E410B" w:rsidP="009E410B">
      <w:r w:rsidRPr="009E410B">
        <w:t>Perfect segue into Day 20.</w:t>
      </w:r>
    </w:p>
    <w:p w14:paraId="40AFE1E9" w14:textId="77777777" w:rsidR="009E410B" w:rsidRPr="009E410B" w:rsidRDefault="009E410B" w:rsidP="009E410B">
      <w:r w:rsidRPr="009E410B">
        <w:pict w14:anchorId="54E11C11">
          <v:rect id="_x0000_i1192" style="width:0;height:1.5pt" o:hralign="center" o:hrstd="t" o:hr="t" fillcolor="#a0a0a0" stroked="f"/>
        </w:pict>
      </w:r>
    </w:p>
    <w:p w14:paraId="367A7B31" w14:textId="77777777" w:rsidR="009E410B" w:rsidRPr="009E410B" w:rsidRDefault="009E410B" w:rsidP="009E410B">
      <w:pPr>
        <w:rPr>
          <w:b/>
          <w:bCs/>
        </w:rPr>
      </w:pPr>
      <w:r w:rsidRPr="009E410B">
        <w:rPr>
          <w:b/>
          <w:bCs/>
        </w:rPr>
        <w:t>Expected output</w:t>
      </w:r>
    </w:p>
    <w:p w14:paraId="13D4CE96" w14:textId="77777777" w:rsidR="009E410B" w:rsidRPr="009E410B" w:rsidRDefault="009E410B" w:rsidP="009E410B">
      <w:r w:rsidRPr="009E410B">
        <w:t>Collection</w:t>
      </w:r>
      <w:r w:rsidRPr="009E410B">
        <w:br/>
      </w:r>
      <w:r w:rsidRPr="009E410B">
        <w:br/>
        <w:t>company_policies</w:t>
      </w:r>
      <w:r w:rsidRPr="009E410B">
        <w:br/>
      </w:r>
      <w:r w:rsidRPr="009E410B">
        <w:br/>
        <w:t>Points</w:t>
      </w:r>
      <w:r w:rsidRPr="009E410B">
        <w:br/>
      </w:r>
      <w:r w:rsidRPr="009E410B">
        <w:br/>
        <w:t>≈250-350</w:t>
      </w:r>
    </w:p>
    <w:p w14:paraId="6606046A" w14:textId="77777777" w:rsidR="009E410B" w:rsidRPr="009E410B" w:rsidRDefault="009E410B" w:rsidP="009E410B">
      <w:r w:rsidRPr="009E410B">
        <w:t>Each point</w:t>
      </w:r>
    </w:p>
    <w:p w14:paraId="0FE451FE" w14:textId="77777777" w:rsidR="009E410B" w:rsidRPr="009E410B" w:rsidRDefault="009E410B" w:rsidP="009E410B">
      <w:r w:rsidRPr="009E410B">
        <w:t>contains</w:t>
      </w:r>
    </w:p>
    <w:p w14:paraId="452A3DF0" w14:textId="77777777" w:rsidR="009E410B" w:rsidRPr="009E410B" w:rsidRDefault="009E410B" w:rsidP="009E410B">
      <w:r w:rsidRPr="009E410B">
        <w:t>Vector</w:t>
      </w:r>
      <w:r w:rsidRPr="009E410B">
        <w:br/>
      </w:r>
      <w:r w:rsidRPr="009E410B">
        <w:br/>
        <w:t>+</w:t>
      </w:r>
      <w:r w:rsidRPr="009E410B">
        <w:br/>
      </w:r>
      <w:r w:rsidRPr="009E410B">
        <w:lastRenderedPageBreak/>
        <w:br/>
        <w:t>Payload</w:t>
      </w:r>
    </w:p>
    <w:p w14:paraId="0096F0AA" w14:textId="77777777" w:rsidR="009E410B" w:rsidRPr="009E410B" w:rsidRDefault="009E410B" w:rsidP="009E410B">
      <w:r w:rsidRPr="009E410B">
        <w:pict w14:anchorId="5AFE9E87">
          <v:rect id="_x0000_i1193" style="width:0;height:1.5pt" o:hralign="center" o:hrstd="t" o:hr="t" fillcolor="#a0a0a0" stroked="f"/>
        </w:pict>
      </w:r>
    </w:p>
    <w:p w14:paraId="399B6062" w14:textId="77777777" w:rsidR="009E410B" w:rsidRPr="009E410B" w:rsidRDefault="009E410B" w:rsidP="009E410B">
      <w:pPr>
        <w:rPr>
          <w:b/>
          <w:bCs/>
        </w:rPr>
      </w:pPr>
      <w:r w:rsidRPr="009E410B">
        <w:rPr>
          <w:b/>
          <w:bCs/>
        </w:rPr>
        <w:t>One enhancement I strongly recommend</w:t>
      </w:r>
    </w:p>
    <w:p w14:paraId="18CD530A" w14:textId="77777777" w:rsidR="009E410B" w:rsidRPr="009E410B" w:rsidRDefault="009E410B" w:rsidP="009E410B">
      <w:r w:rsidRPr="009E410B">
        <w:t xml:space="preserve">Instead of storing only the default metadata, insert </w:t>
      </w:r>
      <w:r w:rsidRPr="009E410B">
        <w:rPr>
          <w:b/>
          <w:bCs/>
        </w:rPr>
        <w:t>custom metadata</w:t>
      </w:r>
      <w:r w:rsidRPr="009E410B">
        <w:t xml:space="preserve"> before the Qdrant node using a </w:t>
      </w:r>
      <w:r w:rsidRPr="009E410B">
        <w:rPr>
          <w:b/>
          <w:bCs/>
        </w:rPr>
        <w:t>Set</w:t>
      </w:r>
      <w:r w:rsidRPr="009E410B">
        <w:t xml:space="preserve"> (or </w:t>
      </w:r>
      <w:r w:rsidRPr="009E410B">
        <w:rPr>
          <w:b/>
          <w:bCs/>
        </w:rPr>
        <w:t>Edit Fields</w:t>
      </w:r>
      <w:r w:rsidRPr="009E410B">
        <w:t>) node.</w:t>
      </w:r>
    </w:p>
    <w:p w14:paraId="17F777DC" w14:textId="77777777" w:rsidR="009E410B" w:rsidRPr="009E410B" w:rsidRDefault="009E410B" w:rsidP="009E410B">
      <w:r w:rsidRPr="009E410B">
        <w:t>For every chunk, add fields such as:</w:t>
      </w:r>
    </w:p>
    <w:p w14:paraId="0BBDE281" w14:textId="77777777" w:rsidR="009E410B" w:rsidRPr="009E410B" w:rsidRDefault="009E410B" w:rsidP="009E410B">
      <w:r w:rsidRPr="009E410B">
        <w:t>{</w:t>
      </w:r>
      <w:r w:rsidRPr="009E410B">
        <w:br/>
        <w:t xml:space="preserve">  "source": "Employee_Handbook.pdf",</w:t>
      </w:r>
      <w:r w:rsidRPr="009E410B">
        <w:br/>
        <w:t xml:space="preserve">  "document_type": "HR Policy",</w:t>
      </w:r>
      <w:r w:rsidRPr="009E410B">
        <w:br/>
        <w:t xml:space="preserve">  "department": "HR",</w:t>
      </w:r>
      <w:r w:rsidRPr="009E410B">
        <w:br/>
        <w:t xml:space="preserve">  "version": "2026.1",</w:t>
      </w:r>
      <w:r w:rsidRPr="009E410B">
        <w:br/>
        <w:t xml:space="preserve">  "ingested_on": "2026-06-30"</w:t>
      </w:r>
      <w:r w:rsidRPr="009E410B">
        <w:br/>
        <w:t>}</w:t>
      </w:r>
    </w:p>
    <w:p w14:paraId="0EA72F74" w14:textId="77777777" w:rsidR="009E410B" w:rsidRPr="009E410B" w:rsidRDefault="009E410B" w:rsidP="009E410B">
      <w:r w:rsidRPr="009E410B">
        <w:t>You can derive department and document_type from the filename using an IF or Switch node.</w:t>
      </w:r>
    </w:p>
    <w:p w14:paraId="3ED43EA5" w14:textId="77777777" w:rsidR="009E410B" w:rsidRPr="009E410B" w:rsidRDefault="009E410B" w:rsidP="009E410B">
      <w:r w:rsidRPr="009E410B">
        <w:t>This pays off later because:</w:t>
      </w:r>
    </w:p>
    <w:p w14:paraId="6F74210C" w14:textId="77777777" w:rsidR="009E410B" w:rsidRPr="009E410B" w:rsidRDefault="009E410B" w:rsidP="009E410B">
      <w:pPr>
        <w:numPr>
          <w:ilvl w:val="0"/>
          <w:numId w:val="4"/>
        </w:numPr>
      </w:pPr>
      <w:r w:rsidRPr="009E410B">
        <w:rPr>
          <w:b/>
          <w:bCs/>
        </w:rPr>
        <w:t>Day 19:</w:t>
      </w:r>
      <w:r w:rsidRPr="009E410B">
        <w:t xml:space="preserve"> Your HR specialist agent can retrieve only HR documents. </w:t>
      </w:r>
    </w:p>
    <w:p w14:paraId="5524B2C8" w14:textId="77777777" w:rsidR="009E410B" w:rsidRPr="009E410B" w:rsidRDefault="009E410B" w:rsidP="009E410B">
      <w:pPr>
        <w:numPr>
          <w:ilvl w:val="0"/>
          <w:numId w:val="4"/>
        </w:numPr>
      </w:pPr>
      <w:r w:rsidRPr="009E410B">
        <w:rPr>
          <w:b/>
          <w:bCs/>
        </w:rPr>
        <w:t>Day 20:</w:t>
      </w:r>
      <w:r w:rsidRPr="009E410B">
        <w:t xml:space="preserve"> You can demonstrate metadata filtering (department = HR) and compare it with unrestricted retrieval. </w:t>
      </w:r>
    </w:p>
    <w:p w14:paraId="7BEB925F" w14:textId="77777777" w:rsidR="009E410B" w:rsidRPr="009E410B" w:rsidRDefault="009E410B" w:rsidP="009E410B">
      <w:pPr>
        <w:numPr>
          <w:ilvl w:val="0"/>
          <w:numId w:val="4"/>
        </w:numPr>
      </w:pPr>
      <w:r w:rsidRPr="009E410B">
        <w:rPr>
          <w:b/>
          <w:bCs/>
        </w:rPr>
        <w:t>Week 4:</w:t>
      </w:r>
      <w:r w:rsidRPr="009E410B">
        <w:t xml:space="preserve"> It becomes easy to discuss document versioning, governance, and auditability. </w:t>
      </w:r>
    </w:p>
    <w:p w14:paraId="175B400C" w14:textId="77777777" w:rsidR="009E410B" w:rsidRPr="009E410B" w:rsidRDefault="009E410B" w:rsidP="009E410B">
      <w:r w:rsidRPr="009E410B">
        <w:t>This small addition makes the workflow feel much closer to a production enterprise RAG ingestion pipeline.</w:t>
      </w:r>
    </w:p>
    <w:p w14:paraId="3C482474" w14:textId="77777777" w:rsidR="00BC6A8E" w:rsidRDefault="00BC6A8E"/>
    <w:p w14:paraId="70449B83" w14:textId="6252A5FD" w:rsidR="00EE5ABD" w:rsidRDefault="00EE5ABD" w:rsidP="00EE5ABD">
      <w:pPr>
        <w:pStyle w:val="Heading2"/>
      </w:pPr>
      <w:r>
        <w:t>Question 4</w:t>
      </w:r>
    </w:p>
    <w:p w14:paraId="5C73DF8B" w14:textId="0DE07930" w:rsidR="00EE5ABD" w:rsidRPr="00EE5ABD" w:rsidRDefault="00EE5ABD" w:rsidP="00EE5ABD">
      <w:pPr>
        <w:rPr>
          <w:b/>
          <w:bCs/>
        </w:rPr>
      </w:pPr>
      <w:r w:rsidRPr="00EE5ABD">
        <w:rPr>
          <w:b/>
          <w:bCs/>
        </w:rPr>
        <w:t xml:space="preserve">Causes of poor retrieval </w:t>
      </w:r>
    </w:p>
    <w:p w14:paraId="6E02ED4C" w14:textId="77777777" w:rsidR="00EE5ABD" w:rsidRPr="00EE5ABD" w:rsidRDefault="00EE5ABD" w:rsidP="00EE5ABD">
      <w:r w:rsidRPr="00EE5ABD">
        <w:t xml:space="preserve">Based on everything we've debugged today, I </w:t>
      </w:r>
      <w:r w:rsidRPr="00EE5ABD">
        <w:rPr>
          <w:b/>
          <w:bCs/>
        </w:rPr>
        <w:t>don't think the retrieval algorithm is your main problem</w:t>
      </w:r>
      <w:r w:rsidRPr="00EE5ABD">
        <w:t>.</w:t>
      </w:r>
    </w:p>
    <w:p w14:paraId="01567C37" w14:textId="77777777" w:rsidR="00EE5ABD" w:rsidRPr="00EE5ABD" w:rsidRDefault="00EE5ABD" w:rsidP="00EE5ABD">
      <w:r w:rsidRPr="00EE5ABD">
        <w:t>I think the quality is being hurt by three factors, in this order:</w:t>
      </w:r>
    </w:p>
    <w:p w14:paraId="6DE80A57" w14:textId="77777777" w:rsidR="00EE5ABD" w:rsidRPr="00EE5ABD" w:rsidRDefault="00EE5ABD" w:rsidP="00EE5ABD">
      <w:pPr>
        <w:numPr>
          <w:ilvl w:val="0"/>
          <w:numId w:val="5"/>
        </w:numPr>
      </w:pPr>
      <w:r w:rsidRPr="00EE5ABD">
        <w:rPr>
          <w:b/>
          <w:bCs/>
        </w:rPr>
        <w:t>The synthetic PDFs contain repeated paragraphs</w:t>
      </w:r>
      <w:r w:rsidRPr="00EE5ABD">
        <w:t xml:space="preserve">, which makes many chunks look almost identical. </w:t>
      </w:r>
    </w:p>
    <w:p w14:paraId="79E1ACEE" w14:textId="77777777" w:rsidR="00EE5ABD" w:rsidRPr="00EE5ABD" w:rsidRDefault="00EE5ABD" w:rsidP="00EE5ABD">
      <w:pPr>
        <w:numPr>
          <w:ilvl w:val="0"/>
          <w:numId w:val="5"/>
        </w:numPr>
      </w:pPr>
      <w:r w:rsidRPr="00EE5ABD">
        <w:rPr>
          <w:b/>
          <w:bCs/>
        </w:rPr>
        <w:t>The ingestion pipeline has embedded metadata-only chunks</w:t>
      </w:r>
      <w:r w:rsidRPr="00EE5ABD">
        <w:t xml:space="preserve"> (application/pdf, 4.71 kB, etc.), adding noise to the vector store. </w:t>
      </w:r>
    </w:p>
    <w:p w14:paraId="61B41F78" w14:textId="77777777" w:rsidR="00EE5ABD" w:rsidRPr="00EE5ABD" w:rsidRDefault="00EE5ABD" w:rsidP="00EE5ABD">
      <w:pPr>
        <w:numPr>
          <w:ilvl w:val="0"/>
          <w:numId w:val="5"/>
        </w:numPr>
      </w:pPr>
      <w:r w:rsidRPr="00EE5ABD">
        <w:rPr>
          <w:b/>
          <w:bCs/>
        </w:rPr>
        <w:t>Only then</w:t>
      </w:r>
      <w:r w:rsidRPr="00EE5ABD">
        <w:t xml:space="preserve"> does the choice of retrieval strategy (Top-K, reranking, etc.) become significant. </w:t>
      </w:r>
    </w:p>
    <w:p w14:paraId="562825EB" w14:textId="77777777" w:rsidR="00EE5ABD" w:rsidRPr="00EE5ABD" w:rsidRDefault="00EE5ABD" w:rsidP="00EE5ABD">
      <w:r w:rsidRPr="00EE5ABD">
        <w:t xml:space="preserve">So before spending a lot of time tuning retrieval, I'd first clean up the corpus. Once the documents contain realistic, non-redundant text and only meaningful chunks are embedded, you'll have a much better baseline. Then adding a reranker on top becomes a great demonstration because students can </w:t>
      </w:r>
      <w:r w:rsidRPr="00EE5ABD">
        <w:lastRenderedPageBreak/>
        <w:t>see an improvement from an already reasonable starting point, rather than using reranking to compensate for noisy data.</w:t>
      </w:r>
    </w:p>
    <w:p w14:paraId="4025BAE3" w14:textId="77777777" w:rsidR="00EE5ABD" w:rsidRPr="00EE5ABD" w:rsidRDefault="00EE5ABD" w:rsidP="00EE5ABD"/>
    <w:sectPr w:rsidR="00EE5ABD" w:rsidRPr="00EE5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F4D"/>
    <w:multiLevelType w:val="multilevel"/>
    <w:tmpl w:val="234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369A6"/>
    <w:multiLevelType w:val="multilevel"/>
    <w:tmpl w:val="93F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5658A"/>
    <w:multiLevelType w:val="multilevel"/>
    <w:tmpl w:val="6C9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14410"/>
    <w:multiLevelType w:val="multilevel"/>
    <w:tmpl w:val="D2DE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26452D"/>
    <w:multiLevelType w:val="multilevel"/>
    <w:tmpl w:val="489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11458">
    <w:abstractNumId w:val="1"/>
  </w:num>
  <w:num w:numId="2" w16cid:durableId="758794435">
    <w:abstractNumId w:val="2"/>
  </w:num>
  <w:num w:numId="3" w16cid:durableId="499780999">
    <w:abstractNumId w:val="4"/>
  </w:num>
  <w:num w:numId="4" w16cid:durableId="2014993554">
    <w:abstractNumId w:val="0"/>
  </w:num>
  <w:num w:numId="5" w16cid:durableId="758794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BA"/>
    <w:rsid w:val="00097207"/>
    <w:rsid w:val="002424D5"/>
    <w:rsid w:val="0051132F"/>
    <w:rsid w:val="00655152"/>
    <w:rsid w:val="00883DA0"/>
    <w:rsid w:val="009E410B"/>
    <w:rsid w:val="00AA62BA"/>
    <w:rsid w:val="00B01255"/>
    <w:rsid w:val="00B55645"/>
    <w:rsid w:val="00BC6A8E"/>
    <w:rsid w:val="00C56B33"/>
    <w:rsid w:val="00EE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FE4F"/>
  <w15:chartTrackingRefBased/>
  <w15:docId w15:val="{4A732BC6-AD0E-443A-B210-F6C2AA22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7802D-77C4-4299-B514-4BE282156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13</Pages>
  <Words>1547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9</cp:revision>
  <dcterms:created xsi:type="dcterms:W3CDTF">2026-07-01T06:00:00Z</dcterms:created>
  <dcterms:modified xsi:type="dcterms:W3CDTF">2026-07-01T08:43:00Z</dcterms:modified>
</cp:coreProperties>
</file>