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FCF7A" w14:textId="77777777" w:rsidR="00AE4D8A" w:rsidRPr="00AE4D8A" w:rsidRDefault="00AE4D8A" w:rsidP="00AE4D8A">
      <w:pPr>
        <w:pStyle w:val="Title"/>
        <w:jc w:val="center"/>
      </w:pPr>
      <w:r w:rsidRPr="00AE4D8A">
        <w:t>Retrieval strategies</w:t>
      </w:r>
    </w:p>
    <w:p w14:paraId="0A888EC7" w14:textId="77777777" w:rsidR="00AE4D8A" w:rsidRPr="00AE4D8A" w:rsidRDefault="00AE4D8A" w:rsidP="00AE4D8A">
      <w:r w:rsidRPr="00AE4D8A">
        <w:t>Not all via implementation.</w:t>
      </w:r>
    </w:p>
    <w:p w14:paraId="33DA1D45" w14:textId="77777777" w:rsidR="00AE4D8A" w:rsidRPr="00AE4D8A" w:rsidRDefault="00AE4D8A" w:rsidP="00AE4D8A">
      <w:r w:rsidRPr="00AE4D8A">
        <w:pict w14:anchorId="705E3742">
          <v:rect id="_x0000_i1079" style="width:0;height:1.5pt" o:hralign="center" o:hrstd="t" o:hr="t" fillcolor="#a0a0a0" stroked="f"/>
        </w:pict>
      </w:r>
    </w:p>
    <w:p w14:paraId="51A1A3A7" w14:textId="77777777" w:rsidR="00AE4D8A" w:rsidRPr="00AE4D8A" w:rsidRDefault="00AE4D8A" w:rsidP="00AE4D8A">
      <w:pPr>
        <w:rPr>
          <w:b/>
          <w:bCs/>
        </w:rPr>
      </w:pPr>
      <w:r w:rsidRPr="00AE4D8A">
        <w:rPr>
          <w:b/>
          <w:bCs/>
        </w:rPr>
        <w:t>Strategy A</w:t>
      </w:r>
    </w:p>
    <w:p w14:paraId="4110115D" w14:textId="77777777" w:rsidR="00AE4D8A" w:rsidRPr="00AE4D8A" w:rsidRDefault="00AE4D8A" w:rsidP="00AE4D8A">
      <w:pPr>
        <w:rPr>
          <w:b/>
          <w:bCs/>
        </w:rPr>
      </w:pPr>
      <w:r w:rsidRPr="00AE4D8A">
        <w:rPr>
          <w:b/>
          <w:bCs/>
        </w:rPr>
        <w:t>Plain Cosine Search</w:t>
      </w:r>
    </w:p>
    <w:p w14:paraId="2076F281" w14:textId="77777777" w:rsidR="00AE4D8A" w:rsidRPr="00AE4D8A" w:rsidRDefault="00AE4D8A" w:rsidP="00AE4D8A">
      <w:r w:rsidRPr="00AE4D8A">
        <w:t>Current.</w:t>
      </w:r>
    </w:p>
    <w:p w14:paraId="0E4210EA" w14:textId="77777777" w:rsidR="00AE4D8A" w:rsidRPr="00AE4D8A" w:rsidRDefault="00AE4D8A" w:rsidP="00AE4D8A">
      <w:r w:rsidRPr="00AE4D8A">
        <w:t>Students already have it.</w:t>
      </w:r>
    </w:p>
    <w:p w14:paraId="178F9084" w14:textId="77777777" w:rsidR="00AE4D8A" w:rsidRPr="00AE4D8A" w:rsidRDefault="00AE4D8A" w:rsidP="00AE4D8A">
      <w:r w:rsidRPr="00AE4D8A">
        <w:pict w14:anchorId="697ACCF8">
          <v:rect id="_x0000_i1080" style="width:0;height:1.5pt" o:hralign="center" o:hrstd="t" o:hr="t" fillcolor="#a0a0a0" stroked="f"/>
        </w:pict>
      </w:r>
    </w:p>
    <w:p w14:paraId="79A7D192" w14:textId="77777777" w:rsidR="00AE4D8A" w:rsidRPr="00AE4D8A" w:rsidRDefault="00AE4D8A" w:rsidP="00AE4D8A">
      <w:pPr>
        <w:rPr>
          <w:b/>
          <w:bCs/>
        </w:rPr>
      </w:pPr>
      <w:r w:rsidRPr="00AE4D8A">
        <w:rPr>
          <w:b/>
          <w:bCs/>
        </w:rPr>
        <w:t>Strategy B</w:t>
      </w:r>
    </w:p>
    <w:p w14:paraId="361FC207" w14:textId="77777777" w:rsidR="00AE4D8A" w:rsidRPr="00AE4D8A" w:rsidRDefault="00AE4D8A" w:rsidP="00AE4D8A">
      <w:pPr>
        <w:rPr>
          <w:b/>
          <w:bCs/>
        </w:rPr>
      </w:pPr>
      <w:r w:rsidRPr="00AE4D8A">
        <w:rPr>
          <w:b/>
          <w:bCs/>
        </w:rPr>
        <w:t>Top-K</w:t>
      </w:r>
    </w:p>
    <w:p w14:paraId="7B636746" w14:textId="77777777" w:rsidR="00AE4D8A" w:rsidRPr="00AE4D8A" w:rsidRDefault="00AE4D8A" w:rsidP="00AE4D8A">
      <w:r w:rsidRPr="00AE4D8A">
        <w:t>This should definitely be demonstrated.</w:t>
      </w:r>
    </w:p>
    <w:p w14:paraId="2F7DD560" w14:textId="77777777" w:rsidR="00AE4D8A" w:rsidRPr="00AE4D8A" w:rsidRDefault="00AE4D8A" w:rsidP="00AE4D8A">
      <w:r w:rsidRPr="00AE4D8A">
        <w:t>Ask:</w:t>
      </w:r>
    </w:p>
    <w:p w14:paraId="096FA1EA" w14:textId="77777777" w:rsidR="00AE4D8A" w:rsidRPr="00AE4D8A" w:rsidRDefault="00AE4D8A" w:rsidP="00AE4D8A">
      <w:r w:rsidRPr="00AE4D8A">
        <w:t>Top-1</w:t>
      </w:r>
      <w:r w:rsidRPr="00AE4D8A">
        <w:br/>
      </w:r>
      <w:r w:rsidRPr="00AE4D8A">
        <w:br/>
        <w:t>Top-3</w:t>
      </w:r>
      <w:r w:rsidRPr="00AE4D8A">
        <w:br/>
      </w:r>
      <w:r w:rsidRPr="00AE4D8A">
        <w:br/>
        <w:t>Top-5</w:t>
      </w:r>
      <w:r w:rsidRPr="00AE4D8A">
        <w:br/>
      </w:r>
      <w:r w:rsidRPr="00AE4D8A">
        <w:br/>
        <w:t>Top-10</w:t>
      </w:r>
    </w:p>
    <w:p w14:paraId="1AA33FEA" w14:textId="77777777" w:rsidR="00AE4D8A" w:rsidRPr="00AE4D8A" w:rsidRDefault="00AE4D8A" w:rsidP="00AE4D8A">
      <w:r w:rsidRPr="00AE4D8A">
        <w:t>Observe</w:t>
      </w:r>
    </w:p>
    <w:p w14:paraId="03D7A670" w14:textId="77777777" w:rsidR="00AE4D8A" w:rsidRPr="00AE4D8A" w:rsidRDefault="00AE4D8A" w:rsidP="00AE4D8A">
      <w:pPr>
        <w:numPr>
          <w:ilvl w:val="0"/>
          <w:numId w:val="1"/>
        </w:numPr>
      </w:pPr>
      <w:r w:rsidRPr="00AE4D8A">
        <w:t xml:space="preserve">Recall ↑ </w:t>
      </w:r>
    </w:p>
    <w:p w14:paraId="0318D389" w14:textId="77777777" w:rsidR="00AE4D8A" w:rsidRPr="00AE4D8A" w:rsidRDefault="00AE4D8A" w:rsidP="00AE4D8A">
      <w:pPr>
        <w:numPr>
          <w:ilvl w:val="0"/>
          <w:numId w:val="1"/>
        </w:numPr>
      </w:pPr>
      <w:r w:rsidRPr="00AE4D8A">
        <w:t xml:space="preserve">Noise ↑ </w:t>
      </w:r>
    </w:p>
    <w:p w14:paraId="6A77CEC3" w14:textId="77777777" w:rsidR="00AE4D8A" w:rsidRPr="00AE4D8A" w:rsidRDefault="00AE4D8A" w:rsidP="00AE4D8A">
      <w:r w:rsidRPr="00AE4D8A">
        <w:t>Excellent discussion.</w:t>
      </w:r>
    </w:p>
    <w:p w14:paraId="1143FE30" w14:textId="77777777" w:rsidR="00AE4D8A" w:rsidRPr="00AE4D8A" w:rsidRDefault="00AE4D8A" w:rsidP="00AE4D8A">
      <w:r w:rsidRPr="00AE4D8A">
        <w:pict w14:anchorId="271638D0">
          <v:rect id="_x0000_i1081" style="width:0;height:1.5pt" o:hralign="center" o:hrstd="t" o:hr="t" fillcolor="#a0a0a0" stroked="f"/>
        </w:pict>
      </w:r>
    </w:p>
    <w:p w14:paraId="787B3EC4" w14:textId="77777777" w:rsidR="00AE4D8A" w:rsidRPr="00AE4D8A" w:rsidRDefault="00AE4D8A" w:rsidP="00AE4D8A">
      <w:pPr>
        <w:rPr>
          <w:b/>
          <w:bCs/>
        </w:rPr>
      </w:pPr>
      <w:r w:rsidRPr="00AE4D8A">
        <w:rPr>
          <w:b/>
          <w:bCs/>
        </w:rPr>
        <w:t>Strategy C</w:t>
      </w:r>
    </w:p>
    <w:p w14:paraId="2B23E269" w14:textId="77777777" w:rsidR="00AE4D8A" w:rsidRPr="00AE4D8A" w:rsidRDefault="00AE4D8A" w:rsidP="00AE4D8A">
      <w:pPr>
        <w:rPr>
          <w:b/>
          <w:bCs/>
        </w:rPr>
      </w:pPr>
      <w:r w:rsidRPr="00AE4D8A">
        <w:rPr>
          <w:b/>
          <w:bCs/>
        </w:rPr>
        <w:t>Score Threshold</w:t>
      </w:r>
    </w:p>
    <w:p w14:paraId="1AB19DB4" w14:textId="77777777" w:rsidR="00AE4D8A" w:rsidRPr="00AE4D8A" w:rsidRDefault="00AE4D8A" w:rsidP="00AE4D8A">
      <w:r w:rsidRPr="00AE4D8A">
        <w:t>Very useful.</w:t>
      </w:r>
    </w:p>
    <w:p w14:paraId="2AFBC7C7" w14:textId="77777777" w:rsidR="00AE4D8A" w:rsidRPr="00AE4D8A" w:rsidRDefault="00AE4D8A" w:rsidP="00AE4D8A">
      <w:r w:rsidRPr="00AE4D8A">
        <w:t>Instead of</w:t>
      </w:r>
    </w:p>
    <w:p w14:paraId="182BD86A" w14:textId="77777777" w:rsidR="00AE4D8A" w:rsidRPr="00AE4D8A" w:rsidRDefault="00AE4D8A" w:rsidP="00AE4D8A">
      <w:r w:rsidRPr="00AE4D8A">
        <w:t>Top-4</w:t>
      </w:r>
    </w:p>
    <w:p w14:paraId="651A1A0C" w14:textId="77777777" w:rsidR="00AE4D8A" w:rsidRPr="00AE4D8A" w:rsidRDefault="00AE4D8A" w:rsidP="00AE4D8A">
      <w:r w:rsidRPr="00AE4D8A">
        <w:t>retrieve</w:t>
      </w:r>
    </w:p>
    <w:p w14:paraId="35661966" w14:textId="77777777" w:rsidR="00AE4D8A" w:rsidRPr="00AE4D8A" w:rsidRDefault="00AE4D8A" w:rsidP="00AE4D8A">
      <w:r w:rsidRPr="00AE4D8A">
        <w:t>Score &gt; 0.75</w:t>
      </w:r>
    </w:p>
    <w:p w14:paraId="28E92C22" w14:textId="77777777" w:rsidR="00AE4D8A" w:rsidRPr="00AE4D8A" w:rsidRDefault="00AE4D8A" w:rsidP="00AE4D8A">
      <w:r w:rsidRPr="00AE4D8A">
        <w:t>Students immediately understand confidence.</w:t>
      </w:r>
    </w:p>
    <w:p w14:paraId="144ED22C" w14:textId="77777777" w:rsidR="00AE4D8A" w:rsidRPr="00AE4D8A" w:rsidRDefault="00AE4D8A" w:rsidP="00AE4D8A">
      <w:r w:rsidRPr="00AE4D8A">
        <w:lastRenderedPageBreak/>
        <w:pict w14:anchorId="1A8E3A90">
          <v:rect id="_x0000_i1082" style="width:0;height:1.5pt" o:hralign="center" o:hrstd="t" o:hr="t" fillcolor="#a0a0a0" stroked="f"/>
        </w:pict>
      </w:r>
    </w:p>
    <w:p w14:paraId="2EE18FD8" w14:textId="77777777" w:rsidR="00AE4D8A" w:rsidRPr="00AE4D8A" w:rsidRDefault="00AE4D8A" w:rsidP="00AE4D8A">
      <w:pPr>
        <w:rPr>
          <w:b/>
          <w:bCs/>
        </w:rPr>
      </w:pPr>
      <w:r w:rsidRPr="00AE4D8A">
        <w:rPr>
          <w:b/>
          <w:bCs/>
        </w:rPr>
        <w:t>Strategy D</w:t>
      </w:r>
    </w:p>
    <w:p w14:paraId="1E580B3E" w14:textId="77777777" w:rsidR="00AE4D8A" w:rsidRPr="00AE4D8A" w:rsidRDefault="00AE4D8A" w:rsidP="00AE4D8A">
      <w:pPr>
        <w:rPr>
          <w:b/>
          <w:bCs/>
        </w:rPr>
      </w:pPr>
      <w:r w:rsidRPr="00AE4D8A">
        <w:rPr>
          <w:b/>
          <w:bCs/>
        </w:rPr>
        <w:t>Metadata Filtering</w:t>
      </w:r>
    </w:p>
    <w:p w14:paraId="32B3FEB9" w14:textId="77777777" w:rsidR="00AE4D8A" w:rsidRPr="00AE4D8A" w:rsidRDefault="00AE4D8A" w:rsidP="00AE4D8A">
      <w:r w:rsidRPr="00AE4D8A">
        <w:t>Very easy.</w:t>
      </w:r>
    </w:p>
    <w:p w14:paraId="3E3FD7B3" w14:textId="77777777" w:rsidR="00AE4D8A" w:rsidRPr="00AE4D8A" w:rsidRDefault="00AE4D8A" w:rsidP="00AE4D8A">
      <w:r w:rsidRPr="00AE4D8A">
        <w:t>Show</w:t>
      </w:r>
    </w:p>
    <w:p w14:paraId="3242B55C" w14:textId="77777777" w:rsidR="00AE4D8A" w:rsidRPr="00AE4D8A" w:rsidRDefault="00AE4D8A" w:rsidP="00AE4D8A">
      <w:r w:rsidRPr="00AE4D8A">
        <w:t>department = HR</w:t>
      </w:r>
    </w:p>
    <w:p w14:paraId="44346144" w14:textId="77777777" w:rsidR="00AE4D8A" w:rsidRPr="00AE4D8A" w:rsidRDefault="00AE4D8A" w:rsidP="00AE4D8A">
      <w:r w:rsidRPr="00AE4D8A">
        <w:t>instead of</w:t>
      </w:r>
    </w:p>
    <w:p w14:paraId="28843530" w14:textId="77777777" w:rsidR="00AE4D8A" w:rsidRPr="00AE4D8A" w:rsidRDefault="00AE4D8A" w:rsidP="00AE4D8A">
      <w:r w:rsidRPr="00AE4D8A">
        <w:t>ALL DOCUMENTS</w:t>
      </w:r>
    </w:p>
    <w:p w14:paraId="72F930DA" w14:textId="77777777" w:rsidR="00AE4D8A" w:rsidRPr="00AE4D8A" w:rsidRDefault="00AE4D8A" w:rsidP="00AE4D8A">
      <w:r w:rsidRPr="00AE4D8A">
        <w:t>You'll revisit on Day 20.</w:t>
      </w:r>
    </w:p>
    <w:p w14:paraId="5CD400CC" w14:textId="77777777" w:rsidR="00AE4D8A" w:rsidRPr="00AE4D8A" w:rsidRDefault="00AE4D8A" w:rsidP="00AE4D8A">
      <w:r w:rsidRPr="00AE4D8A">
        <w:pict w14:anchorId="5D69663A">
          <v:rect id="_x0000_i1083" style="width:0;height:1.5pt" o:hralign="center" o:hrstd="t" o:hr="t" fillcolor="#a0a0a0" stroked="f"/>
        </w:pict>
      </w:r>
    </w:p>
    <w:p w14:paraId="4C2F77A3" w14:textId="77777777" w:rsidR="00AE4D8A" w:rsidRPr="00AE4D8A" w:rsidRDefault="00AE4D8A" w:rsidP="00AE4D8A">
      <w:pPr>
        <w:rPr>
          <w:b/>
          <w:bCs/>
        </w:rPr>
      </w:pPr>
      <w:r w:rsidRPr="00AE4D8A">
        <w:rPr>
          <w:b/>
          <w:bCs/>
        </w:rPr>
        <w:t>Strategy E</w:t>
      </w:r>
    </w:p>
    <w:p w14:paraId="540D86C6" w14:textId="77777777" w:rsidR="00AE4D8A" w:rsidRPr="00AE4D8A" w:rsidRDefault="00AE4D8A" w:rsidP="00AE4D8A">
      <w:pPr>
        <w:rPr>
          <w:b/>
          <w:bCs/>
        </w:rPr>
      </w:pPr>
      <w:r w:rsidRPr="00AE4D8A">
        <w:rPr>
          <w:b/>
          <w:bCs/>
        </w:rPr>
        <w:t>Hybrid Search</w:t>
      </w:r>
    </w:p>
    <w:p w14:paraId="25F83C9D" w14:textId="77777777" w:rsidR="00AE4D8A" w:rsidRPr="00AE4D8A" w:rsidRDefault="00AE4D8A" w:rsidP="00AE4D8A">
      <w:r w:rsidRPr="00AE4D8A">
        <w:t>Mention only.</w:t>
      </w:r>
    </w:p>
    <w:p w14:paraId="3F3A0EFA" w14:textId="77777777" w:rsidR="00AE4D8A" w:rsidRPr="00AE4D8A" w:rsidRDefault="00AE4D8A" w:rsidP="00AE4D8A">
      <w:r w:rsidRPr="00AE4D8A">
        <w:t>BM25</w:t>
      </w:r>
    </w:p>
    <w:p w14:paraId="315D72A6" w14:textId="77777777" w:rsidR="00AE4D8A" w:rsidRPr="00AE4D8A" w:rsidRDefault="00AE4D8A" w:rsidP="00AE4D8A">
      <w:pPr>
        <w:numPr>
          <w:ilvl w:val="0"/>
          <w:numId w:val="2"/>
        </w:numPr>
      </w:pPr>
    </w:p>
    <w:p w14:paraId="69041E5F" w14:textId="77777777" w:rsidR="00AE4D8A" w:rsidRPr="00AE4D8A" w:rsidRDefault="00AE4D8A" w:rsidP="00AE4D8A">
      <w:r w:rsidRPr="00AE4D8A">
        <w:t>Embeddings</w:t>
      </w:r>
    </w:p>
    <w:p w14:paraId="5E0E1B12" w14:textId="77777777" w:rsidR="00AE4D8A" w:rsidRPr="00AE4D8A" w:rsidRDefault="00AE4D8A" w:rsidP="00AE4D8A">
      <w:r w:rsidRPr="00AE4D8A">
        <w:pict w14:anchorId="2F839696">
          <v:rect id="_x0000_i1084" style="width:0;height:1.5pt" o:hralign="center" o:hrstd="t" o:hr="t" fillcolor="#a0a0a0" stroked="f"/>
        </w:pict>
      </w:r>
    </w:p>
    <w:p w14:paraId="5E316558" w14:textId="77777777" w:rsidR="00AE4D8A" w:rsidRPr="00AE4D8A" w:rsidRDefault="00AE4D8A" w:rsidP="00AE4D8A">
      <w:pPr>
        <w:rPr>
          <w:b/>
          <w:bCs/>
        </w:rPr>
      </w:pPr>
      <w:r w:rsidRPr="00AE4D8A">
        <w:rPr>
          <w:b/>
          <w:bCs/>
        </w:rPr>
        <w:t>Strategy F</w:t>
      </w:r>
    </w:p>
    <w:p w14:paraId="2809B8B6" w14:textId="77777777" w:rsidR="00AE4D8A" w:rsidRPr="00AE4D8A" w:rsidRDefault="00AE4D8A" w:rsidP="00AE4D8A">
      <w:pPr>
        <w:rPr>
          <w:b/>
          <w:bCs/>
        </w:rPr>
      </w:pPr>
      <w:r w:rsidRPr="00AE4D8A">
        <w:rPr>
          <w:b/>
          <w:bCs/>
        </w:rPr>
        <w:t>MMR</w:t>
      </w:r>
    </w:p>
    <w:p w14:paraId="17FFEC7F" w14:textId="77777777" w:rsidR="00AE4D8A" w:rsidRPr="00AE4D8A" w:rsidRDefault="00AE4D8A" w:rsidP="00AE4D8A">
      <w:r w:rsidRPr="00AE4D8A">
        <w:t>Maximum Marginal Relevance.</w:t>
      </w:r>
    </w:p>
    <w:p w14:paraId="50207776" w14:textId="77777777" w:rsidR="00AE4D8A" w:rsidRPr="00AE4D8A" w:rsidRDefault="00AE4D8A" w:rsidP="00AE4D8A">
      <w:r w:rsidRPr="00AE4D8A">
        <w:t>Mention.</w:t>
      </w:r>
    </w:p>
    <w:p w14:paraId="0893D3F8" w14:textId="77777777" w:rsidR="00AE4D8A" w:rsidRPr="00AE4D8A" w:rsidRDefault="00AE4D8A" w:rsidP="00AE4D8A">
      <w:r w:rsidRPr="00AE4D8A">
        <w:t>Demo later.</w:t>
      </w:r>
    </w:p>
    <w:p w14:paraId="2A378C5D" w14:textId="77777777" w:rsidR="00AE4D8A" w:rsidRPr="00AE4D8A" w:rsidRDefault="00AE4D8A" w:rsidP="00AE4D8A">
      <w:r w:rsidRPr="00AE4D8A">
        <w:pict w14:anchorId="6634D853">
          <v:rect id="_x0000_i1085" style="width:0;height:1.5pt" o:hralign="center" o:hrstd="t" o:hr="t" fillcolor="#a0a0a0" stroked="f"/>
        </w:pict>
      </w:r>
    </w:p>
    <w:p w14:paraId="30109943" w14:textId="77777777" w:rsidR="00AE4D8A" w:rsidRPr="00AE4D8A" w:rsidRDefault="00AE4D8A" w:rsidP="00AE4D8A">
      <w:pPr>
        <w:rPr>
          <w:b/>
          <w:bCs/>
        </w:rPr>
      </w:pPr>
      <w:r w:rsidRPr="00AE4D8A">
        <w:rPr>
          <w:b/>
          <w:bCs/>
        </w:rPr>
        <w:t>3. Re-ranking</w:t>
      </w:r>
    </w:p>
    <w:p w14:paraId="07D47224" w14:textId="77777777" w:rsidR="00AE4D8A" w:rsidRPr="00AE4D8A" w:rsidRDefault="00AE4D8A" w:rsidP="00AE4D8A">
      <w:r w:rsidRPr="00AE4D8A">
        <w:rPr>
          <w:b/>
          <w:bCs/>
        </w:rPr>
        <w:t>YES.</w:t>
      </w:r>
    </w:p>
    <w:p w14:paraId="7C2B7789" w14:textId="77777777" w:rsidR="00AE4D8A" w:rsidRPr="00AE4D8A" w:rsidRDefault="00AE4D8A" w:rsidP="00AE4D8A">
      <w:r w:rsidRPr="00AE4D8A">
        <w:t>This is the one thing I'd squeeze into Day 18.</w:t>
      </w:r>
    </w:p>
    <w:p w14:paraId="2A95C645" w14:textId="77777777" w:rsidR="00AE4D8A" w:rsidRPr="00AE4D8A" w:rsidRDefault="00AE4D8A" w:rsidP="00AE4D8A">
      <w:r w:rsidRPr="00AE4D8A">
        <w:t>In fact,</w:t>
      </w:r>
    </w:p>
    <w:p w14:paraId="4EE41683" w14:textId="77777777" w:rsidR="00AE4D8A" w:rsidRPr="00AE4D8A" w:rsidRDefault="00AE4D8A" w:rsidP="00AE4D8A">
      <w:r w:rsidRPr="00AE4D8A">
        <w:t>I think it's the most visually satisfying improvement students can observe.</w:t>
      </w:r>
    </w:p>
    <w:p w14:paraId="1F408A71" w14:textId="77777777" w:rsidR="00AE4D8A" w:rsidRPr="00AE4D8A" w:rsidRDefault="00AE4D8A" w:rsidP="00AE4D8A">
      <w:r w:rsidRPr="00AE4D8A">
        <w:pict w14:anchorId="145BCE35">
          <v:rect id="_x0000_i1086" style="width:0;height:1.5pt" o:hralign="center" o:hrstd="t" o:hr="t" fillcolor="#a0a0a0" stroked="f"/>
        </w:pict>
      </w:r>
    </w:p>
    <w:p w14:paraId="0A0BC548" w14:textId="77777777" w:rsidR="00AE4D8A" w:rsidRPr="00AE4D8A" w:rsidRDefault="00AE4D8A" w:rsidP="00AE4D8A">
      <w:r w:rsidRPr="00AE4D8A">
        <w:t>Current</w:t>
      </w:r>
    </w:p>
    <w:p w14:paraId="009BFF6D" w14:textId="77777777" w:rsidR="00AE4D8A" w:rsidRPr="00AE4D8A" w:rsidRDefault="00AE4D8A" w:rsidP="00AE4D8A">
      <w:r w:rsidRPr="00AE4D8A">
        <w:lastRenderedPageBreak/>
        <w:t>Question</w:t>
      </w:r>
      <w:r w:rsidRPr="00AE4D8A">
        <w:br/>
      </w:r>
      <w:r w:rsidRPr="00AE4D8A">
        <w:br/>
        <w:t>↓</w:t>
      </w:r>
      <w:r w:rsidRPr="00AE4D8A">
        <w:br/>
      </w:r>
      <w:r w:rsidRPr="00AE4D8A">
        <w:br/>
        <w:t>Embedding</w:t>
      </w:r>
      <w:r w:rsidRPr="00AE4D8A">
        <w:br/>
      </w:r>
      <w:r w:rsidRPr="00AE4D8A">
        <w:br/>
        <w:t>↓</w:t>
      </w:r>
      <w:r w:rsidRPr="00AE4D8A">
        <w:br/>
      </w:r>
      <w:r w:rsidRPr="00AE4D8A">
        <w:br/>
        <w:t>Qdrant</w:t>
      </w:r>
      <w:r w:rsidRPr="00AE4D8A">
        <w:br/>
      </w:r>
      <w:r w:rsidRPr="00AE4D8A">
        <w:br/>
        <w:t>↓</w:t>
      </w:r>
      <w:r w:rsidRPr="00AE4D8A">
        <w:br/>
      </w:r>
      <w:r w:rsidRPr="00AE4D8A">
        <w:br/>
        <w:t>Top-4</w:t>
      </w:r>
    </w:p>
    <w:p w14:paraId="7BA2A8C6" w14:textId="77777777" w:rsidR="00AE4D8A" w:rsidRPr="00AE4D8A" w:rsidRDefault="00AE4D8A" w:rsidP="00AE4D8A">
      <w:r w:rsidRPr="00AE4D8A">
        <w:t>Maybe</w:t>
      </w:r>
    </w:p>
    <w:p w14:paraId="2A31AC44" w14:textId="77777777" w:rsidR="00AE4D8A" w:rsidRPr="00AE4D8A" w:rsidRDefault="00AE4D8A" w:rsidP="00AE4D8A">
      <w:r w:rsidRPr="00AE4D8A">
        <w:t xml:space="preserve">Chunk 1 </w:t>
      </w:r>
      <w:r w:rsidRPr="00AE4D8A">
        <w:rPr>
          <w:rFonts w:ascii="Segoe UI Emoji" w:hAnsi="Segoe UI Emoji" w:cs="Segoe UI Emoji"/>
        </w:rPr>
        <w:t>❌</w:t>
      </w:r>
      <w:r w:rsidRPr="00AE4D8A">
        <w:br/>
      </w:r>
      <w:r w:rsidRPr="00AE4D8A">
        <w:br/>
        <w:t xml:space="preserve">Chunk 2 </w:t>
      </w:r>
      <w:r w:rsidRPr="00AE4D8A">
        <w:rPr>
          <w:rFonts w:ascii="Segoe UI Emoji" w:hAnsi="Segoe UI Emoji" w:cs="Segoe UI Emoji"/>
        </w:rPr>
        <w:t>❌</w:t>
      </w:r>
      <w:r w:rsidRPr="00AE4D8A">
        <w:br/>
      </w:r>
      <w:r w:rsidRPr="00AE4D8A">
        <w:br/>
        <w:t xml:space="preserve">Chunk 3 </w:t>
      </w:r>
      <w:r w:rsidRPr="00AE4D8A">
        <w:rPr>
          <w:rFonts w:ascii="Segoe UI Symbol" w:hAnsi="Segoe UI Symbol" w:cs="Segoe UI Symbol"/>
        </w:rPr>
        <w:t>✔</w:t>
      </w:r>
      <w:r w:rsidRPr="00AE4D8A">
        <w:br/>
      </w:r>
      <w:r w:rsidRPr="00AE4D8A">
        <w:br/>
        <w:t xml:space="preserve">Chunk 4 </w:t>
      </w:r>
      <w:r w:rsidRPr="00AE4D8A">
        <w:rPr>
          <w:rFonts w:ascii="Segoe UI Symbol" w:hAnsi="Segoe UI Symbol" w:cs="Segoe UI Symbol"/>
        </w:rPr>
        <w:t>✔</w:t>
      </w:r>
    </w:p>
    <w:p w14:paraId="4EAA8724" w14:textId="77777777" w:rsidR="00AE4D8A" w:rsidRPr="00AE4D8A" w:rsidRDefault="00AE4D8A" w:rsidP="00AE4D8A">
      <w:r w:rsidRPr="00AE4D8A">
        <w:t>Then</w:t>
      </w:r>
    </w:p>
    <w:p w14:paraId="7F0F5321" w14:textId="77777777" w:rsidR="00AE4D8A" w:rsidRPr="00AE4D8A" w:rsidRDefault="00AE4D8A" w:rsidP="00AE4D8A">
      <w:r w:rsidRPr="00AE4D8A">
        <w:t>Question</w:t>
      </w:r>
      <w:r w:rsidRPr="00AE4D8A">
        <w:br/>
      </w:r>
      <w:r w:rsidRPr="00AE4D8A">
        <w:br/>
        <w:t>↓</w:t>
      </w:r>
      <w:r w:rsidRPr="00AE4D8A">
        <w:br/>
      </w:r>
      <w:r w:rsidRPr="00AE4D8A">
        <w:br/>
        <w:t>Embedding</w:t>
      </w:r>
      <w:r w:rsidRPr="00AE4D8A">
        <w:br/>
      </w:r>
      <w:r w:rsidRPr="00AE4D8A">
        <w:br/>
        <w:t>↓</w:t>
      </w:r>
      <w:r w:rsidRPr="00AE4D8A">
        <w:br/>
      </w:r>
      <w:r w:rsidRPr="00AE4D8A">
        <w:br/>
        <w:t>Qdrant</w:t>
      </w:r>
      <w:r w:rsidRPr="00AE4D8A">
        <w:br/>
      </w:r>
      <w:r w:rsidRPr="00AE4D8A">
        <w:br/>
        <w:t>↓</w:t>
      </w:r>
      <w:r w:rsidRPr="00AE4D8A">
        <w:br/>
      </w:r>
      <w:r w:rsidRPr="00AE4D8A">
        <w:br/>
        <w:t>Top-10</w:t>
      </w:r>
      <w:r w:rsidRPr="00AE4D8A">
        <w:br/>
      </w:r>
      <w:r w:rsidRPr="00AE4D8A">
        <w:br/>
        <w:t>↓</w:t>
      </w:r>
      <w:r w:rsidRPr="00AE4D8A">
        <w:br/>
      </w:r>
      <w:r w:rsidRPr="00AE4D8A">
        <w:br/>
        <w:t>Re-ranker</w:t>
      </w:r>
      <w:r w:rsidRPr="00AE4D8A">
        <w:br/>
      </w:r>
      <w:r w:rsidRPr="00AE4D8A">
        <w:br/>
        <w:t>↓</w:t>
      </w:r>
      <w:r w:rsidRPr="00AE4D8A">
        <w:br/>
      </w:r>
      <w:r w:rsidRPr="00AE4D8A">
        <w:br/>
        <w:t>Top-4</w:t>
      </w:r>
    </w:p>
    <w:p w14:paraId="09F51E24" w14:textId="77777777" w:rsidR="00AE4D8A" w:rsidRPr="00AE4D8A" w:rsidRDefault="00AE4D8A" w:rsidP="00AE4D8A">
      <w:r w:rsidRPr="00AE4D8A">
        <w:t>Now</w:t>
      </w:r>
    </w:p>
    <w:p w14:paraId="1B91F604" w14:textId="77777777" w:rsidR="00AE4D8A" w:rsidRPr="00AE4D8A" w:rsidRDefault="00AE4D8A" w:rsidP="00AE4D8A">
      <w:r w:rsidRPr="00AE4D8A">
        <w:lastRenderedPageBreak/>
        <w:t xml:space="preserve">Chunk 1 </w:t>
      </w:r>
      <w:r w:rsidRPr="00AE4D8A">
        <w:rPr>
          <w:rFonts w:ascii="Segoe UI Symbol" w:hAnsi="Segoe UI Symbol" w:cs="Segoe UI Symbol"/>
        </w:rPr>
        <w:t>✔</w:t>
      </w:r>
      <w:r w:rsidRPr="00AE4D8A">
        <w:br/>
      </w:r>
      <w:r w:rsidRPr="00AE4D8A">
        <w:br/>
        <w:t xml:space="preserve">Chunk 2 </w:t>
      </w:r>
      <w:r w:rsidRPr="00AE4D8A">
        <w:rPr>
          <w:rFonts w:ascii="Segoe UI Symbol" w:hAnsi="Segoe UI Symbol" w:cs="Segoe UI Symbol"/>
        </w:rPr>
        <w:t>✔</w:t>
      </w:r>
      <w:r w:rsidRPr="00AE4D8A">
        <w:br/>
      </w:r>
      <w:r w:rsidRPr="00AE4D8A">
        <w:br/>
        <w:t xml:space="preserve">Chunk 3 </w:t>
      </w:r>
      <w:r w:rsidRPr="00AE4D8A">
        <w:rPr>
          <w:rFonts w:ascii="Segoe UI Symbol" w:hAnsi="Segoe UI Symbol" w:cs="Segoe UI Symbol"/>
        </w:rPr>
        <w:t>✔</w:t>
      </w:r>
      <w:r w:rsidRPr="00AE4D8A">
        <w:br/>
      </w:r>
      <w:r w:rsidRPr="00AE4D8A">
        <w:br/>
        <w:t xml:space="preserve">Chunk 4 </w:t>
      </w:r>
      <w:r w:rsidRPr="00AE4D8A">
        <w:rPr>
          <w:rFonts w:ascii="Segoe UI Symbol" w:hAnsi="Segoe UI Symbol" w:cs="Segoe UI Symbol"/>
        </w:rPr>
        <w:t>✔</w:t>
      </w:r>
    </w:p>
    <w:p w14:paraId="4997AE00" w14:textId="77777777" w:rsidR="00AE4D8A" w:rsidRPr="00AE4D8A" w:rsidRDefault="00AE4D8A" w:rsidP="00AE4D8A">
      <w:r w:rsidRPr="00AE4D8A">
        <w:t>Students immediately see why modern RAG uses rerankers.</w:t>
      </w:r>
    </w:p>
    <w:p w14:paraId="5AFB18D4" w14:textId="77777777" w:rsidR="00AE4D8A" w:rsidRPr="00AE4D8A" w:rsidRDefault="00AE4D8A" w:rsidP="00AE4D8A">
      <w:r w:rsidRPr="00AE4D8A">
        <w:pict w14:anchorId="210289DE">
          <v:rect id="_x0000_i1087" style="width:0;height:1.5pt" o:hralign="center" o:hrstd="t" o:hr="t" fillcolor="#a0a0a0" stroked="f"/>
        </w:pict>
      </w:r>
    </w:p>
    <w:p w14:paraId="6DF46D41" w14:textId="77777777" w:rsidR="00AE4D8A" w:rsidRPr="00AE4D8A" w:rsidRDefault="00AE4D8A" w:rsidP="00AE4D8A">
      <w:pPr>
        <w:rPr>
          <w:b/>
          <w:bCs/>
        </w:rPr>
      </w:pPr>
      <w:r w:rsidRPr="00AE4D8A">
        <w:rPr>
          <w:b/>
          <w:bCs/>
        </w:rPr>
        <w:t>Should we implement reranking?</w:t>
      </w:r>
    </w:p>
    <w:p w14:paraId="55105A90" w14:textId="77777777" w:rsidR="00AE4D8A" w:rsidRPr="00AE4D8A" w:rsidRDefault="00AE4D8A" w:rsidP="00AE4D8A">
      <w:r w:rsidRPr="00AE4D8A">
        <w:t xml:space="preserve">If your n8n version already exposes a </w:t>
      </w:r>
      <w:r w:rsidRPr="00AE4D8A">
        <w:rPr>
          <w:b/>
          <w:bCs/>
        </w:rPr>
        <w:t>Reranker</w:t>
      </w:r>
      <w:r w:rsidRPr="00AE4D8A">
        <w:t xml:space="preserve"> node (or the Qdrant node has a reranker option), </w:t>
      </w:r>
      <w:r w:rsidRPr="00AE4D8A">
        <w:rPr>
          <w:b/>
          <w:bCs/>
        </w:rPr>
        <w:t>yes</w:t>
      </w:r>
      <w:r w:rsidRPr="00AE4D8A">
        <w:t>.</w:t>
      </w:r>
    </w:p>
    <w:p w14:paraId="6F6F1B34" w14:textId="77777777" w:rsidR="00AE4D8A" w:rsidRPr="00AE4D8A" w:rsidRDefault="00AE4D8A" w:rsidP="00AE4D8A">
      <w:r w:rsidRPr="00AE4D8A">
        <w:t>This is a worthwhile live demo because:</w:t>
      </w:r>
    </w:p>
    <w:p w14:paraId="14739261" w14:textId="77777777" w:rsidR="00AE4D8A" w:rsidRPr="00AE4D8A" w:rsidRDefault="00AE4D8A" w:rsidP="00AE4D8A">
      <w:pPr>
        <w:numPr>
          <w:ilvl w:val="0"/>
          <w:numId w:val="3"/>
        </w:numPr>
      </w:pPr>
      <w:r w:rsidRPr="00AE4D8A">
        <w:t xml:space="preserve">It's easy to explain. </w:t>
      </w:r>
    </w:p>
    <w:p w14:paraId="30C349B6" w14:textId="77777777" w:rsidR="00AE4D8A" w:rsidRPr="00AE4D8A" w:rsidRDefault="00AE4D8A" w:rsidP="00AE4D8A">
      <w:pPr>
        <w:numPr>
          <w:ilvl w:val="0"/>
          <w:numId w:val="3"/>
        </w:numPr>
      </w:pPr>
      <w:r w:rsidRPr="00AE4D8A">
        <w:t xml:space="preserve">The before/after comparison is compelling. </w:t>
      </w:r>
    </w:p>
    <w:p w14:paraId="4EEFA6FB" w14:textId="77777777" w:rsidR="00AE4D8A" w:rsidRPr="00AE4D8A" w:rsidRDefault="00AE4D8A" w:rsidP="00AE4D8A">
      <w:pPr>
        <w:numPr>
          <w:ilvl w:val="0"/>
          <w:numId w:val="3"/>
        </w:numPr>
      </w:pPr>
      <w:r w:rsidRPr="00AE4D8A">
        <w:t xml:space="preserve">It naturally motivates why retrieval isn't just "nearest neighbour". </w:t>
      </w:r>
    </w:p>
    <w:p w14:paraId="5AE5B92F" w14:textId="77777777" w:rsidR="00AE4D8A" w:rsidRPr="00AE4D8A" w:rsidRDefault="00AE4D8A" w:rsidP="00AE4D8A">
      <w:r w:rsidRPr="00AE4D8A">
        <w:t>If not, I'd keep it theoretical and implement it during Day 20 when you evaluate retrieval quality.</w:t>
      </w:r>
    </w:p>
    <w:p w14:paraId="12DE64C8" w14:textId="77777777" w:rsidR="00BC6A8E" w:rsidRDefault="00BC6A8E"/>
    <w:sectPr w:rsidR="00BC6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870A2"/>
    <w:multiLevelType w:val="multilevel"/>
    <w:tmpl w:val="930C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F65A83"/>
    <w:multiLevelType w:val="multilevel"/>
    <w:tmpl w:val="3F64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F30429"/>
    <w:multiLevelType w:val="multilevel"/>
    <w:tmpl w:val="7180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07841">
    <w:abstractNumId w:val="2"/>
  </w:num>
  <w:num w:numId="2" w16cid:durableId="273442800">
    <w:abstractNumId w:val="1"/>
  </w:num>
  <w:num w:numId="3" w16cid:durableId="582564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364"/>
    <w:rsid w:val="00655152"/>
    <w:rsid w:val="00770364"/>
    <w:rsid w:val="00AE4D8A"/>
    <w:rsid w:val="00B55645"/>
    <w:rsid w:val="00BC6A8E"/>
    <w:rsid w:val="00C56B33"/>
    <w:rsid w:val="00F87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5B41F"/>
  <w15:chartTrackingRefBased/>
  <w15:docId w15:val="{24CEC16F-771D-4EDE-9003-7822C64E5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3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3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3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3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3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3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3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3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3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3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mahua banerjee</dc:creator>
  <cp:keywords/>
  <dc:description/>
  <cp:lastModifiedBy>mahua banerjee</cp:lastModifiedBy>
  <cp:revision>3</cp:revision>
  <dcterms:created xsi:type="dcterms:W3CDTF">2026-07-01T08:50:00Z</dcterms:created>
  <dcterms:modified xsi:type="dcterms:W3CDTF">2026-07-01T09:07:00Z</dcterms:modified>
</cp:coreProperties>
</file>