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B192E" w14:textId="77777777" w:rsidR="005A10A1" w:rsidRPr="005A10A1" w:rsidRDefault="005A10A1" w:rsidP="005A10A1">
      <w:pPr>
        <w:rPr>
          <w:b/>
          <w:bCs/>
        </w:rPr>
      </w:pPr>
      <w:r w:rsidRPr="005A10A1">
        <w:rPr>
          <w:b/>
          <w:bCs/>
        </w:rPr>
        <w:t>What MLOps Traditionally Covers</w:t>
      </w:r>
    </w:p>
    <w:p w14:paraId="2AF1E65C" w14:textId="77777777" w:rsidR="005A10A1" w:rsidRPr="005A10A1" w:rsidRDefault="005A10A1" w:rsidP="005A10A1">
      <w:r w:rsidRPr="005A10A1">
        <w:t>Traditional MLOps typically includes:</w:t>
      </w:r>
    </w:p>
    <w:p w14:paraId="1D1F1970" w14:textId="77777777" w:rsidR="005A10A1" w:rsidRPr="005A10A1" w:rsidRDefault="005A10A1" w:rsidP="005A10A1">
      <w:pPr>
        <w:numPr>
          <w:ilvl w:val="0"/>
          <w:numId w:val="1"/>
        </w:numPr>
      </w:pPr>
      <w:r w:rsidRPr="005A10A1">
        <w:t xml:space="preserve">Data versioning </w:t>
      </w:r>
    </w:p>
    <w:p w14:paraId="4D1F9223" w14:textId="77777777" w:rsidR="005A10A1" w:rsidRPr="005A10A1" w:rsidRDefault="005A10A1" w:rsidP="005A10A1">
      <w:pPr>
        <w:numPr>
          <w:ilvl w:val="0"/>
          <w:numId w:val="1"/>
        </w:numPr>
      </w:pPr>
      <w:r w:rsidRPr="005A10A1">
        <w:t xml:space="preserve">Feature stores </w:t>
      </w:r>
    </w:p>
    <w:p w14:paraId="4F36283F" w14:textId="77777777" w:rsidR="005A10A1" w:rsidRPr="005A10A1" w:rsidRDefault="005A10A1" w:rsidP="005A10A1">
      <w:pPr>
        <w:numPr>
          <w:ilvl w:val="0"/>
          <w:numId w:val="1"/>
        </w:numPr>
      </w:pPr>
      <w:r w:rsidRPr="005A10A1">
        <w:t xml:space="preserve">Model training pipelines </w:t>
      </w:r>
    </w:p>
    <w:p w14:paraId="6BB2E96D" w14:textId="77777777" w:rsidR="005A10A1" w:rsidRPr="005A10A1" w:rsidRDefault="005A10A1" w:rsidP="005A10A1">
      <w:pPr>
        <w:numPr>
          <w:ilvl w:val="0"/>
          <w:numId w:val="1"/>
        </w:numPr>
      </w:pPr>
      <w:r w:rsidRPr="005A10A1">
        <w:t xml:space="preserve">Experiment tracking </w:t>
      </w:r>
    </w:p>
    <w:p w14:paraId="49B1F40E" w14:textId="77777777" w:rsidR="005A10A1" w:rsidRPr="005A10A1" w:rsidRDefault="005A10A1" w:rsidP="005A10A1">
      <w:pPr>
        <w:numPr>
          <w:ilvl w:val="0"/>
          <w:numId w:val="1"/>
        </w:numPr>
      </w:pPr>
      <w:r w:rsidRPr="005A10A1">
        <w:t xml:space="preserve">Hyperparameter tuning </w:t>
      </w:r>
    </w:p>
    <w:p w14:paraId="4AECA7DC" w14:textId="77777777" w:rsidR="005A10A1" w:rsidRPr="005A10A1" w:rsidRDefault="005A10A1" w:rsidP="005A10A1">
      <w:pPr>
        <w:numPr>
          <w:ilvl w:val="0"/>
          <w:numId w:val="1"/>
        </w:numPr>
      </w:pPr>
      <w:r w:rsidRPr="005A10A1">
        <w:t xml:space="preserve">Model registry </w:t>
      </w:r>
    </w:p>
    <w:p w14:paraId="73F0768A" w14:textId="77777777" w:rsidR="005A10A1" w:rsidRPr="005A10A1" w:rsidRDefault="005A10A1" w:rsidP="005A10A1">
      <w:pPr>
        <w:numPr>
          <w:ilvl w:val="0"/>
          <w:numId w:val="1"/>
        </w:numPr>
      </w:pPr>
      <w:r w:rsidRPr="005A10A1">
        <w:t xml:space="preserve">CI/CD </w:t>
      </w:r>
    </w:p>
    <w:p w14:paraId="6B00813E" w14:textId="77777777" w:rsidR="005A10A1" w:rsidRPr="005A10A1" w:rsidRDefault="005A10A1" w:rsidP="005A10A1">
      <w:pPr>
        <w:numPr>
          <w:ilvl w:val="0"/>
          <w:numId w:val="1"/>
        </w:numPr>
      </w:pPr>
      <w:r w:rsidRPr="005A10A1">
        <w:t xml:space="preserve">Drift detection </w:t>
      </w:r>
    </w:p>
    <w:p w14:paraId="0D6B2422" w14:textId="77777777" w:rsidR="005A10A1" w:rsidRPr="005A10A1" w:rsidRDefault="005A10A1" w:rsidP="005A10A1">
      <w:pPr>
        <w:numPr>
          <w:ilvl w:val="0"/>
          <w:numId w:val="1"/>
        </w:numPr>
      </w:pPr>
      <w:r w:rsidRPr="005A10A1">
        <w:t xml:space="preserve">Monitoring </w:t>
      </w:r>
    </w:p>
    <w:p w14:paraId="6255E286" w14:textId="77777777" w:rsidR="005A10A1" w:rsidRPr="005A10A1" w:rsidRDefault="005A10A1" w:rsidP="005A10A1">
      <w:pPr>
        <w:numPr>
          <w:ilvl w:val="0"/>
          <w:numId w:val="1"/>
        </w:numPr>
      </w:pPr>
      <w:r w:rsidRPr="005A10A1">
        <w:t xml:space="preserve">Retraining </w:t>
      </w:r>
    </w:p>
    <w:p w14:paraId="13E01509" w14:textId="77777777" w:rsidR="005A10A1" w:rsidRPr="005A10A1" w:rsidRDefault="005A10A1" w:rsidP="005A10A1">
      <w:r w:rsidRPr="005A10A1">
        <w:t>Think:</w:t>
      </w:r>
    </w:p>
    <w:p w14:paraId="1693B265" w14:textId="77777777" w:rsidR="005A10A1" w:rsidRPr="005A10A1" w:rsidRDefault="005A10A1" w:rsidP="005A10A1">
      <w:pPr>
        <w:numPr>
          <w:ilvl w:val="0"/>
          <w:numId w:val="2"/>
        </w:numPr>
      </w:pPr>
      <w:r w:rsidRPr="005A10A1">
        <w:t xml:space="preserve">Kubeflow </w:t>
      </w:r>
    </w:p>
    <w:p w14:paraId="3B2F820A" w14:textId="77777777" w:rsidR="005A10A1" w:rsidRPr="005A10A1" w:rsidRDefault="005A10A1" w:rsidP="005A10A1">
      <w:pPr>
        <w:numPr>
          <w:ilvl w:val="0"/>
          <w:numId w:val="2"/>
        </w:numPr>
      </w:pPr>
      <w:r w:rsidRPr="005A10A1">
        <w:t xml:space="preserve">MLflow </w:t>
      </w:r>
    </w:p>
    <w:p w14:paraId="289CA010" w14:textId="77777777" w:rsidR="005A10A1" w:rsidRPr="005A10A1" w:rsidRDefault="005A10A1" w:rsidP="005A10A1">
      <w:pPr>
        <w:numPr>
          <w:ilvl w:val="0"/>
          <w:numId w:val="2"/>
        </w:numPr>
      </w:pPr>
      <w:r w:rsidRPr="005A10A1">
        <w:t xml:space="preserve">SageMaker </w:t>
      </w:r>
    </w:p>
    <w:p w14:paraId="1BB544E8" w14:textId="77777777" w:rsidR="005A10A1" w:rsidRPr="005A10A1" w:rsidRDefault="005A10A1" w:rsidP="005A10A1">
      <w:pPr>
        <w:numPr>
          <w:ilvl w:val="0"/>
          <w:numId w:val="2"/>
        </w:numPr>
      </w:pPr>
      <w:r w:rsidRPr="005A10A1">
        <w:t xml:space="preserve">Vertex AI </w:t>
      </w:r>
    </w:p>
    <w:p w14:paraId="14212983" w14:textId="77777777" w:rsidR="005A10A1" w:rsidRPr="005A10A1" w:rsidRDefault="005A10A1" w:rsidP="005A10A1">
      <w:pPr>
        <w:numPr>
          <w:ilvl w:val="0"/>
          <w:numId w:val="2"/>
        </w:numPr>
      </w:pPr>
      <w:r w:rsidRPr="005A10A1">
        <w:t xml:space="preserve">Databricks </w:t>
      </w:r>
    </w:p>
    <w:p w14:paraId="57424707" w14:textId="77777777" w:rsidR="005A10A1" w:rsidRPr="005A10A1" w:rsidRDefault="005A10A1" w:rsidP="005A10A1">
      <w:r w:rsidRPr="005A10A1">
        <w:t xml:space="preserve">Your curriculum does </w:t>
      </w:r>
      <w:r w:rsidRPr="005A10A1">
        <w:rPr>
          <w:b/>
          <w:bCs/>
        </w:rPr>
        <w:t>not</w:t>
      </w:r>
      <w:r w:rsidRPr="005A10A1">
        <w:t xml:space="preserve"> teach most of those topics.</w:t>
      </w:r>
    </w:p>
    <w:p w14:paraId="24ABB97A" w14:textId="77777777" w:rsidR="005A10A1" w:rsidRPr="005A10A1" w:rsidRDefault="005A10A1" w:rsidP="005A10A1">
      <w:r w:rsidRPr="005A10A1">
        <w:t>So I would avoid claiming:</w:t>
      </w:r>
    </w:p>
    <w:p w14:paraId="6AF7404E" w14:textId="77777777" w:rsidR="005A10A1" w:rsidRPr="005A10A1" w:rsidRDefault="005A10A1" w:rsidP="005A10A1">
      <w:r w:rsidRPr="005A10A1">
        <w:t>"Become an MLOps Engineer."</w:t>
      </w:r>
    </w:p>
    <w:p w14:paraId="2A6AD903" w14:textId="77777777" w:rsidR="005A10A1" w:rsidRPr="005A10A1" w:rsidRDefault="005A10A1" w:rsidP="005A10A1">
      <w:r w:rsidRPr="005A10A1">
        <w:t>That would create a mismatch.</w:t>
      </w:r>
    </w:p>
    <w:p w14:paraId="6014187C" w14:textId="77777777" w:rsidR="005A10A1" w:rsidRPr="005A10A1" w:rsidRDefault="005A10A1" w:rsidP="005A10A1">
      <w:r w:rsidRPr="005A10A1">
        <w:pict w14:anchorId="3C928953">
          <v:rect id="_x0000_i1031" style="width:0;height:1.5pt" o:hralign="center" o:hrstd="t" o:hr="t" fillcolor="#a0a0a0" stroked="f"/>
        </w:pict>
      </w:r>
    </w:p>
    <w:p w14:paraId="7DFC496D" w14:textId="77777777" w:rsidR="005A10A1" w:rsidRPr="005A10A1" w:rsidRDefault="005A10A1" w:rsidP="005A10A1">
      <w:pPr>
        <w:rPr>
          <w:b/>
          <w:bCs/>
        </w:rPr>
      </w:pPr>
      <w:r w:rsidRPr="005A10A1">
        <w:rPr>
          <w:b/>
          <w:bCs/>
        </w:rPr>
        <w:t>What LLMOps Covers</w:t>
      </w:r>
    </w:p>
    <w:p w14:paraId="5299C884" w14:textId="77777777" w:rsidR="005A10A1" w:rsidRPr="005A10A1" w:rsidRDefault="005A10A1" w:rsidP="005A10A1">
      <w:r w:rsidRPr="005A10A1">
        <w:t>LLMOps is a newer discipline.</w:t>
      </w:r>
    </w:p>
    <w:p w14:paraId="70AE5BC6" w14:textId="77777777" w:rsidR="005A10A1" w:rsidRPr="005A10A1" w:rsidRDefault="005A10A1" w:rsidP="005A10A1">
      <w:r w:rsidRPr="005A10A1">
        <w:t>A practical LLMOps stack includes:</w:t>
      </w:r>
    </w:p>
    <w:p w14:paraId="6C03A361" w14:textId="77777777" w:rsidR="005A10A1" w:rsidRPr="005A10A1" w:rsidRDefault="005A10A1" w:rsidP="005A10A1">
      <w:pPr>
        <w:rPr>
          <w:b/>
          <w:bCs/>
        </w:rPr>
      </w:pPr>
      <w:r w:rsidRPr="005A10A1">
        <w:rPr>
          <w:b/>
          <w:bCs/>
        </w:rPr>
        <w:t>Evaluation</w:t>
      </w:r>
    </w:p>
    <w:p w14:paraId="629FA22B" w14:textId="77777777" w:rsidR="005A10A1" w:rsidRPr="005A10A1" w:rsidRDefault="005A10A1" w:rsidP="005A10A1">
      <w:pPr>
        <w:numPr>
          <w:ilvl w:val="0"/>
          <w:numId w:val="3"/>
        </w:numPr>
      </w:pPr>
      <w:r w:rsidRPr="005A10A1">
        <w:t xml:space="preserve">Hallucination detection </w:t>
      </w:r>
    </w:p>
    <w:p w14:paraId="211D350C" w14:textId="77777777" w:rsidR="005A10A1" w:rsidRPr="005A10A1" w:rsidRDefault="005A10A1" w:rsidP="005A10A1">
      <w:pPr>
        <w:numPr>
          <w:ilvl w:val="0"/>
          <w:numId w:val="3"/>
        </w:numPr>
      </w:pPr>
      <w:r w:rsidRPr="005A10A1">
        <w:t xml:space="preserve">Faithfulness </w:t>
      </w:r>
    </w:p>
    <w:p w14:paraId="7888D6A3" w14:textId="77777777" w:rsidR="005A10A1" w:rsidRPr="005A10A1" w:rsidRDefault="005A10A1" w:rsidP="005A10A1">
      <w:pPr>
        <w:numPr>
          <w:ilvl w:val="0"/>
          <w:numId w:val="3"/>
        </w:numPr>
      </w:pPr>
      <w:r w:rsidRPr="005A10A1">
        <w:t xml:space="preserve">Relevance </w:t>
      </w:r>
    </w:p>
    <w:p w14:paraId="349F1DC8" w14:textId="77777777" w:rsidR="005A10A1" w:rsidRPr="005A10A1" w:rsidRDefault="005A10A1" w:rsidP="005A10A1">
      <w:pPr>
        <w:numPr>
          <w:ilvl w:val="0"/>
          <w:numId w:val="3"/>
        </w:numPr>
      </w:pPr>
      <w:r w:rsidRPr="005A10A1">
        <w:t xml:space="preserve">Groundedness </w:t>
      </w:r>
    </w:p>
    <w:p w14:paraId="57465127" w14:textId="77777777" w:rsidR="005A10A1" w:rsidRPr="005A10A1" w:rsidRDefault="005A10A1" w:rsidP="005A10A1">
      <w:pPr>
        <w:rPr>
          <w:b/>
          <w:bCs/>
        </w:rPr>
      </w:pPr>
      <w:r w:rsidRPr="005A10A1">
        <w:rPr>
          <w:b/>
          <w:bCs/>
        </w:rPr>
        <w:lastRenderedPageBreak/>
        <w:t>Observability</w:t>
      </w:r>
    </w:p>
    <w:p w14:paraId="3FA43AA8" w14:textId="77777777" w:rsidR="005A10A1" w:rsidRPr="005A10A1" w:rsidRDefault="005A10A1" w:rsidP="005A10A1">
      <w:pPr>
        <w:numPr>
          <w:ilvl w:val="0"/>
          <w:numId w:val="4"/>
        </w:numPr>
      </w:pPr>
      <w:r w:rsidRPr="005A10A1">
        <w:t xml:space="preserve">Traces </w:t>
      </w:r>
    </w:p>
    <w:p w14:paraId="1A6B11AE" w14:textId="77777777" w:rsidR="005A10A1" w:rsidRPr="005A10A1" w:rsidRDefault="005A10A1" w:rsidP="005A10A1">
      <w:pPr>
        <w:numPr>
          <w:ilvl w:val="0"/>
          <w:numId w:val="4"/>
        </w:numPr>
      </w:pPr>
      <w:r w:rsidRPr="005A10A1">
        <w:t xml:space="preserve">Latency </w:t>
      </w:r>
    </w:p>
    <w:p w14:paraId="1892011A" w14:textId="77777777" w:rsidR="005A10A1" w:rsidRPr="005A10A1" w:rsidRDefault="005A10A1" w:rsidP="005A10A1">
      <w:pPr>
        <w:numPr>
          <w:ilvl w:val="0"/>
          <w:numId w:val="4"/>
        </w:numPr>
      </w:pPr>
      <w:r w:rsidRPr="005A10A1">
        <w:t xml:space="preserve">Cost </w:t>
      </w:r>
    </w:p>
    <w:p w14:paraId="34410176" w14:textId="77777777" w:rsidR="005A10A1" w:rsidRPr="005A10A1" w:rsidRDefault="005A10A1" w:rsidP="005A10A1">
      <w:pPr>
        <w:numPr>
          <w:ilvl w:val="0"/>
          <w:numId w:val="4"/>
        </w:numPr>
      </w:pPr>
      <w:r w:rsidRPr="005A10A1">
        <w:t xml:space="preserve">Token consumption </w:t>
      </w:r>
    </w:p>
    <w:p w14:paraId="3CE1DC7E" w14:textId="77777777" w:rsidR="005A10A1" w:rsidRPr="005A10A1" w:rsidRDefault="005A10A1" w:rsidP="005A10A1">
      <w:pPr>
        <w:rPr>
          <w:b/>
          <w:bCs/>
        </w:rPr>
      </w:pPr>
      <w:r w:rsidRPr="005A10A1">
        <w:rPr>
          <w:b/>
          <w:bCs/>
        </w:rPr>
        <w:t>PromptOps</w:t>
      </w:r>
    </w:p>
    <w:p w14:paraId="3FD49255" w14:textId="77777777" w:rsidR="005A10A1" w:rsidRPr="005A10A1" w:rsidRDefault="005A10A1" w:rsidP="005A10A1">
      <w:pPr>
        <w:numPr>
          <w:ilvl w:val="0"/>
          <w:numId w:val="5"/>
        </w:numPr>
      </w:pPr>
      <w:r w:rsidRPr="005A10A1">
        <w:t xml:space="preserve">Prompt versioning </w:t>
      </w:r>
    </w:p>
    <w:p w14:paraId="58FEA86F" w14:textId="77777777" w:rsidR="005A10A1" w:rsidRPr="005A10A1" w:rsidRDefault="005A10A1" w:rsidP="005A10A1">
      <w:pPr>
        <w:numPr>
          <w:ilvl w:val="0"/>
          <w:numId w:val="5"/>
        </w:numPr>
      </w:pPr>
      <w:r w:rsidRPr="005A10A1">
        <w:t xml:space="preserve">Prompt testing </w:t>
      </w:r>
    </w:p>
    <w:p w14:paraId="3C909732" w14:textId="77777777" w:rsidR="005A10A1" w:rsidRPr="005A10A1" w:rsidRDefault="005A10A1" w:rsidP="005A10A1">
      <w:pPr>
        <w:numPr>
          <w:ilvl w:val="0"/>
          <w:numId w:val="5"/>
        </w:numPr>
      </w:pPr>
      <w:r w:rsidRPr="005A10A1">
        <w:t xml:space="preserve">Prompt rollback </w:t>
      </w:r>
    </w:p>
    <w:p w14:paraId="12053016" w14:textId="77777777" w:rsidR="005A10A1" w:rsidRPr="005A10A1" w:rsidRDefault="005A10A1" w:rsidP="005A10A1">
      <w:pPr>
        <w:rPr>
          <w:b/>
          <w:bCs/>
        </w:rPr>
      </w:pPr>
      <w:r w:rsidRPr="005A10A1">
        <w:rPr>
          <w:b/>
          <w:bCs/>
        </w:rPr>
        <w:t>ModelOps</w:t>
      </w:r>
    </w:p>
    <w:p w14:paraId="6C126414" w14:textId="77777777" w:rsidR="005A10A1" w:rsidRPr="005A10A1" w:rsidRDefault="005A10A1" w:rsidP="005A10A1">
      <w:pPr>
        <w:numPr>
          <w:ilvl w:val="0"/>
          <w:numId w:val="6"/>
        </w:numPr>
      </w:pPr>
      <w:r w:rsidRPr="005A10A1">
        <w:t xml:space="preserve">Model routing </w:t>
      </w:r>
    </w:p>
    <w:p w14:paraId="189633ED" w14:textId="77777777" w:rsidR="005A10A1" w:rsidRPr="005A10A1" w:rsidRDefault="005A10A1" w:rsidP="005A10A1">
      <w:pPr>
        <w:numPr>
          <w:ilvl w:val="0"/>
          <w:numId w:val="6"/>
        </w:numPr>
      </w:pPr>
      <w:r w:rsidRPr="005A10A1">
        <w:t xml:space="preserve">Provider abstraction </w:t>
      </w:r>
    </w:p>
    <w:p w14:paraId="5552CADC" w14:textId="77777777" w:rsidR="005A10A1" w:rsidRPr="005A10A1" w:rsidRDefault="005A10A1" w:rsidP="005A10A1">
      <w:pPr>
        <w:numPr>
          <w:ilvl w:val="0"/>
          <w:numId w:val="6"/>
        </w:numPr>
      </w:pPr>
      <w:r w:rsidRPr="005A10A1">
        <w:t xml:space="preserve">Fallback models </w:t>
      </w:r>
    </w:p>
    <w:p w14:paraId="643D49DD" w14:textId="77777777" w:rsidR="005A10A1" w:rsidRPr="005A10A1" w:rsidRDefault="005A10A1" w:rsidP="005A10A1">
      <w:pPr>
        <w:rPr>
          <w:b/>
          <w:bCs/>
        </w:rPr>
      </w:pPr>
      <w:r w:rsidRPr="005A10A1">
        <w:rPr>
          <w:b/>
          <w:bCs/>
        </w:rPr>
        <w:t>RAGOps</w:t>
      </w:r>
    </w:p>
    <w:p w14:paraId="1E478B5D" w14:textId="77777777" w:rsidR="005A10A1" w:rsidRPr="005A10A1" w:rsidRDefault="005A10A1" w:rsidP="005A10A1">
      <w:pPr>
        <w:numPr>
          <w:ilvl w:val="0"/>
          <w:numId w:val="7"/>
        </w:numPr>
      </w:pPr>
      <w:r w:rsidRPr="005A10A1">
        <w:t xml:space="preserve">Retrieval quality </w:t>
      </w:r>
    </w:p>
    <w:p w14:paraId="39BA2DBA" w14:textId="77777777" w:rsidR="005A10A1" w:rsidRPr="005A10A1" w:rsidRDefault="005A10A1" w:rsidP="005A10A1">
      <w:pPr>
        <w:numPr>
          <w:ilvl w:val="0"/>
          <w:numId w:val="7"/>
        </w:numPr>
      </w:pPr>
      <w:r w:rsidRPr="005A10A1">
        <w:t xml:space="preserve">Chunking quality </w:t>
      </w:r>
    </w:p>
    <w:p w14:paraId="3679023A" w14:textId="77777777" w:rsidR="005A10A1" w:rsidRPr="005A10A1" w:rsidRDefault="005A10A1" w:rsidP="005A10A1">
      <w:pPr>
        <w:numPr>
          <w:ilvl w:val="0"/>
          <w:numId w:val="7"/>
        </w:numPr>
      </w:pPr>
      <w:r w:rsidRPr="005A10A1">
        <w:t xml:space="preserve">Embedding evaluation </w:t>
      </w:r>
    </w:p>
    <w:p w14:paraId="5B5733C0" w14:textId="77777777" w:rsidR="005A10A1" w:rsidRPr="005A10A1" w:rsidRDefault="005A10A1" w:rsidP="005A10A1">
      <w:pPr>
        <w:numPr>
          <w:ilvl w:val="0"/>
          <w:numId w:val="7"/>
        </w:numPr>
      </w:pPr>
      <w:r w:rsidRPr="005A10A1">
        <w:t xml:space="preserve">Context precision </w:t>
      </w:r>
    </w:p>
    <w:p w14:paraId="3B692DEF" w14:textId="77777777" w:rsidR="005A10A1" w:rsidRPr="005A10A1" w:rsidRDefault="005A10A1" w:rsidP="005A10A1">
      <w:pPr>
        <w:numPr>
          <w:ilvl w:val="0"/>
          <w:numId w:val="7"/>
        </w:numPr>
      </w:pPr>
      <w:r w:rsidRPr="005A10A1">
        <w:t xml:space="preserve">Recall </w:t>
      </w:r>
    </w:p>
    <w:p w14:paraId="4D13F3DA" w14:textId="77777777" w:rsidR="005A10A1" w:rsidRPr="005A10A1" w:rsidRDefault="005A10A1" w:rsidP="005A10A1">
      <w:pPr>
        <w:rPr>
          <w:b/>
          <w:bCs/>
        </w:rPr>
      </w:pPr>
      <w:r w:rsidRPr="005A10A1">
        <w:rPr>
          <w:b/>
          <w:bCs/>
        </w:rPr>
        <w:t>AgentOps</w:t>
      </w:r>
    </w:p>
    <w:p w14:paraId="117EDDB8" w14:textId="77777777" w:rsidR="005A10A1" w:rsidRPr="005A10A1" w:rsidRDefault="005A10A1" w:rsidP="005A10A1">
      <w:pPr>
        <w:numPr>
          <w:ilvl w:val="0"/>
          <w:numId w:val="8"/>
        </w:numPr>
      </w:pPr>
      <w:r w:rsidRPr="005A10A1">
        <w:t xml:space="preserve">Agent tracing </w:t>
      </w:r>
    </w:p>
    <w:p w14:paraId="4B0CA86C" w14:textId="77777777" w:rsidR="005A10A1" w:rsidRPr="005A10A1" w:rsidRDefault="005A10A1" w:rsidP="005A10A1">
      <w:pPr>
        <w:numPr>
          <w:ilvl w:val="0"/>
          <w:numId w:val="8"/>
        </w:numPr>
      </w:pPr>
      <w:r w:rsidRPr="005A10A1">
        <w:t xml:space="preserve">Tool call analysis </w:t>
      </w:r>
    </w:p>
    <w:p w14:paraId="3FA60323" w14:textId="77777777" w:rsidR="005A10A1" w:rsidRPr="005A10A1" w:rsidRDefault="005A10A1" w:rsidP="005A10A1">
      <w:pPr>
        <w:numPr>
          <w:ilvl w:val="0"/>
          <w:numId w:val="8"/>
        </w:numPr>
      </w:pPr>
      <w:r w:rsidRPr="005A10A1">
        <w:t xml:space="preserve">Memory analysis </w:t>
      </w:r>
    </w:p>
    <w:p w14:paraId="5ED32FA1" w14:textId="77777777" w:rsidR="005A10A1" w:rsidRPr="005A10A1" w:rsidRDefault="005A10A1" w:rsidP="005A10A1">
      <w:pPr>
        <w:numPr>
          <w:ilvl w:val="0"/>
          <w:numId w:val="8"/>
        </w:numPr>
      </w:pPr>
      <w:r w:rsidRPr="005A10A1">
        <w:t xml:space="preserve">Workflow debugging </w:t>
      </w:r>
    </w:p>
    <w:p w14:paraId="66D70C20" w14:textId="77777777" w:rsidR="005A10A1" w:rsidRPr="005A10A1" w:rsidRDefault="005A10A1" w:rsidP="005A10A1">
      <w:r w:rsidRPr="005A10A1">
        <w:t>Your modified curriculum covers most of these.</w:t>
      </w:r>
    </w:p>
    <w:p w14:paraId="1E067BC7" w14:textId="77777777" w:rsidR="00BC6A8E" w:rsidRDefault="00BC6A8E"/>
    <w:sectPr w:rsidR="00BC6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250BB"/>
    <w:multiLevelType w:val="multilevel"/>
    <w:tmpl w:val="C31E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145A6"/>
    <w:multiLevelType w:val="multilevel"/>
    <w:tmpl w:val="7BAA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914FE"/>
    <w:multiLevelType w:val="multilevel"/>
    <w:tmpl w:val="FF7A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D0318"/>
    <w:multiLevelType w:val="multilevel"/>
    <w:tmpl w:val="B4FA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97935"/>
    <w:multiLevelType w:val="multilevel"/>
    <w:tmpl w:val="5EA4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F629E"/>
    <w:multiLevelType w:val="multilevel"/>
    <w:tmpl w:val="0048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24381"/>
    <w:multiLevelType w:val="multilevel"/>
    <w:tmpl w:val="F198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86785"/>
    <w:multiLevelType w:val="multilevel"/>
    <w:tmpl w:val="3074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453407">
    <w:abstractNumId w:val="0"/>
  </w:num>
  <w:num w:numId="2" w16cid:durableId="1311447663">
    <w:abstractNumId w:val="3"/>
  </w:num>
  <w:num w:numId="3" w16cid:durableId="2036153695">
    <w:abstractNumId w:val="5"/>
  </w:num>
  <w:num w:numId="4" w16cid:durableId="2093238334">
    <w:abstractNumId w:val="2"/>
  </w:num>
  <w:num w:numId="5" w16cid:durableId="1705132864">
    <w:abstractNumId w:val="4"/>
  </w:num>
  <w:num w:numId="6" w16cid:durableId="15429111">
    <w:abstractNumId w:val="1"/>
  </w:num>
  <w:num w:numId="7" w16cid:durableId="1482771729">
    <w:abstractNumId w:val="7"/>
  </w:num>
  <w:num w:numId="8" w16cid:durableId="8429407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1C"/>
    <w:rsid w:val="005A10A1"/>
    <w:rsid w:val="00634BAE"/>
    <w:rsid w:val="00655152"/>
    <w:rsid w:val="00B55645"/>
    <w:rsid w:val="00BC6A8E"/>
    <w:rsid w:val="00C6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8DD465-3DFA-4804-9A5A-868E6490F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B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B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B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B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B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2</cp:revision>
  <dcterms:created xsi:type="dcterms:W3CDTF">2026-07-14T06:18:00Z</dcterms:created>
  <dcterms:modified xsi:type="dcterms:W3CDTF">2026-07-14T06:18:00Z</dcterms:modified>
</cp:coreProperties>
</file>