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23FF" w14:textId="087479BA" w:rsidR="001D604F" w:rsidRDefault="001D604F" w:rsidP="001D604F">
      <w:pPr>
        <w:pStyle w:val="Title"/>
        <w:jc w:val="center"/>
      </w:pPr>
      <w:r w:rsidRPr="001D604F">
        <w:t>Day 27 – Continuous Evaluation</w:t>
      </w:r>
    </w:p>
    <w:p w14:paraId="06D87CB7" w14:textId="78CFD5E4" w:rsidR="00BC6A8E" w:rsidRDefault="001D604F" w:rsidP="001D604F">
      <w:pPr>
        <w:pStyle w:val="Subtitle"/>
        <w:jc w:val="center"/>
      </w:pPr>
      <w:r>
        <w:t xml:space="preserve">CI/CD, </w:t>
      </w:r>
      <w:proofErr w:type="spellStart"/>
      <w:r w:rsidRPr="001D604F">
        <w:t>PromptOps</w:t>
      </w:r>
      <w:proofErr w:type="spellEnd"/>
      <w:r w:rsidRPr="001D604F">
        <w:t xml:space="preserve"> &amp; AI Regression Testing</w:t>
      </w:r>
    </w:p>
    <w:p w14:paraId="26A14484" w14:textId="77777777" w:rsidR="001D604F" w:rsidRDefault="001D604F" w:rsidP="001D604F"/>
    <w:p w14:paraId="6DACDF31" w14:textId="31F10BC7" w:rsidR="001D604F" w:rsidRDefault="001D604F" w:rsidP="001D604F">
      <w:pPr>
        <w:pStyle w:val="Heading2"/>
      </w:pPr>
      <w:r>
        <w:t>Prerequisites</w:t>
      </w:r>
    </w:p>
    <w:p w14:paraId="55E26845" w14:textId="77777777" w:rsidR="001D604F" w:rsidRPr="001D604F" w:rsidRDefault="001D604F" w:rsidP="001D604F">
      <w:r w:rsidRPr="001D604F">
        <w:t>By Day 27, they already have:</w:t>
      </w:r>
    </w:p>
    <w:p w14:paraId="69C7086A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n8n workflow</w:t>
      </w:r>
    </w:p>
    <w:p w14:paraId="139AB330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</w:t>
      </w:r>
      <w:proofErr w:type="spellStart"/>
      <w:r w:rsidRPr="001D604F">
        <w:t>LiteLLM</w:t>
      </w:r>
      <w:proofErr w:type="spellEnd"/>
    </w:p>
    <w:p w14:paraId="30D8E266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</w:t>
      </w:r>
      <w:proofErr w:type="spellStart"/>
      <w:r w:rsidRPr="001D604F">
        <w:t>LangFuse</w:t>
      </w:r>
      <w:proofErr w:type="spellEnd"/>
    </w:p>
    <w:p w14:paraId="0B72321C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</w:t>
      </w:r>
      <w:proofErr w:type="spellStart"/>
      <w:r w:rsidRPr="001D604F">
        <w:t>Ollama</w:t>
      </w:r>
      <w:proofErr w:type="spellEnd"/>
      <w:r w:rsidRPr="001D604F">
        <w:t>/OpenAI</w:t>
      </w:r>
    </w:p>
    <w:p w14:paraId="36F9017D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</w:t>
      </w:r>
      <w:proofErr w:type="spellStart"/>
      <w:r w:rsidRPr="001D604F">
        <w:t>Qdrant</w:t>
      </w:r>
      <w:proofErr w:type="spellEnd"/>
    </w:p>
    <w:p w14:paraId="09BADD6C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RAG pipeline</w:t>
      </w:r>
    </w:p>
    <w:p w14:paraId="60CD36DF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RAGAS evaluation</w:t>
      </w:r>
    </w:p>
    <w:p w14:paraId="3BBF0385" w14:textId="77777777" w:rsidR="001D604F" w:rsidRP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</w:t>
      </w:r>
      <w:proofErr w:type="spellStart"/>
      <w:r w:rsidRPr="001D604F">
        <w:t>LangFuse</w:t>
      </w:r>
      <w:proofErr w:type="spellEnd"/>
      <w:r w:rsidRPr="001D604F">
        <w:t xml:space="preserve"> traces</w:t>
      </w:r>
    </w:p>
    <w:p w14:paraId="29F6DE7C" w14:textId="77777777" w:rsidR="001D604F" w:rsidRDefault="001D604F" w:rsidP="001D604F">
      <w:r w:rsidRPr="001D604F">
        <w:rPr>
          <w:rFonts w:ascii="Segoe UI Symbol" w:hAnsi="Segoe UI Symbol" w:cs="Segoe UI Symbol"/>
        </w:rPr>
        <w:t>✓</w:t>
      </w:r>
      <w:r w:rsidRPr="001D604F">
        <w:t xml:space="preserve"> Model routing</w:t>
      </w:r>
    </w:p>
    <w:p w14:paraId="15966093" w14:textId="77777777" w:rsidR="001D604F" w:rsidRDefault="001D604F" w:rsidP="001D604F"/>
    <w:p w14:paraId="358D6498" w14:textId="757ADB8A" w:rsidR="001D604F" w:rsidRDefault="001D604F" w:rsidP="001D604F">
      <w:pPr>
        <w:pStyle w:val="Heading2"/>
      </w:pPr>
      <w:r>
        <w:t>High-Level</w:t>
      </w:r>
    </w:p>
    <w:p w14:paraId="205F7653" w14:textId="25733972" w:rsidR="001D604F" w:rsidRPr="001D604F" w:rsidRDefault="001D604F" w:rsidP="001D604F">
      <w:r w:rsidRPr="001D604F">
        <w:t>"A better prompt is only better if the metrics prove it."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604F" w14:paraId="1A3ABA25" w14:textId="77777777" w:rsidTr="001D604F">
        <w:tc>
          <w:tcPr>
            <w:tcW w:w="9016" w:type="dxa"/>
          </w:tcPr>
          <w:p w14:paraId="638902BB" w14:textId="7B349070" w:rsidR="001D604F" w:rsidRDefault="001D604F" w:rsidP="001D604F">
            <w:r w:rsidRPr="001D604F">
              <w:t>Prompt ↓ Evaluation Dataset ↓ LLM ↓ Metrics ↓ Pass? ↓ Deploy</w:t>
            </w:r>
          </w:p>
        </w:tc>
      </w:tr>
    </w:tbl>
    <w:p w14:paraId="306C7E29" w14:textId="77777777" w:rsidR="001D604F" w:rsidRDefault="001D604F" w:rsidP="001D60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604F" w14:paraId="066A3A60" w14:textId="77777777" w:rsidTr="001D604F">
        <w:tc>
          <w:tcPr>
            <w:tcW w:w="9016" w:type="dxa"/>
          </w:tcPr>
          <w:p w14:paraId="11DA0B59" w14:textId="77777777" w:rsidR="001D604F" w:rsidRPr="001D604F" w:rsidRDefault="001D604F" w:rsidP="001D604F">
            <w:r w:rsidRPr="001D604F">
              <w:t>show this pipeline</w:t>
            </w:r>
          </w:p>
          <w:p w14:paraId="0795D8DA" w14:textId="05909C4F" w:rsidR="001D604F" w:rsidRPr="001D604F" w:rsidRDefault="001D604F" w:rsidP="001D604F">
            <w:r w:rsidRPr="001D604F">
              <w:t xml:space="preserve">                 Developer</w:t>
            </w:r>
          </w:p>
          <w:p w14:paraId="760A3B41" w14:textId="44B597E2" w:rsidR="001D604F" w:rsidRPr="001D604F" w:rsidRDefault="001D604F" w:rsidP="001D604F">
            <w:r w:rsidRPr="001D604F">
              <w:t xml:space="preserve">                     │</w:t>
            </w:r>
          </w:p>
          <w:p w14:paraId="1108F737" w14:textId="1101638F" w:rsidR="001D604F" w:rsidRPr="001D604F" w:rsidRDefault="001D604F" w:rsidP="001D604F">
            <w:r w:rsidRPr="001D604F">
              <w:t xml:space="preserve">          Changes Prompt</w:t>
            </w:r>
          </w:p>
          <w:p w14:paraId="5349D42C" w14:textId="20048D6F" w:rsidR="001D604F" w:rsidRPr="001D604F" w:rsidRDefault="001D604F" w:rsidP="001D604F">
            <w:r w:rsidRPr="001D604F">
              <w:t xml:space="preserve">                     </w:t>
            </w:r>
            <w:r>
              <w:t xml:space="preserve"> </w:t>
            </w:r>
            <w:r w:rsidRPr="001D604F">
              <w:t>│</w:t>
            </w:r>
          </w:p>
          <w:p w14:paraId="64F2B311" w14:textId="17C9490F" w:rsidR="001D604F" w:rsidRPr="001D604F" w:rsidRDefault="001D604F" w:rsidP="001D604F">
            <w:r w:rsidRPr="001D604F">
              <w:t xml:space="preserve">                     </w:t>
            </w:r>
            <w:r w:rsidRPr="001D604F">
              <w:rPr>
                <w:rFonts w:ascii="Arial" w:hAnsi="Arial" w:cs="Arial"/>
              </w:rPr>
              <w:t>▼</w:t>
            </w:r>
          </w:p>
          <w:p w14:paraId="3A5617E5" w14:textId="7D550D42" w:rsidR="001D604F" w:rsidRPr="001D604F" w:rsidRDefault="001D604F" w:rsidP="001D604F">
            <w:r w:rsidRPr="001D604F">
              <w:t xml:space="preserve">          Run Test Dataset</w:t>
            </w:r>
          </w:p>
          <w:p w14:paraId="0295A207" w14:textId="01A46595" w:rsidR="001D604F" w:rsidRPr="001D604F" w:rsidRDefault="001D604F" w:rsidP="001D604F">
            <w:r w:rsidRPr="001D604F">
              <w:t xml:space="preserve">                     </w:t>
            </w:r>
            <w:r>
              <w:t xml:space="preserve"> </w:t>
            </w:r>
            <w:r w:rsidRPr="001D604F">
              <w:t>│</w:t>
            </w:r>
          </w:p>
          <w:p w14:paraId="590133B6" w14:textId="1AD9A56D" w:rsidR="001D604F" w:rsidRPr="001D604F" w:rsidRDefault="001D604F" w:rsidP="001D604F">
            <w:r w:rsidRPr="001D604F">
              <w:t xml:space="preserve">                     </w:t>
            </w:r>
            <w:r w:rsidRPr="001D604F">
              <w:rPr>
                <w:rFonts w:ascii="Arial" w:hAnsi="Arial" w:cs="Arial"/>
              </w:rPr>
              <w:t>▼</w:t>
            </w:r>
          </w:p>
          <w:p w14:paraId="1E29B977" w14:textId="77777777" w:rsidR="001D604F" w:rsidRPr="001D604F" w:rsidRDefault="001D604F" w:rsidP="001D604F">
            <w:r w:rsidRPr="001D604F">
              <w:t xml:space="preserve">               AI Workflow</w:t>
            </w:r>
          </w:p>
          <w:p w14:paraId="0486AF3C" w14:textId="44D6DF94" w:rsidR="001D604F" w:rsidRPr="001D604F" w:rsidRDefault="001D604F" w:rsidP="001D604F">
            <w:r w:rsidRPr="001D604F">
              <w:t xml:space="preserve">             (n8n + </w:t>
            </w:r>
            <w:proofErr w:type="spellStart"/>
            <w:r w:rsidRPr="001D604F">
              <w:t>LiteLLM</w:t>
            </w:r>
            <w:proofErr w:type="spellEnd"/>
            <w:r w:rsidRPr="001D604F">
              <w:t>)</w:t>
            </w:r>
          </w:p>
          <w:p w14:paraId="38D1FBDC" w14:textId="244C1511" w:rsidR="001D604F" w:rsidRPr="001D604F" w:rsidRDefault="001D604F" w:rsidP="001D604F">
            <w:r w:rsidRPr="001D604F">
              <w:t xml:space="preserve">                     </w:t>
            </w:r>
            <w:r>
              <w:t xml:space="preserve"> </w:t>
            </w:r>
            <w:r w:rsidRPr="001D604F">
              <w:t>│</w:t>
            </w:r>
          </w:p>
          <w:p w14:paraId="132F824D" w14:textId="42EA928A" w:rsidR="001D604F" w:rsidRDefault="001D604F" w:rsidP="001D604F">
            <w:r w:rsidRPr="001D604F">
              <w:t xml:space="preserve">                     </w:t>
            </w:r>
            <w:r w:rsidRPr="001D604F">
              <w:rPr>
                <w:rFonts w:ascii="Arial" w:hAnsi="Arial" w:cs="Arial"/>
              </w:rPr>
              <w:t>▼</w:t>
            </w:r>
          </w:p>
          <w:p w14:paraId="42EA3492" w14:textId="165B0F64" w:rsidR="001D604F" w:rsidRPr="001D604F" w:rsidRDefault="001D604F" w:rsidP="001D604F">
            <w:r w:rsidRPr="001D604F">
              <w:t xml:space="preserve">              </w:t>
            </w:r>
            <w:proofErr w:type="spellStart"/>
            <w:r w:rsidRPr="001D604F">
              <w:t>LangFuse</w:t>
            </w:r>
            <w:proofErr w:type="spellEnd"/>
            <w:r w:rsidRPr="001D604F">
              <w:t xml:space="preserve"> Trace</w:t>
            </w:r>
          </w:p>
          <w:p w14:paraId="5C3634D7" w14:textId="3C0491D3" w:rsidR="001D604F" w:rsidRPr="001D604F" w:rsidRDefault="001D604F" w:rsidP="001D604F">
            <w:r w:rsidRPr="001D604F">
              <w:t xml:space="preserve">                </w:t>
            </w:r>
            <w:r>
              <w:t xml:space="preserve"> </w:t>
            </w:r>
            <w:r w:rsidRPr="001D604F">
              <w:t xml:space="preserve">     │</w:t>
            </w:r>
          </w:p>
          <w:p w14:paraId="64E8F57A" w14:textId="0EB5D0E2" w:rsidR="001D604F" w:rsidRDefault="001D604F" w:rsidP="001D604F">
            <w:pPr>
              <w:rPr>
                <w:rFonts w:ascii="Arial" w:hAnsi="Arial" w:cs="Arial"/>
              </w:rPr>
            </w:pPr>
            <w:r w:rsidRPr="001D604F">
              <w:t xml:space="preserve">                     </w:t>
            </w:r>
            <w:r w:rsidRPr="001D604F">
              <w:rPr>
                <w:rFonts w:ascii="Arial" w:hAnsi="Arial" w:cs="Arial"/>
              </w:rPr>
              <w:t>▼</w:t>
            </w:r>
          </w:p>
          <w:p w14:paraId="09F0FD10" w14:textId="77777777" w:rsidR="001D604F" w:rsidRDefault="001D604F" w:rsidP="001D604F">
            <w:pPr>
              <w:rPr>
                <w:rFonts w:ascii="Arial" w:hAnsi="Arial" w:cs="Arial"/>
              </w:rPr>
            </w:pPr>
          </w:p>
          <w:p w14:paraId="283B6EB7" w14:textId="77777777" w:rsidR="001D604F" w:rsidRPr="001D604F" w:rsidRDefault="001D604F" w:rsidP="001D604F"/>
          <w:p w14:paraId="1A064D3D" w14:textId="701B3103" w:rsidR="001D604F" w:rsidRPr="001D604F" w:rsidRDefault="001D604F" w:rsidP="001D604F">
            <w:r w:rsidRPr="001D604F">
              <w:lastRenderedPageBreak/>
              <w:t xml:space="preserve">          RAGAS Evaluation</w:t>
            </w:r>
          </w:p>
          <w:p w14:paraId="398D4618" w14:textId="0B131942" w:rsidR="001D604F" w:rsidRPr="001D604F" w:rsidRDefault="001D604F" w:rsidP="001D604F">
            <w:r w:rsidRPr="001D604F">
              <w:t xml:space="preserve">                     </w:t>
            </w:r>
            <w:r>
              <w:t xml:space="preserve"> </w:t>
            </w:r>
            <w:r w:rsidRPr="001D604F">
              <w:t>│</w:t>
            </w:r>
          </w:p>
          <w:p w14:paraId="15D5B451" w14:textId="76BCA3FB" w:rsidR="001D604F" w:rsidRPr="001D604F" w:rsidRDefault="001D604F" w:rsidP="001D604F">
            <w:r w:rsidRPr="001D604F">
              <w:t xml:space="preserve">                     </w:t>
            </w:r>
            <w:r w:rsidRPr="001D604F">
              <w:rPr>
                <w:rFonts w:ascii="Arial" w:hAnsi="Arial" w:cs="Arial"/>
              </w:rPr>
              <w:t>▼</w:t>
            </w:r>
          </w:p>
          <w:p w14:paraId="5AAFF5B1" w14:textId="3DEBDE6D" w:rsidR="001D604F" w:rsidRPr="001D604F" w:rsidRDefault="001D604F" w:rsidP="001D604F">
            <w:r w:rsidRPr="001D604F">
              <w:t xml:space="preserve">         Compare Previous Version</w:t>
            </w:r>
          </w:p>
          <w:p w14:paraId="3843ACC4" w14:textId="1CC0DA62" w:rsidR="001D604F" w:rsidRPr="001D604F" w:rsidRDefault="001D604F" w:rsidP="001D604F">
            <w:r w:rsidRPr="001D604F">
              <w:t xml:space="preserve">                     │</w:t>
            </w:r>
          </w:p>
          <w:p w14:paraId="360D2C41" w14:textId="2D86B2D3" w:rsidR="001D604F" w:rsidRPr="001D604F" w:rsidRDefault="001D604F" w:rsidP="001D604F">
            <w:r w:rsidRPr="001D604F">
              <w:t xml:space="preserve">         Pass Threshold?</w:t>
            </w:r>
          </w:p>
          <w:p w14:paraId="48B37048" w14:textId="23871E99" w:rsidR="001D604F" w:rsidRPr="001D604F" w:rsidRDefault="001D604F" w:rsidP="001D604F">
            <w:r w:rsidRPr="001D604F">
              <w:t xml:space="preserve">             │            │</w:t>
            </w:r>
          </w:p>
          <w:p w14:paraId="1285BB36" w14:textId="11AD942C" w:rsidR="001D604F" w:rsidRPr="001D604F" w:rsidRDefault="001D604F" w:rsidP="001D604F">
            <w:r w:rsidRPr="001D604F">
              <w:t xml:space="preserve">            YES          NO</w:t>
            </w:r>
          </w:p>
          <w:p w14:paraId="521144ED" w14:textId="4B1A257D" w:rsidR="001D604F" w:rsidRPr="001D604F" w:rsidRDefault="001D604F" w:rsidP="001D604F">
            <w:r w:rsidRPr="001D604F">
              <w:t xml:space="preserve">             │            │</w:t>
            </w:r>
          </w:p>
          <w:p w14:paraId="6572F692" w14:textId="62D9737A" w:rsidR="001D604F" w:rsidRDefault="001D604F" w:rsidP="001D604F">
            <w:r w:rsidRPr="001D604F">
              <w:t xml:space="preserve">        Deploy       Rollback</w:t>
            </w:r>
          </w:p>
        </w:tc>
      </w:tr>
    </w:tbl>
    <w:p w14:paraId="4B2FF632" w14:textId="77777777" w:rsidR="001D604F" w:rsidRPr="001D604F" w:rsidRDefault="001D604F" w:rsidP="001D604F">
      <w:pPr>
        <w:spacing w:after="0" w:line="240" w:lineRule="auto"/>
      </w:pPr>
    </w:p>
    <w:p w14:paraId="4ABC361D" w14:textId="040E0B2A" w:rsidR="001D604F" w:rsidRDefault="001D604F" w:rsidP="001D604F">
      <w:r w:rsidRPr="001D604F">
        <w:t xml:space="preserve">That is real </w:t>
      </w:r>
      <w:proofErr w:type="spellStart"/>
      <w:r w:rsidRPr="001D604F">
        <w:t>LLMOps</w:t>
      </w:r>
      <w:proofErr w:type="spellEnd"/>
      <w:r w:rsidRPr="001D604F">
        <w:t>.</w:t>
      </w:r>
    </w:p>
    <w:p w14:paraId="05E5DB98" w14:textId="77777777" w:rsidR="00583B9A" w:rsidRDefault="00583B9A" w:rsidP="001D604F"/>
    <w:p w14:paraId="71A2A21D" w14:textId="77777777" w:rsidR="00583B9A" w:rsidRDefault="00583B9A" w:rsidP="001D604F"/>
    <w:p w14:paraId="6CE5328B" w14:textId="77777777" w:rsidR="00583B9A" w:rsidRPr="00583B9A" w:rsidRDefault="00583B9A" w:rsidP="00583B9A">
      <w:pPr>
        <w:pStyle w:val="Heading1"/>
      </w:pPr>
      <w:r w:rsidRPr="00583B9A">
        <w:t>CI/CD</w:t>
      </w:r>
    </w:p>
    <w:p w14:paraId="0068E389" w14:textId="1C49C853" w:rsidR="00583B9A" w:rsidRPr="00583B9A" w:rsidRDefault="00583B9A" w:rsidP="00583B9A">
      <w:pPr>
        <w:spacing w:after="0" w:line="240" w:lineRule="auto"/>
      </w:pPr>
      <w:r w:rsidRPr="00583B9A">
        <w:t>Now introduce GitHub.</w:t>
      </w:r>
      <w:r>
        <w:t xml:space="preserve"> </w:t>
      </w:r>
      <w:r w:rsidRPr="00583B9A">
        <w:t>Suppose someone commits</w:t>
      </w:r>
    </w:p>
    <w:p w14:paraId="04BF0259" w14:textId="6B79821F" w:rsidR="00583B9A" w:rsidRPr="00583B9A" w:rsidRDefault="00583B9A" w:rsidP="00583B9A">
      <w:pPr>
        <w:spacing w:after="0" w:line="240" w:lineRule="auto"/>
      </w:pPr>
      <w:r w:rsidRPr="00583B9A">
        <w:t>Prompt v3</w:t>
      </w:r>
      <w:r>
        <w:t xml:space="preserve"> </w:t>
      </w:r>
      <w:r>
        <w:sym w:font="Wingdings" w:char="F0E0"/>
      </w:r>
      <w:r>
        <w:t xml:space="preserve"> </w:t>
      </w:r>
      <w:r w:rsidRPr="00583B9A">
        <w:t>Pipeline becomes</w:t>
      </w:r>
    </w:p>
    <w:p w14:paraId="1699EF61" w14:textId="77777777" w:rsidR="00583B9A" w:rsidRDefault="00583B9A" w:rsidP="00583B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3B9A" w14:paraId="37922DD8" w14:textId="77777777" w:rsidTr="00583B9A">
        <w:tc>
          <w:tcPr>
            <w:tcW w:w="9016" w:type="dxa"/>
          </w:tcPr>
          <w:p w14:paraId="1CA736D9" w14:textId="77777777" w:rsidR="00583B9A" w:rsidRPr="00583B9A" w:rsidRDefault="00583B9A" w:rsidP="00583B9A">
            <w:r w:rsidRPr="00583B9A">
              <w:t>git push</w:t>
            </w:r>
          </w:p>
          <w:p w14:paraId="55EFF062" w14:textId="77777777" w:rsidR="00583B9A" w:rsidRPr="00583B9A" w:rsidRDefault="00583B9A" w:rsidP="00583B9A"/>
          <w:p w14:paraId="70E5B95D" w14:textId="77777777" w:rsidR="00583B9A" w:rsidRPr="00583B9A" w:rsidRDefault="00583B9A" w:rsidP="00583B9A">
            <w:r w:rsidRPr="00583B9A">
              <w:t>↓</w:t>
            </w:r>
          </w:p>
          <w:p w14:paraId="380515DA" w14:textId="77777777" w:rsidR="00583B9A" w:rsidRPr="00583B9A" w:rsidRDefault="00583B9A" w:rsidP="00583B9A"/>
          <w:p w14:paraId="362429C8" w14:textId="77777777" w:rsidR="00583B9A" w:rsidRPr="00583B9A" w:rsidRDefault="00583B9A" w:rsidP="00583B9A">
            <w:r w:rsidRPr="00583B9A">
              <w:t>GitHub Action</w:t>
            </w:r>
          </w:p>
          <w:p w14:paraId="2463B27A" w14:textId="77777777" w:rsidR="00583B9A" w:rsidRPr="00583B9A" w:rsidRDefault="00583B9A" w:rsidP="00583B9A"/>
          <w:p w14:paraId="1FC2BD7A" w14:textId="77777777" w:rsidR="00583B9A" w:rsidRPr="00583B9A" w:rsidRDefault="00583B9A" w:rsidP="00583B9A">
            <w:r w:rsidRPr="00583B9A">
              <w:t>↓</w:t>
            </w:r>
          </w:p>
          <w:p w14:paraId="0CEBABEB" w14:textId="77777777" w:rsidR="00583B9A" w:rsidRPr="00583B9A" w:rsidRDefault="00583B9A" w:rsidP="00583B9A"/>
          <w:p w14:paraId="482F0B7F" w14:textId="77777777" w:rsidR="00583B9A" w:rsidRPr="00583B9A" w:rsidRDefault="00583B9A" w:rsidP="00583B9A">
            <w:r w:rsidRPr="00583B9A">
              <w:t>Run Evaluation</w:t>
            </w:r>
          </w:p>
          <w:p w14:paraId="4FD8D8A8" w14:textId="77777777" w:rsidR="00583B9A" w:rsidRPr="00583B9A" w:rsidRDefault="00583B9A" w:rsidP="00583B9A"/>
          <w:p w14:paraId="4CFC96D9" w14:textId="77777777" w:rsidR="00583B9A" w:rsidRPr="00583B9A" w:rsidRDefault="00583B9A" w:rsidP="00583B9A">
            <w:r w:rsidRPr="00583B9A">
              <w:t>↓</w:t>
            </w:r>
          </w:p>
          <w:p w14:paraId="1133D94D" w14:textId="77777777" w:rsidR="00583B9A" w:rsidRPr="00583B9A" w:rsidRDefault="00583B9A" w:rsidP="00583B9A"/>
          <w:p w14:paraId="0D2429FB" w14:textId="77777777" w:rsidR="00583B9A" w:rsidRPr="00583B9A" w:rsidRDefault="00583B9A" w:rsidP="00583B9A">
            <w:r w:rsidRPr="00583B9A">
              <w:t>Run RAGAS</w:t>
            </w:r>
          </w:p>
          <w:p w14:paraId="3F6B2ED7" w14:textId="77777777" w:rsidR="00583B9A" w:rsidRPr="00583B9A" w:rsidRDefault="00583B9A" w:rsidP="00583B9A"/>
          <w:p w14:paraId="0DF0D1D7" w14:textId="77777777" w:rsidR="00583B9A" w:rsidRPr="00583B9A" w:rsidRDefault="00583B9A" w:rsidP="00583B9A">
            <w:r w:rsidRPr="00583B9A">
              <w:t>↓</w:t>
            </w:r>
          </w:p>
          <w:p w14:paraId="6AAECF83" w14:textId="77777777" w:rsidR="00583B9A" w:rsidRPr="00583B9A" w:rsidRDefault="00583B9A" w:rsidP="00583B9A"/>
          <w:p w14:paraId="4F5BCD73" w14:textId="77777777" w:rsidR="00583B9A" w:rsidRPr="00583B9A" w:rsidRDefault="00583B9A" w:rsidP="00583B9A">
            <w:r w:rsidRPr="00583B9A">
              <w:t>Metrics</w:t>
            </w:r>
          </w:p>
          <w:p w14:paraId="0FE58E18" w14:textId="77777777" w:rsidR="00583B9A" w:rsidRPr="00583B9A" w:rsidRDefault="00583B9A" w:rsidP="00583B9A"/>
          <w:p w14:paraId="7488F5F9" w14:textId="77777777" w:rsidR="00583B9A" w:rsidRPr="00583B9A" w:rsidRDefault="00583B9A" w:rsidP="00583B9A">
            <w:r w:rsidRPr="00583B9A">
              <w:t>↓</w:t>
            </w:r>
          </w:p>
          <w:p w14:paraId="455147B2" w14:textId="77777777" w:rsidR="00583B9A" w:rsidRPr="00583B9A" w:rsidRDefault="00583B9A" w:rsidP="00583B9A"/>
          <w:p w14:paraId="5A38436A" w14:textId="77777777" w:rsidR="00583B9A" w:rsidRPr="00583B9A" w:rsidRDefault="00583B9A" w:rsidP="00583B9A">
            <w:r w:rsidRPr="00583B9A">
              <w:t>Pass?</w:t>
            </w:r>
          </w:p>
          <w:p w14:paraId="3B7F2BD9" w14:textId="77777777" w:rsidR="00583B9A" w:rsidRPr="00583B9A" w:rsidRDefault="00583B9A" w:rsidP="00583B9A"/>
          <w:p w14:paraId="18C204B8" w14:textId="77777777" w:rsidR="00583B9A" w:rsidRPr="00583B9A" w:rsidRDefault="00583B9A" w:rsidP="00583B9A">
            <w:r w:rsidRPr="00583B9A">
              <w:t>↓</w:t>
            </w:r>
          </w:p>
          <w:p w14:paraId="663BB4FF" w14:textId="77777777" w:rsidR="00583B9A" w:rsidRPr="00583B9A" w:rsidRDefault="00583B9A" w:rsidP="00583B9A"/>
          <w:p w14:paraId="1B9B96A5" w14:textId="77777777" w:rsidR="00583B9A" w:rsidRPr="00583B9A" w:rsidRDefault="00583B9A" w:rsidP="00583B9A">
            <w:r w:rsidRPr="00583B9A">
              <w:t>Deploy</w:t>
            </w:r>
          </w:p>
          <w:p w14:paraId="6CBA0657" w14:textId="77777777" w:rsidR="00583B9A" w:rsidRDefault="00583B9A" w:rsidP="00583B9A"/>
        </w:tc>
      </w:tr>
    </w:tbl>
    <w:p w14:paraId="7BFA91A6" w14:textId="77777777" w:rsidR="00583B9A" w:rsidRDefault="00583B9A" w:rsidP="00583B9A"/>
    <w:p w14:paraId="35A6D2A8" w14:textId="77777777" w:rsidR="00583B9A" w:rsidRPr="00583B9A" w:rsidRDefault="00583B9A" w:rsidP="00583B9A">
      <w:pPr>
        <w:spacing w:after="0" w:line="240" w:lineRule="auto"/>
      </w:pPr>
      <w:r w:rsidRPr="00583B9A">
        <w:t>Exactly like unit tests.</w:t>
      </w:r>
    </w:p>
    <w:p w14:paraId="4FC52FE0" w14:textId="77777777" w:rsidR="00583B9A" w:rsidRPr="00583B9A" w:rsidRDefault="00583B9A" w:rsidP="00583B9A">
      <w:pPr>
        <w:spacing w:after="0" w:line="240" w:lineRule="auto"/>
        <w:rPr>
          <w:b/>
          <w:bCs/>
        </w:rPr>
      </w:pPr>
      <w:r w:rsidRPr="00583B9A">
        <w:rPr>
          <w:b/>
          <w:bCs/>
        </w:rPr>
        <w:lastRenderedPageBreak/>
        <w:t xml:space="preserve">Now bring </w:t>
      </w:r>
      <w:proofErr w:type="spellStart"/>
      <w:r w:rsidRPr="00583B9A">
        <w:rPr>
          <w:b/>
          <w:bCs/>
        </w:rPr>
        <w:t>LangFuse</w:t>
      </w:r>
      <w:proofErr w:type="spellEnd"/>
      <w:r w:rsidRPr="00583B9A">
        <w:rPr>
          <w:b/>
          <w:bCs/>
        </w:rPr>
        <w:t xml:space="preserve"> back</w:t>
      </w:r>
    </w:p>
    <w:p w14:paraId="265E0E28" w14:textId="1C9CE51B" w:rsidR="00583B9A" w:rsidRPr="00583B9A" w:rsidRDefault="00583B9A" w:rsidP="00583B9A">
      <w:pPr>
        <w:spacing w:after="0" w:line="240" w:lineRule="auto"/>
      </w:pPr>
      <w:r w:rsidRPr="00583B9A">
        <w:t xml:space="preserve">Because you already introduced </w:t>
      </w:r>
      <w:proofErr w:type="spellStart"/>
      <w:r w:rsidRPr="00583B9A">
        <w:t>LangFuse</w:t>
      </w:r>
      <w:proofErr w:type="spellEnd"/>
      <w:r w:rsidRPr="00583B9A">
        <w:t>.</w:t>
      </w:r>
      <w:r>
        <w:t xml:space="preserve"> </w:t>
      </w:r>
      <w:r w:rsidRPr="00583B9A">
        <w:t>Now show</w:t>
      </w:r>
      <w:r>
        <w:t xml:space="preserve"> the </w:t>
      </w:r>
      <w:r w:rsidRPr="00583B9A">
        <w:t xml:space="preserve">Evaluation </w:t>
      </w:r>
      <w:r>
        <w:t>metrics comparison between the prompts versions (for example, V2 and V3)</w:t>
      </w:r>
    </w:p>
    <w:p w14:paraId="0151DF9D" w14:textId="77777777" w:rsidR="00583B9A" w:rsidRPr="00583B9A" w:rsidRDefault="00583B9A" w:rsidP="00583B9A">
      <w:pPr>
        <w:spacing w:after="0" w:line="240" w:lineRule="auto"/>
      </w:pPr>
    </w:p>
    <w:p w14:paraId="3CFC3DA9" w14:textId="2873C81D" w:rsidR="00583B9A" w:rsidRPr="00583B9A" w:rsidRDefault="00583B9A" w:rsidP="00583B9A">
      <w:pPr>
        <w:spacing w:after="0" w:line="240" w:lineRule="auto"/>
      </w:pPr>
      <w:r>
        <w:t xml:space="preserve">Say, </w:t>
      </w:r>
      <w:r w:rsidRPr="00583B9A">
        <w:t>Faithfulness dropped.</w:t>
      </w:r>
    </w:p>
    <w:p w14:paraId="163933A9" w14:textId="6F1217B0" w:rsidR="00583B9A" w:rsidRDefault="00583B9A" w:rsidP="00583B9A">
      <w:r w:rsidRPr="00583B9A">
        <w:t>Why?</w:t>
      </w:r>
      <w:r>
        <w:t xml:space="preserve"> </w:t>
      </w:r>
      <w:r w:rsidRPr="00583B9A">
        <w:t xml:space="preserve">Go into </w:t>
      </w:r>
      <w:proofErr w:type="spellStart"/>
      <w:r w:rsidRPr="00583B9A">
        <w:t>LangFuse</w:t>
      </w:r>
      <w:proofErr w:type="spellEnd"/>
      <w:r w:rsidRPr="00583B9A">
        <w:t>.</w:t>
      </w:r>
      <w:r>
        <w:t xml:space="preserve"> </w:t>
      </w:r>
      <w:r w:rsidRPr="00583B9A">
        <w:t>Open the trace.</w:t>
      </w:r>
    </w:p>
    <w:p w14:paraId="726D9E65" w14:textId="77777777" w:rsidR="00261A2A" w:rsidRDefault="00261A2A" w:rsidP="00583B9A"/>
    <w:p w14:paraId="4A32FF0A" w14:textId="58A13A0E" w:rsidR="00261A2A" w:rsidRDefault="00261A2A" w:rsidP="00261A2A">
      <w:pPr>
        <w:pStyle w:val="Heading1"/>
      </w:pPr>
      <w:proofErr w:type="spellStart"/>
      <w:r>
        <w:t>PromptOps</w:t>
      </w:r>
      <w:proofErr w:type="spellEnd"/>
    </w:p>
    <w:p w14:paraId="12001327" w14:textId="77777777" w:rsidR="00261A2A" w:rsidRDefault="00261A2A" w:rsidP="00261A2A">
      <w:proofErr w:type="spellStart"/>
      <w:r w:rsidRPr="00261A2A">
        <w:t>PromptOps</w:t>
      </w:r>
      <w:proofErr w:type="spellEnd"/>
      <w:r w:rsidRPr="00261A2A">
        <w:t xml:space="preserve"> 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1A2A" w14:paraId="33E62C4E" w14:textId="77777777" w:rsidTr="00261A2A">
        <w:tc>
          <w:tcPr>
            <w:tcW w:w="9016" w:type="dxa"/>
          </w:tcPr>
          <w:p w14:paraId="38359B35" w14:textId="3E2EE7EB" w:rsidR="00261A2A" w:rsidRPr="00261A2A" w:rsidRDefault="00261A2A" w:rsidP="00261A2A">
            <w:pPr>
              <w:spacing w:after="160" w:line="259" w:lineRule="auto"/>
            </w:pPr>
            <w:r w:rsidRPr="00261A2A">
              <w:t>Prompt Versioning</w:t>
            </w:r>
          </w:p>
          <w:p w14:paraId="6034F42F" w14:textId="5BCF63A7" w:rsidR="00261A2A" w:rsidRPr="00261A2A" w:rsidRDefault="00261A2A" w:rsidP="00261A2A">
            <w:pPr>
              <w:spacing w:after="160" w:line="259" w:lineRule="auto"/>
            </w:pPr>
            <w:r w:rsidRPr="00261A2A">
              <w:t>↓</w:t>
            </w:r>
          </w:p>
          <w:p w14:paraId="17549881" w14:textId="08B32642" w:rsidR="00261A2A" w:rsidRPr="00261A2A" w:rsidRDefault="00261A2A" w:rsidP="00261A2A">
            <w:pPr>
              <w:spacing w:after="160" w:line="259" w:lineRule="auto"/>
            </w:pPr>
            <w:r w:rsidRPr="00261A2A">
              <w:t>Prompt Review</w:t>
            </w:r>
          </w:p>
          <w:p w14:paraId="665646D8" w14:textId="6DE1C0ED" w:rsidR="00261A2A" w:rsidRPr="00261A2A" w:rsidRDefault="00261A2A" w:rsidP="00261A2A">
            <w:pPr>
              <w:spacing w:after="160" w:line="259" w:lineRule="auto"/>
            </w:pPr>
            <w:r w:rsidRPr="00261A2A">
              <w:t>↓</w:t>
            </w:r>
          </w:p>
          <w:p w14:paraId="7657F555" w14:textId="05A0336E" w:rsidR="00261A2A" w:rsidRPr="00261A2A" w:rsidRDefault="00261A2A" w:rsidP="00261A2A">
            <w:pPr>
              <w:spacing w:after="160" w:line="259" w:lineRule="auto"/>
            </w:pPr>
            <w:r w:rsidRPr="00261A2A">
              <w:t>Prompt Testing</w:t>
            </w:r>
          </w:p>
          <w:p w14:paraId="6C25B4D6" w14:textId="7FA8B121" w:rsidR="00261A2A" w:rsidRPr="00261A2A" w:rsidRDefault="00261A2A" w:rsidP="00261A2A">
            <w:pPr>
              <w:spacing w:after="160" w:line="259" w:lineRule="auto"/>
            </w:pPr>
            <w:r w:rsidRPr="00261A2A">
              <w:t>↓</w:t>
            </w:r>
          </w:p>
          <w:p w14:paraId="370A7149" w14:textId="440E9CF8" w:rsidR="00261A2A" w:rsidRPr="00261A2A" w:rsidRDefault="00261A2A" w:rsidP="00261A2A">
            <w:pPr>
              <w:spacing w:after="160" w:line="259" w:lineRule="auto"/>
            </w:pPr>
            <w:r w:rsidRPr="00261A2A">
              <w:t>Prompt Deployment</w:t>
            </w:r>
          </w:p>
          <w:p w14:paraId="33F95183" w14:textId="229EE046" w:rsidR="00261A2A" w:rsidRPr="00261A2A" w:rsidRDefault="00261A2A" w:rsidP="00261A2A">
            <w:pPr>
              <w:spacing w:after="160" w:line="259" w:lineRule="auto"/>
            </w:pPr>
            <w:r w:rsidRPr="00261A2A">
              <w:t>↓</w:t>
            </w:r>
          </w:p>
          <w:p w14:paraId="7EB8DF49" w14:textId="77777777" w:rsidR="00261A2A" w:rsidRPr="00261A2A" w:rsidRDefault="00261A2A" w:rsidP="00261A2A">
            <w:pPr>
              <w:spacing w:after="160" w:line="259" w:lineRule="auto"/>
            </w:pPr>
            <w:r w:rsidRPr="00261A2A">
              <w:t>Prompt Rollback</w:t>
            </w:r>
          </w:p>
          <w:p w14:paraId="7C71C6D7" w14:textId="77777777" w:rsidR="00261A2A" w:rsidRDefault="00261A2A" w:rsidP="00261A2A"/>
        </w:tc>
      </w:tr>
    </w:tbl>
    <w:p w14:paraId="07D0ADAB" w14:textId="77777777" w:rsidR="00261A2A" w:rsidRPr="00261A2A" w:rsidRDefault="00261A2A" w:rsidP="00261A2A"/>
    <w:p w14:paraId="1D7CB581" w14:textId="57635B6E" w:rsidR="00261A2A" w:rsidRPr="00261A2A" w:rsidRDefault="00261A2A" w:rsidP="00261A2A">
      <w:r w:rsidRPr="00261A2A">
        <w:t>Exactly like software.</w:t>
      </w:r>
      <w:r>
        <w:t xml:space="preserve"> </w:t>
      </w:r>
      <w:r w:rsidRPr="00261A2A">
        <w:t>Prompt isn't the only thing.</w:t>
      </w:r>
      <w:r>
        <w:t xml:space="preserve"> </w:t>
      </w:r>
      <w:r w:rsidRPr="00261A2A">
        <w:t>You can regression test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1A2A" w14:paraId="6CBE9F0B" w14:textId="77777777" w:rsidTr="00261A2A">
        <w:tc>
          <w:tcPr>
            <w:tcW w:w="9016" w:type="dxa"/>
          </w:tcPr>
          <w:p w14:paraId="0094F3E5" w14:textId="77777777" w:rsidR="00261A2A" w:rsidRPr="00261A2A" w:rsidRDefault="00261A2A" w:rsidP="00261A2A">
            <w:pPr>
              <w:spacing w:line="259" w:lineRule="auto"/>
            </w:pPr>
            <w:r w:rsidRPr="00261A2A">
              <w:t>Prompt</w:t>
            </w:r>
          </w:p>
          <w:p w14:paraId="5D0C1510" w14:textId="77777777" w:rsid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2BF975A7" w14:textId="66C2DFAE" w:rsidR="00261A2A" w:rsidRPr="00261A2A" w:rsidRDefault="00261A2A" w:rsidP="00261A2A">
            <w:pPr>
              <w:spacing w:line="259" w:lineRule="auto"/>
            </w:pPr>
            <w:r w:rsidRPr="00261A2A">
              <w:t>Model</w:t>
            </w:r>
          </w:p>
          <w:p w14:paraId="1C235DEA" w14:textId="77777777" w:rsidR="00261A2A" w:rsidRP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13D6901C" w14:textId="77777777" w:rsidR="00261A2A" w:rsidRPr="00261A2A" w:rsidRDefault="00261A2A" w:rsidP="00261A2A">
            <w:pPr>
              <w:spacing w:line="259" w:lineRule="auto"/>
            </w:pPr>
            <w:r w:rsidRPr="00261A2A">
              <w:t>Retriever</w:t>
            </w:r>
          </w:p>
          <w:p w14:paraId="29633B32" w14:textId="77777777" w:rsidR="00261A2A" w:rsidRP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5EE2A968" w14:textId="77777777" w:rsidR="00261A2A" w:rsidRPr="00261A2A" w:rsidRDefault="00261A2A" w:rsidP="00261A2A">
            <w:pPr>
              <w:spacing w:line="259" w:lineRule="auto"/>
            </w:pPr>
            <w:r w:rsidRPr="00261A2A">
              <w:t>Embedding Model</w:t>
            </w:r>
          </w:p>
          <w:p w14:paraId="3889D61F" w14:textId="77777777" w:rsidR="00261A2A" w:rsidRP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1AE826DA" w14:textId="77777777" w:rsidR="00261A2A" w:rsidRPr="00261A2A" w:rsidRDefault="00261A2A" w:rsidP="00261A2A">
            <w:pPr>
              <w:spacing w:line="259" w:lineRule="auto"/>
            </w:pPr>
            <w:r w:rsidRPr="00261A2A">
              <w:t>Chunk Size</w:t>
            </w:r>
          </w:p>
          <w:p w14:paraId="57272687" w14:textId="77777777" w:rsidR="00261A2A" w:rsidRP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13FDDEC4" w14:textId="77777777" w:rsidR="00261A2A" w:rsidRPr="00261A2A" w:rsidRDefault="00261A2A" w:rsidP="00261A2A">
            <w:pPr>
              <w:spacing w:line="259" w:lineRule="auto"/>
            </w:pPr>
            <w:r w:rsidRPr="00261A2A">
              <w:t>Top-K</w:t>
            </w:r>
          </w:p>
          <w:p w14:paraId="0D57B0E4" w14:textId="77777777" w:rsidR="00261A2A" w:rsidRP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7829CA54" w14:textId="77777777" w:rsidR="00261A2A" w:rsidRPr="00261A2A" w:rsidRDefault="00261A2A" w:rsidP="00261A2A">
            <w:pPr>
              <w:spacing w:line="259" w:lineRule="auto"/>
            </w:pPr>
            <w:r w:rsidRPr="00261A2A">
              <w:t>Temperature</w:t>
            </w:r>
          </w:p>
          <w:p w14:paraId="7643FEDC" w14:textId="77777777" w:rsidR="00261A2A" w:rsidRPr="00261A2A" w:rsidRDefault="00261A2A" w:rsidP="00261A2A">
            <w:pPr>
              <w:spacing w:line="259" w:lineRule="auto"/>
            </w:pPr>
            <w:r w:rsidRPr="00261A2A">
              <w:t>↓</w:t>
            </w:r>
          </w:p>
          <w:p w14:paraId="5A0AD5F3" w14:textId="299531FD" w:rsidR="00261A2A" w:rsidRDefault="00261A2A" w:rsidP="00261A2A">
            <w:r w:rsidRPr="00261A2A">
              <w:t>Routing Rules</w:t>
            </w:r>
          </w:p>
        </w:tc>
      </w:tr>
    </w:tbl>
    <w:p w14:paraId="7F0A6E03" w14:textId="15DC4804" w:rsidR="00261A2A" w:rsidRPr="00261A2A" w:rsidRDefault="00261A2A" w:rsidP="00261A2A"/>
    <w:p w14:paraId="380EADED" w14:textId="77777777" w:rsidR="00261A2A" w:rsidRDefault="00261A2A" w:rsidP="00261A2A"/>
    <w:p w14:paraId="71014DC2" w14:textId="43572013" w:rsidR="00261A2A" w:rsidRPr="00261A2A" w:rsidRDefault="00261A2A" w:rsidP="00261A2A">
      <w:pPr>
        <w:pStyle w:val="Heading1"/>
      </w:pPr>
      <w:r>
        <w:lastRenderedPageBreak/>
        <w:t>Stretch Goal (optional)</w:t>
      </w:r>
    </w:p>
    <w:p w14:paraId="5A10FB6B" w14:textId="77777777" w:rsidR="00261A2A" w:rsidRPr="00261A2A" w:rsidRDefault="00261A2A" w:rsidP="00261A2A">
      <w:r w:rsidRPr="00261A2A">
        <w:t xml:space="preserve">Because your stack already includes </w:t>
      </w:r>
      <w:proofErr w:type="spellStart"/>
      <w:r w:rsidRPr="00261A2A">
        <w:rPr>
          <w:b/>
          <w:bCs/>
        </w:rPr>
        <w:t>LiteLLM</w:t>
      </w:r>
      <w:proofErr w:type="spellEnd"/>
      <w:r w:rsidRPr="00261A2A">
        <w:rPr>
          <w:b/>
          <w:bCs/>
        </w:rPr>
        <w:t xml:space="preserve"> + </w:t>
      </w:r>
      <w:proofErr w:type="spellStart"/>
      <w:r w:rsidRPr="00261A2A">
        <w:rPr>
          <w:b/>
          <w:bCs/>
        </w:rPr>
        <w:t>LangFuse</w:t>
      </w:r>
      <w:proofErr w:type="spellEnd"/>
      <w:r w:rsidRPr="00261A2A">
        <w:rPr>
          <w:b/>
          <w:bCs/>
        </w:rPr>
        <w:t xml:space="preserve"> + RAGAS</w:t>
      </w:r>
      <w:r w:rsidRPr="00261A2A">
        <w:t xml:space="preserve">, I would expand the scope beyond </w:t>
      </w:r>
      <w:proofErr w:type="spellStart"/>
      <w:r w:rsidRPr="00261A2A">
        <w:rPr>
          <w:b/>
          <w:bCs/>
        </w:rPr>
        <w:t>PromptOps</w:t>
      </w:r>
      <w:proofErr w:type="spellEnd"/>
      <w:r w:rsidRPr="00261A2A">
        <w:t xml:space="preserve"> and demonstrate three regressions in a single class:</w:t>
      </w:r>
    </w:p>
    <w:p w14:paraId="588A2018" w14:textId="77777777" w:rsidR="00261A2A" w:rsidRPr="00261A2A" w:rsidRDefault="00261A2A" w:rsidP="00261A2A">
      <w:pPr>
        <w:numPr>
          <w:ilvl w:val="0"/>
          <w:numId w:val="1"/>
        </w:numPr>
      </w:pPr>
      <w:r w:rsidRPr="00261A2A">
        <w:rPr>
          <w:b/>
          <w:bCs/>
        </w:rPr>
        <w:t>Prompt regression</w:t>
      </w:r>
      <w:r w:rsidRPr="00261A2A">
        <w:t xml:space="preserve"> (same model, different system prompt) </w:t>
      </w:r>
    </w:p>
    <w:p w14:paraId="45FE2BF5" w14:textId="77777777" w:rsidR="00261A2A" w:rsidRPr="00261A2A" w:rsidRDefault="00261A2A" w:rsidP="00261A2A">
      <w:pPr>
        <w:numPr>
          <w:ilvl w:val="0"/>
          <w:numId w:val="1"/>
        </w:numPr>
      </w:pPr>
      <w:r w:rsidRPr="00261A2A">
        <w:rPr>
          <w:b/>
          <w:bCs/>
        </w:rPr>
        <w:t>Model regression</w:t>
      </w:r>
      <w:r w:rsidRPr="00261A2A">
        <w:t xml:space="preserve"> (Llama 3 vs GPT-4o, or local vs cloud through </w:t>
      </w:r>
      <w:proofErr w:type="spellStart"/>
      <w:r w:rsidRPr="00261A2A">
        <w:t>LiteLLM</w:t>
      </w:r>
      <w:proofErr w:type="spellEnd"/>
      <w:r w:rsidRPr="00261A2A">
        <w:t xml:space="preserve">) </w:t>
      </w:r>
    </w:p>
    <w:p w14:paraId="42E93DC8" w14:textId="77777777" w:rsidR="00261A2A" w:rsidRPr="00261A2A" w:rsidRDefault="00261A2A" w:rsidP="00261A2A">
      <w:pPr>
        <w:numPr>
          <w:ilvl w:val="0"/>
          <w:numId w:val="1"/>
        </w:numPr>
      </w:pPr>
      <w:r w:rsidRPr="00261A2A">
        <w:rPr>
          <w:b/>
          <w:bCs/>
        </w:rPr>
        <w:t>RAG regression</w:t>
      </w:r>
      <w:r w:rsidRPr="00261A2A">
        <w:t xml:space="preserve"> (change Top-K from 5 to 1, or intentionally use a poorer chunking strategy) </w:t>
      </w:r>
    </w:p>
    <w:p w14:paraId="08F3EB17" w14:textId="77777777" w:rsidR="00261A2A" w:rsidRPr="00261A2A" w:rsidRDefault="00261A2A" w:rsidP="00261A2A">
      <w:r w:rsidRPr="00261A2A">
        <w:t xml:space="preserve">In all three cases, run the </w:t>
      </w:r>
      <w:r w:rsidRPr="00261A2A">
        <w:rPr>
          <w:b/>
          <w:bCs/>
        </w:rPr>
        <w:t>same evaluation dataset</w:t>
      </w:r>
      <w:r w:rsidRPr="00261A2A">
        <w:t xml:space="preserve">, collect the same RAGAS metrics, and inspect the corresponding </w:t>
      </w:r>
      <w:proofErr w:type="spellStart"/>
      <w:r w:rsidRPr="00261A2A">
        <w:rPr>
          <w:b/>
          <w:bCs/>
        </w:rPr>
        <w:t>LangFuse</w:t>
      </w:r>
      <w:proofErr w:type="spellEnd"/>
      <w:r w:rsidRPr="00261A2A">
        <w:rPr>
          <w:b/>
          <w:bCs/>
        </w:rPr>
        <w:t xml:space="preserve"> traces</w:t>
      </w:r>
      <w:r w:rsidRPr="00261A2A">
        <w:t xml:space="preserve">. Students will see that the evaluation pipeline doesn't care </w:t>
      </w:r>
      <w:r w:rsidRPr="00261A2A">
        <w:rPr>
          <w:i/>
          <w:iCs/>
        </w:rPr>
        <w:t>what</w:t>
      </w:r>
      <w:r w:rsidRPr="00261A2A">
        <w:t xml:space="preserve"> changed—it objectively measures the impact. That's a much stronger lesson than limiting the day to prompt changes, and it reinforces the idea that </w:t>
      </w:r>
      <w:r w:rsidRPr="00261A2A">
        <w:rPr>
          <w:b/>
          <w:bCs/>
        </w:rPr>
        <w:t>continuous evaluation is the quality gate for every component of an AI system</w:t>
      </w:r>
      <w:r w:rsidRPr="00261A2A">
        <w:t>.</w:t>
      </w:r>
    </w:p>
    <w:p w14:paraId="11F57339" w14:textId="77777777" w:rsidR="00261A2A" w:rsidRPr="00261A2A" w:rsidRDefault="00261A2A" w:rsidP="00261A2A"/>
    <w:p w14:paraId="2941EBE5" w14:textId="77777777" w:rsidR="00583B9A" w:rsidRPr="001D604F" w:rsidRDefault="00583B9A" w:rsidP="001D604F">
      <w:pPr>
        <w:spacing w:after="0" w:line="240" w:lineRule="auto"/>
      </w:pPr>
    </w:p>
    <w:sectPr w:rsidR="00583B9A" w:rsidRPr="001D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55555"/>
    <w:multiLevelType w:val="multilevel"/>
    <w:tmpl w:val="EE14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88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4F"/>
    <w:rsid w:val="001D604F"/>
    <w:rsid w:val="00261A2A"/>
    <w:rsid w:val="00583B9A"/>
    <w:rsid w:val="00655152"/>
    <w:rsid w:val="006710B7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C446"/>
  <w15:chartTrackingRefBased/>
  <w15:docId w15:val="{EB81E5B9-E76F-4380-9EB8-04FCBE71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2</cp:revision>
  <dcterms:created xsi:type="dcterms:W3CDTF">2026-08-09T11:52:00Z</dcterms:created>
  <dcterms:modified xsi:type="dcterms:W3CDTF">2026-08-09T12:11:00Z</dcterms:modified>
</cp:coreProperties>
</file>