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1A51E" w14:textId="740E4981" w:rsidR="00532EFD" w:rsidRDefault="00532EFD" w:rsidP="00B16276">
      <w:pPr>
        <w:pStyle w:val="Title"/>
      </w:pPr>
      <w:r w:rsidRPr="003C7F88">
        <w:rPr>
          <w:rStyle w:val="IntenseReference"/>
        </w:rPr>
        <w:t xml:space="preserve">Agentic AI and </w:t>
      </w:r>
      <w:r w:rsidR="00E63E57">
        <w:rPr>
          <w:rStyle w:val="IntenseReference"/>
        </w:rPr>
        <w:t>LLM</w:t>
      </w:r>
      <w:r w:rsidRPr="003C7F88">
        <w:rPr>
          <w:rStyle w:val="IntenseReference"/>
        </w:rPr>
        <w:t>-Ops bootcamp</w:t>
      </w:r>
    </w:p>
    <w:p w14:paraId="4404F87B" w14:textId="77777777" w:rsidR="00532EFD" w:rsidRPr="00532EFD" w:rsidRDefault="00532EFD" w:rsidP="00532EFD"/>
    <w:p w14:paraId="6808C3D0" w14:textId="4629B5EF" w:rsidR="0010001D" w:rsidRDefault="00532EFD" w:rsidP="00532EFD">
      <w:pPr>
        <w:pStyle w:val="Heading1"/>
      </w:pPr>
      <w:r>
        <w:t xml:space="preserve">Session </w:t>
      </w:r>
      <w:r w:rsidR="0010001D">
        <w:t>Plan 28</w:t>
      </w:r>
      <w:r w:rsidR="003C7F88">
        <w:t>(30)</w:t>
      </w:r>
      <w:r w:rsidR="0010001D">
        <w:t>-day</w:t>
      </w:r>
      <w:r w:rsidR="003C7F88">
        <w:t>s</w:t>
      </w:r>
    </w:p>
    <w:p w14:paraId="0A632168" w14:textId="77777777" w:rsidR="0010001D" w:rsidRPr="0010001D" w:rsidRDefault="0010001D" w:rsidP="0010001D">
      <w:r w:rsidRPr="0010001D">
        <w:t xml:space="preserve">For a </w:t>
      </w:r>
      <w:r w:rsidRPr="0010001D">
        <w:rPr>
          <w:b/>
          <w:bCs/>
        </w:rPr>
        <w:t>28-day, 1-hour/day professional bootcamp</w:t>
      </w:r>
      <w:r w:rsidRPr="0010001D">
        <w:t>, every session should follow roughly:</w:t>
      </w:r>
    </w:p>
    <w:p w14:paraId="18053F97" w14:textId="77777777" w:rsidR="0010001D" w:rsidRPr="0010001D" w:rsidRDefault="0010001D" w:rsidP="0010001D">
      <w:pPr>
        <w:numPr>
          <w:ilvl w:val="0"/>
          <w:numId w:val="12"/>
        </w:numPr>
      </w:pPr>
      <w:r w:rsidRPr="0010001D">
        <w:t xml:space="preserve">20 min: Concepts/Theory </w:t>
      </w:r>
    </w:p>
    <w:p w14:paraId="1C654F29" w14:textId="77777777" w:rsidR="0010001D" w:rsidRPr="0010001D" w:rsidRDefault="0010001D" w:rsidP="0010001D">
      <w:pPr>
        <w:numPr>
          <w:ilvl w:val="0"/>
          <w:numId w:val="12"/>
        </w:numPr>
      </w:pPr>
      <w:r w:rsidRPr="0010001D">
        <w:t xml:space="preserve">10 min: Architecture/Design discussion </w:t>
      </w:r>
    </w:p>
    <w:p w14:paraId="759AA06C" w14:textId="77777777" w:rsidR="0010001D" w:rsidRPr="0010001D" w:rsidRDefault="0010001D" w:rsidP="0010001D">
      <w:pPr>
        <w:numPr>
          <w:ilvl w:val="0"/>
          <w:numId w:val="12"/>
        </w:numPr>
      </w:pPr>
      <w:r w:rsidRPr="0010001D">
        <w:t xml:space="preserve">25 min: Demo/Lab </w:t>
      </w:r>
    </w:p>
    <w:p w14:paraId="480948D8" w14:textId="77777777" w:rsidR="0010001D" w:rsidRPr="0010001D" w:rsidRDefault="0010001D" w:rsidP="0010001D">
      <w:pPr>
        <w:numPr>
          <w:ilvl w:val="0"/>
          <w:numId w:val="12"/>
        </w:numPr>
      </w:pPr>
      <w:r w:rsidRPr="0010001D">
        <w:t xml:space="preserve">5 min: Q&amp;A / Assignment </w:t>
      </w:r>
    </w:p>
    <w:p w14:paraId="59ABADBD" w14:textId="793C4524" w:rsidR="0010001D" w:rsidRDefault="0010001D" w:rsidP="0010001D">
      <w:r w:rsidRPr="0010001D">
        <w:t>This keeps attention high and ensures students see tangible progress daily.</w:t>
      </w:r>
    </w:p>
    <w:p w14:paraId="11BEB41E" w14:textId="77777777" w:rsidR="0010001D" w:rsidRDefault="0010001D" w:rsidP="0010001D">
      <w:pPr>
        <w:rPr>
          <w:b/>
          <w:bCs/>
        </w:rPr>
      </w:pPr>
      <w:r w:rsidRPr="0010001D">
        <w:rPr>
          <w:b/>
          <w:bCs/>
        </w:rPr>
        <w:t>WEEK 1 – AI Foundations &amp; Evaluation (Days 1–7)</w:t>
      </w: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3719"/>
        <w:gridCol w:w="3005"/>
        <w:gridCol w:w="3766"/>
      </w:tblGrid>
      <w:tr w:rsidR="00036670" w14:paraId="164A694B" w14:textId="77777777" w:rsidTr="00532EFD">
        <w:tc>
          <w:tcPr>
            <w:tcW w:w="3719" w:type="dxa"/>
          </w:tcPr>
          <w:p w14:paraId="1C109735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Day 1 – AI Landscape &amp; LLM Fundamentals</w:t>
            </w:r>
          </w:p>
          <w:p w14:paraId="4385807B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Objective</w:t>
            </w:r>
          </w:p>
          <w:p w14:paraId="739EB94F" w14:textId="77777777" w:rsidR="00036670" w:rsidRPr="0010001D" w:rsidRDefault="00036670" w:rsidP="00036670">
            <w:r w:rsidRPr="0010001D">
              <w:t>Understand what LLMs are and why GenAI changed software engineering.</w:t>
            </w:r>
          </w:p>
          <w:p w14:paraId="2B38089B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Key Topics</w:t>
            </w:r>
          </w:p>
          <w:p w14:paraId="15E11CEE" w14:textId="1F362DBA" w:rsidR="00036670" w:rsidRPr="0010001D" w:rsidRDefault="00036670" w:rsidP="00532EFD">
            <w:pPr>
              <w:numPr>
                <w:ilvl w:val="0"/>
                <w:numId w:val="13"/>
              </w:numPr>
            </w:pPr>
            <w:r w:rsidRPr="0010001D">
              <w:t>Evolution</w:t>
            </w:r>
            <w:r w:rsidR="00532EFD">
              <w:t xml:space="preserve"> of Gen-AI</w:t>
            </w:r>
            <w:r w:rsidRPr="0010001D">
              <w:t xml:space="preserve">: </w:t>
            </w:r>
            <w:r w:rsidR="00532EFD" w:rsidRPr="0010001D">
              <w:t>AI vs ML vs Deep</w:t>
            </w:r>
            <w:r w:rsidR="00532EFD">
              <w:t>-</w:t>
            </w:r>
            <w:r w:rsidR="00532EFD" w:rsidRPr="0010001D">
              <w:t xml:space="preserve">Learning vs GenAI </w:t>
            </w:r>
          </w:p>
          <w:p w14:paraId="781F9014" w14:textId="4BE9D142" w:rsidR="00036670" w:rsidRPr="0010001D" w:rsidRDefault="00036670" w:rsidP="00036670">
            <w:pPr>
              <w:numPr>
                <w:ilvl w:val="1"/>
                <w:numId w:val="13"/>
              </w:numPr>
            </w:pPr>
            <w:r w:rsidRPr="0010001D">
              <w:t>Rule</w:t>
            </w:r>
            <w:r w:rsidR="00532EFD">
              <w:t>-based</w:t>
            </w:r>
          </w:p>
          <w:p w14:paraId="5C0BF558" w14:textId="21231113" w:rsidR="00036670" w:rsidRPr="0010001D" w:rsidRDefault="00036670" w:rsidP="00532EFD">
            <w:pPr>
              <w:numPr>
                <w:ilvl w:val="1"/>
                <w:numId w:val="13"/>
              </w:numPr>
            </w:pPr>
            <w:r w:rsidRPr="0010001D">
              <w:t>ML</w:t>
            </w:r>
            <w:r w:rsidR="00532EFD">
              <w:t xml:space="preserve">, </w:t>
            </w:r>
            <w:r w:rsidRPr="0010001D">
              <w:t xml:space="preserve">Deep Learning </w:t>
            </w:r>
          </w:p>
          <w:p w14:paraId="51D01DFD" w14:textId="77777777" w:rsidR="00036670" w:rsidRPr="0010001D" w:rsidRDefault="00036670" w:rsidP="00036670">
            <w:pPr>
              <w:numPr>
                <w:ilvl w:val="1"/>
                <w:numId w:val="13"/>
              </w:numPr>
            </w:pPr>
            <w:r w:rsidRPr="0010001D">
              <w:t xml:space="preserve">Foundation Models </w:t>
            </w:r>
          </w:p>
          <w:p w14:paraId="381B57C4" w14:textId="2547586A" w:rsidR="00036670" w:rsidRPr="0010001D" w:rsidRDefault="00036670" w:rsidP="00036670">
            <w:pPr>
              <w:numPr>
                <w:ilvl w:val="0"/>
                <w:numId w:val="13"/>
              </w:numPr>
            </w:pPr>
            <w:r w:rsidRPr="0010001D">
              <w:t>What is an LLM</w:t>
            </w:r>
            <w:r w:rsidR="00532EFD">
              <w:t xml:space="preserve"> and associated tech-terms like context, memory, Cache etc</w:t>
            </w:r>
            <w:r w:rsidRPr="0010001D">
              <w:t xml:space="preserve">? </w:t>
            </w:r>
          </w:p>
          <w:p w14:paraId="5FA25F94" w14:textId="77777777" w:rsidR="00036670" w:rsidRDefault="00036670" w:rsidP="00532EFD">
            <w:pPr>
              <w:ind w:left="360"/>
              <w:rPr>
                <w:b/>
                <w:bCs/>
              </w:rPr>
            </w:pPr>
          </w:p>
        </w:tc>
        <w:tc>
          <w:tcPr>
            <w:tcW w:w="3005" w:type="dxa"/>
          </w:tcPr>
          <w:p w14:paraId="4CDB0741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Day 2 – Prompt Engineering Fundamentals</w:t>
            </w:r>
          </w:p>
          <w:p w14:paraId="09B236D6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Objective</w:t>
            </w:r>
          </w:p>
          <w:p w14:paraId="14EE6AA4" w14:textId="77777777" w:rsidR="00036670" w:rsidRPr="0010001D" w:rsidRDefault="00036670" w:rsidP="00036670">
            <w:r w:rsidRPr="0010001D">
              <w:t>Learn how prompts influence behavior.</w:t>
            </w:r>
          </w:p>
          <w:p w14:paraId="197DC037" w14:textId="77A6930D" w:rsidR="00036670" w:rsidRPr="0010001D" w:rsidRDefault="00532EFD" w:rsidP="0003667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Key </w:t>
            </w:r>
            <w:r w:rsidR="00036670" w:rsidRPr="0010001D">
              <w:rPr>
                <w:b/>
                <w:bCs/>
              </w:rPr>
              <w:t>Topics</w:t>
            </w:r>
          </w:p>
          <w:p w14:paraId="741220F2" w14:textId="691DA22C" w:rsidR="00036670" w:rsidRPr="0010001D" w:rsidRDefault="00532EFD" w:rsidP="00036670">
            <w:pPr>
              <w:numPr>
                <w:ilvl w:val="0"/>
                <w:numId w:val="16"/>
              </w:numPr>
            </w:pPr>
            <w:r>
              <w:t>Type of prompts and hyper-params</w:t>
            </w:r>
          </w:p>
          <w:p w14:paraId="51C14DA4" w14:textId="77777777" w:rsidR="00532EFD" w:rsidRDefault="00036670" w:rsidP="00036670">
            <w:pPr>
              <w:numPr>
                <w:ilvl w:val="0"/>
                <w:numId w:val="16"/>
              </w:numPr>
            </w:pPr>
            <w:r w:rsidRPr="0010001D">
              <w:t>Output Instructions</w:t>
            </w:r>
          </w:p>
          <w:p w14:paraId="5EA0B7FC" w14:textId="24C0E127" w:rsidR="00036670" w:rsidRPr="0010001D" w:rsidRDefault="00036670" w:rsidP="00532EFD">
            <w:pPr>
              <w:numPr>
                <w:ilvl w:val="0"/>
                <w:numId w:val="16"/>
              </w:numPr>
            </w:pPr>
            <w:r w:rsidRPr="0010001D">
              <w:t xml:space="preserve">Prompt </w:t>
            </w:r>
            <w:proofErr w:type="gramStart"/>
            <w:r w:rsidRPr="0010001D">
              <w:t>patterns:Zero</w:t>
            </w:r>
            <w:proofErr w:type="gramEnd"/>
            <w:r w:rsidR="00532EFD">
              <w:t>, few</w:t>
            </w:r>
            <w:r w:rsidRPr="0010001D">
              <w:t xml:space="preserve"> Shot</w:t>
            </w:r>
            <w:r w:rsidR="00532EFD">
              <w:t xml:space="preserve">, </w:t>
            </w:r>
            <w:r w:rsidRPr="0010001D">
              <w:t xml:space="preserve">Role Prompting </w:t>
            </w:r>
            <w:r w:rsidR="00532EFD">
              <w:t>etc</w:t>
            </w:r>
          </w:p>
          <w:p w14:paraId="7339947E" w14:textId="6F374754" w:rsidR="00036670" w:rsidRDefault="00036670" w:rsidP="00532EFD">
            <w:pPr>
              <w:rPr>
                <w:b/>
                <w:bCs/>
              </w:rPr>
            </w:pPr>
          </w:p>
        </w:tc>
        <w:tc>
          <w:tcPr>
            <w:tcW w:w="3766" w:type="dxa"/>
          </w:tcPr>
          <w:p w14:paraId="7C577BFD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Day 3 – Agentic AI Foundations</w:t>
            </w:r>
          </w:p>
          <w:p w14:paraId="433C8721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Objective</w:t>
            </w:r>
          </w:p>
          <w:p w14:paraId="0418DE53" w14:textId="77777777" w:rsidR="00036670" w:rsidRPr="0010001D" w:rsidRDefault="00036670" w:rsidP="00036670">
            <w:r w:rsidRPr="0010001D">
              <w:t>Understand what separates Chatbots from Agents.</w:t>
            </w:r>
          </w:p>
          <w:p w14:paraId="4915C7C1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Topics</w:t>
            </w:r>
          </w:p>
          <w:p w14:paraId="639D1A64" w14:textId="2ADF097C" w:rsidR="00036670" w:rsidRPr="0010001D" w:rsidRDefault="00532EFD" w:rsidP="00036670">
            <w:pPr>
              <w:numPr>
                <w:ilvl w:val="0"/>
                <w:numId w:val="18"/>
              </w:numPr>
            </w:pPr>
            <w:r>
              <w:t>Agentic ecosystem: roles, guardrails, tool-calling, APIs</w:t>
            </w:r>
          </w:p>
          <w:p w14:paraId="430E538F" w14:textId="194E5634" w:rsidR="00036670" w:rsidRPr="00532EFD" w:rsidRDefault="00036670" w:rsidP="00532EFD">
            <w:pPr>
              <w:numPr>
                <w:ilvl w:val="0"/>
                <w:numId w:val="18"/>
              </w:numPr>
            </w:pPr>
            <w:r w:rsidRPr="0010001D">
              <w:t>Agent</w:t>
            </w:r>
            <w:r w:rsidR="00532EFD">
              <w:t xml:space="preserve"> arch.</w:t>
            </w:r>
            <w:r w:rsidRPr="0010001D">
              <w:t xml:space="preserve"> patterns</w:t>
            </w:r>
            <w:r w:rsidR="00532EFD">
              <w:t xml:space="preserve">: </w:t>
            </w:r>
            <w:r w:rsidRPr="0010001D">
              <w:t>Chain</w:t>
            </w:r>
            <w:r w:rsidR="00532EFD">
              <w:t xml:space="preserve">, </w:t>
            </w:r>
            <w:r w:rsidRPr="0010001D">
              <w:t>Router</w:t>
            </w:r>
          </w:p>
          <w:p w14:paraId="03029CEA" w14:textId="77777777" w:rsidR="00036670" w:rsidRDefault="00036670" w:rsidP="00532EFD">
            <w:pPr>
              <w:rPr>
                <w:b/>
                <w:bCs/>
              </w:rPr>
            </w:pPr>
          </w:p>
        </w:tc>
      </w:tr>
      <w:tr w:rsidR="00036670" w14:paraId="75FC40F0" w14:textId="77777777" w:rsidTr="00532EFD">
        <w:tc>
          <w:tcPr>
            <w:tcW w:w="3719" w:type="dxa"/>
          </w:tcPr>
          <w:p w14:paraId="293AFEBA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Day 4 – AI Evaluation Fundamentals</w:t>
            </w:r>
          </w:p>
          <w:p w14:paraId="574AE1F6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Objective</w:t>
            </w:r>
          </w:p>
          <w:p w14:paraId="6ECB83A4" w14:textId="77777777" w:rsidR="00036670" w:rsidRPr="0010001D" w:rsidRDefault="00036670" w:rsidP="00036670">
            <w:r w:rsidRPr="0010001D">
              <w:t>Understand why "looks good to me" is dangerous.</w:t>
            </w:r>
          </w:p>
          <w:p w14:paraId="10860C4A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Topics</w:t>
            </w:r>
          </w:p>
          <w:p w14:paraId="49353D22" w14:textId="6D01FAFB" w:rsidR="00532EFD" w:rsidRDefault="00532EFD" w:rsidP="00532EFD">
            <w:pPr>
              <w:numPr>
                <w:ilvl w:val="0"/>
                <w:numId w:val="21"/>
              </w:numPr>
            </w:pPr>
            <w:r w:rsidRPr="0010001D">
              <w:t>Traditional metrics:</w:t>
            </w:r>
            <w:r>
              <w:t xml:space="preserve"> </w:t>
            </w:r>
            <w:r w:rsidRPr="0010001D">
              <w:t>BLEU</w:t>
            </w:r>
            <w:r>
              <w:t xml:space="preserve">, </w:t>
            </w:r>
            <w:r w:rsidRPr="0010001D">
              <w:t>ROUGE</w:t>
            </w:r>
          </w:p>
          <w:p w14:paraId="649D32E9" w14:textId="4709A325" w:rsidR="00532EFD" w:rsidRDefault="00B527BA" w:rsidP="00036670">
            <w:pPr>
              <w:numPr>
                <w:ilvl w:val="0"/>
                <w:numId w:val="21"/>
              </w:numPr>
            </w:pPr>
            <w:r>
              <w:t xml:space="preserve">LLM </w:t>
            </w:r>
            <w:r w:rsidR="00532EFD">
              <w:t xml:space="preserve">Eval Metrics: </w:t>
            </w:r>
            <w:r w:rsidR="00036670" w:rsidRPr="0010001D">
              <w:t>Hallucination</w:t>
            </w:r>
            <w:r w:rsidR="00532EFD">
              <w:t xml:space="preserve">, </w:t>
            </w:r>
            <w:r w:rsidR="00036670" w:rsidRPr="0010001D">
              <w:t>Grounding</w:t>
            </w:r>
            <w:r w:rsidR="00532EFD">
              <w:t>, etc</w:t>
            </w:r>
          </w:p>
          <w:p w14:paraId="3FB62323" w14:textId="59B0DCCF" w:rsidR="00036670" w:rsidRPr="00B527BA" w:rsidRDefault="00036670" w:rsidP="00B527BA">
            <w:pPr>
              <w:numPr>
                <w:ilvl w:val="0"/>
                <w:numId w:val="23"/>
              </w:numPr>
            </w:pPr>
            <w:r w:rsidRPr="0010001D">
              <w:t xml:space="preserve">LLM-as-a-Judge </w:t>
            </w:r>
          </w:p>
        </w:tc>
        <w:tc>
          <w:tcPr>
            <w:tcW w:w="3005" w:type="dxa"/>
          </w:tcPr>
          <w:p w14:paraId="01D3B070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Day 5 – Ragas &amp; LLM Evaluation</w:t>
            </w:r>
          </w:p>
          <w:p w14:paraId="312477B4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Objective</w:t>
            </w:r>
          </w:p>
          <w:p w14:paraId="5F110504" w14:textId="77777777" w:rsidR="00036670" w:rsidRPr="0010001D" w:rsidRDefault="00036670" w:rsidP="00036670">
            <w:r w:rsidRPr="0010001D">
              <w:t>Learn practical evaluation workflows.</w:t>
            </w:r>
          </w:p>
          <w:p w14:paraId="2AFA4604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Topics</w:t>
            </w:r>
          </w:p>
          <w:p w14:paraId="5E5CDFF1" w14:textId="77777777" w:rsidR="00036670" w:rsidRPr="0010001D" w:rsidRDefault="00036670" w:rsidP="00036670">
            <w:r w:rsidRPr="0010001D">
              <w:t>Metrics:</w:t>
            </w:r>
          </w:p>
          <w:p w14:paraId="2C080E3F" w14:textId="77777777" w:rsidR="00036670" w:rsidRPr="0010001D" w:rsidRDefault="00036670" w:rsidP="00036670">
            <w:pPr>
              <w:numPr>
                <w:ilvl w:val="0"/>
                <w:numId w:val="26"/>
              </w:numPr>
            </w:pPr>
            <w:r w:rsidRPr="0010001D">
              <w:t xml:space="preserve">Faithfulness </w:t>
            </w:r>
          </w:p>
          <w:p w14:paraId="4C175DBA" w14:textId="77777777" w:rsidR="00036670" w:rsidRPr="0010001D" w:rsidRDefault="00036670" w:rsidP="00036670">
            <w:pPr>
              <w:numPr>
                <w:ilvl w:val="0"/>
                <w:numId w:val="26"/>
              </w:numPr>
            </w:pPr>
            <w:r w:rsidRPr="0010001D">
              <w:t xml:space="preserve">Context Precision </w:t>
            </w:r>
          </w:p>
          <w:p w14:paraId="3773966B" w14:textId="77777777" w:rsidR="00036670" w:rsidRPr="0010001D" w:rsidRDefault="00036670" w:rsidP="00036670">
            <w:pPr>
              <w:numPr>
                <w:ilvl w:val="0"/>
                <w:numId w:val="26"/>
              </w:numPr>
            </w:pPr>
            <w:r w:rsidRPr="0010001D">
              <w:t xml:space="preserve">Answer Relevance </w:t>
            </w:r>
          </w:p>
          <w:p w14:paraId="496ECBBB" w14:textId="28AD65C9" w:rsidR="00036670" w:rsidRDefault="00036670" w:rsidP="00B527BA">
            <w:pPr>
              <w:rPr>
                <w:b/>
                <w:bCs/>
              </w:rPr>
            </w:pPr>
          </w:p>
        </w:tc>
        <w:tc>
          <w:tcPr>
            <w:tcW w:w="3766" w:type="dxa"/>
          </w:tcPr>
          <w:p w14:paraId="43F91851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Day 6 – RAG Evaluation</w:t>
            </w:r>
          </w:p>
          <w:p w14:paraId="4626A54E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Objective</w:t>
            </w:r>
          </w:p>
          <w:p w14:paraId="53A07EEC" w14:textId="77777777" w:rsidR="00036670" w:rsidRPr="0010001D" w:rsidRDefault="00036670" w:rsidP="00036670">
            <w:r w:rsidRPr="0010001D">
              <w:t>Understand how retrieval quality affects answers.</w:t>
            </w:r>
          </w:p>
          <w:p w14:paraId="4F31F88D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Topics</w:t>
            </w:r>
          </w:p>
          <w:p w14:paraId="6BA4A517" w14:textId="77777777" w:rsidR="00B527BA" w:rsidRDefault="00B527BA" w:rsidP="00036670">
            <w:pPr>
              <w:numPr>
                <w:ilvl w:val="0"/>
                <w:numId w:val="27"/>
              </w:numPr>
            </w:pPr>
            <w:r>
              <w:t>Retrieval fallouts, and remedies</w:t>
            </w:r>
          </w:p>
          <w:p w14:paraId="30ACF154" w14:textId="16117CF1" w:rsidR="00036670" w:rsidRPr="0010001D" w:rsidRDefault="00036670" w:rsidP="00B527BA">
            <w:pPr>
              <w:numPr>
                <w:ilvl w:val="0"/>
                <w:numId w:val="27"/>
              </w:numPr>
            </w:pPr>
            <w:r w:rsidRPr="0010001D">
              <w:t>Metrics:</w:t>
            </w:r>
            <w:r w:rsidR="00B527BA">
              <w:t xml:space="preserve"> </w:t>
            </w:r>
            <w:r w:rsidRPr="0010001D">
              <w:t>Precision</w:t>
            </w:r>
            <w:r w:rsidR="00B527BA">
              <w:t xml:space="preserve">, </w:t>
            </w:r>
            <w:r w:rsidRPr="0010001D">
              <w:t xml:space="preserve">Recall </w:t>
            </w:r>
            <w:r w:rsidR="00B527BA">
              <w:t>etc</w:t>
            </w:r>
          </w:p>
          <w:p w14:paraId="3A8AB2DB" w14:textId="77777777" w:rsidR="00036670" w:rsidRDefault="00036670" w:rsidP="00B527BA">
            <w:pPr>
              <w:rPr>
                <w:b/>
                <w:bCs/>
              </w:rPr>
            </w:pPr>
          </w:p>
        </w:tc>
      </w:tr>
      <w:tr w:rsidR="00036670" w14:paraId="4632CF20" w14:textId="77777777" w:rsidTr="00532EFD">
        <w:tc>
          <w:tcPr>
            <w:tcW w:w="3719" w:type="dxa"/>
          </w:tcPr>
          <w:p w14:paraId="678C9BBE" w14:textId="26F04965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 xml:space="preserve">Day 7 – </w:t>
            </w:r>
            <w:r w:rsidR="00B527BA">
              <w:rPr>
                <w:b/>
                <w:bCs/>
              </w:rPr>
              <w:t>Evaluation Usecase</w:t>
            </w:r>
          </w:p>
          <w:p w14:paraId="183FAF47" w14:textId="56E7729A" w:rsidR="00036670" w:rsidRPr="0010001D" w:rsidRDefault="00036670" w:rsidP="00036670">
            <w:r w:rsidRPr="0010001D">
              <w:t xml:space="preserve">AI Evaluation </w:t>
            </w:r>
            <w:r w:rsidR="00B527BA">
              <w:t>Quality Assurance and dashboaring</w:t>
            </w:r>
          </w:p>
          <w:p w14:paraId="5E33F5CE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Demonstrate</w:t>
            </w:r>
          </w:p>
          <w:p w14:paraId="69543F08" w14:textId="34C5EAF6" w:rsidR="00036670" w:rsidRPr="00B527BA" w:rsidRDefault="00036670" w:rsidP="00B527BA">
            <w:pPr>
              <w:numPr>
                <w:ilvl w:val="0"/>
                <w:numId w:val="29"/>
              </w:numPr>
            </w:pPr>
            <w:r w:rsidRPr="0010001D">
              <w:t>Metrics</w:t>
            </w:r>
            <w:r w:rsidR="00B527BA">
              <w:t xml:space="preserve">, </w:t>
            </w:r>
            <w:r w:rsidRPr="0010001D">
              <w:t>Scores</w:t>
            </w:r>
            <w:r w:rsidR="00B527BA">
              <w:t xml:space="preserve">, </w:t>
            </w:r>
            <w:r w:rsidRPr="0010001D">
              <w:t xml:space="preserve">Pass/fail thresholds </w:t>
            </w:r>
          </w:p>
        </w:tc>
        <w:tc>
          <w:tcPr>
            <w:tcW w:w="3005" w:type="dxa"/>
          </w:tcPr>
          <w:p w14:paraId="6002FBE2" w14:textId="77777777" w:rsidR="00036670" w:rsidRDefault="00036670" w:rsidP="0010001D">
            <w:pPr>
              <w:rPr>
                <w:b/>
                <w:bCs/>
              </w:rPr>
            </w:pPr>
          </w:p>
        </w:tc>
        <w:tc>
          <w:tcPr>
            <w:tcW w:w="3766" w:type="dxa"/>
          </w:tcPr>
          <w:p w14:paraId="6D85EF1B" w14:textId="77777777" w:rsidR="00036670" w:rsidRDefault="00036670" w:rsidP="0010001D">
            <w:pPr>
              <w:rPr>
                <w:b/>
                <w:bCs/>
              </w:rPr>
            </w:pPr>
          </w:p>
        </w:tc>
      </w:tr>
    </w:tbl>
    <w:p w14:paraId="4E5A2C3A" w14:textId="77777777" w:rsidR="0010001D" w:rsidRPr="0010001D" w:rsidRDefault="00000000" w:rsidP="0010001D">
      <w:r>
        <w:lastRenderedPageBreak/>
        <w:pict w14:anchorId="5D0F4AEC">
          <v:rect id="_x0000_i1025" style="width:0;height:1.5pt" o:hralign="center" o:hrstd="t" o:hr="t" fillcolor="#a0a0a0" stroked="f"/>
        </w:pict>
      </w:r>
    </w:p>
    <w:p w14:paraId="745F81F6" w14:textId="77777777" w:rsidR="0010001D" w:rsidRDefault="0010001D" w:rsidP="0010001D">
      <w:pPr>
        <w:rPr>
          <w:b/>
          <w:bCs/>
        </w:rPr>
      </w:pPr>
      <w:r w:rsidRPr="0010001D">
        <w:rPr>
          <w:b/>
          <w:bCs/>
        </w:rPr>
        <w:t>WEEK 2 – Agentic AI with n8n (Days 8–14)</w:t>
      </w: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3719"/>
        <w:gridCol w:w="3005"/>
        <w:gridCol w:w="3766"/>
      </w:tblGrid>
      <w:tr w:rsidR="000F6461" w14:paraId="5D8252F6" w14:textId="77777777" w:rsidTr="00B527BA">
        <w:tc>
          <w:tcPr>
            <w:tcW w:w="3719" w:type="dxa"/>
          </w:tcPr>
          <w:p w14:paraId="17665A9B" w14:textId="77777777" w:rsidR="000F6461" w:rsidRPr="0010001D" w:rsidRDefault="000F6461" w:rsidP="000F6461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Day 8 – Introduction to n8n</w:t>
            </w:r>
          </w:p>
          <w:p w14:paraId="4CAEB36A" w14:textId="77777777" w:rsidR="000F6461" w:rsidRPr="0010001D" w:rsidRDefault="000F6461" w:rsidP="000F6461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Objective</w:t>
            </w:r>
          </w:p>
          <w:p w14:paraId="6525D1CE" w14:textId="77777777" w:rsidR="000F6461" w:rsidRPr="0010001D" w:rsidRDefault="000F6461" w:rsidP="000F6461">
            <w:r w:rsidRPr="0010001D">
              <w:t>Understand visual orchestration.</w:t>
            </w:r>
          </w:p>
          <w:p w14:paraId="76EEC60A" w14:textId="77777777" w:rsidR="000F6461" w:rsidRPr="0010001D" w:rsidRDefault="000F6461" w:rsidP="000F6461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Topics</w:t>
            </w:r>
          </w:p>
          <w:p w14:paraId="54A9B751" w14:textId="72B7C5BA" w:rsidR="000F6461" w:rsidRDefault="00B527BA" w:rsidP="000F6461">
            <w:pPr>
              <w:numPr>
                <w:ilvl w:val="0"/>
                <w:numId w:val="30"/>
              </w:numPr>
            </w:pPr>
            <w:r>
              <w:t>Intro to low-code Agentic Workflows</w:t>
            </w:r>
          </w:p>
          <w:p w14:paraId="120648D8" w14:textId="52CAE3B5" w:rsidR="00B527BA" w:rsidRPr="0010001D" w:rsidRDefault="00B527BA" w:rsidP="000F6461">
            <w:pPr>
              <w:numPr>
                <w:ilvl w:val="0"/>
                <w:numId w:val="30"/>
              </w:numPr>
            </w:pPr>
            <w:r>
              <w:t>Basic N8N functionalities and capabilities</w:t>
            </w:r>
          </w:p>
          <w:p w14:paraId="21721BE7" w14:textId="6D98B3F0" w:rsidR="000F6461" w:rsidRDefault="000F6461" w:rsidP="000F6461">
            <w:pPr>
              <w:rPr>
                <w:b/>
                <w:bCs/>
              </w:rPr>
            </w:pPr>
          </w:p>
        </w:tc>
        <w:tc>
          <w:tcPr>
            <w:tcW w:w="3005" w:type="dxa"/>
          </w:tcPr>
          <w:p w14:paraId="39F68D90" w14:textId="77777777" w:rsidR="000F6461" w:rsidRPr="0010001D" w:rsidRDefault="000F6461" w:rsidP="000F6461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Day 9 – APIs &amp; Workflow Automation</w:t>
            </w:r>
          </w:p>
          <w:p w14:paraId="42A18F66" w14:textId="77777777" w:rsidR="000F6461" w:rsidRPr="0010001D" w:rsidRDefault="000F6461" w:rsidP="000F6461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Objective</w:t>
            </w:r>
          </w:p>
          <w:p w14:paraId="4B071DD6" w14:textId="674F1C6B" w:rsidR="000F6461" w:rsidRPr="0010001D" w:rsidRDefault="000F6461" w:rsidP="000F6461">
            <w:r w:rsidRPr="0010001D">
              <w:t xml:space="preserve">Learn </w:t>
            </w:r>
            <w:r w:rsidR="00B527BA">
              <w:t xml:space="preserve">Agentic ecosystems and </w:t>
            </w:r>
            <w:r w:rsidRPr="0010001D">
              <w:t>integrations</w:t>
            </w:r>
            <w:r w:rsidR="00B527BA">
              <w:t xml:space="preserve"> (with external tools)</w:t>
            </w:r>
          </w:p>
          <w:p w14:paraId="31A52A23" w14:textId="77777777" w:rsidR="000F6461" w:rsidRDefault="000F6461" w:rsidP="00B527BA">
            <w:pPr>
              <w:rPr>
                <w:b/>
                <w:bCs/>
              </w:rPr>
            </w:pPr>
          </w:p>
        </w:tc>
        <w:tc>
          <w:tcPr>
            <w:tcW w:w="3766" w:type="dxa"/>
          </w:tcPr>
          <w:p w14:paraId="05C6A868" w14:textId="43BD8DD6" w:rsidR="000F6461" w:rsidRPr="0010001D" w:rsidRDefault="000F6461" w:rsidP="000F6461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Day 10 – Connecting LLMs</w:t>
            </w:r>
            <w:r w:rsidR="00B527BA">
              <w:rPr>
                <w:b/>
                <w:bCs/>
              </w:rPr>
              <w:t xml:space="preserve"> for observability</w:t>
            </w:r>
          </w:p>
          <w:p w14:paraId="31374EB6" w14:textId="77777777" w:rsidR="000F6461" w:rsidRPr="0010001D" w:rsidRDefault="000F6461" w:rsidP="000F6461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Objective</w:t>
            </w:r>
          </w:p>
          <w:p w14:paraId="31D3670C" w14:textId="77777777" w:rsidR="000F6461" w:rsidRPr="0010001D" w:rsidRDefault="000F6461" w:rsidP="000F6461">
            <w:r w:rsidRPr="0010001D">
              <w:t>Connect n8n to LiteLLM.</w:t>
            </w:r>
          </w:p>
          <w:p w14:paraId="1625036A" w14:textId="77777777" w:rsidR="000F6461" w:rsidRPr="0010001D" w:rsidRDefault="000F6461" w:rsidP="000F6461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Topics</w:t>
            </w:r>
          </w:p>
          <w:p w14:paraId="2500BAFF" w14:textId="77777777" w:rsidR="000F6461" w:rsidRPr="0010001D" w:rsidRDefault="000F6461" w:rsidP="000F6461">
            <w:pPr>
              <w:numPr>
                <w:ilvl w:val="0"/>
                <w:numId w:val="31"/>
              </w:numPr>
            </w:pPr>
            <w:r w:rsidRPr="0010001D">
              <w:t xml:space="preserve">Model abstraction </w:t>
            </w:r>
          </w:p>
          <w:p w14:paraId="284E438D" w14:textId="6585B9FD" w:rsidR="000F6461" w:rsidRPr="00B527BA" w:rsidRDefault="000F6461" w:rsidP="00B527BA">
            <w:pPr>
              <w:numPr>
                <w:ilvl w:val="0"/>
                <w:numId w:val="31"/>
              </w:numPr>
            </w:pPr>
            <w:r w:rsidRPr="0010001D">
              <w:t xml:space="preserve">Providers </w:t>
            </w:r>
          </w:p>
        </w:tc>
      </w:tr>
      <w:tr w:rsidR="000F6461" w14:paraId="004AB610" w14:textId="77777777" w:rsidTr="00B527BA">
        <w:tc>
          <w:tcPr>
            <w:tcW w:w="3719" w:type="dxa"/>
          </w:tcPr>
          <w:p w14:paraId="10FE20D2" w14:textId="77777777" w:rsidR="000F6461" w:rsidRPr="0010001D" w:rsidRDefault="000F6461" w:rsidP="000F6461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Day 11 – Tool Calling</w:t>
            </w:r>
          </w:p>
          <w:p w14:paraId="003DD86F" w14:textId="77777777" w:rsidR="000F6461" w:rsidRPr="0010001D" w:rsidRDefault="000F6461" w:rsidP="000F6461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Objective</w:t>
            </w:r>
          </w:p>
          <w:p w14:paraId="5FA4BA04" w14:textId="77777777" w:rsidR="000F6461" w:rsidRPr="0010001D" w:rsidRDefault="000F6461" w:rsidP="000F6461">
            <w:r w:rsidRPr="0010001D">
              <w:t>Teach function calling.</w:t>
            </w:r>
          </w:p>
          <w:p w14:paraId="4D81254A" w14:textId="77777777" w:rsidR="000F6461" w:rsidRPr="0010001D" w:rsidRDefault="000F6461" w:rsidP="000F6461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Topics</w:t>
            </w:r>
          </w:p>
          <w:p w14:paraId="6E805714" w14:textId="77777777" w:rsidR="000F6461" w:rsidRPr="0010001D" w:rsidRDefault="000F6461" w:rsidP="000F6461">
            <w:pPr>
              <w:numPr>
                <w:ilvl w:val="0"/>
                <w:numId w:val="32"/>
              </w:numPr>
            </w:pPr>
            <w:r w:rsidRPr="0010001D">
              <w:t xml:space="preserve">Tool schema </w:t>
            </w:r>
          </w:p>
          <w:p w14:paraId="4C999A3E" w14:textId="77777777" w:rsidR="000F6461" w:rsidRPr="0010001D" w:rsidRDefault="000F6461" w:rsidP="000F6461">
            <w:pPr>
              <w:numPr>
                <w:ilvl w:val="0"/>
                <w:numId w:val="32"/>
              </w:numPr>
            </w:pPr>
            <w:r w:rsidRPr="0010001D">
              <w:t xml:space="preserve">Decision making </w:t>
            </w:r>
          </w:p>
          <w:p w14:paraId="6BB57FEE" w14:textId="77777777" w:rsidR="000F6461" w:rsidRDefault="000F6461" w:rsidP="00B527BA">
            <w:pPr>
              <w:rPr>
                <w:b/>
                <w:bCs/>
              </w:rPr>
            </w:pPr>
          </w:p>
        </w:tc>
        <w:tc>
          <w:tcPr>
            <w:tcW w:w="3005" w:type="dxa"/>
          </w:tcPr>
          <w:p w14:paraId="2B3FA0BA" w14:textId="77777777" w:rsidR="000F6461" w:rsidRPr="0010001D" w:rsidRDefault="000F6461" w:rsidP="000F6461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Day 12 – Agent Memory</w:t>
            </w:r>
          </w:p>
          <w:p w14:paraId="4305D763" w14:textId="77777777" w:rsidR="000F6461" w:rsidRPr="0010001D" w:rsidRDefault="000F6461" w:rsidP="000F6461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Objective</w:t>
            </w:r>
          </w:p>
          <w:p w14:paraId="5224D4B2" w14:textId="77777777" w:rsidR="000F6461" w:rsidRPr="0010001D" w:rsidRDefault="000F6461" w:rsidP="000F6461">
            <w:r w:rsidRPr="0010001D">
              <w:t>Understand conversational state.</w:t>
            </w:r>
          </w:p>
          <w:p w14:paraId="6A00816F" w14:textId="77777777" w:rsidR="000F6461" w:rsidRPr="0010001D" w:rsidRDefault="000F6461" w:rsidP="000F6461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Topics</w:t>
            </w:r>
          </w:p>
          <w:p w14:paraId="3072782F" w14:textId="77777777" w:rsidR="000F6461" w:rsidRPr="0010001D" w:rsidRDefault="000F6461" w:rsidP="000F6461">
            <w:pPr>
              <w:numPr>
                <w:ilvl w:val="0"/>
                <w:numId w:val="33"/>
              </w:numPr>
            </w:pPr>
            <w:r w:rsidRPr="0010001D">
              <w:t xml:space="preserve">Stateless models </w:t>
            </w:r>
          </w:p>
          <w:p w14:paraId="32797C64" w14:textId="77777777" w:rsidR="000F6461" w:rsidRPr="0010001D" w:rsidRDefault="000F6461" w:rsidP="000F6461">
            <w:pPr>
              <w:numPr>
                <w:ilvl w:val="0"/>
                <w:numId w:val="33"/>
              </w:numPr>
            </w:pPr>
            <w:r w:rsidRPr="0010001D">
              <w:t xml:space="preserve">Session memory </w:t>
            </w:r>
          </w:p>
          <w:p w14:paraId="2CF9C220" w14:textId="77777777" w:rsidR="000F6461" w:rsidRDefault="000F6461" w:rsidP="00B527BA">
            <w:pPr>
              <w:rPr>
                <w:b/>
                <w:bCs/>
              </w:rPr>
            </w:pPr>
          </w:p>
        </w:tc>
        <w:tc>
          <w:tcPr>
            <w:tcW w:w="3766" w:type="dxa"/>
          </w:tcPr>
          <w:p w14:paraId="5223685B" w14:textId="3CA0B8DD" w:rsidR="000F6461" w:rsidRPr="0010001D" w:rsidRDefault="000F6461" w:rsidP="000F6461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Day 13 – Agent Patterns</w:t>
            </w:r>
            <w:r w:rsidR="00B527BA">
              <w:rPr>
                <w:b/>
                <w:bCs/>
              </w:rPr>
              <w:t xml:space="preserve"> -1</w:t>
            </w:r>
          </w:p>
          <w:p w14:paraId="3367584E" w14:textId="77777777" w:rsidR="000F6461" w:rsidRPr="0010001D" w:rsidRDefault="000F6461" w:rsidP="000F6461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Objective</w:t>
            </w:r>
          </w:p>
          <w:p w14:paraId="1EB37BBC" w14:textId="77777777" w:rsidR="000F6461" w:rsidRPr="0010001D" w:rsidRDefault="000F6461" w:rsidP="000F6461">
            <w:r w:rsidRPr="0010001D">
              <w:t>Implement practical agent architectures.</w:t>
            </w:r>
          </w:p>
          <w:p w14:paraId="7C514465" w14:textId="77777777" w:rsidR="00B527BA" w:rsidRDefault="00B527BA" w:rsidP="000F6461">
            <w:pPr>
              <w:rPr>
                <w:b/>
                <w:bCs/>
              </w:rPr>
            </w:pPr>
          </w:p>
          <w:p w14:paraId="3265CA87" w14:textId="740198D6" w:rsidR="000F6461" w:rsidRPr="0010001D" w:rsidRDefault="00B527BA" w:rsidP="000F6461">
            <w:pPr>
              <w:rPr>
                <w:b/>
                <w:bCs/>
              </w:rPr>
            </w:pPr>
            <w:r>
              <w:rPr>
                <w:b/>
                <w:bCs/>
              </w:rPr>
              <w:t>Demos</w:t>
            </w:r>
          </w:p>
          <w:p w14:paraId="06177503" w14:textId="7C0EDCF3" w:rsidR="000F6461" w:rsidRPr="0010001D" w:rsidRDefault="00B527BA" w:rsidP="000F6461">
            <w:r>
              <w:t xml:space="preserve"> </w:t>
            </w:r>
            <w:r w:rsidR="000F6461" w:rsidRPr="0010001D">
              <w:t>Decision paths visually</w:t>
            </w:r>
            <w:r>
              <w:t xml:space="preserve"> on various architectures</w:t>
            </w:r>
          </w:p>
          <w:p w14:paraId="0499186D" w14:textId="77777777" w:rsidR="000F6461" w:rsidRDefault="000F6461" w:rsidP="0010001D">
            <w:pPr>
              <w:rPr>
                <w:b/>
                <w:bCs/>
              </w:rPr>
            </w:pPr>
          </w:p>
        </w:tc>
      </w:tr>
      <w:tr w:rsidR="000F6461" w14:paraId="18B6D024" w14:textId="77777777" w:rsidTr="00B527BA">
        <w:tc>
          <w:tcPr>
            <w:tcW w:w="3719" w:type="dxa"/>
          </w:tcPr>
          <w:p w14:paraId="6D797781" w14:textId="53DD9189" w:rsidR="00B527BA" w:rsidRDefault="000F6461" w:rsidP="000F6461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 xml:space="preserve">Day 14 – </w:t>
            </w:r>
            <w:r w:rsidR="00B527BA" w:rsidRPr="0010001D">
              <w:rPr>
                <w:b/>
                <w:bCs/>
              </w:rPr>
              <w:t>Agent Patterns</w:t>
            </w:r>
            <w:r w:rsidR="00B527BA">
              <w:rPr>
                <w:b/>
                <w:bCs/>
              </w:rPr>
              <w:t xml:space="preserve"> -</w:t>
            </w:r>
            <w:r w:rsidR="00B01862">
              <w:rPr>
                <w:b/>
                <w:bCs/>
              </w:rPr>
              <w:t>2</w:t>
            </w:r>
          </w:p>
          <w:p w14:paraId="63D31406" w14:textId="563AF8C7" w:rsidR="000F6461" w:rsidRPr="00B527BA" w:rsidRDefault="00B527BA" w:rsidP="000F6461">
            <w:r>
              <w:t>Objective: end to end integration, practical usecase</w:t>
            </w:r>
          </w:p>
          <w:p w14:paraId="33B40EA9" w14:textId="0B374686" w:rsidR="000F6461" w:rsidRPr="00B527BA" w:rsidRDefault="00B527BA" w:rsidP="000F6461">
            <w:r>
              <w:t xml:space="preserve">(tentative: </w:t>
            </w:r>
            <w:r w:rsidR="000F6461" w:rsidRPr="00B527BA">
              <w:t>Customer Support Agent</w:t>
            </w:r>
            <w:r>
              <w:t>)</w:t>
            </w:r>
          </w:p>
          <w:p w14:paraId="1DA33320" w14:textId="3ABD0661" w:rsidR="000F6461" w:rsidRPr="0010001D" w:rsidRDefault="00B527BA" w:rsidP="000F6461">
            <w:r>
              <w:t xml:space="preserve">Demo </w:t>
            </w:r>
            <w:r w:rsidR="000F6461" w:rsidRPr="0010001D">
              <w:t>Features:</w:t>
            </w:r>
          </w:p>
          <w:p w14:paraId="18ED2247" w14:textId="77777777" w:rsidR="000F6461" w:rsidRPr="0010001D" w:rsidRDefault="000F6461" w:rsidP="000F6461">
            <w:pPr>
              <w:numPr>
                <w:ilvl w:val="0"/>
                <w:numId w:val="35"/>
              </w:numPr>
            </w:pPr>
            <w:r w:rsidRPr="0010001D">
              <w:t xml:space="preserve">remembers customer </w:t>
            </w:r>
          </w:p>
          <w:p w14:paraId="5C48B47D" w14:textId="77777777" w:rsidR="000F6461" w:rsidRPr="0010001D" w:rsidRDefault="000F6461" w:rsidP="000F6461">
            <w:pPr>
              <w:numPr>
                <w:ilvl w:val="0"/>
                <w:numId w:val="35"/>
              </w:numPr>
            </w:pPr>
            <w:r w:rsidRPr="0010001D">
              <w:t xml:space="preserve">uses tools </w:t>
            </w:r>
          </w:p>
          <w:p w14:paraId="6C41102D" w14:textId="77777777" w:rsidR="000F6461" w:rsidRDefault="000F6461" w:rsidP="000F6461">
            <w:pPr>
              <w:numPr>
                <w:ilvl w:val="0"/>
                <w:numId w:val="35"/>
              </w:numPr>
            </w:pPr>
            <w:r w:rsidRPr="0010001D">
              <w:t xml:space="preserve">responds intelligently </w:t>
            </w:r>
          </w:p>
          <w:p w14:paraId="2A55E065" w14:textId="77777777" w:rsidR="00B527BA" w:rsidRDefault="00B527BA" w:rsidP="00B527BA">
            <w:pPr>
              <w:ind w:left="720"/>
            </w:pPr>
          </w:p>
          <w:p w14:paraId="5FABC8A3" w14:textId="0B8F7DA2" w:rsidR="00B527BA" w:rsidRPr="00B527BA" w:rsidRDefault="00B01862" w:rsidP="00B527BA">
            <w:pPr>
              <w:rPr>
                <w:b/>
                <w:bCs/>
              </w:rPr>
            </w:pPr>
            <w:r>
              <w:rPr>
                <w:b/>
                <w:bCs/>
              </w:rPr>
              <w:t>End of Class:</w:t>
            </w:r>
            <w:r>
              <w:rPr>
                <w:b/>
                <w:bCs/>
              </w:rPr>
              <w:br/>
            </w:r>
            <w:r w:rsidR="00B527BA" w:rsidRPr="00B527BA">
              <w:rPr>
                <w:b/>
                <w:bCs/>
              </w:rPr>
              <w:t xml:space="preserve">Independent (unguided) </w:t>
            </w:r>
            <w:r w:rsidR="00BF762F">
              <w:rPr>
                <w:b/>
                <w:bCs/>
              </w:rPr>
              <w:t xml:space="preserve">Use-case </w:t>
            </w:r>
            <w:r w:rsidR="00B527BA" w:rsidRPr="00B527BA">
              <w:rPr>
                <w:b/>
                <w:bCs/>
              </w:rPr>
              <w:t>Assignment</w:t>
            </w:r>
          </w:p>
          <w:p w14:paraId="4D373A96" w14:textId="3C37EAB7" w:rsidR="000F6461" w:rsidRPr="00B527BA" w:rsidRDefault="00B527BA" w:rsidP="0010001D">
            <w:r>
              <w:t>This will be self-help assignment. The trainer will not guide this, but can help if everyone faces issues – or at personal level only.</w:t>
            </w:r>
          </w:p>
        </w:tc>
        <w:tc>
          <w:tcPr>
            <w:tcW w:w="3005" w:type="dxa"/>
          </w:tcPr>
          <w:p w14:paraId="5ACF5DDD" w14:textId="77777777" w:rsidR="000F6461" w:rsidRDefault="000F6461" w:rsidP="0010001D">
            <w:pPr>
              <w:rPr>
                <w:b/>
                <w:bCs/>
              </w:rPr>
            </w:pPr>
          </w:p>
        </w:tc>
        <w:tc>
          <w:tcPr>
            <w:tcW w:w="3766" w:type="dxa"/>
          </w:tcPr>
          <w:p w14:paraId="6050D98D" w14:textId="77777777" w:rsidR="000F6461" w:rsidRDefault="000F6461" w:rsidP="0010001D">
            <w:pPr>
              <w:rPr>
                <w:b/>
                <w:bCs/>
              </w:rPr>
            </w:pPr>
          </w:p>
        </w:tc>
      </w:tr>
    </w:tbl>
    <w:p w14:paraId="45EDCCE8" w14:textId="77777777" w:rsidR="000F6461" w:rsidRPr="0010001D" w:rsidRDefault="000F6461" w:rsidP="0010001D">
      <w:pPr>
        <w:rPr>
          <w:b/>
          <w:bCs/>
        </w:rPr>
      </w:pPr>
    </w:p>
    <w:p w14:paraId="098EFAEE" w14:textId="77777777" w:rsidR="0010001D" w:rsidRPr="0010001D" w:rsidRDefault="00000000" w:rsidP="0010001D">
      <w:r>
        <w:pict w14:anchorId="41D124DA">
          <v:rect id="_x0000_i1026" style="width:0;height:1.5pt" o:hralign="center" o:hrstd="t" o:hr="t" fillcolor="#a0a0a0" stroked="f"/>
        </w:pict>
      </w:r>
    </w:p>
    <w:p w14:paraId="4D3D3F26" w14:textId="77777777" w:rsidR="0010001D" w:rsidRDefault="0010001D" w:rsidP="0010001D">
      <w:pPr>
        <w:rPr>
          <w:b/>
          <w:bCs/>
        </w:rPr>
      </w:pPr>
      <w:r w:rsidRPr="0010001D">
        <w:rPr>
          <w:b/>
          <w:bCs/>
        </w:rPr>
        <w:t>WEEK 3 – RAG Systems &amp; Knowledge Agents (Days 15–21)</w:t>
      </w: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3719"/>
        <w:gridCol w:w="3005"/>
        <w:gridCol w:w="3766"/>
      </w:tblGrid>
      <w:tr w:rsidR="00036670" w14:paraId="08710890" w14:textId="77777777" w:rsidTr="00B01862">
        <w:tc>
          <w:tcPr>
            <w:tcW w:w="3719" w:type="dxa"/>
          </w:tcPr>
          <w:p w14:paraId="3EF47656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Day 15 – Why RAG Exists</w:t>
            </w:r>
          </w:p>
          <w:p w14:paraId="436CA4F9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Objective</w:t>
            </w:r>
          </w:p>
          <w:p w14:paraId="3A01B53B" w14:textId="77777777" w:rsidR="00036670" w:rsidRPr="0010001D" w:rsidRDefault="00036670" w:rsidP="00036670">
            <w:r w:rsidRPr="0010001D">
              <w:t>Understand hallucination mitigation.</w:t>
            </w:r>
          </w:p>
          <w:p w14:paraId="6E926AED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Topics</w:t>
            </w:r>
          </w:p>
          <w:p w14:paraId="021D05C8" w14:textId="56DECBB0" w:rsidR="00036670" w:rsidRPr="0010001D" w:rsidRDefault="00036670" w:rsidP="00036670">
            <w:pPr>
              <w:numPr>
                <w:ilvl w:val="0"/>
                <w:numId w:val="36"/>
              </w:numPr>
            </w:pPr>
            <w:r w:rsidRPr="0010001D">
              <w:t xml:space="preserve">Knowledge </w:t>
            </w:r>
            <w:r w:rsidR="00B01862">
              <w:t>shielding</w:t>
            </w:r>
            <w:r w:rsidRPr="0010001D">
              <w:t xml:space="preserve"> </w:t>
            </w:r>
          </w:p>
          <w:p w14:paraId="367C2564" w14:textId="33B911D4" w:rsidR="00036670" w:rsidRPr="00B01862" w:rsidRDefault="00036670" w:rsidP="00B01862">
            <w:pPr>
              <w:numPr>
                <w:ilvl w:val="0"/>
                <w:numId w:val="36"/>
              </w:numPr>
            </w:pPr>
            <w:r w:rsidRPr="0010001D">
              <w:t xml:space="preserve">Knowledge </w:t>
            </w:r>
            <w:r w:rsidR="00B01862">
              <w:t>injection</w:t>
            </w:r>
          </w:p>
        </w:tc>
        <w:tc>
          <w:tcPr>
            <w:tcW w:w="3005" w:type="dxa"/>
          </w:tcPr>
          <w:p w14:paraId="57DA33D9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Day 16 – Embeddings</w:t>
            </w:r>
          </w:p>
          <w:p w14:paraId="6903F64E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Objective</w:t>
            </w:r>
          </w:p>
          <w:p w14:paraId="580CEC72" w14:textId="77777777" w:rsidR="00036670" w:rsidRPr="0010001D" w:rsidRDefault="00036670" w:rsidP="00036670">
            <w:r w:rsidRPr="0010001D">
              <w:t>Understand semantic search.</w:t>
            </w:r>
          </w:p>
          <w:p w14:paraId="02D7B0A7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Topics</w:t>
            </w:r>
          </w:p>
          <w:p w14:paraId="27A0A4FA" w14:textId="77777777" w:rsidR="00036670" w:rsidRPr="0010001D" w:rsidRDefault="00036670" w:rsidP="00036670">
            <w:pPr>
              <w:numPr>
                <w:ilvl w:val="0"/>
                <w:numId w:val="37"/>
              </w:numPr>
            </w:pPr>
            <w:r w:rsidRPr="0010001D">
              <w:t xml:space="preserve">Embeddings </w:t>
            </w:r>
          </w:p>
          <w:p w14:paraId="53B34897" w14:textId="02271A86" w:rsidR="00036670" w:rsidRPr="00B01862" w:rsidRDefault="00036670" w:rsidP="00036670">
            <w:pPr>
              <w:numPr>
                <w:ilvl w:val="0"/>
                <w:numId w:val="37"/>
              </w:numPr>
            </w:pPr>
            <w:r w:rsidRPr="0010001D">
              <w:t>Similarity Search</w:t>
            </w:r>
          </w:p>
        </w:tc>
        <w:tc>
          <w:tcPr>
            <w:tcW w:w="3766" w:type="dxa"/>
          </w:tcPr>
          <w:p w14:paraId="2D52E923" w14:textId="3535762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 xml:space="preserve">Day 17 – </w:t>
            </w:r>
            <w:r w:rsidR="00B01862">
              <w:rPr>
                <w:b/>
                <w:bCs/>
              </w:rPr>
              <w:t>Vector DB and choice-decisions</w:t>
            </w:r>
          </w:p>
          <w:p w14:paraId="60C6A3DA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Objective</w:t>
            </w:r>
          </w:p>
          <w:p w14:paraId="3F88CE9E" w14:textId="47EC1E3B" w:rsidR="00036670" w:rsidRPr="0010001D" w:rsidRDefault="00036670" w:rsidP="00036670">
            <w:r w:rsidRPr="0010001D">
              <w:t>Learn vector databases</w:t>
            </w:r>
            <w:r w:rsidR="00B01862">
              <w:t>, and which one to pick.</w:t>
            </w:r>
          </w:p>
          <w:p w14:paraId="33449C61" w14:textId="77777777" w:rsidR="00036670" w:rsidRDefault="00B01862" w:rsidP="00B01862">
            <w:pPr>
              <w:rPr>
                <w:b/>
                <w:bCs/>
              </w:rPr>
            </w:pPr>
            <w:r>
              <w:rPr>
                <w:b/>
                <w:bCs/>
              </w:rPr>
              <w:t>Topics:</w:t>
            </w:r>
          </w:p>
          <w:p w14:paraId="1A6C84AE" w14:textId="77777777" w:rsidR="00B01862" w:rsidRPr="00B01862" w:rsidRDefault="00B01862" w:rsidP="00B01862">
            <w:pPr>
              <w:pStyle w:val="ListParagraph"/>
              <w:numPr>
                <w:ilvl w:val="0"/>
                <w:numId w:val="37"/>
              </w:numPr>
              <w:rPr>
                <w:b/>
                <w:bCs/>
              </w:rPr>
            </w:pPr>
            <w:r>
              <w:t>Why and how of “vectors”</w:t>
            </w:r>
          </w:p>
          <w:p w14:paraId="1FF4ABD7" w14:textId="3D5509BC" w:rsidR="00B01862" w:rsidRPr="00B01862" w:rsidRDefault="00B01862" w:rsidP="00B01862">
            <w:pPr>
              <w:pStyle w:val="ListParagraph"/>
              <w:numPr>
                <w:ilvl w:val="0"/>
                <w:numId w:val="37"/>
              </w:numPr>
              <w:rPr>
                <w:b/>
                <w:bCs/>
              </w:rPr>
            </w:pPr>
            <w:r>
              <w:t>Metrics for evaluating the choice of Vector-DBs</w:t>
            </w:r>
          </w:p>
        </w:tc>
      </w:tr>
      <w:tr w:rsidR="00036670" w14:paraId="620EEE1E" w14:textId="77777777" w:rsidTr="00B01862">
        <w:tc>
          <w:tcPr>
            <w:tcW w:w="3719" w:type="dxa"/>
          </w:tcPr>
          <w:p w14:paraId="633C7CED" w14:textId="5B7AEF0F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lastRenderedPageBreak/>
              <w:t>Day 18 – Building a Retriever</w:t>
            </w:r>
            <w:r w:rsidR="00B01862">
              <w:rPr>
                <w:b/>
                <w:bCs/>
              </w:rPr>
              <w:t xml:space="preserve"> -1</w:t>
            </w:r>
          </w:p>
          <w:p w14:paraId="229173FB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Objective</w:t>
            </w:r>
          </w:p>
          <w:p w14:paraId="411B1C88" w14:textId="1F53B720" w:rsidR="00036670" w:rsidRDefault="00B01862" w:rsidP="00036670">
            <w:r>
              <w:t xml:space="preserve">Practical use-case, </w:t>
            </w:r>
            <w:proofErr w:type="gramStart"/>
            <w:r w:rsidR="00036670" w:rsidRPr="0010001D">
              <w:t>Retrieve</w:t>
            </w:r>
            <w:proofErr w:type="gramEnd"/>
            <w:r w:rsidR="00036670" w:rsidRPr="0010001D">
              <w:t xml:space="preserve"> relevant context</w:t>
            </w:r>
            <w:r>
              <w:t>, using (Qdrant or Pinecone)</w:t>
            </w:r>
          </w:p>
          <w:p w14:paraId="6E91FFA6" w14:textId="77777777" w:rsidR="00B01862" w:rsidRPr="0010001D" w:rsidRDefault="00B01862" w:rsidP="00036670"/>
          <w:p w14:paraId="6889C875" w14:textId="18D79165" w:rsidR="00036670" w:rsidRDefault="00B01862" w:rsidP="00036670">
            <w:pPr>
              <w:rPr>
                <w:b/>
                <w:bCs/>
              </w:rPr>
            </w:pPr>
            <w:r>
              <w:rPr>
                <w:b/>
                <w:bCs/>
              </w:rPr>
              <w:t>Topics:</w:t>
            </w:r>
          </w:p>
          <w:p w14:paraId="0C2631DB" w14:textId="24108B94" w:rsidR="00B01862" w:rsidRDefault="00B01862" w:rsidP="00B01862">
            <w:pPr>
              <w:pStyle w:val="ListParagraph"/>
              <w:numPr>
                <w:ilvl w:val="0"/>
                <w:numId w:val="37"/>
              </w:numPr>
            </w:pPr>
            <w:r>
              <w:t>Understand top-k, token-budgeting, etc</w:t>
            </w:r>
          </w:p>
          <w:p w14:paraId="73622B4A" w14:textId="77777777" w:rsidR="00036670" w:rsidRDefault="00036670" w:rsidP="00B01862">
            <w:pPr>
              <w:pStyle w:val="ListParagraph"/>
              <w:rPr>
                <w:b/>
                <w:bCs/>
              </w:rPr>
            </w:pPr>
          </w:p>
        </w:tc>
        <w:tc>
          <w:tcPr>
            <w:tcW w:w="3005" w:type="dxa"/>
          </w:tcPr>
          <w:p w14:paraId="2D32BFC8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Day 19 – Full RAG Pipeline</w:t>
            </w:r>
          </w:p>
          <w:p w14:paraId="0EF43952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Objective</w:t>
            </w:r>
          </w:p>
          <w:p w14:paraId="1E9E796D" w14:textId="11488D4F" w:rsidR="00036670" w:rsidRPr="0010001D" w:rsidRDefault="00B01862" w:rsidP="00036670">
            <w:r>
              <w:t>Continue on Day-18</w:t>
            </w:r>
          </w:p>
          <w:p w14:paraId="584F57BB" w14:textId="77777777" w:rsidR="00036670" w:rsidRDefault="00036670" w:rsidP="0010001D">
            <w:pPr>
              <w:rPr>
                <w:b/>
                <w:bCs/>
              </w:rPr>
            </w:pPr>
          </w:p>
          <w:p w14:paraId="76E58F73" w14:textId="77777777" w:rsidR="00B01862" w:rsidRDefault="00B01862" w:rsidP="00B01862">
            <w:pPr>
              <w:rPr>
                <w:b/>
                <w:bCs/>
              </w:rPr>
            </w:pPr>
            <w:r>
              <w:rPr>
                <w:b/>
                <w:bCs/>
              </w:rPr>
              <w:t>Topics:</w:t>
            </w:r>
          </w:p>
          <w:p w14:paraId="1823B1D1" w14:textId="356F89FE" w:rsidR="00B01862" w:rsidRPr="00B01862" w:rsidRDefault="00B01862" w:rsidP="0010001D">
            <w:pPr>
              <w:pStyle w:val="ListParagraph"/>
              <w:numPr>
                <w:ilvl w:val="0"/>
                <w:numId w:val="37"/>
              </w:numPr>
            </w:pPr>
            <w:r>
              <w:t>Understanding the impact of top-k</w:t>
            </w:r>
            <w:r>
              <w:t>, precision, recall, etc</w:t>
            </w:r>
            <w:r>
              <w:t xml:space="preserve"> on Agent performance.</w:t>
            </w:r>
          </w:p>
        </w:tc>
        <w:tc>
          <w:tcPr>
            <w:tcW w:w="3766" w:type="dxa"/>
          </w:tcPr>
          <w:p w14:paraId="4A153814" w14:textId="2A7C3124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Day 20 – RAG Evaluation</w:t>
            </w:r>
            <w:r w:rsidR="00B01862">
              <w:rPr>
                <w:b/>
                <w:bCs/>
              </w:rPr>
              <w:t xml:space="preserve"> - 1</w:t>
            </w:r>
          </w:p>
          <w:p w14:paraId="2B152425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Objective</w:t>
            </w:r>
          </w:p>
          <w:p w14:paraId="651860DA" w14:textId="49DA1360" w:rsidR="00036670" w:rsidRPr="0010001D" w:rsidRDefault="00036670" w:rsidP="00036670">
            <w:r w:rsidRPr="0010001D">
              <w:t>Measure retrieval quality</w:t>
            </w:r>
            <w:r w:rsidR="00B01862">
              <w:t xml:space="preserve"> using tools like RAGAS</w:t>
            </w:r>
          </w:p>
          <w:p w14:paraId="73487AFC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Topics</w:t>
            </w:r>
          </w:p>
          <w:p w14:paraId="3EA3160D" w14:textId="77777777" w:rsidR="00036670" w:rsidRPr="0010001D" w:rsidRDefault="00036670" w:rsidP="00036670">
            <w:pPr>
              <w:numPr>
                <w:ilvl w:val="0"/>
                <w:numId w:val="38"/>
              </w:numPr>
            </w:pPr>
            <w:r w:rsidRPr="0010001D">
              <w:t xml:space="preserve">Context Precision </w:t>
            </w:r>
          </w:p>
          <w:p w14:paraId="5CDCD176" w14:textId="77777777" w:rsidR="00B01862" w:rsidRDefault="00036670" w:rsidP="00036670">
            <w:pPr>
              <w:numPr>
                <w:ilvl w:val="0"/>
                <w:numId w:val="38"/>
              </w:numPr>
            </w:pPr>
            <w:r w:rsidRPr="0010001D">
              <w:t xml:space="preserve">Context Recall </w:t>
            </w:r>
          </w:p>
          <w:p w14:paraId="6112530D" w14:textId="0A9A4F31" w:rsidR="00036670" w:rsidRPr="00B01862" w:rsidRDefault="00036670" w:rsidP="00036670">
            <w:pPr>
              <w:numPr>
                <w:ilvl w:val="0"/>
                <w:numId w:val="38"/>
              </w:numPr>
            </w:pPr>
            <w:r w:rsidRPr="0010001D">
              <w:t>Ragas on RAG pipeline.</w:t>
            </w:r>
          </w:p>
          <w:p w14:paraId="2C696330" w14:textId="77777777" w:rsidR="00036670" w:rsidRDefault="00036670" w:rsidP="0010001D">
            <w:pPr>
              <w:rPr>
                <w:b/>
                <w:bCs/>
              </w:rPr>
            </w:pPr>
          </w:p>
        </w:tc>
      </w:tr>
      <w:tr w:rsidR="00036670" w14:paraId="46C00CDF" w14:textId="77777777" w:rsidTr="00B01862">
        <w:tc>
          <w:tcPr>
            <w:tcW w:w="3719" w:type="dxa"/>
          </w:tcPr>
          <w:p w14:paraId="72906966" w14:textId="2D620373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 xml:space="preserve">Day 21 – </w:t>
            </w:r>
            <w:r w:rsidR="00B01862" w:rsidRPr="0010001D">
              <w:rPr>
                <w:b/>
                <w:bCs/>
              </w:rPr>
              <w:t>RAG Evaluation</w:t>
            </w:r>
            <w:r w:rsidR="00B01862">
              <w:rPr>
                <w:b/>
                <w:bCs/>
              </w:rPr>
              <w:t xml:space="preserve"> - </w:t>
            </w:r>
            <w:r w:rsidR="00B01862">
              <w:rPr>
                <w:b/>
                <w:bCs/>
              </w:rPr>
              <w:t>2</w:t>
            </w:r>
          </w:p>
          <w:p w14:paraId="29285A67" w14:textId="10D81810" w:rsidR="00036670" w:rsidRPr="00B01862" w:rsidRDefault="00B01862" w:rsidP="00036670">
            <w:r>
              <w:t xml:space="preserve">Use-case: </w:t>
            </w:r>
            <w:r w:rsidR="00036670" w:rsidRPr="00B01862">
              <w:t>Enterprise Knowledge Assistant</w:t>
            </w:r>
          </w:p>
          <w:p w14:paraId="0C20EE13" w14:textId="21BB8DD6" w:rsidR="00036670" w:rsidRPr="0010001D" w:rsidRDefault="00B01862" w:rsidP="00036670">
            <w:r w:rsidRPr="00B01862">
              <w:rPr>
                <w:b/>
                <w:bCs/>
              </w:rPr>
              <w:t>Topics</w:t>
            </w:r>
            <w:r w:rsidR="00036670" w:rsidRPr="0010001D">
              <w:t>:</w:t>
            </w:r>
          </w:p>
          <w:p w14:paraId="799B56D4" w14:textId="4F93AD38" w:rsidR="00036670" w:rsidRPr="00036670" w:rsidRDefault="00B01862" w:rsidP="00B01862">
            <w:pPr>
              <w:numPr>
                <w:ilvl w:val="0"/>
                <w:numId w:val="39"/>
              </w:numPr>
            </w:pPr>
            <w:r>
              <w:t xml:space="preserve">Demo: </w:t>
            </w:r>
            <w:r w:rsidR="00036670" w:rsidRPr="0010001D">
              <w:t>document upload</w:t>
            </w:r>
            <w:r>
              <w:t xml:space="preserve">, </w:t>
            </w:r>
            <w:r w:rsidR="00036670" w:rsidRPr="0010001D">
              <w:t>vector search</w:t>
            </w:r>
            <w:r>
              <w:t xml:space="preserve">, </w:t>
            </w:r>
            <w:r w:rsidR="00036670" w:rsidRPr="0010001D">
              <w:t>grounded responses</w:t>
            </w:r>
            <w:r w:rsidR="007F52DA">
              <w:t>, RAGAS metrics</w:t>
            </w:r>
          </w:p>
        </w:tc>
        <w:tc>
          <w:tcPr>
            <w:tcW w:w="3005" w:type="dxa"/>
          </w:tcPr>
          <w:p w14:paraId="575F052A" w14:textId="77777777" w:rsidR="00036670" w:rsidRPr="0010001D" w:rsidRDefault="00036670" w:rsidP="00036670">
            <w:pPr>
              <w:rPr>
                <w:b/>
                <w:bCs/>
              </w:rPr>
            </w:pPr>
          </w:p>
        </w:tc>
        <w:tc>
          <w:tcPr>
            <w:tcW w:w="3766" w:type="dxa"/>
          </w:tcPr>
          <w:p w14:paraId="735609BA" w14:textId="77777777" w:rsidR="00036670" w:rsidRPr="0010001D" w:rsidRDefault="00036670" w:rsidP="00036670">
            <w:pPr>
              <w:rPr>
                <w:b/>
                <w:bCs/>
              </w:rPr>
            </w:pPr>
          </w:p>
        </w:tc>
      </w:tr>
    </w:tbl>
    <w:p w14:paraId="129226A3" w14:textId="0386B10E" w:rsidR="0010001D" w:rsidRPr="0010001D" w:rsidRDefault="0010001D" w:rsidP="00036670">
      <w:r w:rsidRPr="0010001D">
        <w:t xml:space="preserve"> </w:t>
      </w:r>
    </w:p>
    <w:p w14:paraId="0BE1077F" w14:textId="77777777" w:rsidR="0010001D" w:rsidRPr="0010001D" w:rsidRDefault="00000000" w:rsidP="0010001D">
      <w:r>
        <w:pict w14:anchorId="7CED03EC">
          <v:rect id="_x0000_i1027" style="width:0;height:1.5pt" o:hralign="center" o:hrstd="t" o:hr="t" fillcolor="#a0a0a0" stroked="f"/>
        </w:pict>
      </w:r>
    </w:p>
    <w:p w14:paraId="52E9432A" w14:textId="77777777" w:rsidR="0010001D" w:rsidRDefault="0010001D" w:rsidP="0010001D">
      <w:pPr>
        <w:rPr>
          <w:b/>
          <w:bCs/>
        </w:rPr>
      </w:pPr>
      <w:r w:rsidRPr="0010001D">
        <w:rPr>
          <w:b/>
          <w:bCs/>
        </w:rPr>
        <w:t>WEEK 4 – LLMOps, AgentOps &amp; Production (Days 22–28)</w:t>
      </w: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3719"/>
        <w:gridCol w:w="3005"/>
        <w:gridCol w:w="3766"/>
      </w:tblGrid>
      <w:tr w:rsidR="00036670" w14:paraId="662C6C21" w14:textId="77777777" w:rsidTr="007F52DA">
        <w:tc>
          <w:tcPr>
            <w:tcW w:w="3719" w:type="dxa"/>
          </w:tcPr>
          <w:p w14:paraId="34E7B97B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Day 22 – LLMOps Foundations</w:t>
            </w:r>
          </w:p>
          <w:p w14:paraId="38C379C7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Objective</w:t>
            </w:r>
          </w:p>
          <w:p w14:paraId="3E2395D1" w14:textId="77777777" w:rsidR="00036670" w:rsidRPr="0010001D" w:rsidRDefault="00036670" w:rsidP="00036670">
            <w:r w:rsidRPr="0010001D">
              <w:t>Understand production AI operations.</w:t>
            </w:r>
          </w:p>
          <w:p w14:paraId="76375A8C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Topics</w:t>
            </w:r>
          </w:p>
          <w:p w14:paraId="5E047663" w14:textId="129B5E98" w:rsidR="00036670" w:rsidRPr="0010001D" w:rsidRDefault="007F52DA" w:rsidP="007F52DA">
            <w:pPr>
              <w:numPr>
                <w:ilvl w:val="0"/>
                <w:numId w:val="40"/>
              </w:numPr>
            </w:pPr>
            <w:r>
              <w:t xml:space="preserve">Understand the difference and applicability of: </w:t>
            </w:r>
            <w:r w:rsidR="00036670" w:rsidRPr="0010001D">
              <w:t>PromptOps</w:t>
            </w:r>
            <w:r>
              <w:t xml:space="preserve">, </w:t>
            </w:r>
            <w:r w:rsidR="00036670" w:rsidRPr="0010001D">
              <w:t>ModelOps</w:t>
            </w:r>
            <w:r>
              <w:t xml:space="preserve">, </w:t>
            </w:r>
            <w:r w:rsidR="00036670" w:rsidRPr="0010001D">
              <w:t>AgentOps</w:t>
            </w:r>
            <w:r>
              <w:t xml:space="preserve">, </w:t>
            </w:r>
            <w:r w:rsidR="00036670" w:rsidRPr="0010001D">
              <w:t>RAGOps</w:t>
            </w:r>
            <w:r>
              <w:t>, MLOps</w:t>
            </w:r>
            <w:r w:rsidR="00036670" w:rsidRPr="0010001D">
              <w:t xml:space="preserve"> </w:t>
            </w:r>
          </w:p>
          <w:p w14:paraId="4821A867" w14:textId="77777777" w:rsidR="00036670" w:rsidRDefault="00036670" w:rsidP="007F52DA">
            <w:pPr>
              <w:rPr>
                <w:b/>
                <w:bCs/>
              </w:rPr>
            </w:pPr>
          </w:p>
        </w:tc>
        <w:tc>
          <w:tcPr>
            <w:tcW w:w="3005" w:type="dxa"/>
          </w:tcPr>
          <w:p w14:paraId="268F34A4" w14:textId="133476E9" w:rsidR="00036670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Day 23 – LiteLLM</w:t>
            </w:r>
            <w:r w:rsidR="007F52DA">
              <w:rPr>
                <w:b/>
                <w:bCs/>
              </w:rPr>
              <w:t>-Proxy Integration</w:t>
            </w:r>
          </w:p>
          <w:p w14:paraId="68C9C448" w14:textId="77777777" w:rsidR="007F52DA" w:rsidRPr="0010001D" w:rsidRDefault="007F52DA" w:rsidP="00036670">
            <w:pPr>
              <w:rPr>
                <w:b/>
                <w:bCs/>
              </w:rPr>
            </w:pPr>
          </w:p>
          <w:p w14:paraId="5EE3370A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Objective</w:t>
            </w:r>
          </w:p>
          <w:p w14:paraId="4DC37511" w14:textId="05E0D35D" w:rsidR="00036670" w:rsidRPr="0010001D" w:rsidRDefault="00036670" w:rsidP="00036670">
            <w:r w:rsidRPr="0010001D">
              <w:t>Provider abstraction</w:t>
            </w:r>
            <w:r w:rsidR="007F52DA">
              <w:t>, Observability, Multi-modal arch overview</w:t>
            </w:r>
          </w:p>
          <w:p w14:paraId="5E6EDF5F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Topics</w:t>
            </w:r>
          </w:p>
          <w:p w14:paraId="76A5AEB0" w14:textId="77777777" w:rsidR="007F52DA" w:rsidRDefault="007F52DA" w:rsidP="007F52DA">
            <w:pPr>
              <w:numPr>
                <w:ilvl w:val="0"/>
                <w:numId w:val="41"/>
              </w:numPr>
            </w:pPr>
            <w:r>
              <w:t xml:space="preserve">Multimodal: </w:t>
            </w:r>
            <w:r w:rsidR="00036670" w:rsidRPr="0010001D">
              <w:t>OpenAI</w:t>
            </w:r>
            <w:r>
              <w:t xml:space="preserve">, </w:t>
            </w:r>
            <w:r w:rsidR="00036670" w:rsidRPr="0010001D">
              <w:t>Anthropic</w:t>
            </w:r>
            <w:r>
              <w:t xml:space="preserve">, </w:t>
            </w:r>
            <w:r w:rsidR="00036670" w:rsidRPr="0010001D">
              <w:t>Ollama</w:t>
            </w:r>
          </w:p>
          <w:p w14:paraId="1B33282A" w14:textId="181A8BA0" w:rsidR="007F52DA" w:rsidRPr="0010001D" w:rsidRDefault="007F52DA" w:rsidP="007F52DA">
            <w:pPr>
              <w:numPr>
                <w:ilvl w:val="0"/>
                <w:numId w:val="41"/>
              </w:numPr>
            </w:pPr>
            <w:r>
              <w:t xml:space="preserve">Endpoint arch: </w:t>
            </w:r>
            <w:r w:rsidRPr="0010001D">
              <w:t>Single endpoint</w:t>
            </w:r>
            <w:r>
              <w:t xml:space="preserve">, </w:t>
            </w:r>
            <w:r w:rsidRPr="0010001D">
              <w:t>Multiple models.</w:t>
            </w:r>
          </w:p>
          <w:p w14:paraId="763BB553" w14:textId="6F66A2B3" w:rsidR="00036670" w:rsidRPr="0010001D" w:rsidRDefault="00036670" w:rsidP="00036670">
            <w:pPr>
              <w:rPr>
                <w:b/>
                <w:bCs/>
              </w:rPr>
            </w:pPr>
          </w:p>
          <w:p w14:paraId="4E4650F5" w14:textId="77777777" w:rsidR="00036670" w:rsidRDefault="00036670" w:rsidP="007F52DA">
            <w:pPr>
              <w:rPr>
                <w:b/>
                <w:bCs/>
              </w:rPr>
            </w:pPr>
          </w:p>
        </w:tc>
        <w:tc>
          <w:tcPr>
            <w:tcW w:w="3766" w:type="dxa"/>
          </w:tcPr>
          <w:p w14:paraId="15FC2F14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Day 24 – Model Routing</w:t>
            </w:r>
          </w:p>
          <w:p w14:paraId="06A6DE3F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Objective</w:t>
            </w:r>
          </w:p>
          <w:p w14:paraId="4AA8D168" w14:textId="6D14A83C" w:rsidR="00036670" w:rsidRPr="0010001D" w:rsidRDefault="007F52DA" w:rsidP="00036670">
            <w:r>
              <w:t xml:space="preserve">Details of Model routing, </w:t>
            </w:r>
            <w:r w:rsidR="00036670" w:rsidRPr="0010001D">
              <w:t>Optimize cost.</w:t>
            </w:r>
          </w:p>
          <w:p w14:paraId="7A9CA32A" w14:textId="77777777" w:rsidR="00036670" w:rsidRDefault="00036670" w:rsidP="007F52DA">
            <w:pPr>
              <w:rPr>
                <w:b/>
                <w:bCs/>
              </w:rPr>
            </w:pPr>
          </w:p>
        </w:tc>
      </w:tr>
    </w:tbl>
    <w:p w14:paraId="122444FF" w14:textId="77777777" w:rsidR="00036670" w:rsidRPr="0010001D" w:rsidRDefault="00036670" w:rsidP="0010001D">
      <w:pPr>
        <w:rPr>
          <w:b/>
          <w:bCs/>
        </w:rPr>
      </w:pP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3719"/>
        <w:gridCol w:w="3005"/>
        <w:gridCol w:w="3766"/>
      </w:tblGrid>
      <w:tr w:rsidR="00036670" w14:paraId="47493280" w14:textId="77777777" w:rsidTr="007F52DA">
        <w:tc>
          <w:tcPr>
            <w:tcW w:w="3719" w:type="dxa"/>
          </w:tcPr>
          <w:p w14:paraId="7DF25BF0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Day 25 – LangFuse Observability</w:t>
            </w:r>
          </w:p>
          <w:p w14:paraId="25E01569" w14:textId="77777777" w:rsidR="007F52DA" w:rsidRDefault="007F52DA" w:rsidP="00036670">
            <w:pPr>
              <w:rPr>
                <w:b/>
                <w:bCs/>
              </w:rPr>
            </w:pPr>
          </w:p>
          <w:p w14:paraId="55BE0484" w14:textId="7D3CF06A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Objective</w:t>
            </w:r>
          </w:p>
          <w:p w14:paraId="75C01F61" w14:textId="770E74B4" w:rsidR="00036670" w:rsidRPr="0010001D" w:rsidRDefault="00036670" w:rsidP="00036670">
            <w:r w:rsidRPr="0010001D">
              <w:t>Trace AI systems</w:t>
            </w:r>
            <w:r w:rsidR="007F52DA">
              <w:t>, dashboarding.</w:t>
            </w:r>
          </w:p>
          <w:p w14:paraId="6680CDDD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Topics</w:t>
            </w:r>
          </w:p>
          <w:p w14:paraId="04EB0A1D" w14:textId="07E13091" w:rsidR="00036670" w:rsidRDefault="00036670" w:rsidP="007F52DA">
            <w:pPr>
              <w:numPr>
                <w:ilvl w:val="0"/>
                <w:numId w:val="42"/>
              </w:numPr>
            </w:pPr>
            <w:r w:rsidRPr="0010001D">
              <w:t>Trace</w:t>
            </w:r>
            <w:r w:rsidR="007F52DA">
              <w:t xml:space="preserve">, </w:t>
            </w:r>
            <w:r w:rsidRPr="0010001D">
              <w:t>Span</w:t>
            </w:r>
            <w:r w:rsidR="007F52DA">
              <w:t xml:space="preserve">, </w:t>
            </w:r>
            <w:r w:rsidRPr="0010001D">
              <w:t>Token usage</w:t>
            </w:r>
            <w:r w:rsidR="007F52DA">
              <w:t xml:space="preserve">, </w:t>
            </w:r>
            <w:r w:rsidRPr="0010001D">
              <w:t>Cost</w:t>
            </w:r>
          </w:p>
          <w:p w14:paraId="50A92C8D" w14:textId="079553B3" w:rsidR="007F52DA" w:rsidRPr="0010001D" w:rsidRDefault="007F52DA" w:rsidP="007F52DA">
            <w:pPr>
              <w:numPr>
                <w:ilvl w:val="0"/>
                <w:numId w:val="42"/>
              </w:numPr>
            </w:pPr>
            <w:r>
              <w:t>End to End Agentic traces</w:t>
            </w:r>
          </w:p>
          <w:p w14:paraId="69858555" w14:textId="242A5A91" w:rsidR="00036670" w:rsidRDefault="00036670" w:rsidP="00036670"/>
        </w:tc>
        <w:tc>
          <w:tcPr>
            <w:tcW w:w="3005" w:type="dxa"/>
          </w:tcPr>
          <w:p w14:paraId="2ACFA271" w14:textId="0E7F393E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Day 26 – AgentOps &amp; Debugging</w:t>
            </w:r>
            <w:r w:rsidR="007F52DA">
              <w:rPr>
                <w:b/>
                <w:bCs/>
              </w:rPr>
              <w:t xml:space="preserve"> (LangFuse)</w:t>
            </w:r>
          </w:p>
          <w:p w14:paraId="7404F521" w14:textId="77777777" w:rsidR="007F52DA" w:rsidRDefault="007F52DA" w:rsidP="00036670">
            <w:pPr>
              <w:rPr>
                <w:b/>
                <w:bCs/>
              </w:rPr>
            </w:pPr>
          </w:p>
          <w:p w14:paraId="7A979A45" w14:textId="06B8A0FE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Objective</w:t>
            </w:r>
          </w:p>
          <w:p w14:paraId="25064560" w14:textId="06475FB6" w:rsidR="00036670" w:rsidRPr="0010001D" w:rsidRDefault="00036670" w:rsidP="00036670">
            <w:r w:rsidRPr="0010001D">
              <w:t>Debug AI systems</w:t>
            </w:r>
            <w:r w:rsidR="007F52DA">
              <w:t xml:space="preserve"> </w:t>
            </w:r>
            <w:r w:rsidRPr="0010001D">
              <w:t>systematically.</w:t>
            </w:r>
          </w:p>
          <w:p w14:paraId="7CA03489" w14:textId="55FD7215" w:rsidR="00036670" w:rsidRPr="0010001D" w:rsidRDefault="007F52DA" w:rsidP="0003667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Topics: </w:t>
            </w:r>
          </w:p>
          <w:p w14:paraId="290C629C" w14:textId="77777777" w:rsidR="00036670" w:rsidRPr="0010001D" w:rsidRDefault="00036670" w:rsidP="00036670">
            <w:r w:rsidRPr="0010001D">
              <w:t>Observe:</w:t>
            </w:r>
          </w:p>
          <w:p w14:paraId="5B2FB171" w14:textId="77777777" w:rsidR="00036670" w:rsidRPr="0010001D" w:rsidRDefault="00036670" w:rsidP="00036670">
            <w:pPr>
              <w:numPr>
                <w:ilvl w:val="0"/>
                <w:numId w:val="43"/>
              </w:numPr>
            </w:pPr>
            <w:r w:rsidRPr="0010001D">
              <w:t xml:space="preserve">Tool Calls </w:t>
            </w:r>
          </w:p>
          <w:p w14:paraId="4FB733C9" w14:textId="77777777" w:rsidR="00036670" w:rsidRPr="0010001D" w:rsidRDefault="00036670" w:rsidP="00036670">
            <w:pPr>
              <w:numPr>
                <w:ilvl w:val="0"/>
                <w:numId w:val="43"/>
              </w:numPr>
            </w:pPr>
            <w:r w:rsidRPr="0010001D">
              <w:t xml:space="preserve">Memory </w:t>
            </w:r>
          </w:p>
          <w:p w14:paraId="424A89E6" w14:textId="77777777" w:rsidR="00036670" w:rsidRPr="0010001D" w:rsidRDefault="00036670" w:rsidP="00036670">
            <w:pPr>
              <w:numPr>
                <w:ilvl w:val="0"/>
                <w:numId w:val="43"/>
              </w:numPr>
            </w:pPr>
            <w:r w:rsidRPr="0010001D">
              <w:t xml:space="preserve">Retrieval </w:t>
            </w:r>
          </w:p>
          <w:p w14:paraId="40991B44" w14:textId="77777777" w:rsidR="00036670" w:rsidRPr="0010001D" w:rsidRDefault="00036670" w:rsidP="00036670">
            <w:pPr>
              <w:numPr>
                <w:ilvl w:val="0"/>
                <w:numId w:val="43"/>
              </w:numPr>
            </w:pPr>
            <w:r w:rsidRPr="0010001D">
              <w:t xml:space="preserve">Latency </w:t>
            </w:r>
          </w:p>
          <w:p w14:paraId="4CB7C9F5" w14:textId="77777777" w:rsidR="00036670" w:rsidRPr="0010001D" w:rsidRDefault="00036670" w:rsidP="00036670">
            <w:r w:rsidRPr="0010001D">
              <w:t>inside LangFuse.</w:t>
            </w:r>
          </w:p>
          <w:p w14:paraId="425905C4" w14:textId="77777777" w:rsidR="00036670" w:rsidRDefault="00036670" w:rsidP="0010001D"/>
        </w:tc>
        <w:tc>
          <w:tcPr>
            <w:tcW w:w="3766" w:type="dxa"/>
          </w:tcPr>
          <w:p w14:paraId="7EA161F9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Day 27 – Continuous Evaluation &amp; CI/CD</w:t>
            </w:r>
          </w:p>
          <w:p w14:paraId="0DE19FB7" w14:textId="77777777" w:rsidR="007F52DA" w:rsidRDefault="007F52DA" w:rsidP="00036670">
            <w:pPr>
              <w:rPr>
                <w:b/>
                <w:bCs/>
              </w:rPr>
            </w:pPr>
          </w:p>
          <w:p w14:paraId="10388C9D" w14:textId="41C3C176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Objective</w:t>
            </w:r>
          </w:p>
          <w:p w14:paraId="64771FF3" w14:textId="77777777" w:rsidR="00036670" w:rsidRPr="0010001D" w:rsidRDefault="00036670" w:rsidP="00036670">
            <w:r w:rsidRPr="0010001D">
              <w:t>Prevent regressions.</w:t>
            </w:r>
          </w:p>
          <w:p w14:paraId="4911A0F7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Topics</w:t>
            </w:r>
          </w:p>
          <w:p w14:paraId="44590EF4" w14:textId="3F1E5C61" w:rsidR="00036670" w:rsidRPr="0010001D" w:rsidRDefault="00036670" w:rsidP="00036670">
            <w:pPr>
              <w:numPr>
                <w:ilvl w:val="0"/>
                <w:numId w:val="44"/>
              </w:numPr>
            </w:pPr>
            <w:r w:rsidRPr="0010001D">
              <w:t>Prompt Versioning</w:t>
            </w:r>
          </w:p>
          <w:p w14:paraId="279F7DB6" w14:textId="77777777" w:rsidR="00036670" w:rsidRPr="0010001D" w:rsidRDefault="00036670" w:rsidP="00036670">
            <w:pPr>
              <w:numPr>
                <w:ilvl w:val="0"/>
                <w:numId w:val="44"/>
              </w:numPr>
            </w:pPr>
            <w:r w:rsidRPr="0010001D">
              <w:t xml:space="preserve">Prompt Testing </w:t>
            </w:r>
          </w:p>
          <w:p w14:paraId="2CA66524" w14:textId="77777777" w:rsidR="00036670" w:rsidRPr="0010001D" w:rsidRDefault="00036670" w:rsidP="00036670">
            <w:pPr>
              <w:numPr>
                <w:ilvl w:val="0"/>
                <w:numId w:val="44"/>
              </w:numPr>
            </w:pPr>
            <w:r w:rsidRPr="0010001D">
              <w:t xml:space="preserve">Rollback </w:t>
            </w:r>
          </w:p>
          <w:p w14:paraId="6C3EFBA7" w14:textId="77777777" w:rsidR="00036670" w:rsidRDefault="00036670" w:rsidP="007F52DA"/>
        </w:tc>
      </w:tr>
    </w:tbl>
    <w:p w14:paraId="469EB852" w14:textId="77777777" w:rsidR="00036670" w:rsidRDefault="00036670" w:rsidP="0010001D"/>
    <w:tbl>
      <w:tblPr>
        <w:tblStyle w:val="TableGrid"/>
        <w:tblW w:w="10490" w:type="dxa"/>
        <w:tblInd w:w="-71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19"/>
        <w:gridCol w:w="3005"/>
        <w:gridCol w:w="3766"/>
      </w:tblGrid>
      <w:tr w:rsidR="00951C4F" w14:paraId="6AA1F381" w14:textId="77777777" w:rsidTr="00951C4F">
        <w:tc>
          <w:tcPr>
            <w:tcW w:w="3719" w:type="dxa"/>
          </w:tcPr>
          <w:p w14:paraId="35529F91" w14:textId="77777777" w:rsidR="00951C4F" w:rsidRPr="0010001D" w:rsidRDefault="00951C4F" w:rsidP="00951C4F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Day 28</w:t>
            </w:r>
            <w:r>
              <w:rPr>
                <w:b/>
                <w:bCs/>
              </w:rPr>
              <w:t>, 29, 30</w:t>
            </w:r>
            <w:r w:rsidRPr="0010001D">
              <w:rPr>
                <w:b/>
                <w:bCs/>
              </w:rPr>
              <w:t xml:space="preserve"> – Final </w:t>
            </w:r>
            <w:r>
              <w:rPr>
                <w:b/>
                <w:bCs/>
              </w:rPr>
              <w:t>E2E Usecase</w:t>
            </w:r>
          </w:p>
          <w:p w14:paraId="3DC04B60" w14:textId="77777777" w:rsidR="00951C4F" w:rsidRDefault="00951C4F" w:rsidP="00951C4F">
            <w:pPr>
              <w:rPr>
                <w:b/>
                <w:bCs/>
              </w:rPr>
            </w:pPr>
          </w:p>
          <w:p w14:paraId="7BAA123D" w14:textId="08CAD0B9" w:rsidR="00951C4F" w:rsidRDefault="00951C4F" w:rsidP="00951C4F">
            <w:r>
              <w:t xml:space="preserve">Project: </w:t>
            </w:r>
            <w:r w:rsidRPr="0010001D">
              <w:t>Customer Support Agent</w:t>
            </w:r>
            <w:r w:rsidRPr="0010001D">
              <w:br/>
            </w:r>
            <w:r w:rsidRPr="0010001D">
              <w:br/>
            </w:r>
          </w:p>
        </w:tc>
        <w:tc>
          <w:tcPr>
            <w:tcW w:w="3005" w:type="dxa"/>
          </w:tcPr>
          <w:p w14:paraId="5721E302" w14:textId="77777777" w:rsidR="00951C4F" w:rsidRPr="0010001D" w:rsidRDefault="00951C4F" w:rsidP="00951C4F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Features</w:t>
            </w:r>
          </w:p>
          <w:p w14:paraId="4A0EA7E8" w14:textId="77777777" w:rsidR="00951C4F" w:rsidRPr="0010001D" w:rsidRDefault="00951C4F" w:rsidP="00951C4F">
            <w:pPr>
              <w:numPr>
                <w:ilvl w:val="0"/>
                <w:numId w:val="45"/>
              </w:numPr>
              <w:spacing w:after="160" w:line="259" w:lineRule="auto"/>
            </w:pPr>
            <w:r w:rsidRPr="0010001D">
              <w:t xml:space="preserve">Memory </w:t>
            </w:r>
          </w:p>
          <w:p w14:paraId="2F4C4381" w14:textId="77777777" w:rsidR="00951C4F" w:rsidRPr="0010001D" w:rsidRDefault="00951C4F" w:rsidP="00951C4F">
            <w:pPr>
              <w:numPr>
                <w:ilvl w:val="0"/>
                <w:numId w:val="45"/>
              </w:numPr>
              <w:spacing w:after="160" w:line="259" w:lineRule="auto"/>
            </w:pPr>
            <w:r w:rsidRPr="0010001D">
              <w:t xml:space="preserve">RAG </w:t>
            </w:r>
          </w:p>
          <w:p w14:paraId="1BC665A3" w14:textId="77777777" w:rsidR="00951C4F" w:rsidRPr="0010001D" w:rsidRDefault="00951C4F" w:rsidP="00951C4F">
            <w:pPr>
              <w:numPr>
                <w:ilvl w:val="0"/>
                <w:numId w:val="45"/>
              </w:numPr>
              <w:spacing w:after="160" w:line="259" w:lineRule="auto"/>
            </w:pPr>
            <w:r w:rsidRPr="0010001D">
              <w:t xml:space="preserve">Tool Calling </w:t>
            </w:r>
          </w:p>
          <w:p w14:paraId="2535D36A" w14:textId="77777777" w:rsidR="00951C4F" w:rsidRPr="0010001D" w:rsidRDefault="00951C4F" w:rsidP="00951C4F">
            <w:pPr>
              <w:numPr>
                <w:ilvl w:val="0"/>
                <w:numId w:val="45"/>
              </w:numPr>
              <w:spacing w:after="160" w:line="259" w:lineRule="auto"/>
            </w:pPr>
            <w:r w:rsidRPr="0010001D">
              <w:t xml:space="preserve">Model Routing </w:t>
            </w:r>
          </w:p>
          <w:p w14:paraId="1CFC6200" w14:textId="77777777" w:rsidR="00951C4F" w:rsidRDefault="00951C4F" w:rsidP="00951C4F">
            <w:pPr>
              <w:numPr>
                <w:ilvl w:val="0"/>
                <w:numId w:val="45"/>
              </w:numPr>
              <w:spacing w:after="160" w:line="259" w:lineRule="auto"/>
            </w:pPr>
            <w:r w:rsidRPr="0010001D">
              <w:t>Observability</w:t>
            </w:r>
          </w:p>
          <w:p w14:paraId="19486156" w14:textId="77777777" w:rsidR="00951C4F" w:rsidRDefault="00951C4F" w:rsidP="00951C4F">
            <w:pPr>
              <w:numPr>
                <w:ilvl w:val="0"/>
                <w:numId w:val="45"/>
              </w:numPr>
              <w:spacing w:after="160" w:line="259" w:lineRule="auto"/>
            </w:pPr>
            <w:r w:rsidRPr="0010001D">
              <w:t>Evaluation</w:t>
            </w:r>
          </w:p>
          <w:p w14:paraId="468A9EC7" w14:textId="77777777" w:rsidR="00951C4F" w:rsidRDefault="00951C4F" w:rsidP="0010001D"/>
        </w:tc>
        <w:tc>
          <w:tcPr>
            <w:tcW w:w="3766" w:type="dxa"/>
          </w:tcPr>
          <w:p w14:paraId="4712159B" w14:textId="77777777" w:rsidR="00951C4F" w:rsidRPr="0010001D" w:rsidRDefault="00951C4F" w:rsidP="00951C4F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Outcome</w:t>
            </w:r>
          </w:p>
          <w:p w14:paraId="1BD3C303" w14:textId="77777777" w:rsidR="00951C4F" w:rsidRPr="0010001D" w:rsidRDefault="00951C4F" w:rsidP="00951C4F">
            <w:r w:rsidRPr="0010001D">
              <w:t>Students see an end-to-end production-style AI application integrating:</w:t>
            </w:r>
          </w:p>
          <w:p w14:paraId="25ED0C8E" w14:textId="77777777" w:rsidR="00951C4F" w:rsidRPr="0010001D" w:rsidRDefault="00951C4F" w:rsidP="00951C4F">
            <w:pPr>
              <w:numPr>
                <w:ilvl w:val="0"/>
                <w:numId w:val="46"/>
              </w:numPr>
              <w:spacing w:after="160" w:line="259" w:lineRule="auto"/>
            </w:pPr>
            <w:r w:rsidRPr="0010001D">
              <w:t xml:space="preserve">Agentic AI </w:t>
            </w:r>
          </w:p>
          <w:p w14:paraId="12075B7C" w14:textId="77777777" w:rsidR="00951C4F" w:rsidRPr="0010001D" w:rsidRDefault="00951C4F" w:rsidP="00951C4F">
            <w:pPr>
              <w:numPr>
                <w:ilvl w:val="0"/>
                <w:numId w:val="46"/>
              </w:numPr>
              <w:spacing w:after="160" w:line="259" w:lineRule="auto"/>
            </w:pPr>
            <w:r w:rsidRPr="0010001D">
              <w:t xml:space="preserve">RAG </w:t>
            </w:r>
          </w:p>
          <w:p w14:paraId="3F4D6ADB" w14:textId="77777777" w:rsidR="00951C4F" w:rsidRPr="0010001D" w:rsidRDefault="00951C4F" w:rsidP="00951C4F">
            <w:pPr>
              <w:numPr>
                <w:ilvl w:val="0"/>
                <w:numId w:val="46"/>
              </w:numPr>
              <w:spacing w:after="160" w:line="259" w:lineRule="auto"/>
            </w:pPr>
            <w:r w:rsidRPr="0010001D">
              <w:t xml:space="preserve">Evaluation </w:t>
            </w:r>
          </w:p>
          <w:p w14:paraId="18091FFD" w14:textId="77777777" w:rsidR="00951C4F" w:rsidRPr="0010001D" w:rsidRDefault="00951C4F" w:rsidP="00951C4F">
            <w:pPr>
              <w:numPr>
                <w:ilvl w:val="0"/>
                <w:numId w:val="46"/>
              </w:numPr>
              <w:spacing w:after="160" w:line="259" w:lineRule="auto"/>
            </w:pPr>
            <w:r w:rsidRPr="0010001D">
              <w:t xml:space="preserve">AgentOps </w:t>
            </w:r>
          </w:p>
          <w:p w14:paraId="311CEAE1" w14:textId="77777777" w:rsidR="00951C4F" w:rsidRPr="0010001D" w:rsidRDefault="00951C4F" w:rsidP="00951C4F">
            <w:pPr>
              <w:numPr>
                <w:ilvl w:val="0"/>
                <w:numId w:val="46"/>
              </w:numPr>
              <w:spacing w:after="160" w:line="259" w:lineRule="auto"/>
            </w:pPr>
            <w:r w:rsidRPr="0010001D">
              <w:t xml:space="preserve">LLMOps </w:t>
            </w:r>
          </w:p>
          <w:p w14:paraId="3D6B7588" w14:textId="77777777" w:rsidR="00951C4F" w:rsidRPr="0010001D" w:rsidRDefault="00951C4F" w:rsidP="00951C4F">
            <w:pPr>
              <w:numPr>
                <w:ilvl w:val="0"/>
                <w:numId w:val="46"/>
              </w:numPr>
              <w:spacing w:after="160" w:line="259" w:lineRule="auto"/>
            </w:pPr>
            <w:r w:rsidRPr="0010001D">
              <w:t xml:space="preserve">Observability </w:t>
            </w:r>
          </w:p>
          <w:p w14:paraId="4EFA126E" w14:textId="5E88BA4C" w:rsidR="00951C4F" w:rsidRDefault="00951C4F" w:rsidP="00951C4F">
            <w:r w:rsidRPr="0010001D">
              <w:t>all within the same</w:t>
            </w:r>
            <w:r>
              <w:t xml:space="preserve"> </w:t>
            </w:r>
            <w:r w:rsidRPr="0010001D">
              <w:t>architecture.</w:t>
            </w:r>
          </w:p>
        </w:tc>
      </w:tr>
    </w:tbl>
    <w:p w14:paraId="75AD1441" w14:textId="77777777" w:rsidR="00036670" w:rsidRDefault="00036670" w:rsidP="0010001D"/>
    <w:p w14:paraId="600E1AC7" w14:textId="77777777" w:rsidR="0010001D" w:rsidRPr="0010001D" w:rsidRDefault="0010001D" w:rsidP="0010001D"/>
    <w:p w14:paraId="62B6ED69" w14:textId="77777777" w:rsidR="00FF7C73" w:rsidRPr="00FF7C73" w:rsidRDefault="00FF7C73" w:rsidP="00FF7C73"/>
    <w:p w14:paraId="58A87BAF" w14:textId="47C28A9F" w:rsidR="00226481" w:rsidRDefault="00226481" w:rsidP="00FF7C73">
      <w:pPr>
        <w:pStyle w:val="Title"/>
      </w:pPr>
      <w:r>
        <w:t>Marketing/Sales Pitch</w:t>
      </w:r>
    </w:p>
    <w:p w14:paraId="35EAB8CD" w14:textId="7110C76E" w:rsidR="00D030F5" w:rsidRDefault="00226481" w:rsidP="00D030F5">
      <w:pPr>
        <w:pStyle w:val="ListParagraph"/>
        <w:numPr>
          <w:ilvl w:val="0"/>
          <w:numId w:val="46"/>
        </w:numPr>
      </w:pPr>
      <w:r w:rsidRPr="00226481">
        <w:t xml:space="preserve">Learn practical </w:t>
      </w:r>
      <w:r w:rsidR="00D030F5">
        <w:t xml:space="preserve">Agentic-AI ecosystem, </w:t>
      </w:r>
      <w:r w:rsidRPr="00226481">
        <w:t>LLMOps</w:t>
      </w:r>
      <w:r w:rsidR="00D030F5">
        <w:t>-</w:t>
      </w:r>
      <w:r w:rsidRPr="00226481">
        <w:t>techniques including AI evaluation, RAG quality assessment, observability, prompt management, model routing, and agent monitoring.</w:t>
      </w:r>
      <w:r w:rsidR="00D030F5">
        <w:t xml:space="preserve"> </w:t>
      </w:r>
    </w:p>
    <w:p w14:paraId="470CD7D7" w14:textId="4CF19B91" w:rsidR="00226481" w:rsidRDefault="00D030F5" w:rsidP="00D030F5">
      <w:pPr>
        <w:pStyle w:val="ListParagraph"/>
        <w:numPr>
          <w:ilvl w:val="0"/>
          <w:numId w:val="46"/>
        </w:numPr>
      </w:pPr>
      <w:r>
        <w:t>This is a bootcamp that gives you at breadth understanding of what the Agentic AI ecosystem operates.</w:t>
      </w:r>
    </w:p>
    <w:p w14:paraId="3D83E16A" w14:textId="5C5E63CF" w:rsidR="00D030F5" w:rsidRDefault="00D030F5" w:rsidP="00D030F5">
      <w:pPr>
        <w:pStyle w:val="ListParagraph"/>
        <w:numPr>
          <w:ilvl w:val="0"/>
          <w:numId w:val="46"/>
        </w:numPr>
      </w:pPr>
      <w:r>
        <w:t>Builds base for the detailed, next-level hands on with Lang-Chain, Lang-Graph</w:t>
      </w:r>
    </w:p>
    <w:p w14:paraId="75327AE4" w14:textId="77777777" w:rsidR="00226481" w:rsidRPr="00226481" w:rsidRDefault="00226481" w:rsidP="00226481"/>
    <w:p w14:paraId="11AF53C3" w14:textId="05FC4C67" w:rsidR="00D030F5" w:rsidRPr="00D030F5" w:rsidRDefault="00FF7C73" w:rsidP="00D030F5">
      <w:pPr>
        <w:pStyle w:val="Title"/>
      </w:pPr>
      <w:r>
        <w:t>LAB/Demo setup Outline</w:t>
      </w:r>
    </w:p>
    <w:p w14:paraId="2A0D815E" w14:textId="77777777" w:rsidR="00C37DD9" w:rsidRDefault="00C37DD9" w:rsidP="00C37DD9">
      <w:pPr>
        <w:pStyle w:val="Heading1"/>
      </w:pPr>
      <w:r>
        <w:t xml:space="preserve">System Requirements: </w:t>
      </w:r>
    </w:p>
    <w:p w14:paraId="47D2D2A3" w14:textId="77777777" w:rsidR="00C37DD9" w:rsidRDefault="00C37DD9" w:rsidP="00C37DD9">
      <w:pPr>
        <w:pStyle w:val="Subtitle"/>
      </w:pPr>
      <w:r>
        <w:t>Local</w:t>
      </w:r>
    </w:p>
    <w:p w14:paraId="6328B23C" w14:textId="0F018187" w:rsidR="00C37DD9" w:rsidRDefault="00C37DD9" w:rsidP="00C37DD9">
      <w:pPr>
        <w:rPr>
          <w:b/>
          <w:bCs/>
        </w:rPr>
      </w:pPr>
      <w:r>
        <w:rPr>
          <w:b/>
          <w:bCs/>
        </w:rPr>
        <w:t>Laptop with minimum 16GB RAM, and minimum 500 GB-HDD</w:t>
      </w:r>
    </w:p>
    <w:p w14:paraId="0D313E46" w14:textId="494B041D" w:rsidR="00A138DA" w:rsidRPr="00A138DA" w:rsidRDefault="00A138DA" w:rsidP="00C37DD9">
      <w:r>
        <w:t>** Ideal: student with 32 GB RAM.</w:t>
      </w:r>
    </w:p>
    <w:p w14:paraId="1A3E50A5" w14:textId="77777777" w:rsidR="00C37DD9" w:rsidRDefault="00C37DD9" w:rsidP="00C37DD9">
      <w:pPr>
        <w:pStyle w:val="Subtitle"/>
      </w:pPr>
      <w:r>
        <w:t>Alternate</w:t>
      </w:r>
      <w:r>
        <w:t xml:space="preserve"> </w:t>
      </w:r>
    </w:p>
    <w:p w14:paraId="2BDCCFED" w14:textId="63A88D3A" w:rsidR="00C37DD9" w:rsidRDefault="00C37DD9" w:rsidP="00C37DD9">
      <w:pPr>
        <w:pStyle w:val="Subtitle"/>
      </w:pPr>
      <w:r w:rsidRPr="00C37DD9">
        <w:rPr>
          <w:rStyle w:val="IntenseEmphasis"/>
        </w:rPr>
        <w:t>(if no local/laptop available with above req</w:t>
      </w:r>
      <w:r>
        <w:rPr>
          <w:rStyle w:val="IntenseEmphasis"/>
        </w:rPr>
        <w:t>.</w:t>
      </w:r>
      <w:r w:rsidRPr="00C37DD9">
        <w:rPr>
          <w:rStyle w:val="IntenseEmphasis"/>
        </w:rPr>
        <w:t>)</w:t>
      </w:r>
    </w:p>
    <w:p w14:paraId="317CF16F" w14:textId="77777777" w:rsidR="00A138DA" w:rsidRDefault="00C37DD9" w:rsidP="00C37DD9">
      <w:r>
        <w:rPr>
          <w:b/>
          <w:bCs/>
        </w:rPr>
        <w:t xml:space="preserve">Cloud / SaaS account with AWS/Azure/GCP </w:t>
      </w:r>
    </w:p>
    <w:p w14:paraId="588E1842" w14:textId="6B37B13C" w:rsidR="00C37DD9" w:rsidRDefault="00A138DA" w:rsidP="00C37DD9">
      <w:r>
        <w:t xml:space="preserve">** </w:t>
      </w:r>
      <w:r w:rsidR="00C37DD9">
        <w:t>Every student needs to procure/buy/manage his or her own Subscription and billing</w:t>
      </w:r>
    </w:p>
    <w:p w14:paraId="0B33845C" w14:textId="77777777" w:rsidR="00C37DD9" w:rsidRDefault="00C37DD9" w:rsidP="00C37DD9"/>
    <w:p w14:paraId="34533FC0" w14:textId="77777777" w:rsidR="00C37DD9" w:rsidRDefault="00C37DD9" w:rsidP="00C37DD9">
      <w:pPr>
        <w:rPr>
          <w:b/>
          <w:bCs/>
        </w:rPr>
      </w:pPr>
    </w:p>
    <w:p w14:paraId="77566446" w14:textId="7E9B0850" w:rsidR="00554AED" w:rsidRPr="00C37DD9" w:rsidRDefault="00A94A4B" w:rsidP="00C37DD9">
      <w:pPr>
        <w:pStyle w:val="Subtitle"/>
      </w:pPr>
      <w:r w:rsidRPr="00A94A4B">
        <w:t>Feasibility Assessment</w:t>
      </w:r>
      <w:r w:rsidR="00D030F5">
        <w:t xml:space="preserve"> </w:t>
      </w:r>
      <w:r w:rsidR="00BA0672">
        <w:t>(LOCAL)</w:t>
      </w:r>
    </w:p>
    <w:tbl>
      <w:tblPr>
        <w:tblW w:w="9072" w:type="dxa"/>
        <w:tblCellSpacing w:w="15" w:type="dxa"/>
        <w:shd w:val="clear" w:color="auto" w:fill="D0CECE" w:themeFill="background2" w:themeFillShade="E6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127"/>
        <w:gridCol w:w="2268"/>
        <w:gridCol w:w="2409"/>
      </w:tblGrid>
      <w:tr w:rsidR="00A94A4B" w:rsidRPr="00A94A4B" w14:paraId="652F902D" w14:textId="77777777" w:rsidTr="00554AED">
        <w:trPr>
          <w:tblHeader/>
          <w:tblCellSpacing w:w="15" w:type="dxa"/>
        </w:trPr>
        <w:tc>
          <w:tcPr>
            <w:tcW w:w="2223" w:type="dxa"/>
            <w:shd w:val="clear" w:color="auto" w:fill="D0CECE" w:themeFill="background2" w:themeFillShade="E6"/>
            <w:vAlign w:val="center"/>
            <w:hideMark/>
          </w:tcPr>
          <w:p w14:paraId="6106FCFE" w14:textId="77777777" w:rsidR="00A94A4B" w:rsidRPr="00A94A4B" w:rsidRDefault="00A94A4B" w:rsidP="00A94A4B">
            <w:pPr>
              <w:rPr>
                <w:b/>
                <w:bCs/>
              </w:rPr>
            </w:pPr>
            <w:r w:rsidRPr="00A94A4B">
              <w:rPr>
                <w:b/>
                <w:bCs/>
              </w:rPr>
              <w:t>Component</w:t>
            </w:r>
          </w:p>
        </w:tc>
        <w:tc>
          <w:tcPr>
            <w:tcW w:w="2097" w:type="dxa"/>
            <w:shd w:val="clear" w:color="auto" w:fill="D0CECE" w:themeFill="background2" w:themeFillShade="E6"/>
            <w:vAlign w:val="center"/>
            <w:hideMark/>
          </w:tcPr>
          <w:p w14:paraId="42422F97" w14:textId="77777777" w:rsidR="00A94A4B" w:rsidRDefault="00A94A4B" w:rsidP="00A94A4B">
            <w:pPr>
              <w:rPr>
                <w:b/>
                <w:bCs/>
              </w:rPr>
            </w:pPr>
            <w:r w:rsidRPr="00A94A4B">
              <w:rPr>
                <w:b/>
                <w:bCs/>
              </w:rPr>
              <w:t>Containerized?</w:t>
            </w:r>
          </w:p>
          <w:p w14:paraId="64248133" w14:textId="4E208AA8" w:rsidR="00D030F5" w:rsidRPr="00A94A4B" w:rsidRDefault="00D030F5" w:rsidP="00A94A4B">
            <w:pPr>
              <w:rPr>
                <w:b/>
                <w:bCs/>
              </w:rPr>
            </w:pPr>
            <w:r>
              <w:rPr>
                <w:b/>
                <w:bCs/>
              </w:rPr>
              <w:t>(local/laptop)</w:t>
            </w:r>
          </w:p>
        </w:tc>
        <w:tc>
          <w:tcPr>
            <w:tcW w:w="2238" w:type="dxa"/>
            <w:shd w:val="clear" w:color="auto" w:fill="D0CECE" w:themeFill="background2" w:themeFillShade="E6"/>
            <w:vAlign w:val="center"/>
            <w:hideMark/>
          </w:tcPr>
          <w:p w14:paraId="677D7511" w14:textId="77777777" w:rsidR="00A94A4B" w:rsidRPr="00A94A4B" w:rsidRDefault="00A94A4B" w:rsidP="00A94A4B">
            <w:pPr>
              <w:rPr>
                <w:b/>
                <w:bCs/>
              </w:rPr>
            </w:pPr>
            <w:r w:rsidRPr="00A94A4B">
              <w:rPr>
                <w:b/>
                <w:bCs/>
              </w:rPr>
              <w:t>Persistent Storage?</w:t>
            </w:r>
          </w:p>
        </w:tc>
        <w:tc>
          <w:tcPr>
            <w:tcW w:w="2364" w:type="dxa"/>
            <w:shd w:val="clear" w:color="auto" w:fill="D0CECE" w:themeFill="background2" w:themeFillShade="E6"/>
            <w:vAlign w:val="center"/>
            <w:hideMark/>
          </w:tcPr>
          <w:p w14:paraId="5300EA76" w14:textId="77777777" w:rsidR="00A94A4B" w:rsidRPr="00A94A4B" w:rsidRDefault="00A94A4B" w:rsidP="00A94A4B">
            <w:pPr>
              <w:rPr>
                <w:b/>
                <w:bCs/>
              </w:rPr>
            </w:pPr>
            <w:r w:rsidRPr="00A94A4B">
              <w:rPr>
                <w:b/>
                <w:bCs/>
              </w:rPr>
              <w:t>Difficulty</w:t>
            </w:r>
          </w:p>
        </w:tc>
      </w:tr>
      <w:tr w:rsidR="00A94A4B" w:rsidRPr="00A94A4B" w14:paraId="31F83286" w14:textId="77777777" w:rsidTr="00554AED">
        <w:trPr>
          <w:tblCellSpacing w:w="15" w:type="dxa"/>
        </w:trPr>
        <w:tc>
          <w:tcPr>
            <w:tcW w:w="2223" w:type="dxa"/>
            <w:shd w:val="clear" w:color="auto" w:fill="D0CECE" w:themeFill="background2" w:themeFillShade="E6"/>
            <w:vAlign w:val="center"/>
            <w:hideMark/>
          </w:tcPr>
          <w:p w14:paraId="6CBAE9FC" w14:textId="77777777" w:rsidR="00A94A4B" w:rsidRPr="00A94A4B" w:rsidRDefault="00A94A4B" w:rsidP="00A94A4B">
            <w:r w:rsidRPr="00A94A4B">
              <w:t>n8n</w:t>
            </w:r>
          </w:p>
        </w:tc>
        <w:tc>
          <w:tcPr>
            <w:tcW w:w="2097" w:type="dxa"/>
            <w:shd w:val="clear" w:color="auto" w:fill="D0CECE" w:themeFill="background2" w:themeFillShade="E6"/>
            <w:vAlign w:val="center"/>
            <w:hideMark/>
          </w:tcPr>
          <w:p w14:paraId="59AF4801" w14:textId="77777777" w:rsidR="00A94A4B" w:rsidRPr="00A94A4B" w:rsidRDefault="00A94A4B" w:rsidP="00A94A4B">
            <w:r w:rsidRPr="00A94A4B">
              <w:t>Yes</w:t>
            </w:r>
          </w:p>
        </w:tc>
        <w:tc>
          <w:tcPr>
            <w:tcW w:w="2238" w:type="dxa"/>
            <w:shd w:val="clear" w:color="auto" w:fill="D0CECE" w:themeFill="background2" w:themeFillShade="E6"/>
            <w:vAlign w:val="center"/>
            <w:hideMark/>
          </w:tcPr>
          <w:p w14:paraId="346A3817" w14:textId="77777777" w:rsidR="00A94A4B" w:rsidRPr="00A94A4B" w:rsidRDefault="00A94A4B" w:rsidP="00A94A4B">
            <w:r w:rsidRPr="00A94A4B">
              <w:t>Yes</w:t>
            </w:r>
          </w:p>
        </w:tc>
        <w:tc>
          <w:tcPr>
            <w:tcW w:w="2364" w:type="dxa"/>
            <w:shd w:val="clear" w:color="auto" w:fill="D0CECE" w:themeFill="background2" w:themeFillShade="E6"/>
            <w:vAlign w:val="center"/>
            <w:hideMark/>
          </w:tcPr>
          <w:p w14:paraId="69F68925" w14:textId="77777777" w:rsidR="00A94A4B" w:rsidRPr="00A94A4B" w:rsidRDefault="00A94A4B" w:rsidP="00A94A4B">
            <w:r w:rsidRPr="00A94A4B">
              <w:t>Easy</w:t>
            </w:r>
          </w:p>
        </w:tc>
      </w:tr>
      <w:tr w:rsidR="00A94A4B" w:rsidRPr="00A94A4B" w14:paraId="0008B960" w14:textId="77777777" w:rsidTr="00554AED">
        <w:trPr>
          <w:tblCellSpacing w:w="15" w:type="dxa"/>
        </w:trPr>
        <w:tc>
          <w:tcPr>
            <w:tcW w:w="2223" w:type="dxa"/>
            <w:shd w:val="clear" w:color="auto" w:fill="D0CECE" w:themeFill="background2" w:themeFillShade="E6"/>
            <w:vAlign w:val="center"/>
            <w:hideMark/>
          </w:tcPr>
          <w:p w14:paraId="19B70F9B" w14:textId="77777777" w:rsidR="00A94A4B" w:rsidRPr="00A94A4B" w:rsidRDefault="00A94A4B" w:rsidP="00A94A4B">
            <w:r w:rsidRPr="00A94A4B">
              <w:t>Ollama</w:t>
            </w:r>
          </w:p>
        </w:tc>
        <w:tc>
          <w:tcPr>
            <w:tcW w:w="2097" w:type="dxa"/>
            <w:shd w:val="clear" w:color="auto" w:fill="D0CECE" w:themeFill="background2" w:themeFillShade="E6"/>
            <w:vAlign w:val="center"/>
            <w:hideMark/>
          </w:tcPr>
          <w:p w14:paraId="1EDE6761" w14:textId="77777777" w:rsidR="00A94A4B" w:rsidRPr="00A94A4B" w:rsidRDefault="00A94A4B" w:rsidP="00A94A4B">
            <w:r w:rsidRPr="00A94A4B">
              <w:t>Yes</w:t>
            </w:r>
          </w:p>
        </w:tc>
        <w:tc>
          <w:tcPr>
            <w:tcW w:w="2238" w:type="dxa"/>
            <w:shd w:val="clear" w:color="auto" w:fill="D0CECE" w:themeFill="background2" w:themeFillShade="E6"/>
            <w:vAlign w:val="center"/>
            <w:hideMark/>
          </w:tcPr>
          <w:p w14:paraId="5530C54F" w14:textId="77777777" w:rsidR="00A94A4B" w:rsidRPr="00A94A4B" w:rsidRDefault="00A94A4B" w:rsidP="00A94A4B">
            <w:r w:rsidRPr="00A94A4B">
              <w:t>Yes</w:t>
            </w:r>
          </w:p>
        </w:tc>
        <w:tc>
          <w:tcPr>
            <w:tcW w:w="2364" w:type="dxa"/>
            <w:shd w:val="clear" w:color="auto" w:fill="D0CECE" w:themeFill="background2" w:themeFillShade="E6"/>
            <w:vAlign w:val="center"/>
            <w:hideMark/>
          </w:tcPr>
          <w:p w14:paraId="4B0E5611" w14:textId="77777777" w:rsidR="00A94A4B" w:rsidRPr="00A94A4B" w:rsidRDefault="00A94A4B" w:rsidP="00A94A4B">
            <w:r w:rsidRPr="00A94A4B">
              <w:t>Easy</w:t>
            </w:r>
          </w:p>
        </w:tc>
      </w:tr>
      <w:tr w:rsidR="00A94A4B" w:rsidRPr="00A94A4B" w14:paraId="3C716104" w14:textId="77777777" w:rsidTr="00554AED">
        <w:trPr>
          <w:tblCellSpacing w:w="15" w:type="dxa"/>
        </w:trPr>
        <w:tc>
          <w:tcPr>
            <w:tcW w:w="2223" w:type="dxa"/>
            <w:shd w:val="clear" w:color="auto" w:fill="D0CECE" w:themeFill="background2" w:themeFillShade="E6"/>
            <w:vAlign w:val="center"/>
            <w:hideMark/>
          </w:tcPr>
          <w:p w14:paraId="69BC3A44" w14:textId="77777777" w:rsidR="00A94A4B" w:rsidRPr="00A94A4B" w:rsidRDefault="00A94A4B" w:rsidP="00A94A4B">
            <w:r w:rsidRPr="00A94A4B">
              <w:t>LiteLLM</w:t>
            </w:r>
          </w:p>
        </w:tc>
        <w:tc>
          <w:tcPr>
            <w:tcW w:w="2097" w:type="dxa"/>
            <w:shd w:val="clear" w:color="auto" w:fill="D0CECE" w:themeFill="background2" w:themeFillShade="E6"/>
            <w:vAlign w:val="center"/>
            <w:hideMark/>
          </w:tcPr>
          <w:p w14:paraId="75142ADA" w14:textId="77777777" w:rsidR="00A94A4B" w:rsidRPr="00A94A4B" w:rsidRDefault="00A94A4B" w:rsidP="00A94A4B">
            <w:r w:rsidRPr="00A94A4B">
              <w:t>Yes</w:t>
            </w:r>
          </w:p>
        </w:tc>
        <w:tc>
          <w:tcPr>
            <w:tcW w:w="2238" w:type="dxa"/>
            <w:shd w:val="clear" w:color="auto" w:fill="D0CECE" w:themeFill="background2" w:themeFillShade="E6"/>
            <w:vAlign w:val="center"/>
            <w:hideMark/>
          </w:tcPr>
          <w:p w14:paraId="21BCE71B" w14:textId="77777777" w:rsidR="00A94A4B" w:rsidRPr="00A94A4B" w:rsidRDefault="00A94A4B" w:rsidP="00A94A4B">
            <w:r w:rsidRPr="00A94A4B">
              <w:t>Optional</w:t>
            </w:r>
          </w:p>
        </w:tc>
        <w:tc>
          <w:tcPr>
            <w:tcW w:w="2364" w:type="dxa"/>
            <w:shd w:val="clear" w:color="auto" w:fill="D0CECE" w:themeFill="background2" w:themeFillShade="E6"/>
            <w:vAlign w:val="center"/>
            <w:hideMark/>
          </w:tcPr>
          <w:p w14:paraId="66FABEAA" w14:textId="77777777" w:rsidR="00A94A4B" w:rsidRPr="00A94A4B" w:rsidRDefault="00A94A4B" w:rsidP="00A94A4B">
            <w:r w:rsidRPr="00A94A4B">
              <w:t>Easy</w:t>
            </w:r>
          </w:p>
        </w:tc>
      </w:tr>
      <w:tr w:rsidR="00A94A4B" w:rsidRPr="00A94A4B" w14:paraId="4EA50342" w14:textId="77777777" w:rsidTr="00554AED">
        <w:trPr>
          <w:tblCellSpacing w:w="15" w:type="dxa"/>
        </w:trPr>
        <w:tc>
          <w:tcPr>
            <w:tcW w:w="2223" w:type="dxa"/>
            <w:shd w:val="clear" w:color="auto" w:fill="D0CECE" w:themeFill="background2" w:themeFillShade="E6"/>
            <w:vAlign w:val="center"/>
            <w:hideMark/>
          </w:tcPr>
          <w:p w14:paraId="64A3A773" w14:textId="77777777" w:rsidR="00A94A4B" w:rsidRPr="00A94A4B" w:rsidRDefault="00A94A4B" w:rsidP="00A94A4B">
            <w:r w:rsidRPr="00A94A4B">
              <w:t>PostgreSQL</w:t>
            </w:r>
          </w:p>
        </w:tc>
        <w:tc>
          <w:tcPr>
            <w:tcW w:w="2097" w:type="dxa"/>
            <w:shd w:val="clear" w:color="auto" w:fill="D0CECE" w:themeFill="background2" w:themeFillShade="E6"/>
            <w:vAlign w:val="center"/>
            <w:hideMark/>
          </w:tcPr>
          <w:p w14:paraId="755BCE2D" w14:textId="77777777" w:rsidR="00A94A4B" w:rsidRPr="00A94A4B" w:rsidRDefault="00A94A4B" w:rsidP="00A94A4B">
            <w:r w:rsidRPr="00A94A4B">
              <w:t>Yes</w:t>
            </w:r>
          </w:p>
        </w:tc>
        <w:tc>
          <w:tcPr>
            <w:tcW w:w="2238" w:type="dxa"/>
            <w:shd w:val="clear" w:color="auto" w:fill="D0CECE" w:themeFill="background2" w:themeFillShade="E6"/>
            <w:vAlign w:val="center"/>
            <w:hideMark/>
          </w:tcPr>
          <w:p w14:paraId="5E0187A9" w14:textId="77777777" w:rsidR="00A94A4B" w:rsidRPr="00A94A4B" w:rsidRDefault="00A94A4B" w:rsidP="00A94A4B">
            <w:r w:rsidRPr="00A94A4B">
              <w:t>Yes</w:t>
            </w:r>
          </w:p>
        </w:tc>
        <w:tc>
          <w:tcPr>
            <w:tcW w:w="2364" w:type="dxa"/>
            <w:shd w:val="clear" w:color="auto" w:fill="D0CECE" w:themeFill="background2" w:themeFillShade="E6"/>
            <w:vAlign w:val="center"/>
            <w:hideMark/>
          </w:tcPr>
          <w:p w14:paraId="7BBE4D36" w14:textId="77777777" w:rsidR="00A94A4B" w:rsidRPr="00A94A4B" w:rsidRDefault="00A94A4B" w:rsidP="00A94A4B">
            <w:r w:rsidRPr="00A94A4B">
              <w:t>Very Easy</w:t>
            </w:r>
          </w:p>
        </w:tc>
      </w:tr>
      <w:tr w:rsidR="00A94A4B" w:rsidRPr="00A94A4B" w14:paraId="02372018" w14:textId="77777777" w:rsidTr="00554AED">
        <w:trPr>
          <w:tblCellSpacing w:w="15" w:type="dxa"/>
        </w:trPr>
        <w:tc>
          <w:tcPr>
            <w:tcW w:w="2223" w:type="dxa"/>
            <w:shd w:val="clear" w:color="auto" w:fill="D0CECE" w:themeFill="background2" w:themeFillShade="E6"/>
            <w:vAlign w:val="center"/>
            <w:hideMark/>
          </w:tcPr>
          <w:p w14:paraId="2B7AD185" w14:textId="77777777" w:rsidR="00A94A4B" w:rsidRPr="00A94A4B" w:rsidRDefault="00A94A4B" w:rsidP="00A94A4B">
            <w:r w:rsidRPr="00A94A4B">
              <w:t>Redis</w:t>
            </w:r>
          </w:p>
        </w:tc>
        <w:tc>
          <w:tcPr>
            <w:tcW w:w="2097" w:type="dxa"/>
            <w:shd w:val="clear" w:color="auto" w:fill="D0CECE" w:themeFill="background2" w:themeFillShade="E6"/>
            <w:vAlign w:val="center"/>
            <w:hideMark/>
          </w:tcPr>
          <w:p w14:paraId="21C4AD4A" w14:textId="77777777" w:rsidR="00A94A4B" w:rsidRPr="00A94A4B" w:rsidRDefault="00A94A4B" w:rsidP="00A94A4B">
            <w:r w:rsidRPr="00A94A4B">
              <w:t>Yes</w:t>
            </w:r>
          </w:p>
        </w:tc>
        <w:tc>
          <w:tcPr>
            <w:tcW w:w="2238" w:type="dxa"/>
            <w:shd w:val="clear" w:color="auto" w:fill="D0CECE" w:themeFill="background2" w:themeFillShade="E6"/>
            <w:vAlign w:val="center"/>
            <w:hideMark/>
          </w:tcPr>
          <w:p w14:paraId="1138BEC9" w14:textId="77777777" w:rsidR="00A94A4B" w:rsidRPr="00A94A4B" w:rsidRDefault="00A94A4B" w:rsidP="00A94A4B">
            <w:r w:rsidRPr="00A94A4B">
              <w:t>Optional</w:t>
            </w:r>
          </w:p>
        </w:tc>
        <w:tc>
          <w:tcPr>
            <w:tcW w:w="2364" w:type="dxa"/>
            <w:shd w:val="clear" w:color="auto" w:fill="D0CECE" w:themeFill="background2" w:themeFillShade="E6"/>
            <w:vAlign w:val="center"/>
            <w:hideMark/>
          </w:tcPr>
          <w:p w14:paraId="48FBE2C3" w14:textId="77777777" w:rsidR="00A94A4B" w:rsidRPr="00A94A4B" w:rsidRDefault="00A94A4B" w:rsidP="00A94A4B">
            <w:r w:rsidRPr="00A94A4B">
              <w:t>Very Easy</w:t>
            </w:r>
          </w:p>
        </w:tc>
      </w:tr>
      <w:tr w:rsidR="00A94A4B" w:rsidRPr="00A94A4B" w14:paraId="36D92E3E" w14:textId="77777777" w:rsidTr="00554AED">
        <w:trPr>
          <w:tblCellSpacing w:w="15" w:type="dxa"/>
        </w:trPr>
        <w:tc>
          <w:tcPr>
            <w:tcW w:w="2223" w:type="dxa"/>
            <w:shd w:val="clear" w:color="auto" w:fill="D0CECE" w:themeFill="background2" w:themeFillShade="E6"/>
            <w:vAlign w:val="center"/>
            <w:hideMark/>
          </w:tcPr>
          <w:p w14:paraId="17D6F69D" w14:textId="77777777" w:rsidR="00A94A4B" w:rsidRPr="00A94A4B" w:rsidRDefault="00A94A4B" w:rsidP="00A94A4B">
            <w:r w:rsidRPr="00A94A4B">
              <w:t>Qdrant</w:t>
            </w:r>
          </w:p>
        </w:tc>
        <w:tc>
          <w:tcPr>
            <w:tcW w:w="2097" w:type="dxa"/>
            <w:shd w:val="clear" w:color="auto" w:fill="D0CECE" w:themeFill="background2" w:themeFillShade="E6"/>
            <w:vAlign w:val="center"/>
            <w:hideMark/>
          </w:tcPr>
          <w:p w14:paraId="2CBF99DD" w14:textId="77777777" w:rsidR="00A94A4B" w:rsidRPr="00A94A4B" w:rsidRDefault="00A94A4B" w:rsidP="00A94A4B">
            <w:r w:rsidRPr="00A94A4B">
              <w:t>Yes</w:t>
            </w:r>
          </w:p>
        </w:tc>
        <w:tc>
          <w:tcPr>
            <w:tcW w:w="2238" w:type="dxa"/>
            <w:shd w:val="clear" w:color="auto" w:fill="D0CECE" w:themeFill="background2" w:themeFillShade="E6"/>
            <w:vAlign w:val="center"/>
            <w:hideMark/>
          </w:tcPr>
          <w:p w14:paraId="4D7E7FF0" w14:textId="77777777" w:rsidR="00A94A4B" w:rsidRPr="00A94A4B" w:rsidRDefault="00A94A4B" w:rsidP="00A94A4B">
            <w:r w:rsidRPr="00A94A4B">
              <w:t>Yes</w:t>
            </w:r>
          </w:p>
        </w:tc>
        <w:tc>
          <w:tcPr>
            <w:tcW w:w="2364" w:type="dxa"/>
            <w:shd w:val="clear" w:color="auto" w:fill="D0CECE" w:themeFill="background2" w:themeFillShade="E6"/>
            <w:vAlign w:val="center"/>
            <w:hideMark/>
          </w:tcPr>
          <w:p w14:paraId="08FEED10" w14:textId="77777777" w:rsidR="00A94A4B" w:rsidRPr="00A94A4B" w:rsidRDefault="00A94A4B" w:rsidP="00A94A4B">
            <w:r w:rsidRPr="00A94A4B">
              <w:t>Easy</w:t>
            </w:r>
          </w:p>
        </w:tc>
      </w:tr>
      <w:tr w:rsidR="00A94A4B" w:rsidRPr="00A94A4B" w14:paraId="581D7E4E" w14:textId="77777777" w:rsidTr="00554AED">
        <w:trPr>
          <w:tblCellSpacing w:w="15" w:type="dxa"/>
        </w:trPr>
        <w:tc>
          <w:tcPr>
            <w:tcW w:w="2223" w:type="dxa"/>
            <w:shd w:val="clear" w:color="auto" w:fill="D0CECE" w:themeFill="background2" w:themeFillShade="E6"/>
            <w:vAlign w:val="center"/>
            <w:hideMark/>
          </w:tcPr>
          <w:p w14:paraId="44CFD98A" w14:textId="77777777" w:rsidR="00A94A4B" w:rsidRPr="00A94A4B" w:rsidRDefault="00A94A4B" w:rsidP="00A94A4B">
            <w:r w:rsidRPr="00A94A4B">
              <w:t>LangFuse</w:t>
            </w:r>
          </w:p>
        </w:tc>
        <w:tc>
          <w:tcPr>
            <w:tcW w:w="2097" w:type="dxa"/>
            <w:shd w:val="clear" w:color="auto" w:fill="D0CECE" w:themeFill="background2" w:themeFillShade="E6"/>
            <w:vAlign w:val="center"/>
            <w:hideMark/>
          </w:tcPr>
          <w:p w14:paraId="74D954E0" w14:textId="77777777" w:rsidR="00A94A4B" w:rsidRPr="00A94A4B" w:rsidRDefault="00A94A4B" w:rsidP="00A94A4B">
            <w:r w:rsidRPr="00A94A4B">
              <w:t>Yes</w:t>
            </w:r>
          </w:p>
        </w:tc>
        <w:tc>
          <w:tcPr>
            <w:tcW w:w="2238" w:type="dxa"/>
            <w:shd w:val="clear" w:color="auto" w:fill="D0CECE" w:themeFill="background2" w:themeFillShade="E6"/>
            <w:vAlign w:val="center"/>
            <w:hideMark/>
          </w:tcPr>
          <w:p w14:paraId="509A1C18" w14:textId="77777777" w:rsidR="00A94A4B" w:rsidRPr="00A94A4B" w:rsidRDefault="00A94A4B" w:rsidP="00A94A4B">
            <w:r w:rsidRPr="00A94A4B">
              <w:t>Yes</w:t>
            </w:r>
          </w:p>
        </w:tc>
        <w:tc>
          <w:tcPr>
            <w:tcW w:w="2364" w:type="dxa"/>
            <w:shd w:val="clear" w:color="auto" w:fill="D0CECE" w:themeFill="background2" w:themeFillShade="E6"/>
            <w:vAlign w:val="center"/>
            <w:hideMark/>
          </w:tcPr>
          <w:p w14:paraId="4334B556" w14:textId="77777777" w:rsidR="00A94A4B" w:rsidRPr="00A94A4B" w:rsidRDefault="00A94A4B" w:rsidP="00A94A4B">
            <w:r w:rsidRPr="00A94A4B">
              <w:t>Moderate</w:t>
            </w:r>
          </w:p>
        </w:tc>
      </w:tr>
    </w:tbl>
    <w:p w14:paraId="07AF1BE1" w14:textId="77777777" w:rsidR="00A94A4B" w:rsidRDefault="00A94A4B" w:rsidP="00A94A4B"/>
    <w:p w14:paraId="7BBC4612" w14:textId="492536B7" w:rsidR="00BA0672" w:rsidRDefault="00BA0672" w:rsidP="00A94A4B">
      <w:r>
        <w:t xml:space="preserve">The above setup can be migrated </w:t>
      </w:r>
      <w:r w:rsidR="00BF095C">
        <w:t xml:space="preserve">from laptop </w:t>
      </w:r>
      <w:r>
        <w:t>to cloud as well (with some manual configurations</w:t>
      </w:r>
      <w:r w:rsidR="00CA41B2">
        <w:t>, beyond the objective of this bootcamp</w:t>
      </w:r>
      <w:r>
        <w:t>)</w:t>
      </w:r>
    </w:p>
    <w:p w14:paraId="70DC8808" w14:textId="77777777" w:rsidR="00A94A4B" w:rsidRPr="00A94A4B" w:rsidRDefault="00A94A4B" w:rsidP="00A94A4B"/>
    <w:p w14:paraId="350C8ABB" w14:textId="77777777" w:rsidR="00FF7C73" w:rsidRPr="00FF7C73" w:rsidRDefault="00FF7C73" w:rsidP="00FF7C73"/>
    <w:sectPr w:rsidR="00FF7C73" w:rsidRPr="00FF7C73" w:rsidSect="00554A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335C3"/>
    <w:multiLevelType w:val="multilevel"/>
    <w:tmpl w:val="8846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76FA4"/>
    <w:multiLevelType w:val="multilevel"/>
    <w:tmpl w:val="7E7A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55A40"/>
    <w:multiLevelType w:val="multilevel"/>
    <w:tmpl w:val="40BC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90B7D"/>
    <w:multiLevelType w:val="multilevel"/>
    <w:tmpl w:val="FBBA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81FDB"/>
    <w:multiLevelType w:val="multilevel"/>
    <w:tmpl w:val="AD02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561FF"/>
    <w:multiLevelType w:val="multilevel"/>
    <w:tmpl w:val="5BFA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F3123B"/>
    <w:multiLevelType w:val="multilevel"/>
    <w:tmpl w:val="41FA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F9115D"/>
    <w:multiLevelType w:val="multilevel"/>
    <w:tmpl w:val="925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3F542E"/>
    <w:multiLevelType w:val="multilevel"/>
    <w:tmpl w:val="581E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EC4D4C"/>
    <w:multiLevelType w:val="multilevel"/>
    <w:tmpl w:val="4470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0E5FC8"/>
    <w:multiLevelType w:val="multilevel"/>
    <w:tmpl w:val="7AF2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1B44DB"/>
    <w:multiLevelType w:val="multilevel"/>
    <w:tmpl w:val="B02E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96308C"/>
    <w:multiLevelType w:val="multilevel"/>
    <w:tmpl w:val="3E38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AE76E6"/>
    <w:multiLevelType w:val="multilevel"/>
    <w:tmpl w:val="4C3C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4E06E1"/>
    <w:multiLevelType w:val="multilevel"/>
    <w:tmpl w:val="2C10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2C6BA6"/>
    <w:multiLevelType w:val="multilevel"/>
    <w:tmpl w:val="1A04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312075"/>
    <w:multiLevelType w:val="multilevel"/>
    <w:tmpl w:val="E06E7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D008A4"/>
    <w:multiLevelType w:val="multilevel"/>
    <w:tmpl w:val="751E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8B0DD8"/>
    <w:multiLevelType w:val="multilevel"/>
    <w:tmpl w:val="955E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106064"/>
    <w:multiLevelType w:val="multilevel"/>
    <w:tmpl w:val="3698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3626D3"/>
    <w:multiLevelType w:val="multilevel"/>
    <w:tmpl w:val="48E8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70239C"/>
    <w:multiLevelType w:val="multilevel"/>
    <w:tmpl w:val="95E6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274A80"/>
    <w:multiLevelType w:val="multilevel"/>
    <w:tmpl w:val="B882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536923"/>
    <w:multiLevelType w:val="multilevel"/>
    <w:tmpl w:val="726A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E81D97"/>
    <w:multiLevelType w:val="multilevel"/>
    <w:tmpl w:val="E21C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6D19CB"/>
    <w:multiLevelType w:val="multilevel"/>
    <w:tmpl w:val="92901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CD68C1"/>
    <w:multiLevelType w:val="multilevel"/>
    <w:tmpl w:val="DF32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226381"/>
    <w:multiLevelType w:val="multilevel"/>
    <w:tmpl w:val="240E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60389D"/>
    <w:multiLevelType w:val="multilevel"/>
    <w:tmpl w:val="38AA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0A22B2"/>
    <w:multiLevelType w:val="multilevel"/>
    <w:tmpl w:val="8A44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D86F3B"/>
    <w:multiLevelType w:val="multilevel"/>
    <w:tmpl w:val="1264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CE5A89"/>
    <w:multiLevelType w:val="multilevel"/>
    <w:tmpl w:val="0C68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424480"/>
    <w:multiLevelType w:val="multilevel"/>
    <w:tmpl w:val="49BC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5945EB"/>
    <w:multiLevelType w:val="multilevel"/>
    <w:tmpl w:val="3D28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B452CC"/>
    <w:multiLevelType w:val="multilevel"/>
    <w:tmpl w:val="275E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BB00D6"/>
    <w:multiLevelType w:val="multilevel"/>
    <w:tmpl w:val="606C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6857D2"/>
    <w:multiLevelType w:val="multilevel"/>
    <w:tmpl w:val="D102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7B3C08"/>
    <w:multiLevelType w:val="multilevel"/>
    <w:tmpl w:val="6866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913C32"/>
    <w:multiLevelType w:val="multilevel"/>
    <w:tmpl w:val="1A94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9650D2"/>
    <w:multiLevelType w:val="multilevel"/>
    <w:tmpl w:val="914C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336520"/>
    <w:multiLevelType w:val="multilevel"/>
    <w:tmpl w:val="9E30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6229FE"/>
    <w:multiLevelType w:val="multilevel"/>
    <w:tmpl w:val="40D6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DE517D"/>
    <w:multiLevelType w:val="multilevel"/>
    <w:tmpl w:val="E7AE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547704"/>
    <w:multiLevelType w:val="multilevel"/>
    <w:tmpl w:val="2AC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EB201D"/>
    <w:multiLevelType w:val="multilevel"/>
    <w:tmpl w:val="6642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F06331"/>
    <w:multiLevelType w:val="multilevel"/>
    <w:tmpl w:val="55AE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034805">
    <w:abstractNumId w:val="7"/>
  </w:num>
  <w:num w:numId="2" w16cid:durableId="331226768">
    <w:abstractNumId w:val="17"/>
  </w:num>
  <w:num w:numId="3" w16cid:durableId="931619600">
    <w:abstractNumId w:val="16"/>
  </w:num>
  <w:num w:numId="4" w16cid:durableId="1547721257">
    <w:abstractNumId w:val="12"/>
  </w:num>
  <w:num w:numId="5" w16cid:durableId="390154421">
    <w:abstractNumId w:val="10"/>
  </w:num>
  <w:num w:numId="6" w16cid:durableId="236593867">
    <w:abstractNumId w:val="21"/>
  </w:num>
  <w:num w:numId="7" w16cid:durableId="1095829916">
    <w:abstractNumId w:val="34"/>
  </w:num>
  <w:num w:numId="8" w16cid:durableId="947279909">
    <w:abstractNumId w:val="30"/>
  </w:num>
  <w:num w:numId="9" w16cid:durableId="1746995371">
    <w:abstractNumId w:val="25"/>
  </w:num>
  <w:num w:numId="10" w16cid:durableId="1043822380">
    <w:abstractNumId w:val="22"/>
  </w:num>
  <w:num w:numId="11" w16cid:durableId="498236931">
    <w:abstractNumId w:val="14"/>
  </w:num>
  <w:num w:numId="12" w16cid:durableId="158160819">
    <w:abstractNumId w:val="45"/>
  </w:num>
  <w:num w:numId="13" w16cid:durableId="4791562">
    <w:abstractNumId w:val="39"/>
  </w:num>
  <w:num w:numId="14" w16cid:durableId="1012532770">
    <w:abstractNumId w:val="27"/>
  </w:num>
  <w:num w:numId="15" w16cid:durableId="1339966020">
    <w:abstractNumId w:val="40"/>
  </w:num>
  <w:num w:numId="16" w16cid:durableId="1311404940">
    <w:abstractNumId w:val="36"/>
  </w:num>
  <w:num w:numId="17" w16cid:durableId="669022722">
    <w:abstractNumId w:val="44"/>
  </w:num>
  <w:num w:numId="18" w16cid:durableId="1952010077">
    <w:abstractNumId w:val="31"/>
  </w:num>
  <w:num w:numId="19" w16cid:durableId="1928614737">
    <w:abstractNumId w:val="42"/>
  </w:num>
  <w:num w:numId="20" w16cid:durableId="1951741812">
    <w:abstractNumId w:val="0"/>
  </w:num>
  <w:num w:numId="21" w16cid:durableId="1472479467">
    <w:abstractNumId w:val="3"/>
  </w:num>
  <w:num w:numId="22" w16cid:durableId="1216161441">
    <w:abstractNumId w:val="18"/>
  </w:num>
  <w:num w:numId="23" w16cid:durableId="1167792005">
    <w:abstractNumId w:val="8"/>
  </w:num>
  <w:num w:numId="24" w16cid:durableId="1555703293">
    <w:abstractNumId w:val="38"/>
  </w:num>
  <w:num w:numId="25" w16cid:durableId="919099226">
    <w:abstractNumId w:val="13"/>
  </w:num>
  <w:num w:numId="26" w16cid:durableId="291251095">
    <w:abstractNumId w:val="28"/>
  </w:num>
  <w:num w:numId="27" w16cid:durableId="445009013">
    <w:abstractNumId w:val="9"/>
  </w:num>
  <w:num w:numId="28" w16cid:durableId="1785075087">
    <w:abstractNumId w:val="37"/>
  </w:num>
  <w:num w:numId="29" w16cid:durableId="1247493188">
    <w:abstractNumId w:val="26"/>
  </w:num>
  <w:num w:numId="30" w16cid:durableId="1844007670">
    <w:abstractNumId w:val="24"/>
  </w:num>
  <w:num w:numId="31" w16cid:durableId="1437481590">
    <w:abstractNumId w:val="35"/>
  </w:num>
  <w:num w:numId="32" w16cid:durableId="149759904">
    <w:abstractNumId w:val="2"/>
  </w:num>
  <w:num w:numId="33" w16cid:durableId="2049642877">
    <w:abstractNumId w:val="32"/>
  </w:num>
  <w:num w:numId="34" w16cid:durableId="1500727902">
    <w:abstractNumId w:val="6"/>
  </w:num>
  <w:num w:numId="35" w16cid:durableId="734161669">
    <w:abstractNumId w:val="20"/>
  </w:num>
  <w:num w:numId="36" w16cid:durableId="516047490">
    <w:abstractNumId w:val="33"/>
  </w:num>
  <w:num w:numId="37" w16cid:durableId="1467118723">
    <w:abstractNumId w:val="23"/>
  </w:num>
  <w:num w:numId="38" w16cid:durableId="1454903948">
    <w:abstractNumId w:val="1"/>
  </w:num>
  <w:num w:numId="39" w16cid:durableId="192111355">
    <w:abstractNumId w:val="15"/>
  </w:num>
  <w:num w:numId="40" w16cid:durableId="1960525120">
    <w:abstractNumId w:val="5"/>
  </w:num>
  <w:num w:numId="41" w16cid:durableId="268321171">
    <w:abstractNumId w:val="43"/>
  </w:num>
  <w:num w:numId="42" w16cid:durableId="263728617">
    <w:abstractNumId w:val="29"/>
  </w:num>
  <w:num w:numId="43" w16cid:durableId="1749037874">
    <w:abstractNumId w:val="4"/>
  </w:num>
  <w:num w:numId="44" w16cid:durableId="858351650">
    <w:abstractNumId w:val="19"/>
  </w:num>
  <w:num w:numId="45" w16cid:durableId="217127636">
    <w:abstractNumId w:val="11"/>
  </w:num>
  <w:num w:numId="46" w16cid:durableId="522980899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C70"/>
    <w:rsid w:val="00036670"/>
    <w:rsid w:val="000F6461"/>
    <w:rsid w:val="0010001D"/>
    <w:rsid w:val="001A468B"/>
    <w:rsid w:val="00226481"/>
    <w:rsid w:val="002F226F"/>
    <w:rsid w:val="003C7F88"/>
    <w:rsid w:val="00403C70"/>
    <w:rsid w:val="004B2849"/>
    <w:rsid w:val="00532EFD"/>
    <w:rsid w:val="00554AED"/>
    <w:rsid w:val="00655152"/>
    <w:rsid w:val="007F52DA"/>
    <w:rsid w:val="00837F75"/>
    <w:rsid w:val="008510D8"/>
    <w:rsid w:val="00951C4F"/>
    <w:rsid w:val="00A138DA"/>
    <w:rsid w:val="00A94A4B"/>
    <w:rsid w:val="00B01862"/>
    <w:rsid w:val="00B16276"/>
    <w:rsid w:val="00B527BA"/>
    <w:rsid w:val="00B55645"/>
    <w:rsid w:val="00BA0672"/>
    <w:rsid w:val="00BA6244"/>
    <w:rsid w:val="00BC6A8E"/>
    <w:rsid w:val="00BF095C"/>
    <w:rsid w:val="00BF762F"/>
    <w:rsid w:val="00C37DD9"/>
    <w:rsid w:val="00CA41B2"/>
    <w:rsid w:val="00D030F5"/>
    <w:rsid w:val="00E63E57"/>
    <w:rsid w:val="00FF7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0D5A5"/>
  <w15:chartTrackingRefBased/>
  <w15:docId w15:val="{14A905C2-D925-479E-9D14-2DA8028CF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C7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366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5</Pages>
  <Words>941</Words>
  <Characters>5369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mahua banerjee</dc:creator>
  <cp:keywords/>
  <dc:description/>
  <cp:lastModifiedBy>mahua banerjee</cp:lastModifiedBy>
  <cp:revision>19</cp:revision>
  <dcterms:created xsi:type="dcterms:W3CDTF">2026-06-14T06:10:00Z</dcterms:created>
  <dcterms:modified xsi:type="dcterms:W3CDTF">2026-06-18T02:54:00Z</dcterms:modified>
</cp:coreProperties>
</file>