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D8AB" w14:textId="77777777" w:rsidR="00294488" w:rsidRPr="00294488" w:rsidRDefault="00294488" w:rsidP="00294488">
      <w:pPr>
        <w:pStyle w:val="Title"/>
      </w:pPr>
      <w:r w:rsidRPr="00294488">
        <w:t>Topic-Wise Presentation Deck Line-Items</w:t>
      </w:r>
    </w:p>
    <w:p w14:paraId="3187DCAF" w14:textId="546F57B5" w:rsidR="00294488" w:rsidRDefault="00294488" w:rsidP="00294488">
      <w:r w:rsidRPr="00294488">
        <w:t>Below is the suggested slide structure for the instructor</w:t>
      </w:r>
    </w:p>
    <w:p w14:paraId="4E794612" w14:textId="73AB7639" w:rsidR="00294488" w:rsidRPr="00294488" w:rsidRDefault="00294488" w:rsidP="00294488">
      <w:pPr>
        <w:rPr>
          <w:b/>
          <w:bCs/>
        </w:rPr>
      </w:pPr>
      <w:r w:rsidRPr="00294488">
        <w:rPr>
          <w:b/>
          <w:bCs/>
        </w:rPr>
        <w:t>Phase-1</w:t>
      </w:r>
    </w:p>
    <w:p w14:paraId="4429E0C5" w14:textId="77777777" w:rsidR="00294488" w:rsidRPr="00294488" w:rsidRDefault="00294488" w:rsidP="00294488">
      <w:r w:rsidRPr="00294488">
        <w:rPr>
          <w:b/>
          <w:bCs/>
        </w:rPr>
        <w:t>Slide 1: Title Slide</w:t>
      </w:r>
    </w:p>
    <w:p w14:paraId="15A0AC14" w14:textId="77777777" w:rsidR="00294488" w:rsidRPr="00294488" w:rsidRDefault="00294488" w:rsidP="00294488">
      <w:pPr>
        <w:numPr>
          <w:ilvl w:val="0"/>
          <w:numId w:val="1"/>
        </w:numPr>
      </w:pPr>
      <w:r w:rsidRPr="00294488">
        <w:t>Welcome to GenAI Engineering: From Prompts to Production</w:t>
      </w:r>
    </w:p>
    <w:p w14:paraId="4FF62BD2" w14:textId="77777777" w:rsidR="00294488" w:rsidRPr="00294488" w:rsidRDefault="00294488" w:rsidP="00294488">
      <w:pPr>
        <w:numPr>
          <w:ilvl w:val="0"/>
          <w:numId w:val="1"/>
        </w:numPr>
      </w:pPr>
      <w:r w:rsidRPr="00294488">
        <w:t>Phase 1: Foundations and Model Evaluation</w:t>
      </w:r>
    </w:p>
    <w:p w14:paraId="31FBE5BD" w14:textId="77777777" w:rsidR="00294488" w:rsidRPr="00294488" w:rsidRDefault="00294488" w:rsidP="00294488">
      <w:r w:rsidRPr="00294488">
        <w:rPr>
          <w:b/>
          <w:bCs/>
        </w:rPr>
        <w:t>Slide 2: The Paradigm Shift</w:t>
      </w:r>
    </w:p>
    <w:p w14:paraId="27A96452" w14:textId="77777777" w:rsidR="00294488" w:rsidRPr="00294488" w:rsidRDefault="00294488" w:rsidP="00294488">
      <w:pPr>
        <w:numPr>
          <w:ilvl w:val="0"/>
          <w:numId w:val="2"/>
        </w:numPr>
      </w:pPr>
      <w:r w:rsidRPr="00294488">
        <w:rPr>
          <w:i/>
          <w:iCs/>
        </w:rPr>
        <w:t>Old Way:</w:t>
      </w:r>
      <w:r w:rsidRPr="00294488">
        <w:t xml:space="preserve"> Deterministic Code (If/Else, loops, predictable outputs).</w:t>
      </w:r>
    </w:p>
    <w:p w14:paraId="287A5D68" w14:textId="77777777" w:rsidR="00294488" w:rsidRPr="00294488" w:rsidRDefault="00294488" w:rsidP="00294488">
      <w:pPr>
        <w:numPr>
          <w:ilvl w:val="0"/>
          <w:numId w:val="2"/>
        </w:numPr>
      </w:pPr>
      <w:r w:rsidRPr="00294488">
        <w:rPr>
          <w:i/>
          <w:iCs/>
        </w:rPr>
        <w:t>New Way:</w:t>
      </w:r>
      <w:r w:rsidRPr="00294488">
        <w:t xml:space="preserve"> Probabilistic Code (Prompts, temperature, dynamic outputs).</w:t>
      </w:r>
    </w:p>
    <w:p w14:paraId="795E1A6C" w14:textId="77777777" w:rsidR="00294488" w:rsidRPr="00294488" w:rsidRDefault="00294488" w:rsidP="00294488">
      <w:pPr>
        <w:numPr>
          <w:ilvl w:val="0"/>
          <w:numId w:val="2"/>
        </w:numPr>
      </w:pPr>
      <w:r w:rsidRPr="00294488">
        <w:rPr>
          <w:i/>
          <w:iCs/>
        </w:rPr>
        <w:t>The Problem:</w:t>
      </w:r>
      <w:r w:rsidRPr="00294488">
        <w:t xml:space="preserve"> How do you test software that gives a slightly different answer every time?</w:t>
      </w:r>
    </w:p>
    <w:p w14:paraId="2A28918E" w14:textId="77777777" w:rsidR="00294488" w:rsidRPr="00294488" w:rsidRDefault="00294488" w:rsidP="00294488">
      <w:r w:rsidRPr="00294488">
        <w:rPr>
          <w:b/>
          <w:bCs/>
        </w:rPr>
        <w:t>Slide 3: The Death of "Vibes-Based" Testing</w:t>
      </w:r>
    </w:p>
    <w:p w14:paraId="7164B2D9" w14:textId="77777777" w:rsidR="00294488" w:rsidRPr="00294488" w:rsidRDefault="00294488" w:rsidP="00294488">
      <w:pPr>
        <w:numPr>
          <w:ilvl w:val="0"/>
          <w:numId w:val="3"/>
        </w:numPr>
      </w:pPr>
      <w:r w:rsidRPr="00294488">
        <w:t xml:space="preserve">What </w:t>
      </w:r>
      <w:proofErr w:type="gramStart"/>
      <w:r w:rsidRPr="00294488">
        <w:t>is</w:t>
      </w:r>
      <w:proofErr w:type="gramEnd"/>
      <w:r w:rsidRPr="00294488">
        <w:t xml:space="preserve"> Vibes-based testing? (Manually typing 5 prompts and deciding "it looks good").</w:t>
      </w:r>
    </w:p>
    <w:p w14:paraId="3F2E2CDD" w14:textId="77777777" w:rsidR="00294488" w:rsidRPr="00294488" w:rsidRDefault="00294488" w:rsidP="00294488">
      <w:pPr>
        <w:numPr>
          <w:ilvl w:val="0"/>
          <w:numId w:val="3"/>
        </w:numPr>
      </w:pPr>
      <w:r w:rsidRPr="00294488">
        <w:t>Why it fails in production: Cannot scale, subjective, misses edge cases.</w:t>
      </w:r>
    </w:p>
    <w:p w14:paraId="697BE1D7" w14:textId="77777777" w:rsidR="00294488" w:rsidRPr="00294488" w:rsidRDefault="00294488" w:rsidP="00294488">
      <w:pPr>
        <w:numPr>
          <w:ilvl w:val="0"/>
          <w:numId w:val="3"/>
        </w:numPr>
      </w:pPr>
      <w:r w:rsidRPr="00294488">
        <w:t>The Solution: Automated, continuous LLM Evaluation.</w:t>
      </w:r>
    </w:p>
    <w:p w14:paraId="5093E0DA" w14:textId="77777777" w:rsidR="00294488" w:rsidRPr="00294488" w:rsidRDefault="00294488" w:rsidP="00294488">
      <w:r w:rsidRPr="00294488">
        <w:rPr>
          <w:b/>
          <w:bCs/>
        </w:rPr>
        <w:t>Slide 4: Legacy Metrics vs. AI Metrics</w:t>
      </w:r>
    </w:p>
    <w:p w14:paraId="5425ECAD" w14:textId="77777777" w:rsidR="00294488" w:rsidRPr="00294488" w:rsidRDefault="00294488" w:rsidP="00294488">
      <w:pPr>
        <w:numPr>
          <w:ilvl w:val="0"/>
          <w:numId w:val="4"/>
        </w:numPr>
      </w:pPr>
      <w:r w:rsidRPr="00294488">
        <w:rPr>
          <w:i/>
          <w:iCs/>
        </w:rPr>
        <w:t>Legacy:</w:t>
      </w:r>
      <w:r w:rsidRPr="00294488">
        <w:t xml:space="preserve"> BLEU &amp; ROUGE (Checks for overlapping words).</w:t>
      </w:r>
    </w:p>
    <w:p w14:paraId="4DF58EC0" w14:textId="77777777" w:rsidR="00294488" w:rsidRPr="00294488" w:rsidRDefault="00294488" w:rsidP="00294488">
      <w:pPr>
        <w:numPr>
          <w:ilvl w:val="1"/>
          <w:numId w:val="4"/>
        </w:numPr>
      </w:pPr>
      <w:r w:rsidRPr="00294488">
        <w:rPr>
          <w:i/>
          <w:iCs/>
        </w:rPr>
        <w:t>Flaw:</w:t>
      </w:r>
      <w:r w:rsidRPr="00294488">
        <w:t xml:space="preserve"> "The cat sat on the mat" vs "On the mat sat a cat" scores poorly despite meaning the same thing.</w:t>
      </w:r>
    </w:p>
    <w:p w14:paraId="607236C9" w14:textId="77777777" w:rsidR="00294488" w:rsidRPr="00294488" w:rsidRDefault="00294488" w:rsidP="00294488">
      <w:pPr>
        <w:numPr>
          <w:ilvl w:val="0"/>
          <w:numId w:val="4"/>
        </w:numPr>
      </w:pPr>
      <w:r w:rsidRPr="00294488">
        <w:rPr>
          <w:i/>
          <w:iCs/>
        </w:rPr>
        <w:t>Modern AI Metrics:</w:t>
      </w:r>
      <w:r w:rsidRPr="00294488">
        <w:t xml:space="preserve"> LLM-as-a-Judge.</w:t>
      </w:r>
    </w:p>
    <w:p w14:paraId="18ACB176" w14:textId="77777777" w:rsidR="00294488" w:rsidRPr="00294488" w:rsidRDefault="00294488" w:rsidP="00294488">
      <w:pPr>
        <w:numPr>
          <w:ilvl w:val="1"/>
          <w:numId w:val="4"/>
        </w:numPr>
      </w:pPr>
      <w:r w:rsidRPr="00294488">
        <w:t>Using a highly capable model (like GPT-4) to grade a smaller, cheaper model or pipeline.</w:t>
      </w:r>
    </w:p>
    <w:p w14:paraId="3420B9AF" w14:textId="77777777" w:rsidR="00294488" w:rsidRPr="00294488" w:rsidRDefault="00294488" w:rsidP="00294488">
      <w:r w:rsidRPr="00294488">
        <w:rPr>
          <w:b/>
          <w:bCs/>
        </w:rPr>
        <w:t>Slide 5: The "RAG Triad" (Core Evaluation Metrics)</w:t>
      </w:r>
    </w:p>
    <w:p w14:paraId="668042CB" w14:textId="77777777" w:rsidR="00294488" w:rsidRPr="00294488" w:rsidRDefault="00294488" w:rsidP="00294488">
      <w:pPr>
        <w:numPr>
          <w:ilvl w:val="0"/>
          <w:numId w:val="5"/>
        </w:numPr>
      </w:pPr>
      <w:r w:rsidRPr="00294488">
        <w:rPr>
          <w:b/>
          <w:bCs/>
        </w:rPr>
        <w:t>Faithfulness:</w:t>
      </w:r>
      <w:r w:rsidRPr="00294488">
        <w:t xml:space="preserve"> Did the LLM make things up? (Is the answer entirely derived from the provided context?)</w:t>
      </w:r>
    </w:p>
    <w:p w14:paraId="618F45E1" w14:textId="77777777" w:rsidR="00294488" w:rsidRPr="00294488" w:rsidRDefault="00294488" w:rsidP="00294488">
      <w:pPr>
        <w:numPr>
          <w:ilvl w:val="0"/>
          <w:numId w:val="5"/>
        </w:numPr>
      </w:pPr>
      <w:r w:rsidRPr="00294488">
        <w:rPr>
          <w:b/>
          <w:bCs/>
        </w:rPr>
        <w:t>Answer Relevance:</w:t>
      </w:r>
      <w:r w:rsidRPr="00294488">
        <w:t xml:space="preserve"> Did the LLM actually answer the user's question, or did it go on a tangent?</w:t>
      </w:r>
    </w:p>
    <w:p w14:paraId="5078A44D" w14:textId="77777777" w:rsidR="00294488" w:rsidRPr="00294488" w:rsidRDefault="00294488" w:rsidP="00294488">
      <w:pPr>
        <w:numPr>
          <w:ilvl w:val="0"/>
          <w:numId w:val="5"/>
        </w:numPr>
      </w:pPr>
      <w:r w:rsidRPr="00294488">
        <w:rPr>
          <w:b/>
          <w:bCs/>
        </w:rPr>
        <w:t>Context Precision:</w:t>
      </w:r>
      <w:r w:rsidRPr="00294488">
        <w:t xml:space="preserve"> Did our search retrieve the right documents in the first place?</w:t>
      </w:r>
    </w:p>
    <w:p w14:paraId="3F43F677" w14:textId="77777777" w:rsidR="00294488" w:rsidRPr="00294488" w:rsidRDefault="00294488" w:rsidP="00294488">
      <w:r w:rsidRPr="00294488">
        <w:rPr>
          <w:b/>
          <w:bCs/>
        </w:rPr>
        <w:t>Slide 6: The Tooling Landscape</w:t>
      </w:r>
    </w:p>
    <w:p w14:paraId="2D52FA90" w14:textId="77777777" w:rsidR="00294488" w:rsidRPr="00294488" w:rsidRDefault="00294488" w:rsidP="00294488">
      <w:pPr>
        <w:numPr>
          <w:ilvl w:val="0"/>
          <w:numId w:val="6"/>
        </w:numPr>
      </w:pPr>
      <w:r w:rsidRPr="00294488">
        <w:rPr>
          <w:b/>
          <w:bCs/>
        </w:rPr>
        <w:t>Ragas:</w:t>
      </w:r>
      <w:r w:rsidRPr="00294488">
        <w:t xml:space="preserve"> Great for data-driven, offline batch evaluation.</w:t>
      </w:r>
    </w:p>
    <w:p w14:paraId="63633D27" w14:textId="77777777" w:rsidR="00294488" w:rsidRPr="00294488" w:rsidRDefault="00294488" w:rsidP="00294488">
      <w:pPr>
        <w:numPr>
          <w:ilvl w:val="0"/>
          <w:numId w:val="6"/>
        </w:numPr>
      </w:pPr>
      <w:proofErr w:type="spellStart"/>
      <w:r w:rsidRPr="00294488">
        <w:rPr>
          <w:b/>
          <w:bCs/>
        </w:rPr>
        <w:t>TruLens</w:t>
      </w:r>
      <w:proofErr w:type="spellEnd"/>
      <w:r w:rsidRPr="00294488">
        <w:rPr>
          <w:b/>
          <w:bCs/>
        </w:rPr>
        <w:t>:</w:t>
      </w:r>
      <w:r w:rsidRPr="00294488">
        <w:t xml:space="preserve"> Great for tracing applications and viewing a local dashboard of metrics.</w:t>
      </w:r>
    </w:p>
    <w:p w14:paraId="712DEF03" w14:textId="77777777" w:rsidR="00294488" w:rsidRPr="00294488" w:rsidRDefault="00294488" w:rsidP="00294488">
      <w:pPr>
        <w:numPr>
          <w:ilvl w:val="0"/>
          <w:numId w:val="6"/>
        </w:numPr>
      </w:pPr>
      <w:r w:rsidRPr="00294488">
        <w:rPr>
          <w:i/>
          <w:iCs/>
        </w:rPr>
        <w:t>Note for class:</w:t>
      </w:r>
      <w:r w:rsidRPr="00294488">
        <w:t xml:space="preserve"> We will use these open-source tools to avoid expensive enterprise lock-in.</w:t>
      </w:r>
    </w:p>
    <w:p w14:paraId="0A372ADF" w14:textId="77777777" w:rsidR="00294488" w:rsidRPr="00294488" w:rsidRDefault="00294488" w:rsidP="00294488">
      <w:r w:rsidRPr="00294488">
        <w:rPr>
          <w:b/>
          <w:bCs/>
        </w:rPr>
        <w:t>Slide 7: Hands-On Architecture</w:t>
      </w:r>
    </w:p>
    <w:p w14:paraId="01746C55" w14:textId="77777777" w:rsidR="00294488" w:rsidRPr="00294488" w:rsidRDefault="00294488" w:rsidP="00294488">
      <w:pPr>
        <w:numPr>
          <w:ilvl w:val="0"/>
          <w:numId w:val="7"/>
        </w:numPr>
      </w:pPr>
      <w:r w:rsidRPr="00294488">
        <w:lastRenderedPageBreak/>
        <w:t>Visual diagram of the lab:</w:t>
      </w:r>
    </w:p>
    <w:p w14:paraId="6A6C98A5" w14:textId="77777777" w:rsidR="00294488" w:rsidRPr="00294488" w:rsidRDefault="00294488" w:rsidP="00294488">
      <w:pPr>
        <w:numPr>
          <w:ilvl w:val="1"/>
          <w:numId w:val="7"/>
        </w:numPr>
      </w:pPr>
      <w:r w:rsidRPr="00294488">
        <w:t>Input Dataset -&gt; LLM Pipeline -&gt; Ragas Evaluator -&gt; Output Scores (0.0 to 1.0).</w:t>
      </w:r>
    </w:p>
    <w:p w14:paraId="142CE21E" w14:textId="77777777" w:rsidR="00BC6A8E" w:rsidRDefault="00BC6A8E">
      <w:pPr>
        <w:pBdr>
          <w:bottom w:val="single" w:sz="6" w:space="1" w:color="auto"/>
        </w:pBdr>
      </w:pPr>
    </w:p>
    <w:p w14:paraId="399CB489" w14:textId="77777777" w:rsidR="00294488" w:rsidRDefault="00294488"/>
    <w:p w14:paraId="5E217C1D" w14:textId="45A33E99" w:rsidR="00294488" w:rsidRDefault="00294488">
      <w:r w:rsidRPr="00294488">
        <w:rPr>
          <w:b/>
          <w:bCs/>
        </w:rPr>
        <w:t>Phase 2</w:t>
      </w:r>
    </w:p>
    <w:p w14:paraId="636572D1" w14:textId="77777777" w:rsidR="00294488" w:rsidRPr="00294488" w:rsidRDefault="00294488" w:rsidP="00294488">
      <w:r w:rsidRPr="00294488">
        <w:rPr>
          <w:b/>
          <w:bCs/>
        </w:rPr>
        <w:t>Slide 1: Phase 2 Title Slide</w:t>
      </w:r>
    </w:p>
    <w:p w14:paraId="45F2B635" w14:textId="77777777" w:rsidR="00294488" w:rsidRPr="00294488" w:rsidRDefault="00294488" w:rsidP="00294488">
      <w:pPr>
        <w:numPr>
          <w:ilvl w:val="0"/>
          <w:numId w:val="8"/>
        </w:numPr>
      </w:pPr>
      <w:r w:rsidRPr="00294488">
        <w:t>Visual Agents with n8n: From Chatbots to Do-Bots.</w:t>
      </w:r>
    </w:p>
    <w:p w14:paraId="0B44F9E1" w14:textId="77777777" w:rsidR="00294488" w:rsidRPr="00294488" w:rsidRDefault="00294488" w:rsidP="00294488">
      <w:r w:rsidRPr="00294488">
        <w:rPr>
          <w:b/>
          <w:bCs/>
        </w:rPr>
        <w:t>Slide 2: What is an Agentic Workflow?</w:t>
      </w:r>
    </w:p>
    <w:p w14:paraId="7032F26B" w14:textId="77777777" w:rsidR="00294488" w:rsidRPr="00294488" w:rsidRDefault="00294488" w:rsidP="00294488">
      <w:pPr>
        <w:numPr>
          <w:ilvl w:val="0"/>
          <w:numId w:val="9"/>
        </w:numPr>
      </w:pPr>
      <w:r w:rsidRPr="00294488">
        <w:rPr>
          <w:i/>
          <w:iCs/>
        </w:rPr>
        <w:t>Chatbot:</w:t>
      </w:r>
      <w:r w:rsidRPr="00294488">
        <w:t xml:space="preserve"> You type a prompt, it types an answer. (Read-only).</w:t>
      </w:r>
    </w:p>
    <w:p w14:paraId="6D8AF039" w14:textId="77777777" w:rsidR="00294488" w:rsidRPr="00294488" w:rsidRDefault="00294488" w:rsidP="00294488">
      <w:pPr>
        <w:numPr>
          <w:ilvl w:val="0"/>
          <w:numId w:val="9"/>
        </w:numPr>
      </w:pPr>
      <w:r w:rsidRPr="00294488">
        <w:rPr>
          <w:i/>
          <w:iCs/>
        </w:rPr>
        <w:t>Agent:</w:t>
      </w:r>
      <w:r w:rsidRPr="00294488">
        <w:t xml:space="preserve"> You give a goal, it makes a plan, uses tools, and executes. (Read and </w:t>
      </w:r>
      <w:proofErr w:type="gramStart"/>
      <w:r w:rsidRPr="00294488">
        <w:t>Write</w:t>
      </w:r>
      <w:proofErr w:type="gramEnd"/>
      <w:r w:rsidRPr="00294488">
        <w:t>).</w:t>
      </w:r>
    </w:p>
    <w:p w14:paraId="062EB691" w14:textId="77777777" w:rsidR="00294488" w:rsidRPr="00294488" w:rsidRDefault="00294488" w:rsidP="00294488">
      <w:pPr>
        <w:numPr>
          <w:ilvl w:val="0"/>
          <w:numId w:val="9"/>
        </w:numPr>
      </w:pPr>
      <w:r w:rsidRPr="00294488">
        <w:rPr>
          <w:i/>
          <w:iCs/>
        </w:rPr>
        <w:t>The Enabler:</w:t>
      </w:r>
      <w:r w:rsidRPr="00294488">
        <w:t xml:space="preserve"> n8n allows us to visually wire the LLM's "brain" to external tools.</w:t>
      </w:r>
    </w:p>
    <w:p w14:paraId="491E95E4" w14:textId="77777777" w:rsidR="00294488" w:rsidRPr="00294488" w:rsidRDefault="00294488" w:rsidP="00294488">
      <w:r w:rsidRPr="00294488">
        <w:rPr>
          <w:b/>
          <w:bCs/>
        </w:rPr>
        <w:t>Slide 3: The Three Pillars of an Agent</w:t>
      </w:r>
    </w:p>
    <w:p w14:paraId="35693507" w14:textId="77777777" w:rsidR="00294488" w:rsidRPr="00294488" w:rsidRDefault="00294488" w:rsidP="00294488">
      <w:pPr>
        <w:numPr>
          <w:ilvl w:val="0"/>
          <w:numId w:val="10"/>
        </w:numPr>
      </w:pPr>
      <w:r w:rsidRPr="00294488">
        <w:rPr>
          <w:b/>
          <w:bCs/>
        </w:rPr>
        <w:t>Brain:</w:t>
      </w:r>
      <w:r w:rsidRPr="00294488">
        <w:t xml:space="preserve"> The LLM (GPT-4, Claude). Responsible for reasoning and routing.</w:t>
      </w:r>
    </w:p>
    <w:p w14:paraId="20242849" w14:textId="77777777" w:rsidR="00294488" w:rsidRPr="00294488" w:rsidRDefault="00294488" w:rsidP="00294488">
      <w:pPr>
        <w:numPr>
          <w:ilvl w:val="0"/>
          <w:numId w:val="10"/>
        </w:numPr>
      </w:pPr>
      <w:r w:rsidRPr="00294488">
        <w:rPr>
          <w:b/>
          <w:bCs/>
        </w:rPr>
        <w:t>Memory:</w:t>
      </w:r>
      <w:r w:rsidRPr="00294488">
        <w:t xml:space="preserve"> Short-term (Buffer memory for current chat) and Long-term (Vector Databases for past knowledge).</w:t>
      </w:r>
    </w:p>
    <w:p w14:paraId="262A2AB9" w14:textId="77777777" w:rsidR="00294488" w:rsidRPr="00294488" w:rsidRDefault="00294488" w:rsidP="00294488">
      <w:pPr>
        <w:numPr>
          <w:ilvl w:val="0"/>
          <w:numId w:val="10"/>
        </w:numPr>
      </w:pPr>
      <w:r w:rsidRPr="00294488">
        <w:rPr>
          <w:b/>
          <w:bCs/>
        </w:rPr>
        <w:t>Tools:</w:t>
      </w:r>
      <w:r w:rsidRPr="00294488">
        <w:t xml:space="preserve"> APIs (Search, Calculators, CRM execution).</w:t>
      </w:r>
    </w:p>
    <w:p w14:paraId="3AB5C982" w14:textId="77777777" w:rsidR="00294488" w:rsidRPr="00294488" w:rsidRDefault="00294488" w:rsidP="00294488">
      <w:r w:rsidRPr="00294488">
        <w:rPr>
          <w:b/>
          <w:bCs/>
        </w:rPr>
        <w:t>Slide 4: Standard Code vs. Visual Orchestration</w:t>
      </w:r>
    </w:p>
    <w:p w14:paraId="6B0052F2" w14:textId="77777777" w:rsidR="00294488" w:rsidRPr="00294488" w:rsidRDefault="00294488" w:rsidP="00294488">
      <w:pPr>
        <w:numPr>
          <w:ilvl w:val="0"/>
          <w:numId w:val="11"/>
        </w:numPr>
      </w:pPr>
      <w:r w:rsidRPr="00294488">
        <w:rPr>
          <w:i/>
          <w:iCs/>
        </w:rPr>
        <w:t>Why start with Visual Orchestration?</w:t>
      </w:r>
    </w:p>
    <w:p w14:paraId="067AFC23" w14:textId="77777777" w:rsidR="00294488" w:rsidRPr="00294488" w:rsidRDefault="00294488" w:rsidP="00294488">
      <w:pPr>
        <w:numPr>
          <w:ilvl w:val="0"/>
          <w:numId w:val="11"/>
        </w:numPr>
      </w:pPr>
      <w:r w:rsidRPr="00294488">
        <w:t>Code (Python/</w:t>
      </w:r>
      <w:proofErr w:type="spellStart"/>
      <w:r w:rsidRPr="00294488">
        <w:t>LangChain</w:t>
      </w:r>
      <w:proofErr w:type="spellEnd"/>
      <w:r w:rsidRPr="00294488">
        <w:t>) hides the data flow in complex loops.</w:t>
      </w:r>
    </w:p>
    <w:p w14:paraId="372785AF" w14:textId="77777777" w:rsidR="00294488" w:rsidRPr="00294488" w:rsidRDefault="00294488" w:rsidP="00294488">
      <w:pPr>
        <w:numPr>
          <w:ilvl w:val="0"/>
          <w:numId w:val="11"/>
        </w:numPr>
      </w:pPr>
      <w:r w:rsidRPr="00294488">
        <w:t>Visual Nodes (n8n) explicitly show how JSON data transforms at every single step, making it much easier to debug a hallucinating agent.</w:t>
      </w:r>
    </w:p>
    <w:p w14:paraId="0240628B" w14:textId="77777777" w:rsidR="00294488" w:rsidRPr="00294488" w:rsidRDefault="00294488" w:rsidP="00294488">
      <w:r w:rsidRPr="00294488">
        <w:rPr>
          <w:b/>
          <w:bCs/>
        </w:rPr>
        <w:t>Slide 5: Understanding "Tool Calling" (Function Calling)</w:t>
      </w:r>
    </w:p>
    <w:p w14:paraId="7B112B69" w14:textId="77777777" w:rsidR="00294488" w:rsidRPr="00294488" w:rsidRDefault="00294488" w:rsidP="00294488">
      <w:pPr>
        <w:numPr>
          <w:ilvl w:val="0"/>
          <w:numId w:val="12"/>
        </w:numPr>
      </w:pPr>
      <w:r w:rsidRPr="00294488">
        <w:t>How it works under the hood:</w:t>
      </w:r>
    </w:p>
    <w:p w14:paraId="5CBB4ED6" w14:textId="77777777" w:rsidR="00294488" w:rsidRPr="00294488" w:rsidRDefault="00294488" w:rsidP="00294488">
      <w:pPr>
        <w:numPr>
          <w:ilvl w:val="1"/>
          <w:numId w:val="12"/>
        </w:numPr>
      </w:pPr>
      <w:r w:rsidRPr="00294488">
        <w:t xml:space="preserve">We send the LLM a list of available tools and their JSON schemas (e.g., </w:t>
      </w:r>
      <w:proofErr w:type="spellStart"/>
      <w:r w:rsidRPr="00294488">
        <w:t>get_weather</w:t>
      </w:r>
      <w:proofErr w:type="spellEnd"/>
      <w:r w:rsidRPr="00294488">
        <w:t>(location)).</w:t>
      </w:r>
    </w:p>
    <w:p w14:paraId="18CC43AF" w14:textId="77777777" w:rsidR="00294488" w:rsidRPr="00294488" w:rsidRDefault="00294488" w:rsidP="00294488">
      <w:pPr>
        <w:numPr>
          <w:ilvl w:val="1"/>
          <w:numId w:val="12"/>
        </w:numPr>
      </w:pPr>
      <w:r w:rsidRPr="00294488">
        <w:t xml:space="preserve">The LLM responds </w:t>
      </w:r>
      <w:r w:rsidRPr="00294488">
        <w:rPr>
          <w:i/>
          <w:iCs/>
        </w:rPr>
        <w:t>not</w:t>
      </w:r>
      <w:r w:rsidRPr="00294488">
        <w:t xml:space="preserve"> with conversational text, but with a JSON object saying "Execute </w:t>
      </w:r>
      <w:proofErr w:type="spellStart"/>
      <w:r w:rsidRPr="00294488">
        <w:t>get_weather</w:t>
      </w:r>
      <w:proofErr w:type="spellEnd"/>
      <w:r w:rsidRPr="00294488">
        <w:t xml:space="preserve"> with location=Bengaluru".</w:t>
      </w:r>
    </w:p>
    <w:p w14:paraId="6F4D3F2D" w14:textId="77777777" w:rsidR="00294488" w:rsidRPr="00294488" w:rsidRDefault="00294488" w:rsidP="00294488">
      <w:pPr>
        <w:numPr>
          <w:ilvl w:val="1"/>
          <w:numId w:val="12"/>
        </w:numPr>
      </w:pPr>
      <w:r w:rsidRPr="00294488">
        <w:t>n8n catches this JSON, runs the actual API, and feeds the result back to the LLM.</w:t>
      </w:r>
    </w:p>
    <w:p w14:paraId="017DA0CE" w14:textId="77777777" w:rsidR="00294488" w:rsidRPr="00294488" w:rsidRDefault="00294488" w:rsidP="00294488">
      <w:r w:rsidRPr="00294488">
        <w:rPr>
          <w:b/>
          <w:bCs/>
        </w:rPr>
        <w:t>Slide 6: Capstone Architecture</w:t>
      </w:r>
    </w:p>
    <w:p w14:paraId="4B8EB143" w14:textId="77777777" w:rsidR="00294488" w:rsidRPr="00294488" w:rsidRDefault="00294488" w:rsidP="00294488">
      <w:pPr>
        <w:numPr>
          <w:ilvl w:val="0"/>
          <w:numId w:val="13"/>
        </w:numPr>
      </w:pPr>
      <w:r w:rsidRPr="00294488">
        <w:t>Visual flowchart of the final Hour 11 project:</w:t>
      </w:r>
    </w:p>
    <w:p w14:paraId="3C333A8C" w14:textId="77777777" w:rsidR="00294488" w:rsidRPr="00294488" w:rsidRDefault="00294488" w:rsidP="00294488">
      <w:pPr>
        <w:numPr>
          <w:ilvl w:val="1"/>
          <w:numId w:val="13"/>
        </w:numPr>
      </w:pPr>
      <w:r w:rsidRPr="00294488">
        <w:t>Google Sheets -&gt; Agent (Brain) &lt;-&gt; Web Scraper (Tool) -&gt; Condition logic (Is fit?) -&gt; Gmail Drafts.</w:t>
      </w:r>
    </w:p>
    <w:p w14:paraId="6B435852" w14:textId="613BF6BC" w:rsidR="00294488" w:rsidRDefault="00294488"/>
    <w:p w14:paraId="1F4C0E95" w14:textId="77777777" w:rsidR="00294488" w:rsidRDefault="00294488">
      <w:pPr>
        <w:pBdr>
          <w:bottom w:val="single" w:sz="6" w:space="1" w:color="auto"/>
        </w:pBdr>
      </w:pPr>
    </w:p>
    <w:p w14:paraId="57D1DE99" w14:textId="77777777" w:rsidR="00294488" w:rsidRDefault="00294488" w:rsidP="00294488"/>
    <w:p w14:paraId="11A1D5D5" w14:textId="4D93BBBF" w:rsidR="00294488" w:rsidRDefault="00294488">
      <w:r w:rsidRPr="00294488">
        <w:rPr>
          <w:b/>
          <w:bCs/>
        </w:rPr>
        <w:t xml:space="preserve">Phase </w:t>
      </w:r>
      <w:r>
        <w:rPr>
          <w:b/>
          <w:bCs/>
        </w:rPr>
        <w:t>3</w:t>
      </w:r>
    </w:p>
    <w:p w14:paraId="743DB1B2" w14:textId="77777777" w:rsidR="00294488" w:rsidRPr="00294488" w:rsidRDefault="00294488" w:rsidP="00294488">
      <w:r w:rsidRPr="00294488">
        <w:rPr>
          <w:b/>
          <w:bCs/>
        </w:rPr>
        <w:t>Slide 1: Phase 3 Title Slide</w:t>
      </w:r>
    </w:p>
    <w:p w14:paraId="7DD6DC6B" w14:textId="77777777" w:rsidR="00294488" w:rsidRPr="00294488" w:rsidRDefault="00294488" w:rsidP="00294488">
      <w:pPr>
        <w:numPr>
          <w:ilvl w:val="0"/>
          <w:numId w:val="14"/>
        </w:numPr>
      </w:pPr>
      <w:r w:rsidRPr="00294488">
        <w:t xml:space="preserve">Code-First Orchestration with </w:t>
      </w:r>
      <w:proofErr w:type="spellStart"/>
      <w:r w:rsidRPr="00294488">
        <w:t>LangGraph</w:t>
      </w:r>
      <w:proofErr w:type="spellEnd"/>
    </w:p>
    <w:p w14:paraId="36D2DE4C" w14:textId="77777777" w:rsidR="00294488" w:rsidRPr="00294488" w:rsidRDefault="00294488" w:rsidP="00294488">
      <w:pPr>
        <w:numPr>
          <w:ilvl w:val="0"/>
          <w:numId w:val="14"/>
        </w:numPr>
      </w:pPr>
      <w:r w:rsidRPr="00294488">
        <w:t>Moving from Workflows to State Machines.</w:t>
      </w:r>
    </w:p>
    <w:p w14:paraId="52A6D2F7" w14:textId="77777777" w:rsidR="00294488" w:rsidRPr="00294488" w:rsidRDefault="00294488" w:rsidP="00294488">
      <w:r w:rsidRPr="00294488">
        <w:rPr>
          <w:b/>
          <w:bCs/>
        </w:rPr>
        <w:t xml:space="preserve">Slide 2: Why leave the UI? (n8n vs. </w:t>
      </w:r>
      <w:proofErr w:type="spellStart"/>
      <w:r w:rsidRPr="00294488">
        <w:rPr>
          <w:b/>
          <w:bCs/>
        </w:rPr>
        <w:t>LangGraph</w:t>
      </w:r>
      <w:proofErr w:type="spellEnd"/>
      <w:r w:rsidRPr="00294488">
        <w:rPr>
          <w:b/>
          <w:bCs/>
        </w:rPr>
        <w:t>)</w:t>
      </w:r>
    </w:p>
    <w:p w14:paraId="64F820E6" w14:textId="77777777" w:rsidR="00294488" w:rsidRPr="00294488" w:rsidRDefault="00294488" w:rsidP="00294488">
      <w:pPr>
        <w:numPr>
          <w:ilvl w:val="0"/>
          <w:numId w:val="15"/>
        </w:numPr>
      </w:pPr>
      <w:r w:rsidRPr="00294488">
        <w:rPr>
          <w:i/>
          <w:iCs/>
        </w:rPr>
        <w:t>n8n (Visual):</w:t>
      </w:r>
      <w:r w:rsidRPr="00294488">
        <w:t xml:space="preserve"> Excellent for integration, rapid prototyping, and linear automation.</w:t>
      </w:r>
    </w:p>
    <w:p w14:paraId="1E130939" w14:textId="77777777" w:rsidR="00294488" w:rsidRPr="00294488" w:rsidRDefault="00294488" w:rsidP="00294488">
      <w:pPr>
        <w:numPr>
          <w:ilvl w:val="0"/>
          <w:numId w:val="15"/>
        </w:numPr>
      </w:pPr>
      <w:proofErr w:type="spellStart"/>
      <w:r w:rsidRPr="00294488">
        <w:rPr>
          <w:i/>
          <w:iCs/>
        </w:rPr>
        <w:t>LangGraph</w:t>
      </w:r>
      <w:proofErr w:type="spellEnd"/>
      <w:r w:rsidRPr="00294488">
        <w:rPr>
          <w:i/>
          <w:iCs/>
        </w:rPr>
        <w:t xml:space="preserve"> (Code):</w:t>
      </w:r>
      <w:r w:rsidRPr="00294488">
        <w:t xml:space="preserve"> Essential for complex while loops, dynamic multi-agent debates, strict version control (Git), and custom cloud deployments.</w:t>
      </w:r>
    </w:p>
    <w:p w14:paraId="5B55983C" w14:textId="77777777" w:rsidR="00294488" w:rsidRPr="00294488" w:rsidRDefault="00294488" w:rsidP="00294488">
      <w:pPr>
        <w:numPr>
          <w:ilvl w:val="0"/>
          <w:numId w:val="15"/>
        </w:numPr>
      </w:pPr>
      <w:r w:rsidRPr="00294488">
        <w:rPr>
          <w:i/>
          <w:iCs/>
        </w:rPr>
        <w:t>The Goal:</w:t>
      </w:r>
      <w:r w:rsidRPr="00294488">
        <w:t xml:space="preserve"> Code gives us absolute control over the Agent's "State."</w:t>
      </w:r>
    </w:p>
    <w:p w14:paraId="7DBE2F67" w14:textId="77777777" w:rsidR="00294488" w:rsidRPr="00294488" w:rsidRDefault="00294488" w:rsidP="00294488">
      <w:r w:rsidRPr="00294488">
        <w:rPr>
          <w:b/>
          <w:bCs/>
        </w:rPr>
        <w:t xml:space="preserve">Slide 3: Core </w:t>
      </w:r>
      <w:proofErr w:type="spellStart"/>
      <w:r w:rsidRPr="00294488">
        <w:rPr>
          <w:b/>
          <w:bCs/>
        </w:rPr>
        <w:t>LangGraph</w:t>
      </w:r>
      <w:proofErr w:type="spellEnd"/>
      <w:r w:rsidRPr="00294488">
        <w:rPr>
          <w:b/>
          <w:bCs/>
        </w:rPr>
        <w:t xml:space="preserve"> Concepts</w:t>
      </w:r>
    </w:p>
    <w:p w14:paraId="042D7B0E" w14:textId="77777777" w:rsidR="00294488" w:rsidRPr="00294488" w:rsidRDefault="00294488" w:rsidP="00294488">
      <w:pPr>
        <w:numPr>
          <w:ilvl w:val="0"/>
          <w:numId w:val="16"/>
        </w:numPr>
      </w:pPr>
      <w:r w:rsidRPr="00294488">
        <w:rPr>
          <w:b/>
          <w:bCs/>
        </w:rPr>
        <w:t>State:</w:t>
      </w:r>
      <w:r w:rsidRPr="00294488">
        <w:t xml:space="preserve"> A shared data structure (usually a Python </w:t>
      </w:r>
      <w:proofErr w:type="spellStart"/>
      <w:r w:rsidRPr="00294488">
        <w:t>TypedDict</w:t>
      </w:r>
      <w:proofErr w:type="spellEnd"/>
      <w:r w:rsidRPr="00294488">
        <w:t>) that is updated as the agent works.</w:t>
      </w:r>
    </w:p>
    <w:p w14:paraId="5FD68CA5" w14:textId="77777777" w:rsidR="00294488" w:rsidRPr="00294488" w:rsidRDefault="00294488" w:rsidP="00294488">
      <w:pPr>
        <w:numPr>
          <w:ilvl w:val="0"/>
          <w:numId w:val="16"/>
        </w:numPr>
      </w:pPr>
      <w:r w:rsidRPr="00294488">
        <w:rPr>
          <w:b/>
          <w:bCs/>
        </w:rPr>
        <w:t>Nodes:</w:t>
      </w:r>
      <w:r w:rsidRPr="00294488">
        <w:t xml:space="preserve"> Python functions that execute work (e.g., calling an LLM, searching a database) and return updates to the State.</w:t>
      </w:r>
    </w:p>
    <w:p w14:paraId="44DE7780" w14:textId="77777777" w:rsidR="00294488" w:rsidRPr="00294488" w:rsidRDefault="00294488" w:rsidP="00294488">
      <w:pPr>
        <w:numPr>
          <w:ilvl w:val="0"/>
          <w:numId w:val="16"/>
        </w:numPr>
      </w:pPr>
      <w:r w:rsidRPr="00294488">
        <w:rPr>
          <w:b/>
          <w:bCs/>
        </w:rPr>
        <w:t>Edges:</w:t>
      </w:r>
      <w:r w:rsidRPr="00294488">
        <w:t xml:space="preserve"> The conditional logic that decides which Node runs next based on the current State.</w:t>
      </w:r>
    </w:p>
    <w:p w14:paraId="259B3002" w14:textId="77777777" w:rsidR="00294488" w:rsidRPr="00294488" w:rsidRDefault="00294488" w:rsidP="00294488">
      <w:r w:rsidRPr="00294488">
        <w:rPr>
          <w:b/>
          <w:bCs/>
        </w:rPr>
        <w:t>Slide 4: Managing the AI's "Memory" (The Message State)</w:t>
      </w:r>
      <w:r w:rsidRPr="00294488">
        <w:t xml:space="preserve"> </w:t>
      </w:r>
      <w:r w:rsidRPr="00294488">
        <w:rPr>
          <w:i/>
          <w:iCs/>
        </w:rPr>
        <w:t>(Instructor Note: Highlight the difference between standard text and graph message objects).</w:t>
      </w:r>
    </w:p>
    <w:p w14:paraId="4D8D93A5" w14:textId="77777777" w:rsidR="00294488" w:rsidRPr="00294488" w:rsidRDefault="00294488" w:rsidP="00294488">
      <w:pPr>
        <w:numPr>
          <w:ilvl w:val="0"/>
          <w:numId w:val="17"/>
        </w:numPr>
      </w:pPr>
      <w:r w:rsidRPr="00294488">
        <w:rPr>
          <w:b/>
          <w:bCs/>
        </w:rPr>
        <w:t>The Reducer:</w:t>
      </w:r>
      <w:r w:rsidRPr="00294488">
        <w:t xml:space="preserve"> We use </w:t>
      </w:r>
      <w:proofErr w:type="spellStart"/>
      <w:r w:rsidRPr="00294488">
        <w:t>add_messages</w:t>
      </w:r>
      <w:proofErr w:type="spellEnd"/>
      <w:r w:rsidRPr="00294488">
        <w:t xml:space="preserve"> to ensure new LLM outputs are appended to the chat history, not overwritten.</w:t>
      </w:r>
    </w:p>
    <w:p w14:paraId="4B65EF64" w14:textId="77777777" w:rsidR="00294488" w:rsidRPr="00294488" w:rsidRDefault="00294488" w:rsidP="00294488">
      <w:pPr>
        <w:numPr>
          <w:ilvl w:val="0"/>
          <w:numId w:val="17"/>
        </w:numPr>
      </w:pPr>
      <w:r w:rsidRPr="00294488">
        <w:rPr>
          <w:b/>
          <w:bCs/>
        </w:rPr>
        <w:t>Message Types:</w:t>
      </w:r>
    </w:p>
    <w:p w14:paraId="209DAFFD" w14:textId="77777777" w:rsidR="00294488" w:rsidRPr="00294488" w:rsidRDefault="00294488" w:rsidP="00294488">
      <w:pPr>
        <w:numPr>
          <w:ilvl w:val="1"/>
          <w:numId w:val="17"/>
        </w:numPr>
      </w:pPr>
      <w:proofErr w:type="spellStart"/>
      <w:r w:rsidRPr="00294488">
        <w:t>HumanMessage</w:t>
      </w:r>
      <w:proofErr w:type="spellEnd"/>
      <w:r w:rsidRPr="00294488">
        <w:t>: What the user typed.</w:t>
      </w:r>
    </w:p>
    <w:p w14:paraId="5C753C86" w14:textId="77777777" w:rsidR="00294488" w:rsidRPr="00294488" w:rsidRDefault="00294488" w:rsidP="00294488">
      <w:pPr>
        <w:numPr>
          <w:ilvl w:val="1"/>
          <w:numId w:val="17"/>
        </w:numPr>
      </w:pPr>
      <w:proofErr w:type="spellStart"/>
      <w:r w:rsidRPr="00294488">
        <w:t>AIMessage</w:t>
      </w:r>
      <w:proofErr w:type="spellEnd"/>
      <w:r w:rsidRPr="00294488">
        <w:t>: What the model replied.</w:t>
      </w:r>
    </w:p>
    <w:p w14:paraId="189FC2B0" w14:textId="77777777" w:rsidR="00294488" w:rsidRPr="00294488" w:rsidRDefault="00294488" w:rsidP="00294488">
      <w:pPr>
        <w:numPr>
          <w:ilvl w:val="1"/>
          <w:numId w:val="17"/>
        </w:numPr>
      </w:pPr>
      <w:proofErr w:type="spellStart"/>
      <w:r w:rsidRPr="00294488">
        <w:t>ToolMessage</w:t>
      </w:r>
      <w:proofErr w:type="spellEnd"/>
      <w:r w:rsidRPr="00294488">
        <w:t>: The data returned from an API (like Google Search).</w:t>
      </w:r>
    </w:p>
    <w:p w14:paraId="43FCA3E4" w14:textId="77777777" w:rsidR="00294488" w:rsidRPr="00294488" w:rsidRDefault="00294488" w:rsidP="00294488">
      <w:pPr>
        <w:numPr>
          <w:ilvl w:val="1"/>
          <w:numId w:val="17"/>
        </w:numPr>
      </w:pPr>
      <w:proofErr w:type="spellStart"/>
      <w:r w:rsidRPr="00294488">
        <w:t>RemoveMessage</w:t>
      </w:r>
      <w:proofErr w:type="spellEnd"/>
      <w:r w:rsidRPr="00294488">
        <w:t xml:space="preserve">: A special </w:t>
      </w:r>
      <w:proofErr w:type="spellStart"/>
      <w:r w:rsidRPr="00294488">
        <w:t>LangGraph</w:t>
      </w:r>
      <w:proofErr w:type="spellEnd"/>
      <w:r w:rsidRPr="00294488">
        <w:t xml:space="preserve"> object used to intentionally delete old messages to save token costs and prevent "Lost in the Middle" context issues.</w:t>
      </w:r>
    </w:p>
    <w:p w14:paraId="4E284662" w14:textId="77777777" w:rsidR="00294488" w:rsidRPr="00294488" w:rsidRDefault="00294488" w:rsidP="00294488">
      <w:r w:rsidRPr="00294488">
        <w:rPr>
          <w:b/>
          <w:bCs/>
        </w:rPr>
        <w:t xml:space="preserve">Slide 5: The </w:t>
      </w:r>
      <w:proofErr w:type="spellStart"/>
      <w:r w:rsidRPr="00294488">
        <w:rPr>
          <w:b/>
          <w:bCs/>
        </w:rPr>
        <w:t>ReAct</w:t>
      </w:r>
      <w:proofErr w:type="spellEnd"/>
      <w:r w:rsidRPr="00294488">
        <w:rPr>
          <w:b/>
          <w:bCs/>
        </w:rPr>
        <w:t xml:space="preserve"> Pattern</w:t>
      </w:r>
    </w:p>
    <w:p w14:paraId="7A20EE4C" w14:textId="77777777" w:rsidR="00294488" w:rsidRPr="00294488" w:rsidRDefault="00294488" w:rsidP="00294488">
      <w:pPr>
        <w:numPr>
          <w:ilvl w:val="0"/>
          <w:numId w:val="18"/>
        </w:numPr>
      </w:pPr>
      <w:r w:rsidRPr="00294488">
        <w:t xml:space="preserve">Visual flow of </w:t>
      </w:r>
      <w:proofErr w:type="spellStart"/>
      <w:r w:rsidRPr="00294488">
        <w:t>ReAct</w:t>
      </w:r>
      <w:proofErr w:type="spellEnd"/>
      <w:r w:rsidRPr="00294488">
        <w:t xml:space="preserve"> (Reasoning and Acting):</w:t>
      </w:r>
    </w:p>
    <w:p w14:paraId="5C62CB80" w14:textId="77777777" w:rsidR="00294488" w:rsidRPr="00294488" w:rsidRDefault="00294488" w:rsidP="00294488">
      <w:pPr>
        <w:numPr>
          <w:ilvl w:val="1"/>
          <w:numId w:val="18"/>
        </w:numPr>
      </w:pPr>
      <w:r w:rsidRPr="00294488">
        <w:t>Agent receives a prompt.</w:t>
      </w:r>
    </w:p>
    <w:p w14:paraId="5525CAEF" w14:textId="77777777" w:rsidR="00294488" w:rsidRPr="00294488" w:rsidRDefault="00294488" w:rsidP="00294488">
      <w:pPr>
        <w:numPr>
          <w:ilvl w:val="1"/>
          <w:numId w:val="18"/>
        </w:numPr>
      </w:pPr>
      <w:r w:rsidRPr="00294488">
        <w:t xml:space="preserve">Agent </w:t>
      </w:r>
      <w:r w:rsidRPr="00294488">
        <w:rPr>
          <w:i/>
          <w:iCs/>
        </w:rPr>
        <w:t>Reasons</w:t>
      </w:r>
      <w:r w:rsidRPr="00294488">
        <w:t xml:space="preserve"> (decides it needs to use a tool).</w:t>
      </w:r>
    </w:p>
    <w:p w14:paraId="25E72012" w14:textId="77777777" w:rsidR="00294488" w:rsidRPr="00294488" w:rsidRDefault="00294488" w:rsidP="00294488">
      <w:pPr>
        <w:numPr>
          <w:ilvl w:val="1"/>
          <w:numId w:val="18"/>
        </w:numPr>
      </w:pPr>
      <w:r w:rsidRPr="00294488">
        <w:t xml:space="preserve">Agent </w:t>
      </w:r>
      <w:r w:rsidRPr="00294488">
        <w:rPr>
          <w:i/>
          <w:iCs/>
        </w:rPr>
        <w:t>Acts</w:t>
      </w:r>
      <w:r w:rsidRPr="00294488">
        <w:t xml:space="preserve"> (Graph routes to the Tool Node).</w:t>
      </w:r>
    </w:p>
    <w:p w14:paraId="2EC625F0" w14:textId="77777777" w:rsidR="00294488" w:rsidRPr="00294488" w:rsidRDefault="00294488" w:rsidP="00294488">
      <w:pPr>
        <w:numPr>
          <w:ilvl w:val="1"/>
          <w:numId w:val="18"/>
        </w:numPr>
      </w:pPr>
      <w:r w:rsidRPr="00294488">
        <w:t>Tool Node executes and updates the State.</w:t>
      </w:r>
    </w:p>
    <w:p w14:paraId="02AA2209" w14:textId="77777777" w:rsidR="00294488" w:rsidRPr="00294488" w:rsidRDefault="00294488" w:rsidP="00294488">
      <w:pPr>
        <w:numPr>
          <w:ilvl w:val="1"/>
          <w:numId w:val="18"/>
        </w:numPr>
      </w:pPr>
      <w:r w:rsidRPr="00294488">
        <w:lastRenderedPageBreak/>
        <w:t xml:space="preserve">Graph loops back to the Agent to </w:t>
      </w:r>
      <w:r w:rsidRPr="00294488">
        <w:rPr>
          <w:i/>
          <w:iCs/>
        </w:rPr>
        <w:t>Observe</w:t>
      </w:r>
      <w:r w:rsidRPr="00294488">
        <w:t xml:space="preserve"> the result.</w:t>
      </w:r>
    </w:p>
    <w:p w14:paraId="53E86F70" w14:textId="77777777" w:rsidR="00294488" w:rsidRPr="00294488" w:rsidRDefault="00294488" w:rsidP="00294488">
      <w:r w:rsidRPr="00294488">
        <w:rPr>
          <w:b/>
          <w:bCs/>
        </w:rPr>
        <w:t>Slide 6: Multi-Agent Topologies</w:t>
      </w:r>
    </w:p>
    <w:p w14:paraId="1707F010" w14:textId="77777777" w:rsidR="00294488" w:rsidRPr="00294488" w:rsidRDefault="00294488" w:rsidP="00294488">
      <w:pPr>
        <w:numPr>
          <w:ilvl w:val="0"/>
          <w:numId w:val="19"/>
        </w:numPr>
      </w:pPr>
      <w:r w:rsidRPr="00294488">
        <w:rPr>
          <w:i/>
          <w:iCs/>
        </w:rPr>
        <w:t>Network Topology:</w:t>
      </w:r>
      <w:r w:rsidRPr="00294488">
        <w:t xml:space="preserve"> Agents talk to each other freely (can be chaotic and expensive).</w:t>
      </w:r>
    </w:p>
    <w:p w14:paraId="26914E29" w14:textId="77777777" w:rsidR="00294488" w:rsidRPr="00294488" w:rsidRDefault="00294488" w:rsidP="00294488">
      <w:pPr>
        <w:numPr>
          <w:ilvl w:val="0"/>
          <w:numId w:val="19"/>
        </w:numPr>
      </w:pPr>
      <w:r w:rsidRPr="00294488">
        <w:rPr>
          <w:i/>
          <w:iCs/>
        </w:rPr>
        <w:t>Hierarchical Topology (Our Lab):</w:t>
      </w:r>
      <w:r w:rsidRPr="00294488">
        <w:t xml:space="preserve"> A "Supervisor" node acts as the manager. It delegates tasks to specialized worker nodes and reviews their work before responding to the user.</w:t>
      </w:r>
    </w:p>
    <w:p w14:paraId="2F704526" w14:textId="77777777" w:rsidR="00294488" w:rsidRPr="00294488" w:rsidRDefault="00294488" w:rsidP="00294488">
      <w:r w:rsidRPr="00294488">
        <w:rPr>
          <w:b/>
          <w:bCs/>
        </w:rPr>
        <w:t>Slide 7: Enterprise Safety: Human-in-the-Loop</w:t>
      </w:r>
    </w:p>
    <w:p w14:paraId="01199CDF" w14:textId="77777777" w:rsidR="00294488" w:rsidRPr="00294488" w:rsidRDefault="00294488" w:rsidP="00294488">
      <w:pPr>
        <w:numPr>
          <w:ilvl w:val="0"/>
          <w:numId w:val="20"/>
        </w:numPr>
      </w:pPr>
      <w:r w:rsidRPr="00294488">
        <w:rPr>
          <w:b/>
          <w:bCs/>
        </w:rPr>
        <w:t>Checkpoints:</w:t>
      </w:r>
      <w:r w:rsidRPr="00294488">
        <w:t xml:space="preserve"> Saving the state of a graph at a specific "Thread ID."</w:t>
      </w:r>
    </w:p>
    <w:p w14:paraId="4EA3D73A" w14:textId="77777777" w:rsidR="00294488" w:rsidRPr="00294488" w:rsidRDefault="00294488" w:rsidP="00294488">
      <w:pPr>
        <w:numPr>
          <w:ilvl w:val="0"/>
          <w:numId w:val="20"/>
        </w:numPr>
      </w:pPr>
      <w:r w:rsidRPr="00294488">
        <w:rPr>
          <w:b/>
          <w:bCs/>
        </w:rPr>
        <w:t>Breakpoints:</w:t>
      </w:r>
      <w:r w:rsidRPr="00294488">
        <w:t xml:space="preserve"> Pausing the code </w:t>
      </w:r>
      <w:r w:rsidRPr="00294488">
        <w:rPr>
          <w:i/>
          <w:iCs/>
        </w:rPr>
        <w:t>before</w:t>
      </w:r>
      <w:r w:rsidRPr="00294488">
        <w:t xml:space="preserve"> a dangerous action (e.g., </w:t>
      </w:r>
      <w:proofErr w:type="spellStart"/>
      <w:r w:rsidRPr="00294488">
        <w:t>execute_sql_query</w:t>
      </w:r>
      <w:proofErr w:type="spellEnd"/>
      <w:r w:rsidRPr="00294488">
        <w:t>).</w:t>
      </w:r>
    </w:p>
    <w:p w14:paraId="7E849918" w14:textId="77777777" w:rsidR="00294488" w:rsidRPr="00294488" w:rsidRDefault="00294488" w:rsidP="00294488">
      <w:pPr>
        <w:numPr>
          <w:ilvl w:val="0"/>
          <w:numId w:val="20"/>
        </w:numPr>
      </w:pPr>
      <w:r w:rsidRPr="00294488">
        <w:rPr>
          <w:b/>
          <w:bCs/>
        </w:rPr>
        <w:t>Time Travel:</w:t>
      </w:r>
      <w:r w:rsidRPr="00294488">
        <w:t xml:space="preserve"> Rewinding a failed graph execution, changing the user's prompt, and re-running it from the middle of the workflow.</w:t>
      </w:r>
    </w:p>
    <w:p w14:paraId="4A6CD1E7" w14:textId="77777777" w:rsidR="00294488" w:rsidRDefault="00294488"/>
    <w:p w14:paraId="1ED79603" w14:textId="77777777" w:rsidR="00294488" w:rsidRDefault="00294488">
      <w:pPr>
        <w:pBdr>
          <w:bottom w:val="single" w:sz="6" w:space="1" w:color="auto"/>
        </w:pBdr>
      </w:pPr>
    </w:p>
    <w:p w14:paraId="20010C8E" w14:textId="4C52443F" w:rsidR="00294488" w:rsidRDefault="00294488" w:rsidP="00294488">
      <w:pPr>
        <w:rPr>
          <w:b/>
          <w:bCs/>
        </w:rPr>
      </w:pPr>
      <w:r w:rsidRPr="00294488">
        <w:rPr>
          <w:b/>
          <w:bCs/>
        </w:rPr>
        <w:t xml:space="preserve">Phase </w:t>
      </w:r>
      <w:r>
        <w:rPr>
          <w:b/>
          <w:bCs/>
        </w:rPr>
        <w:t>4</w:t>
      </w:r>
    </w:p>
    <w:p w14:paraId="388BC8AC" w14:textId="3796672D" w:rsidR="00294488" w:rsidRPr="00294488" w:rsidRDefault="00294488" w:rsidP="00294488">
      <w:r w:rsidRPr="00294488">
        <w:rPr>
          <w:b/>
          <w:bCs/>
        </w:rPr>
        <w:t>Slide 1: Phase 4 Title Slide</w:t>
      </w:r>
    </w:p>
    <w:p w14:paraId="659E41BA" w14:textId="77777777" w:rsidR="00294488" w:rsidRPr="00294488" w:rsidRDefault="00294488" w:rsidP="00294488">
      <w:pPr>
        <w:numPr>
          <w:ilvl w:val="0"/>
          <w:numId w:val="21"/>
        </w:numPr>
      </w:pPr>
      <w:proofErr w:type="spellStart"/>
      <w:r w:rsidRPr="00294488">
        <w:t>LLMOps</w:t>
      </w:r>
      <w:proofErr w:type="spellEnd"/>
      <w:r w:rsidRPr="00294488">
        <w:t xml:space="preserve"> &amp; Production: Moving Agents out of the Sandbox.</w:t>
      </w:r>
    </w:p>
    <w:p w14:paraId="034C7535" w14:textId="77777777" w:rsidR="00294488" w:rsidRPr="00294488" w:rsidRDefault="00294488" w:rsidP="00294488">
      <w:r w:rsidRPr="00294488">
        <w:rPr>
          <w:b/>
          <w:bCs/>
        </w:rPr>
        <w:t xml:space="preserve">Slide 2: The </w:t>
      </w:r>
      <w:proofErr w:type="spellStart"/>
      <w:r w:rsidRPr="00294488">
        <w:rPr>
          <w:b/>
          <w:bCs/>
        </w:rPr>
        <w:t>LLMOps</w:t>
      </w:r>
      <w:proofErr w:type="spellEnd"/>
      <w:r w:rsidRPr="00294488">
        <w:rPr>
          <w:b/>
          <w:bCs/>
        </w:rPr>
        <w:t xml:space="preserve"> Lifecycle</w:t>
      </w:r>
    </w:p>
    <w:p w14:paraId="273936AA" w14:textId="77777777" w:rsidR="00294488" w:rsidRPr="00294488" w:rsidRDefault="00294488" w:rsidP="00294488">
      <w:pPr>
        <w:numPr>
          <w:ilvl w:val="0"/>
          <w:numId w:val="22"/>
        </w:numPr>
      </w:pPr>
      <w:r w:rsidRPr="00294488">
        <w:rPr>
          <w:i/>
          <w:iCs/>
        </w:rPr>
        <w:t xml:space="preserve">Traditional </w:t>
      </w:r>
      <w:proofErr w:type="spellStart"/>
      <w:r w:rsidRPr="00294488">
        <w:rPr>
          <w:i/>
          <w:iCs/>
        </w:rPr>
        <w:t>MLOps</w:t>
      </w:r>
      <w:proofErr w:type="spellEnd"/>
      <w:r w:rsidRPr="00294488">
        <w:rPr>
          <w:i/>
          <w:iCs/>
        </w:rPr>
        <w:t>:</w:t>
      </w:r>
      <w:r w:rsidRPr="00294488">
        <w:t xml:space="preserve"> Train -&gt; Validate -&gt; Deploy -&gt; Monitor Data Drift.</w:t>
      </w:r>
    </w:p>
    <w:p w14:paraId="58F2EB61" w14:textId="77777777" w:rsidR="00294488" w:rsidRPr="00294488" w:rsidRDefault="00294488" w:rsidP="00294488">
      <w:pPr>
        <w:numPr>
          <w:ilvl w:val="0"/>
          <w:numId w:val="22"/>
        </w:numPr>
      </w:pPr>
      <w:proofErr w:type="spellStart"/>
      <w:r w:rsidRPr="00294488">
        <w:rPr>
          <w:i/>
          <w:iCs/>
        </w:rPr>
        <w:t>LLMOps</w:t>
      </w:r>
      <w:proofErr w:type="spellEnd"/>
      <w:r w:rsidRPr="00294488">
        <w:rPr>
          <w:i/>
          <w:iCs/>
        </w:rPr>
        <w:t>:</w:t>
      </w:r>
      <w:r w:rsidRPr="00294488">
        <w:t xml:space="preserve"> Prompt -&gt; RAG/Agent Orchestration -&gt; Evaluate (LLM-as-a-Judge) -&gt; Deploy -&gt; Monitor Token/Trace Drift.</w:t>
      </w:r>
    </w:p>
    <w:p w14:paraId="7A3CCDFD" w14:textId="77777777" w:rsidR="00294488" w:rsidRPr="00294488" w:rsidRDefault="00294488" w:rsidP="00294488">
      <w:r w:rsidRPr="00294488">
        <w:rPr>
          <w:b/>
          <w:bCs/>
        </w:rPr>
        <w:t>Slide 3: Why Agent Observability is Hard</w:t>
      </w:r>
    </w:p>
    <w:p w14:paraId="09B75661" w14:textId="77777777" w:rsidR="00294488" w:rsidRPr="00294488" w:rsidRDefault="00294488" w:rsidP="00294488">
      <w:pPr>
        <w:numPr>
          <w:ilvl w:val="0"/>
          <w:numId w:val="23"/>
        </w:numPr>
      </w:pPr>
      <w:r w:rsidRPr="00294488">
        <w:rPr>
          <w:b/>
          <w:bCs/>
        </w:rPr>
        <w:t>Non-Determinism:</w:t>
      </w:r>
      <w:r w:rsidRPr="00294488">
        <w:t xml:space="preserve"> The agent might take 2 steps to solve a problem today, and 5 steps tomorrow.</w:t>
      </w:r>
    </w:p>
    <w:p w14:paraId="59797744" w14:textId="77777777" w:rsidR="00294488" w:rsidRPr="00294488" w:rsidRDefault="00294488" w:rsidP="00294488">
      <w:pPr>
        <w:numPr>
          <w:ilvl w:val="0"/>
          <w:numId w:val="23"/>
        </w:numPr>
      </w:pPr>
      <w:r w:rsidRPr="00294488">
        <w:rPr>
          <w:b/>
          <w:bCs/>
        </w:rPr>
        <w:t>Hidden Costs:</w:t>
      </w:r>
      <w:r w:rsidRPr="00294488">
        <w:t xml:space="preserve"> An agent stuck in a </w:t>
      </w:r>
      <w:proofErr w:type="spellStart"/>
      <w:r w:rsidRPr="00294488">
        <w:t>ReAct</w:t>
      </w:r>
      <w:proofErr w:type="spellEnd"/>
      <w:r w:rsidRPr="00294488">
        <w:t xml:space="preserve"> loop can consume thousands of tokens in seconds silently.</w:t>
      </w:r>
    </w:p>
    <w:p w14:paraId="23E1561A" w14:textId="77777777" w:rsidR="00294488" w:rsidRPr="00294488" w:rsidRDefault="00294488" w:rsidP="00294488">
      <w:pPr>
        <w:numPr>
          <w:ilvl w:val="0"/>
          <w:numId w:val="23"/>
        </w:numPr>
      </w:pPr>
      <w:r w:rsidRPr="00294488">
        <w:rPr>
          <w:b/>
          <w:bCs/>
        </w:rPr>
        <w:t>The Solution:</w:t>
      </w:r>
      <w:r w:rsidRPr="00294488">
        <w:t xml:space="preserve"> We need graph-level tracing to see the "thought process" at every node.</w:t>
      </w:r>
    </w:p>
    <w:p w14:paraId="16B0FA97" w14:textId="77777777" w:rsidR="00294488" w:rsidRPr="00294488" w:rsidRDefault="00294488" w:rsidP="00294488">
      <w:r w:rsidRPr="00294488">
        <w:rPr>
          <w:b/>
          <w:bCs/>
        </w:rPr>
        <w:t>Slide 4: Anatomy of a Trace (</w:t>
      </w:r>
      <w:proofErr w:type="spellStart"/>
      <w:r w:rsidRPr="00294488">
        <w:rPr>
          <w:b/>
          <w:bCs/>
        </w:rPr>
        <w:t>LangSmith</w:t>
      </w:r>
      <w:proofErr w:type="spellEnd"/>
      <w:r w:rsidRPr="00294488">
        <w:rPr>
          <w:b/>
          <w:bCs/>
        </w:rPr>
        <w:t>/Phoenix)</w:t>
      </w:r>
    </w:p>
    <w:p w14:paraId="1E8A2FD9" w14:textId="77777777" w:rsidR="00294488" w:rsidRPr="00294488" w:rsidRDefault="00294488" w:rsidP="00294488">
      <w:pPr>
        <w:numPr>
          <w:ilvl w:val="0"/>
          <w:numId w:val="24"/>
        </w:numPr>
      </w:pPr>
      <w:r w:rsidRPr="00294488">
        <w:rPr>
          <w:b/>
          <w:bCs/>
        </w:rPr>
        <w:t>Trace:</w:t>
      </w:r>
      <w:r w:rsidRPr="00294488">
        <w:t xml:space="preserve"> The entire end-to-end user request.</w:t>
      </w:r>
    </w:p>
    <w:p w14:paraId="365A6C21" w14:textId="77777777" w:rsidR="00294488" w:rsidRPr="00294488" w:rsidRDefault="00294488" w:rsidP="00294488">
      <w:pPr>
        <w:numPr>
          <w:ilvl w:val="0"/>
          <w:numId w:val="24"/>
        </w:numPr>
      </w:pPr>
      <w:r w:rsidRPr="00294488">
        <w:rPr>
          <w:b/>
          <w:bCs/>
        </w:rPr>
        <w:t>Run/Span:</w:t>
      </w:r>
      <w:r w:rsidRPr="00294488">
        <w:t xml:space="preserve"> Individual components (e.g., The Retriever, The LLM Call, The Math Tool).</w:t>
      </w:r>
    </w:p>
    <w:p w14:paraId="45F2EEBA" w14:textId="77777777" w:rsidR="00294488" w:rsidRPr="00294488" w:rsidRDefault="00294488" w:rsidP="00294488">
      <w:pPr>
        <w:numPr>
          <w:ilvl w:val="0"/>
          <w:numId w:val="24"/>
        </w:numPr>
      </w:pPr>
      <w:r w:rsidRPr="00294488">
        <w:rPr>
          <w:b/>
          <w:bCs/>
        </w:rPr>
        <w:t>Metrics Tracked:</w:t>
      </w:r>
      <w:r w:rsidRPr="00294488">
        <w:t xml:space="preserve"> Time to First Token (TTFT), Total Latency, Token Usage (Prompt vs. Completion), Cost ($).</w:t>
      </w:r>
    </w:p>
    <w:p w14:paraId="13BD2D04" w14:textId="77777777" w:rsidR="00294488" w:rsidRPr="00294488" w:rsidRDefault="00294488" w:rsidP="00294488">
      <w:r w:rsidRPr="00294488">
        <w:rPr>
          <w:b/>
          <w:bCs/>
        </w:rPr>
        <w:t>Slide 5: Treating Prompts like Code</w:t>
      </w:r>
    </w:p>
    <w:p w14:paraId="5B74A4F4" w14:textId="77777777" w:rsidR="00294488" w:rsidRPr="00294488" w:rsidRDefault="00294488" w:rsidP="00294488">
      <w:pPr>
        <w:numPr>
          <w:ilvl w:val="0"/>
          <w:numId w:val="25"/>
        </w:numPr>
      </w:pPr>
      <w:r w:rsidRPr="00294488">
        <w:t>You wouldn't push un-versioned code to production; don't push un-versioned prompts.</w:t>
      </w:r>
    </w:p>
    <w:p w14:paraId="24E90ED1" w14:textId="77777777" w:rsidR="00294488" w:rsidRPr="00294488" w:rsidRDefault="00294488" w:rsidP="00294488">
      <w:pPr>
        <w:numPr>
          <w:ilvl w:val="0"/>
          <w:numId w:val="25"/>
        </w:numPr>
      </w:pPr>
      <w:r w:rsidRPr="00294488">
        <w:t>Decoupling the Prompt from the Architecture.</w:t>
      </w:r>
    </w:p>
    <w:p w14:paraId="1BEA2A2A" w14:textId="77777777" w:rsidR="00294488" w:rsidRPr="00294488" w:rsidRDefault="00294488" w:rsidP="00294488">
      <w:pPr>
        <w:numPr>
          <w:ilvl w:val="0"/>
          <w:numId w:val="25"/>
        </w:numPr>
      </w:pPr>
      <w:r w:rsidRPr="00294488">
        <w:lastRenderedPageBreak/>
        <w:t>A/B testing prompts in production without restarting the application server.</w:t>
      </w:r>
    </w:p>
    <w:p w14:paraId="0160569E" w14:textId="77777777" w:rsidR="00294488" w:rsidRPr="00294488" w:rsidRDefault="00294488" w:rsidP="00294488">
      <w:r w:rsidRPr="00294488">
        <w:rPr>
          <w:b/>
          <w:bCs/>
        </w:rPr>
        <w:t>Slide 6: The Economics of Agents (Cost Routing)</w:t>
      </w:r>
    </w:p>
    <w:p w14:paraId="67E79834" w14:textId="77777777" w:rsidR="00294488" w:rsidRPr="00294488" w:rsidRDefault="00294488" w:rsidP="00294488">
      <w:pPr>
        <w:numPr>
          <w:ilvl w:val="0"/>
          <w:numId w:val="26"/>
        </w:numPr>
      </w:pPr>
      <w:r w:rsidRPr="00294488">
        <w:rPr>
          <w:i/>
          <w:iCs/>
        </w:rPr>
        <w:t>The Problem:</w:t>
      </w:r>
      <w:r w:rsidRPr="00294488">
        <w:t xml:space="preserve"> Multi-agent systems pass massive context windows back and forth. Using flagship models for every step destroys ROI.</w:t>
      </w:r>
    </w:p>
    <w:p w14:paraId="3AC6F48F" w14:textId="77777777" w:rsidR="00294488" w:rsidRPr="00294488" w:rsidRDefault="00294488" w:rsidP="00294488">
      <w:pPr>
        <w:numPr>
          <w:ilvl w:val="0"/>
          <w:numId w:val="26"/>
        </w:numPr>
      </w:pPr>
      <w:r w:rsidRPr="00294488">
        <w:rPr>
          <w:i/>
          <w:iCs/>
        </w:rPr>
        <w:t>The Solution:</w:t>
      </w:r>
      <w:r w:rsidRPr="00294488">
        <w:t xml:space="preserve"> </w:t>
      </w:r>
      <w:r w:rsidRPr="00294488">
        <w:rPr>
          <w:b/>
          <w:bCs/>
        </w:rPr>
        <w:t>Model Cascading</w:t>
      </w:r>
      <w:r w:rsidRPr="00294488">
        <w:t>.</w:t>
      </w:r>
    </w:p>
    <w:p w14:paraId="7DA0E5F1" w14:textId="77777777" w:rsidR="00294488" w:rsidRPr="00294488" w:rsidRDefault="00294488" w:rsidP="00294488">
      <w:pPr>
        <w:numPr>
          <w:ilvl w:val="0"/>
          <w:numId w:val="26"/>
        </w:numPr>
      </w:pPr>
      <w:r w:rsidRPr="00294488">
        <w:t>Use small/cheap models for: Routing, summarization, formatting.</w:t>
      </w:r>
    </w:p>
    <w:p w14:paraId="20A24025" w14:textId="77777777" w:rsidR="00294488" w:rsidRPr="00294488" w:rsidRDefault="00294488" w:rsidP="00294488">
      <w:pPr>
        <w:numPr>
          <w:ilvl w:val="0"/>
          <w:numId w:val="26"/>
        </w:numPr>
      </w:pPr>
      <w:r w:rsidRPr="00294488">
        <w:t>Use large/expensive models for: Complex reasoning, code generation, critique.</w:t>
      </w:r>
    </w:p>
    <w:p w14:paraId="252495D8" w14:textId="77777777" w:rsidR="00294488" w:rsidRDefault="00294488"/>
    <w:sectPr w:rsidR="00294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001"/>
    <w:multiLevelType w:val="multilevel"/>
    <w:tmpl w:val="DA12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79F7"/>
    <w:multiLevelType w:val="multilevel"/>
    <w:tmpl w:val="B502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62B0F"/>
    <w:multiLevelType w:val="multilevel"/>
    <w:tmpl w:val="54FE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F7A49"/>
    <w:multiLevelType w:val="multilevel"/>
    <w:tmpl w:val="2A1C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170AF"/>
    <w:multiLevelType w:val="multilevel"/>
    <w:tmpl w:val="77AC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E3E18"/>
    <w:multiLevelType w:val="multilevel"/>
    <w:tmpl w:val="A6AC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4620F"/>
    <w:multiLevelType w:val="multilevel"/>
    <w:tmpl w:val="2504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6475C"/>
    <w:multiLevelType w:val="multilevel"/>
    <w:tmpl w:val="AC6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A44C4"/>
    <w:multiLevelType w:val="multilevel"/>
    <w:tmpl w:val="9838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C636E"/>
    <w:multiLevelType w:val="multilevel"/>
    <w:tmpl w:val="94B6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E0746"/>
    <w:multiLevelType w:val="multilevel"/>
    <w:tmpl w:val="933A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C0692"/>
    <w:multiLevelType w:val="multilevel"/>
    <w:tmpl w:val="77A4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B36E0"/>
    <w:multiLevelType w:val="multilevel"/>
    <w:tmpl w:val="DAD4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55A4E"/>
    <w:multiLevelType w:val="multilevel"/>
    <w:tmpl w:val="7952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67B54"/>
    <w:multiLevelType w:val="multilevel"/>
    <w:tmpl w:val="2066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C5E50"/>
    <w:multiLevelType w:val="multilevel"/>
    <w:tmpl w:val="E5C6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66FF1"/>
    <w:multiLevelType w:val="multilevel"/>
    <w:tmpl w:val="A3EA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D4B68"/>
    <w:multiLevelType w:val="multilevel"/>
    <w:tmpl w:val="3CB6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36251"/>
    <w:multiLevelType w:val="multilevel"/>
    <w:tmpl w:val="16C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96B2C"/>
    <w:multiLevelType w:val="multilevel"/>
    <w:tmpl w:val="9AB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BF3526"/>
    <w:multiLevelType w:val="multilevel"/>
    <w:tmpl w:val="61A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C08DA"/>
    <w:multiLevelType w:val="multilevel"/>
    <w:tmpl w:val="A2FE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341AD"/>
    <w:multiLevelType w:val="multilevel"/>
    <w:tmpl w:val="A27A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14990"/>
    <w:multiLevelType w:val="multilevel"/>
    <w:tmpl w:val="A190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02E72"/>
    <w:multiLevelType w:val="multilevel"/>
    <w:tmpl w:val="076A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C1DD5"/>
    <w:multiLevelType w:val="multilevel"/>
    <w:tmpl w:val="7642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819465">
    <w:abstractNumId w:val="7"/>
  </w:num>
  <w:num w:numId="2" w16cid:durableId="454838029">
    <w:abstractNumId w:val="9"/>
  </w:num>
  <w:num w:numId="3" w16cid:durableId="1952780285">
    <w:abstractNumId w:val="5"/>
  </w:num>
  <w:num w:numId="4" w16cid:durableId="462581443">
    <w:abstractNumId w:val="0"/>
  </w:num>
  <w:num w:numId="5" w16cid:durableId="2126996797">
    <w:abstractNumId w:val="24"/>
  </w:num>
  <w:num w:numId="6" w16cid:durableId="1959676540">
    <w:abstractNumId w:val="8"/>
  </w:num>
  <w:num w:numId="7" w16cid:durableId="746149539">
    <w:abstractNumId w:val="10"/>
  </w:num>
  <w:num w:numId="8" w16cid:durableId="1659452927">
    <w:abstractNumId w:val="17"/>
  </w:num>
  <w:num w:numId="9" w16cid:durableId="1053701570">
    <w:abstractNumId w:val="6"/>
  </w:num>
  <w:num w:numId="10" w16cid:durableId="1934507277">
    <w:abstractNumId w:val="4"/>
  </w:num>
  <w:num w:numId="11" w16cid:durableId="1454135453">
    <w:abstractNumId w:val="20"/>
  </w:num>
  <w:num w:numId="12" w16cid:durableId="1532648339">
    <w:abstractNumId w:val="12"/>
  </w:num>
  <w:num w:numId="13" w16cid:durableId="1387992478">
    <w:abstractNumId w:val="19"/>
  </w:num>
  <w:num w:numId="14" w16cid:durableId="1041826955">
    <w:abstractNumId w:val="11"/>
  </w:num>
  <w:num w:numId="15" w16cid:durableId="968634943">
    <w:abstractNumId w:val="25"/>
  </w:num>
  <w:num w:numId="16" w16cid:durableId="1488785124">
    <w:abstractNumId w:val="13"/>
  </w:num>
  <w:num w:numId="17" w16cid:durableId="775752407">
    <w:abstractNumId w:val="23"/>
  </w:num>
  <w:num w:numId="18" w16cid:durableId="1929577214">
    <w:abstractNumId w:val="3"/>
  </w:num>
  <w:num w:numId="19" w16cid:durableId="5403051">
    <w:abstractNumId w:val="1"/>
  </w:num>
  <w:num w:numId="20" w16cid:durableId="29451593">
    <w:abstractNumId w:val="22"/>
  </w:num>
  <w:num w:numId="21" w16cid:durableId="586307805">
    <w:abstractNumId w:val="2"/>
  </w:num>
  <w:num w:numId="22" w16cid:durableId="840853626">
    <w:abstractNumId w:val="14"/>
  </w:num>
  <w:num w:numId="23" w16cid:durableId="2101900725">
    <w:abstractNumId w:val="15"/>
  </w:num>
  <w:num w:numId="24" w16cid:durableId="1192455514">
    <w:abstractNumId w:val="21"/>
  </w:num>
  <w:num w:numId="25" w16cid:durableId="1499805788">
    <w:abstractNumId w:val="18"/>
  </w:num>
  <w:num w:numId="26" w16cid:durableId="8145696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88"/>
    <w:rsid w:val="00294488"/>
    <w:rsid w:val="00655152"/>
    <w:rsid w:val="00A334EA"/>
    <w:rsid w:val="00B55645"/>
    <w:rsid w:val="00BC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D36E"/>
  <w15:chartTrackingRefBased/>
  <w15:docId w15:val="{6EBACD34-D22A-4DD6-A95E-3600BF88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1046</Words>
  <Characters>5964</Characters>
  <Application>Microsoft Office Word</Application>
  <DocSecurity>0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1</cp:revision>
  <dcterms:created xsi:type="dcterms:W3CDTF">2026-06-13T16:50:00Z</dcterms:created>
  <dcterms:modified xsi:type="dcterms:W3CDTF">2026-06-13T17:04:00Z</dcterms:modified>
</cp:coreProperties>
</file>