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24FDA" w14:textId="3A189088" w:rsidR="006C7DD7" w:rsidRDefault="006C7DD7" w:rsidP="006C7DD7">
      <w:pPr>
        <w:pStyle w:val="Heading1"/>
      </w:pPr>
      <w:proofErr w:type="spellStart"/>
      <w:r>
        <w:t>Langfuse</w:t>
      </w:r>
      <w:proofErr w:type="spellEnd"/>
      <w:r>
        <w:t xml:space="preserve"> – EVALUATOR Troubleshooting</w:t>
      </w:r>
    </w:p>
    <w:p w14:paraId="54FC38F8" w14:textId="5E9F5A26" w:rsidR="006C7DD7" w:rsidRDefault="006C7DD7" w:rsidP="006C7DD7">
      <w:r>
        <w:rPr>
          <w:noProof/>
        </w:rPr>
        <w:drawing>
          <wp:inline distT="0" distB="0" distL="0" distR="0" wp14:anchorId="73962B04" wp14:editId="4AF97BE8">
            <wp:extent cx="4743450" cy="5410200"/>
            <wp:effectExtent l="0" t="0" r="0" b="0"/>
            <wp:docPr id="63892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EA5F5" w14:textId="609BD30B" w:rsidR="006C7DD7" w:rsidRPr="006C7DD7" w:rsidRDefault="006C7DD7" w:rsidP="006C7DD7">
      <w:r w:rsidRPr="006C7DD7">
        <w:t xml:space="preserve">It says blocked hostname detected. Is there a whitelisting that needs to be done </w:t>
      </w:r>
      <w:proofErr w:type="spellStart"/>
      <w:r w:rsidRPr="006C7DD7">
        <w:t>somewhare</w:t>
      </w:r>
      <w:proofErr w:type="spellEnd"/>
      <w:r w:rsidRPr="006C7DD7">
        <w:t>?</w:t>
      </w:r>
    </w:p>
    <w:p w14:paraId="1F118392" w14:textId="77777777" w:rsidR="006C7DD7" w:rsidRPr="006C7DD7" w:rsidRDefault="006C7DD7" w:rsidP="006C7DD7">
      <w:r w:rsidRPr="006C7DD7">
        <w:t>Yes, there are explicit environment variables you need to configure to whitelist private IPs and hostnames for custom LLM connections.</w:t>
      </w:r>
    </w:p>
    <w:p w14:paraId="7DF12A2A" w14:textId="77777777" w:rsidR="006C7DD7" w:rsidRPr="006C7DD7" w:rsidRDefault="006C7DD7" w:rsidP="006C7DD7">
      <w:r w:rsidRPr="006C7DD7">
        <w:t xml:space="preserve">By default, </w:t>
      </w:r>
      <w:proofErr w:type="spellStart"/>
      <w:r w:rsidRPr="006C7DD7">
        <w:t>Langfuse</w:t>
      </w:r>
      <w:proofErr w:type="spellEnd"/>
      <w:r w:rsidRPr="006C7DD7">
        <w:t xml:space="preserve"> includes SSRF (Server-Side Request Forgery) protection that blocks connections to internal or private network addresses, such as localhost, </w:t>
      </w:r>
      <w:proofErr w:type="spellStart"/>
      <w:proofErr w:type="gramStart"/>
      <w:r w:rsidRPr="006C7DD7">
        <w:t>host.docker</w:t>
      </w:r>
      <w:proofErr w:type="gramEnd"/>
      <w:r w:rsidRPr="006C7DD7">
        <w:t>.internal</w:t>
      </w:r>
      <w:proofErr w:type="spellEnd"/>
      <w:r w:rsidRPr="006C7DD7">
        <w:t>, or private IP ranges.</w:t>
      </w:r>
    </w:p>
    <w:p w14:paraId="27EB7AF4" w14:textId="77777777" w:rsidR="006C7DD7" w:rsidRPr="006C7DD7" w:rsidRDefault="006C7DD7" w:rsidP="006C7DD7">
      <w:r w:rsidRPr="006C7DD7">
        <w:t xml:space="preserve">To bypass the "Blocked hostname detected" or "Blocked IP address detected" errors, you need to add the following variables to your </w:t>
      </w:r>
      <w:proofErr w:type="spellStart"/>
      <w:r w:rsidRPr="006C7DD7">
        <w:t>langfuse</w:t>
      </w:r>
      <w:proofErr w:type="spellEnd"/>
      <w:r w:rsidRPr="006C7DD7">
        <w:t xml:space="preserve">-web and </w:t>
      </w:r>
      <w:proofErr w:type="spellStart"/>
      <w:r w:rsidRPr="006C7DD7">
        <w:t>langfuse</w:t>
      </w:r>
      <w:proofErr w:type="spellEnd"/>
      <w:r w:rsidRPr="006C7DD7">
        <w:t>-worker environments in your docker-</w:t>
      </w:r>
      <w:proofErr w:type="spellStart"/>
      <w:r w:rsidRPr="006C7DD7">
        <w:t>compose.yml</w:t>
      </w:r>
      <w:proofErr w:type="spellEnd"/>
      <w:r w:rsidRPr="006C7DD7">
        <w:t>:</w:t>
      </w:r>
    </w:p>
    <w:p w14:paraId="0FD8B97C" w14:textId="77777777" w:rsidR="006C7DD7" w:rsidRPr="006C7DD7" w:rsidRDefault="006C7DD7" w:rsidP="006C7DD7">
      <w:pPr>
        <w:numPr>
          <w:ilvl w:val="0"/>
          <w:numId w:val="1"/>
        </w:numPr>
      </w:pPr>
      <w:r w:rsidRPr="006C7DD7">
        <w:rPr>
          <w:b/>
          <w:bCs/>
        </w:rPr>
        <w:t>LANGFUSE_LLM_CONNECTION_WHITELISTED_HOST</w:t>
      </w:r>
      <w:r w:rsidRPr="006C7DD7">
        <w:t>: A comma-separated list of hostnames to trust.</w:t>
      </w:r>
    </w:p>
    <w:p w14:paraId="08509188" w14:textId="77777777" w:rsidR="006C7DD7" w:rsidRPr="006C7DD7" w:rsidRDefault="006C7DD7" w:rsidP="006C7DD7">
      <w:pPr>
        <w:numPr>
          <w:ilvl w:val="1"/>
          <w:numId w:val="1"/>
        </w:numPr>
      </w:pPr>
      <w:r w:rsidRPr="006C7DD7">
        <w:t>Example: LANGFUSE_LLM_CONNECTION_WHITELISTED_HOST=</w:t>
      </w:r>
      <w:proofErr w:type="gramStart"/>
      <w:r w:rsidRPr="006C7DD7">
        <w:t>localhost,host</w:t>
      </w:r>
      <w:proofErr w:type="gramEnd"/>
      <w:r w:rsidRPr="006C7DD7">
        <w:t>.</w:t>
      </w:r>
      <w:proofErr w:type="gramStart"/>
      <w:r w:rsidRPr="006C7DD7">
        <w:t>docker.internal</w:t>
      </w:r>
      <w:proofErr w:type="gramEnd"/>
    </w:p>
    <w:p w14:paraId="15EBCCD3" w14:textId="77777777" w:rsidR="006C7DD7" w:rsidRPr="006C7DD7" w:rsidRDefault="006C7DD7" w:rsidP="006C7DD7">
      <w:pPr>
        <w:numPr>
          <w:ilvl w:val="0"/>
          <w:numId w:val="1"/>
        </w:numPr>
      </w:pPr>
      <w:r w:rsidRPr="006C7DD7">
        <w:rPr>
          <w:b/>
          <w:bCs/>
        </w:rPr>
        <w:lastRenderedPageBreak/>
        <w:t>LANGFUSE_LLM_CONNECTION_WHITELISTED_IPS</w:t>
      </w:r>
      <w:r w:rsidRPr="006C7DD7">
        <w:t>: A comma-separated list of individual IPs to trust.</w:t>
      </w:r>
    </w:p>
    <w:p w14:paraId="121D79E5" w14:textId="77777777" w:rsidR="006C7DD7" w:rsidRPr="006C7DD7" w:rsidRDefault="006C7DD7" w:rsidP="006C7DD7">
      <w:pPr>
        <w:numPr>
          <w:ilvl w:val="1"/>
          <w:numId w:val="1"/>
        </w:numPr>
      </w:pPr>
      <w:r w:rsidRPr="006C7DD7">
        <w:t>Example: LANGFUSE_LLM_CONNECTION_WHITELISTED_IPS=127.0.</w:t>
      </w:r>
      <w:proofErr w:type="gramStart"/>
      <w:r w:rsidRPr="006C7DD7">
        <w:t>0.1,::</w:t>
      </w:r>
      <w:proofErr w:type="gramEnd"/>
      <w:r w:rsidRPr="006C7DD7">
        <w:t>1,172.17.0.1</w:t>
      </w:r>
    </w:p>
    <w:p w14:paraId="0FDA055C" w14:textId="77777777" w:rsidR="006C7DD7" w:rsidRPr="006C7DD7" w:rsidRDefault="006C7DD7" w:rsidP="006C7DD7">
      <w:pPr>
        <w:numPr>
          <w:ilvl w:val="0"/>
          <w:numId w:val="1"/>
        </w:numPr>
      </w:pPr>
      <w:r w:rsidRPr="006C7DD7">
        <w:rPr>
          <w:b/>
          <w:bCs/>
        </w:rPr>
        <w:t>LANGFUSE_LLM_CONNECTION_WHITELISTED_IP_SEGMENTS</w:t>
      </w:r>
      <w:r w:rsidRPr="006C7DD7">
        <w:t>: A comma-separated list of CIDR ranges to trust.</w:t>
      </w:r>
    </w:p>
    <w:p w14:paraId="3A0C529E" w14:textId="77777777" w:rsidR="006C7DD7" w:rsidRPr="006C7DD7" w:rsidRDefault="006C7DD7" w:rsidP="006C7DD7">
      <w:pPr>
        <w:numPr>
          <w:ilvl w:val="1"/>
          <w:numId w:val="1"/>
        </w:numPr>
      </w:pPr>
      <w:r w:rsidRPr="006C7DD7">
        <w:t>Example: LANGFUSE_LLM_CONNECTION_WHITELISTED_IP_SEGMENTS=127.0.0.0/8,172.16.0.0/12</w:t>
      </w:r>
    </w:p>
    <w:p w14:paraId="05CA5A15" w14:textId="77777777" w:rsidR="006C7DD7" w:rsidRPr="006C7DD7" w:rsidRDefault="006C7DD7" w:rsidP="006C7DD7">
      <w:r w:rsidRPr="006C7DD7">
        <w:rPr>
          <w:b/>
          <w:bCs/>
        </w:rPr>
        <w:t>Note:</w:t>
      </w:r>
      <w:r w:rsidRPr="006C7DD7">
        <w:t xml:space="preserve"> Do not use LANGFUSE_UNSAFE_TRUSTED_PRIVATE_IPS. While it appears in some older documentation and container environments, it is no longer implemented for LLM provider connections in newer </w:t>
      </w:r>
      <w:proofErr w:type="spellStart"/>
      <w:r w:rsidRPr="006C7DD7">
        <w:t>Langfuse</w:t>
      </w:r>
      <w:proofErr w:type="spellEnd"/>
      <w:r w:rsidRPr="006C7DD7">
        <w:t xml:space="preserve"> versions.</w:t>
      </w:r>
    </w:p>
    <w:p w14:paraId="3EEE9392" w14:textId="77777777" w:rsidR="006C7DD7" w:rsidRPr="006C7DD7" w:rsidRDefault="006C7DD7" w:rsidP="006C7DD7">
      <w:pPr>
        <w:rPr>
          <w:b/>
          <w:bCs/>
        </w:rPr>
      </w:pPr>
      <w:r w:rsidRPr="006C7DD7">
        <w:rPr>
          <w:b/>
          <w:bCs/>
        </w:rPr>
        <w:t>How to apply this for Docker Desktop</w:t>
      </w:r>
    </w:p>
    <w:p w14:paraId="61A02DDD" w14:textId="77777777" w:rsidR="006C7DD7" w:rsidRPr="006C7DD7" w:rsidRDefault="006C7DD7" w:rsidP="006C7DD7">
      <w:r w:rsidRPr="006C7DD7">
        <w:t xml:space="preserve">If you are trying to connect to a local </w:t>
      </w:r>
      <w:proofErr w:type="spellStart"/>
      <w:r w:rsidRPr="006C7DD7">
        <w:t>Ollama</w:t>
      </w:r>
      <w:proofErr w:type="spellEnd"/>
      <w:r w:rsidRPr="006C7DD7">
        <w:t xml:space="preserve"> instance on Mac or Windows using </w:t>
      </w:r>
      <w:proofErr w:type="spellStart"/>
      <w:proofErr w:type="gramStart"/>
      <w:r w:rsidRPr="006C7DD7">
        <w:t>host.docker</w:t>
      </w:r>
      <w:proofErr w:type="gramEnd"/>
      <w:r w:rsidRPr="006C7DD7">
        <w:t>.internal</w:t>
      </w:r>
      <w:proofErr w:type="spellEnd"/>
      <w:r w:rsidRPr="006C7DD7">
        <w:t>, you should update your docker-</w:t>
      </w:r>
      <w:proofErr w:type="spellStart"/>
      <w:r w:rsidRPr="006C7DD7">
        <w:t>compose.yml</w:t>
      </w:r>
      <w:proofErr w:type="spellEnd"/>
      <w:r w:rsidRPr="006C7DD7">
        <w:t xml:space="preserve"> to include the LANGFUSE_LLM_CONNECTION_WHITELISTED_HOST variable:</w:t>
      </w:r>
    </w:p>
    <w:p w14:paraId="590C71B7" w14:textId="77777777" w:rsidR="006C7DD7" w:rsidRPr="006C7DD7" w:rsidRDefault="006C7DD7" w:rsidP="006C7DD7">
      <w:r w:rsidRPr="006C7DD7">
        <w:t>YAML</w:t>
      </w:r>
    </w:p>
    <w:p w14:paraId="4D73720A" w14:textId="77777777" w:rsidR="006C7DD7" w:rsidRPr="006C7DD7" w:rsidRDefault="006C7DD7" w:rsidP="006C7DD7">
      <w:r w:rsidRPr="006C7DD7">
        <w:t>services:</w:t>
      </w:r>
    </w:p>
    <w:p w14:paraId="60EACD70" w14:textId="77777777" w:rsidR="006C7DD7" w:rsidRPr="006C7DD7" w:rsidRDefault="006C7DD7" w:rsidP="006C7DD7">
      <w:r w:rsidRPr="006C7DD7">
        <w:t xml:space="preserve">  </w:t>
      </w:r>
      <w:proofErr w:type="spellStart"/>
      <w:r w:rsidRPr="006C7DD7">
        <w:t>langfuse</w:t>
      </w:r>
      <w:proofErr w:type="spellEnd"/>
      <w:r w:rsidRPr="006C7DD7">
        <w:t xml:space="preserve">-server: # Or </w:t>
      </w:r>
      <w:proofErr w:type="spellStart"/>
      <w:r w:rsidRPr="006C7DD7">
        <w:t>langfuse</w:t>
      </w:r>
      <w:proofErr w:type="spellEnd"/>
      <w:r w:rsidRPr="006C7DD7">
        <w:t>-web</w:t>
      </w:r>
    </w:p>
    <w:p w14:paraId="2AD8196E" w14:textId="77777777" w:rsidR="006C7DD7" w:rsidRPr="006C7DD7" w:rsidRDefault="006C7DD7" w:rsidP="006C7DD7">
      <w:r w:rsidRPr="006C7DD7">
        <w:t xml:space="preserve">    # ... your existing config ...</w:t>
      </w:r>
    </w:p>
    <w:p w14:paraId="3F545F56" w14:textId="77777777" w:rsidR="006C7DD7" w:rsidRPr="006C7DD7" w:rsidRDefault="006C7DD7" w:rsidP="006C7DD7">
      <w:r w:rsidRPr="006C7DD7">
        <w:t xml:space="preserve">    environment:</w:t>
      </w:r>
    </w:p>
    <w:p w14:paraId="22DA3FEF" w14:textId="77777777" w:rsidR="006C7DD7" w:rsidRPr="006C7DD7" w:rsidRDefault="006C7DD7" w:rsidP="006C7DD7">
      <w:r w:rsidRPr="006C7DD7">
        <w:t xml:space="preserve">      # ... </w:t>
      </w:r>
      <w:proofErr w:type="gramStart"/>
      <w:r w:rsidRPr="006C7DD7">
        <w:t>your</w:t>
      </w:r>
      <w:proofErr w:type="gramEnd"/>
      <w:r w:rsidRPr="006C7DD7">
        <w:t xml:space="preserve"> existing env vars ...</w:t>
      </w:r>
    </w:p>
    <w:p w14:paraId="29D37790" w14:textId="77777777" w:rsidR="006C7DD7" w:rsidRPr="006C7DD7" w:rsidRDefault="006C7DD7" w:rsidP="006C7DD7">
      <w:r w:rsidRPr="006C7DD7">
        <w:t xml:space="preserve">      - LANGFUSE_LLM_CONNECTION_WHITELISTED_</w:t>
      </w:r>
      <w:proofErr w:type="gramStart"/>
      <w:r w:rsidRPr="006C7DD7">
        <w:t>HOST=host.docker.internal</w:t>
      </w:r>
      <w:proofErr w:type="gramEnd"/>
      <w:r w:rsidRPr="006C7DD7">
        <w:t>,localhost</w:t>
      </w:r>
    </w:p>
    <w:p w14:paraId="309E8A95" w14:textId="77777777" w:rsidR="006C7DD7" w:rsidRPr="006C7DD7" w:rsidRDefault="006C7DD7" w:rsidP="006C7DD7">
      <w:r w:rsidRPr="006C7DD7">
        <w:t xml:space="preserve">    </w:t>
      </w:r>
      <w:proofErr w:type="spellStart"/>
      <w:r w:rsidRPr="006C7DD7">
        <w:t>extra_hosts</w:t>
      </w:r>
      <w:proofErr w:type="spellEnd"/>
      <w:r w:rsidRPr="006C7DD7">
        <w:t>:</w:t>
      </w:r>
    </w:p>
    <w:p w14:paraId="4D37439B" w14:textId="77777777" w:rsidR="006C7DD7" w:rsidRPr="006C7DD7" w:rsidRDefault="006C7DD7" w:rsidP="006C7DD7">
      <w:r w:rsidRPr="006C7DD7">
        <w:t xml:space="preserve">      - "</w:t>
      </w:r>
      <w:proofErr w:type="spellStart"/>
      <w:proofErr w:type="gramStart"/>
      <w:r w:rsidRPr="006C7DD7">
        <w:t>host.docker</w:t>
      </w:r>
      <w:proofErr w:type="gramEnd"/>
      <w:r w:rsidRPr="006C7DD7">
        <w:t>.</w:t>
      </w:r>
      <w:proofErr w:type="gramStart"/>
      <w:r w:rsidRPr="006C7DD7">
        <w:t>internal:host</w:t>
      </w:r>
      <w:proofErr w:type="gramEnd"/>
      <w:r w:rsidRPr="006C7DD7">
        <w:t>-gateway</w:t>
      </w:r>
      <w:proofErr w:type="spellEnd"/>
      <w:r w:rsidRPr="006C7DD7">
        <w:t>"</w:t>
      </w:r>
    </w:p>
    <w:p w14:paraId="5C29641A" w14:textId="77777777" w:rsidR="006C7DD7" w:rsidRPr="006C7DD7" w:rsidRDefault="006C7DD7" w:rsidP="006C7DD7">
      <w:r w:rsidRPr="006C7DD7">
        <w:t xml:space="preserve">      </w:t>
      </w:r>
    </w:p>
    <w:p w14:paraId="3AF22EA2" w14:textId="77777777" w:rsidR="006C7DD7" w:rsidRPr="006C7DD7" w:rsidRDefault="006C7DD7" w:rsidP="006C7DD7">
      <w:r w:rsidRPr="006C7DD7">
        <w:t xml:space="preserve">  </w:t>
      </w:r>
      <w:proofErr w:type="spellStart"/>
      <w:r w:rsidRPr="006C7DD7">
        <w:t>langfuse</w:t>
      </w:r>
      <w:proofErr w:type="spellEnd"/>
      <w:r w:rsidRPr="006C7DD7">
        <w:t>-worker:</w:t>
      </w:r>
    </w:p>
    <w:p w14:paraId="77F3D9FC" w14:textId="77777777" w:rsidR="006C7DD7" w:rsidRPr="006C7DD7" w:rsidRDefault="006C7DD7" w:rsidP="006C7DD7">
      <w:r w:rsidRPr="006C7DD7">
        <w:t xml:space="preserve">    # ... your existing config ...</w:t>
      </w:r>
    </w:p>
    <w:p w14:paraId="60FE9048" w14:textId="77777777" w:rsidR="006C7DD7" w:rsidRPr="006C7DD7" w:rsidRDefault="006C7DD7" w:rsidP="006C7DD7">
      <w:r w:rsidRPr="006C7DD7">
        <w:t xml:space="preserve">    environment:</w:t>
      </w:r>
    </w:p>
    <w:p w14:paraId="20F1FE30" w14:textId="77777777" w:rsidR="006C7DD7" w:rsidRPr="006C7DD7" w:rsidRDefault="006C7DD7" w:rsidP="006C7DD7">
      <w:r w:rsidRPr="006C7DD7">
        <w:t xml:space="preserve">      # ... </w:t>
      </w:r>
      <w:proofErr w:type="gramStart"/>
      <w:r w:rsidRPr="006C7DD7">
        <w:t>your</w:t>
      </w:r>
      <w:proofErr w:type="gramEnd"/>
      <w:r w:rsidRPr="006C7DD7">
        <w:t xml:space="preserve"> existing env vars ...</w:t>
      </w:r>
    </w:p>
    <w:p w14:paraId="7EB13DB7" w14:textId="77777777" w:rsidR="006C7DD7" w:rsidRPr="006C7DD7" w:rsidRDefault="006C7DD7" w:rsidP="006C7DD7">
      <w:r w:rsidRPr="006C7DD7">
        <w:t xml:space="preserve">      - LANGFUSE_LLM_CONNECTION_WHITELISTED_</w:t>
      </w:r>
      <w:proofErr w:type="gramStart"/>
      <w:r w:rsidRPr="006C7DD7">
        <w:t>HOST=host.docker.internal</w:t>
      </w:r>
      <w:proofErr w:type="gramEnd"/>
      <w:r w:rsidRPr="006C7DD7">
        <w:t>,localhost</w:t>
      </w:r>
    </w:p>
    <w:p w14:paraId="7099A437" w14:textId="77777777" w:rsidR="006C7DD7" w:rsidRPr="006C7DD7" w:rsidRDefault="006C7DD7" w:rsidP="006C7DD7">
      <w:r w:rsidRPr="006C7DD7">
        <w:t xml:space="preserve">    </w:t>
      </w:r>
      <w:proofErr w:type="spellStart"/>
      <w:r w:rsidRPr="006C7DD7">
        <w:t>extra_hosts</w:t>
      </w:r>
      <w:proofErr w:type="spellEnd"/>
      <w:r w:rsidRPr="006C7DD7">
        <w:t>:</w:t>
      </w:r>
    </w:p>
    <w:p w14:paraId="513DD33B" w14:textId="77777777" w:rsidR="006C7DD7" w:rsidRPr="006C7DD7" w:rsidRDefault="006C7DD7" w:rsidP="006C7DD7">
      <w:r w:rsidRPr="006C7DD7">
        <w:t xml:space="preserve">      - "</w:t>
      </w:r>
      <w:proofErr w:type="spellStart"/>
      <w:proofErr w:type="gramStart"/>
      <w:r w:rsidRPr="006C7DD7">
        <w:t>host.docker</w:t>
      </w:r>
      <w:proofErr w:type="gramEnd"/>
      <w:r w:rsidRPr="006C7DD7">
        <w:t>.</w:t>
      </w:r>
      <w:proofErr w:type="gramStart"/>
      <w:r w:rsidRPr="006C7DD7">
        <w:t>internal:host</w:t>
      </w:r>
      <w:proofErr w:type="gramEnd"/>
      <w:r w:rsidRPr="006C7DD7">
        <w:t>-gateway</w:t>
      </w:r>
      <w:proofErr w:type="spellEnd"/>
      <w:r w:rsidRPr="006C7DD7">
        <w:t>"</w:t>
      </w:r>
    </w:p>
    <w:p w14:paraId="4BDD6503" w14:textId="77777777" w:rsidR="006C7DD7" w:rsidRPr="006C7DD7" w:rsidRDefault="006C7DD7" w:rsidP="006C7DD7">
      <w:r w:rsidRPr="006C7DD7">
        <w:t>After saving the file, restart your containers:</w:t>
      </w:r>
    </w:p>
    <w:p w14:paraId="0778F11F" w14:textId="77777777" w:rsidR="006C7DD7" w:rsidRPr="006C7DD7" w:rsidRDefault="006C7DD7" w:rsidP="006C7DD7">
      <w:r w:rsidRPr="006C7DD7">
        <w:t>Bash</w:t>
      </w:r>
    </w:p>
    <w:p w14:paraId="45C6DB3F" w14:textId="77777777" w:rsidR="006C7DD7" w:rsidRPr="006C7DD7" w:rsidRDefault="006C7DD7" w:rsidP="006C7DD7">
      <w:r w:rsidRPr="006C7DD7">
        <w:lastRenderedPageBreak/>
        <w:t>docker compose down</w:t>
      </w:r>
    </w:p>
    <w:p w14:paraId="78D5E76F" w14:textId="77777777" w:rsidR="006C7DD7" w:rsidRPr="006C7DD7" w:rsidRDefault="006C7DD7" w:rsidP="006C7DD7">
      <w:r w:rsidRPr="006C7DD7">
        <w:t>docker compose up -d</w:t>
      </w:r>
    </w:p>
    <w:p w14:paraId="411C8E93" w14:textId="77777777" w:rsidR="006C7DD7" w:rsidRPr="006C7DD7" w:rsidRDefault="006C7DD7" w:rsidP="006C7DD7">
      <w:r w:rsidRPr="006C7DD7">
        <w:t xml:space="preserve">Once the containers restart, you should be able to create the connection in the </w:t>
      </w:r>
      <w:proofErr w:type="spellStart"/>
      <w:r w:rsidRPr="006C7DD7">
        <w:t>Langfuse</w:t>
      </w:r>
      <w:proofErr w:type="spellEnd"/>
      <w:r w:rsidRPr="006C7DD7">
        <w:t xml:space="preserve"> UI using [</w:t>
      </w:r>
      <w:proofErr w:type="gramStart"/>
      <w:r w:rsidRPr="006C7DD7">
        <w:t>http://host.docker.internal:11434/v1](</w:t>
      </w:r>
      <w:proofErr w:type="gramEnd"/>
      <w:r w:rsidRPr="006C7DD7">
        <w:t>http://host.docker.internal:11434/v1) without hitting the blocked hostname error</w:t>
      </w:r>
    </w:p>
    <w:p w14:paraId="59B9E4FB" w14:textId="77777777" w:rsidR="00BC6A8E" w:rsidRDefault="00BC6A8E"/>
    <w:sectPr w:rsidR="00BC6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213C3"/>
    <w:multiLevelType w:val="multilevel"/>
    <w:tmpl w:val="8738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53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DD7"/>
    <w:rsid w:val="00456C3B"/>
    <w:rsid w:val="00655152"/>
    <w:rsid w:val="006C7DD7"/>
    <w:rsid w:val="00B55645"/>
    <w:rsid w:val="00BC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6348B"/>
  <w15:chartTrackingRefBased/>
  <w15:docId w15:val="{02B129D9-4066-4433-A1E3-728D077A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D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1</cp:revision>
  <dcterms:created xsi:type="dcterms:W3CDTF">2026-08-01T14:20:00Z</dcterms:created>
  <dcterms:modified xsi:type="dcterms:W3CDTF">2026-08-01T14:22:00Z</dcterms:modified>
</cp:coreProperties>
</file>