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3012E" w14:textId="77777777" w:rsidR="005D2101" w:rsidRDefault="005D2101" w:rsidP="005D2101">
      <w:pPr>
        <w:pStyle w:val="Title"/>
        <w:jc w:val="center"/>
        <w:rPr>
          <w:lang w:val="en-US"/>
        </w:rPr>
      </w:pPr>
      <w:proofErr w:type="spellStart"/>
      <w:r>
        <w:rPr>
          <w:lang w:val="en-US"/>
        </w:rPr>
        <w:t>Langfuse</w:t>
      </w:r>
      <w:proofErr w:type="spellEnd"/>
      <w:r>
        <w:rPr>
          <w:lang w:val="en-US"/>
        </w:rPr>
        <w:t xml:space="preserve"> – Router-Agent </w:t>
      </w:r>
    </w:p>
    <w:p w14:paraId="18CC07DA" w14:textId="35FCFD02" w:rsidR="00BC6A8E" w:rsidRDefault="005D2101" w:rsidP="005D2101">
      <w:pPr>
        <w:pStyle w:val="Title"/>
        <w:jc w:val="center"/>
        <w:rPr>
          <w:lang w:val="en-US"/>
        </w:rPr>
      </w:pPr>
      <w:r>
        <w:rPr>
          <w:lang w:val="en-US"/>
        </w:rPr>
        <w:t>and Specialized-Agent Log correlation</w:t>
      </w:r>
    </w:p>
    <w:p w14:paraId="5D33A012" w14:textId="77777777" w:rsidR="0007625F" w:rsidRDefault="0007625F" w:rsidP="0007625F">
      <w:pPr>
        <w:rPr>
          <w:lang w:val="en-US"/>
        </w:rPr>
      </w:pPr>
    </w:p>
    <w:p w14:paraId="5575A231" w14:textId="77777777" w:rsidR="0007625F" w:rsidRPr="0007625F" w:rsidRDefault="0007625F" w:rsidP="0007625F">
      <w:pPr>
        <w:rPr>
          <w:b/>
          <w:bCs/>
        </w:rPr>
      </w:pPr>
      <w:r w:rsidRPr="0007625F">
        <w:rPr>
          <w:b/>
          <w:bCs/>
        </w:rPr>
        <w:t>supervisory architecture creates another issue</w:t>
      </w:r>
    </w:p>
    <w:p w14:paraId="1CDC020D" w14:textId="77777777" w:rsidR="0007625F" w:rsidRPr="0007625F" w:rsidRDefault="0007625F" w:rsidP="0007625F">
      <w:r w:rsidRPr="0007625F">
        <w:t>This is actually more interesting.</w:t>
      </w:r>
    </w:p>
    <w:p w14:paraId="3F4774CE" w14:textId="77777777" w:rsidR="0007625F" w:rsidRPr="0007625F" w:rsidRDefault="0007625F" w:rsidP="0007625F">
      <w:r w:rsidRPr="0007625F">
        <w:t>For one question:</w:t>
      </w:r>
    </w:p>
    <w:p w14:paraId="3358D2A3" w14:textId="77777777" w:rsidR="0007625F" w:rsidRPr="0007625F" w:rsidRDefault="0007625F" w:rsidP="0007625F">
      <w:r w:rsidRPr="0007625F">
        <w:t>"What is the domestic travel allowance?"</w:t>
      </w:r>
    </w:p>
    <w:p w14:paraId="71957BD9" w14:textId="77777777" w:rsidR="0007625F" w:rsidRPr="0007625F" w:rsidRDefault="0007625F" w:rsidP="0007625F">
      <w:r w:rsidRPr="0007625F">
        <w:t xml:space="preserve">your workflow makes </w:t>
      </w:r>
      <w:r w:rsidRPr="0007625F">
        <w:rPr>
          <w:b/>
          <w:bCs/>
        </w:rPr>
        <w:t>at least two LLM calls</w:t>
      </w:r>
      <w:r w:rsidRPr="0007625F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7625F" w14:paraId="57BC3858" w14:textId="77777777" w:rsidTr="0007625F">
        <w:tc>
          <w:tcPr>
            <w:tcW w:w="9016" w:type="dxa"/>
          </w:tcPr>
          <w:p w14:paraId="735BBBD2" w14:textId="77777777" w:rsidR="0007625F" w:rsidRPr="0007625F" w:rsidRDefault="0007625F" w:rsidP="0007625F">
            <w:pPr>
              <w:spacing w:after="160" w:line="259" w:lineRule="auto"/>
            </w:pPr>
            <w:r w:rsidRPr="0007625F">
              <w:t>Employee question</w:t>
            </w:r>
          </w:p>
          <w:p w14:paraId="2141518A" w14:textId="77777777" w:rsidR="0007625F" w:rsidRPr="0007625F" w:rsidRDefault="0007625F" w:rsidP="0007625F">
            <w:pPr>
              <w:spacing w:after="160" w:line="259" w:lineRule="auto"/>
            </w:pPr>
            <w:r w:rsidRPr="0007625F">
              <w:t xml:space="preserve">       │</w:t>
            </w:r>
          </w:p>
          <w:p w14:paraId="61E1E47C" w14:textId="77777777" w:rsidR="0007625F" w:rsidRPr="0007625F" w:rsidRDefault="0007625F" w:rsidP="0007625F">
            <w:pPr>
              <w:spacing w:after="160" w:line="259" w:lineRule="auto"/>
            </w:pPr>
            <w:r w:rsidRPr="0007625F">
              <w:t xml:space="preserve">       </w:t>
            </w:r>
            <w:r w:rsidRPr="0007625F">
              <w:rPr>
                <w:rFonts w:ascii="Arial" w:hAnsi="Arial" w:cs="Arial"/>
              </w:rPr>
              <w:t>▼</w:t>
            </w:r>
          </w:p>
          <w:p w14:paraId="32076295" w14:textId="77777777" w:rsidR="0007625F" w:rsidRPr="0007625F" w:rsidRDefault="0007625F" w:rsidP="0007625F">
            <w:pPr>
              <w:spacing w:after="160" w:line="259" w:lineRule="auto"/>
            </w:pPr>
            <w:r w:rsidRPr="0007625F">
              <w:t>Router Agent</w:t>
            </w:r>
          </w:p>
          <w:p w14:paraId="605DB96E" w14:textId="77777777" w:rsidR="0007625F" w:rsidRPr="0007625F" w:rsidRDefault="0007625F" w:rsidP="0007625F">
            <w:pPr>
              <w:spacing w:after="160" w:line="259" w:lineRule="auto"/>
            </w:pPr>
            <w:r w:rsidRPr="0007625F">
              <w:t xml:space="preserve">       │</w:t>
            </w:r>
          </w:p>
          <w:p w14:paraId="069F9FDC" w14:textId="77777777" w:rsidR="0007625F" w:rsidRPr="0007625F" w:rsidRDefault="0007625F" w:rsidP="0007625F">
            <w:pPr>
              <w:spacing w:after="160" w:line="259" w:lineRule="auto"/>
            </w:pPr>
            <w:r w:rsidRPr="0007625F">
              <w:t xml:space="preserve">       │ </w:t>
            </w:r>
            <w:proofErr w:type="spellStart"/>
            <w:r w:rsidRPr="0007625F">
              <w:t>LiteLLM</w:t>
            </w:r>
            <w:proofErr w:type="spellEnd"/>
            <w:r w:rsidRPr="0007625F">
              <w:t xml:space="preserve"> Call #1</w:t>
            </w:r>
          </w:p>
          <w:p w14:paraId="34C467CE" w14:textId="77777777" w:rsidR="0007625F" w:rsidRPr="0007625F" w:rsidRDefault="0007625F" w:rsidP="0007625F">
            <w:pPr>
              <w:spacing w:after="160" w:line="259" w:lineRule="auto"/>
            </w:pPr>
            <w:r w:rsidRPr="0007625F">
              <w:t xml:space="preserve">       </w:t>
            </w:r>
            <w:r w:rsidRPr="0007625F">
              <w:rPr>
                <w:rFonts w:ascii="Arial" w:hAnsi="Arial" w:cs="Arial"/>
              </w:rPr>
              <w:t>▼</w:t>
            </w:r>
          </w:p>
          <w:p w14:paraId="6DCF1C1B" w14:textId="77777777" w:rsidR="0007625F" w:rsidRPr="0007625F" w:rsidRDefault="0007625F" w:rsidP="0007625F">
            <w:pPr>
              <w:spacing w:after="160" w:line="259" w:lineRule="auto"/>
            </w:pPr>
            <w:r w:rsidRPr="0007625F">
              <w:t>"hr"</w:t>
            </w:r>
          </w:p>
          <w:p w14:paraId="3D762295" w14:textId="77777777" w:rsidR="0007625F" w:rsidRPr="0007625F" w:rsidRDefault="0007625F" w:rsidP="0007625F">
            <w:pPr>
              <w:spacing w:after="160" w:line="259" w:lineRule="auto"/>
            </w:pPr>
            <w:r w:rsidRPr="0007625F">
              <w:t xml:space="preserve">       │</w:t>
            </w:r>
          </w:p>
          <w:p w14:paraId="781981D2" w14:textId="77777777" w:rsidR="0007625F" w:rsidRPr="0007625F" w:rsidRDefault="0007625F" w:rsidP="0007625F">
            <w:pPr>
              <w:spacing w:after="160" w:line="259" w:lineRule="auto"/>
            </w:pPr>
            <w:r w:rsidRPr="0007625F">
              <w:t xml:space="preserve">       </w:t>
            </w:r>
            <w:r w:rsidRPr="0007625F">
              <w:rPr>
                <w:rFonts w:ascii="Arial" w:hAnsi="Arial" w:cs="Arial"/>
              </w:rPr>
              <w:t>▼</w:t>
            </w:r>
          </w:p>
          <w:p w14:paraId="05965160" w14:textId="77777777" w:rsidR="0007625F" w:rsidRPr="0007625F" w:rsidRDefault="0007625F" w:rsidP="0007625F">
            <w:pPr>
              <w:spacing w:after="160" w:line="259" w:lineRule="auto"/>
            </w:pPr>
            <w:proofErr w:type="spellStart"/>
            <w:r w:rsidRPr="0007625F">
              <w:t>Qdrant</w:t>
            </w:r>
            <w:proofErr w:type="spellEnd"/>
            <w:r w:rsidRPr="0007625F">
              <w:t xml:space="preserve"> retrieval</w:t>
            </w:r>
          </w:p>
          <w:p w14:paraId="72BC7B8E" w14:textId="77777777" w:rsidR="0007625F" w:rsidRPr="0007625F" w:rsidRDefault="0007625F" w:rsidP="0007625F">
            <w:pPr>
              <w:spacing w:after="160" w:line="259" w:lineRule="auto"/>
            </w:pPr>
            <w:r w:rsidRPr="0007625F">
              <w:t xml:space="preserve">       │</w:t>
            </w:r>
          </w:p>
          <w:p w14:paraId="43DCF2D1" w14:textId="77777777" w:rsidR="0007625F" w:rsidRPr="0007625F" w:rsidRDefault="0007625F" w:rsidP="0007625F">
            <w:pPr>
              <w:spacing w:after="160" w:line="259" w:lineRule="auto"/>
            </w:pPr>
            <w:r w:rsidRPr="0007625F">
              <w:t xml:space="preserve">       </w:t>
            </w:r>
            <w:r w:rsidRPr="0007625F">
              <w:rPr>
                <w:rFonts w:ascii="Arial" w:hAnsi="Arial" w:cs="Arial"/>
              </w:rPr>
              <w:t>▼</w:t>
            </w:r>
          </w:p>
          <w:p w14:paraId="0E5C1C10" w14:textId="77777777" w:rsidR="0007625F" w:rsidRPr="0007625F" w:rsidRDefault="0007625F" w:rsidP="0007625F">
            <w:pPr>
              <w:spacing w:after="160" w:line="259" w:lineRule="auto"/>
            </w:pPr>
            <w:r w:rsidRPr="0007625F">
              <w:t>HR Agent</w:t>
            </w:r>
          </w:p>
          <w:p w14:paraId="7EAD4702" w14:textId="77777777" w:rsidR="0007625F" w:rsidRPr="0007625F" w:rsidRDefault="0007625F" w:rsidP="0007625F">
            <w:pPr>
              <w:spacing w:after="160" w:line="259" w:lineRule="auto"/>
            </w:pPr>
            <w:r w:rsidRPr="0007625F">
              <w:t xml:space="preserve">       │</w:t>
            </w:r>
          </w:p>
          <w:p w14:paraId="588A1694" w14:textId="77777777" w:rsidR="0007625F" w:rsidRPr="0007625F" w:rsidRDefault="0007625F" w:rsidP="0007625F">
            <w:pPr>
              <w:spacing w:after="160" w:line="259" w:lineRule="auto"/>
            </w:pPr>
            <w:r w:rsidRPr="0007625F">
              <w:t xml:space="preserve">       │ </w:t>
            </w:r>
            <w:proofErr w:type="spellStart"/>
            <w:r w:rsidRPr="0007625F">
              <w:t>LiteLLM</w:t>
            </w:r>
            <w:proofErr w:type="spellEnd"/>
            <w:r w:rsidRPr="0007625F">
              <w:t xml:space="preserve"> Call #2</w:t>
            </w:r>
          </w:p>
          <w:p w14:paraId="44911989" w14:textId="77777777" w:rsidR="0007625F" w:rsidRPr="0007625F" w:rsidRDefault="0007625F" w:rsidP="0007625F">
            <w:pPr>
              <w:spacing w:after="160" w:line="259" w:lineRule="auto"/>
            </w:pPr>
            <w:r w:rsidRPr="0007625F">
              <w:t xml:space="preserve">       </w:t>
            </w:r>
            <w:r w:rsidRPr="0007625F">
              <w:rPr>
                <w:rFonts w:ascii="Arial" w:hAnsi="Arial" w:cs="Arial"/>
              </w:rPr>
              <w:t>▼</w:t>
            </w:r>
          </w:p>
          <w:p w14:paraId="0D8D7A95" w14:textId="77777777" w:rsidR="0007625F" w:rsidRPr="0007625F" w:rsidRDefault="0007625F" w:rsidP="0007625F">
            <w:pPr>
              <w:spacing w:after="160" w:line="259" w:lineRule="auto"/>
            </w:pPr>
            <w:r w:rsidRPr="0007625F">
              <w:t>Answer</w:t>
            </w:r>
          </w:p>
          <w:p w14:paraId="46A23446" w14:textId="77777777" w:rsidR="0007625F" w:rsidRDefault="0007625F" w:rsidP="0007625F"/>
        </w:tc>
      </w:tr>
    </w:tbl>
    <w:p w14:paraId="20AAB307" w14:textId="77777777" w:rsidR="0007625F" w:rsidRDefault="0007625F" w:rsidP="0007625F"/>
    <w:p w14:paraId="6AB076EE" w14:textId="1977B6C0" w:rsidR="0007625F" w:rsidRPr="0007625F" w:rsidRDefault="0007625F" w:rsidP="0007625F">
      <w:r w:rsidRPr="0007625F">
        <w:t xml:space="preserve">Currently </w:t>
      </w:r>
      <w:proofErr w:type="spellStart"/>
      <w:r w:rsidRPr="0007625F">
        <w:t>LiteLLM</w:t>
      </w:r>
      <w:proofErr w:type="spellEnd"/>
      <w:r w:rsidRPr="0007625F">
        <w:t xml:space="preserve"> can report both calls to </w:t>
      </w:r>
      <w:proofErr w:type="spellStart"/>
      <w:r w:rsidRPr="0007625F">
        <w:t>Langfuse</w:t>
      </w:r>
      <w:proofErr w:type="spellEnd"/>
      <w:r w:rsidRPr="0007625F">
        <w:t>.</w:t>
      </w:r>
    </w:p>
    <w:p w14:paraId="0ECF87D8" w14:textId="77777777" w:rsidR="0007625F" w:rsidRDefault="0007625F" w:rsidP="0007625F">
      <w:r w:rsidRPr="0007625F">
        <w:t xml:space="preserve">But if they aren't correlated, </w:t>
      </w:r>
      <w:proofErr w:type="spellStart"/>
      <w:r w:rsidRPr="0007625F">
        <w:t>Langfuse</w:t>
      </w:r>
      <w:proofErr w:type="spellEnd"/>
      <w:r w:rsidRPr="0007625F">
        <w:t xml:space="preserve"> may effectively see them as separate generations/traces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7625F" w14:paraId="099044D9" w14:textId="77777777" w:rsidTr="0007625F">
        <w:tc>
          <w:tcPr>
            <w:tcW w:w="9016" w:type="dxa"/>
          </w:tcPr>
          <w:p w14:paraId="108753F8" w14:textId="77777777" w:rsidR="0007625F" w:rsidRDefault="0007625F" w:rsidP="0007625F">
            <w:r>
              <w:lastRenderedPageBreak/>
              <w:t>SESSION: EMPLOYEE-CHAT-123</w:t>
            </w:r>
          </w:p>
          <w:p w14:paraId="32AD06AB" w14:textId="77777777" w:rsidR="0007625F" w:rsidRDefault="0007625F" w:rsidP="0007625F"/>
          <w:p w14:paraId="32E5A317" w14:textId="77777777" w:rsidR="0007625F" w:rsidRDefault="0007625F" w:rsidP="0007625F">
            <w:r>
              <w:t xml:space="preserve"> </w:t>
            </w:r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Calibri" w:hAnsi="Calibri" w:cs="Calibri"/>
              </w:rPr>
              <w:t>──</w:t>
            </w:r>
            <w:r>
              <w:t xml:space="preserve"> Trace 10001</w:t>
            </w:r>
          </w:p>
          <w:p w14:paraId="2EAE8272" w14:textId="77777777" w:rsidR="0007625F" w:rsidRDefault="0007625F" w:rsidP="0007625F">
            <w:r>
              <w:t xml:space="preserve"> │    </w:t>
            </w:r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Calibri" w:hAnsi="Calibri" w:cs="Calibri"/>
              </w:rPr>
              <w:t>──</w:t>
            </w:r>
            <w:r>
              <w:t xml:space="preserve"> Router LLM</w:t>
            </w:r>
          </w:p>
          <w:p w14:paraId="77CF2820" w14:textId="77777777" w:rsidR="0007625F" w:rsidRDefault="0007625F" w:rsidP="0007625F">
            <w:r>
              <w:t xml:space="preserve"> │    └── HR LLM</w:t>
            </w:r>
          </w:p>
          <w:p w14:paraId="61435639" w14:textId="77777777" w:rsidR="0007625F" w:rsidRDefault="0007625F" w:rsidP="0007625F">
            <w:r>
              <w:t xml:space="preserve"> │</w:t>
            </w:r>
          </w:p>
          <w:p w14:paraId="6F4FB99F" w14:textId="77777777" w:rsidR="0007625F" w:rsidRDefault="0007625F" w:rsidP="0007625F">
            <w:r>
              <w:t xml:space="preserve"> </w:t>
            </w:r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Calibri" w:hAnsi="Calibri" w:cs="Calibri"/>
              </w:rPr>
              <w:t>──</w:t>
            </w:r>
            <w:r>
              <w:t xml:space="preserve"> Trace 10002</w:t>
            </w:r>
          </w:p>
          <w:p w14:paraId="6090FEB2" w14:textId="77777777" w:rsidR="0007625F" w:rsidRDefault="0007625F" w:rsidP="0007625F">
            <w:r>
              <w:t xml:space="preserve"> │    </w:t>
            </w:r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Calibri" w:hAnsi="Calibri" w:cs="Calibri"/>
              </w:rPr>
              <w:t>──</w:t>
            </w:r>
            <w:r>
              <w:t xml:space="preserve"> Router LLM</w:t>
            </w:r>
          </w:p>
          <w:p w14:paraId="3587EF45" w14:textId="77777777" w:rsidR="0007625F" w:rsidRDefault="0007625F" w:rsidP="0007625F">
            <w:r>
              <w:t xml:space="preserve"> │    └── HR LLM</w:t>
            </w:r>
          </w:p>
          <w:p w14:paraId="3AF30687" w14:textId="77777777" w:rsidR="0007625F" w:rsidRDefault="0007625F" w:rsidP="0007625F">
            <w:r>
              <w:t xml:space="preserve"> │</w:t>
            </w:r>
          </w:p>
          <w:p w14:paraId="184E486E" w14:textId="77777777" w:rsidR="0007625F" w:rsidRDefault="0007625F" w:rsidP="0007625F">
            <w:r>
              <w:t xml:space="preserve"> └── Trace 10003</w:t>
            </w:r>
          </w:p>
          <w:p w14:paraId="0E3D6035" w14:textId="77777777" w:rsidR="0007625F" w:rsidRDefault="0007625F" w:rsidP="0007625F">
            <w:r>
              <w:t xml:space="preserve">      </w:t>
            </w:r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Calibri" w:hAnsi="Calibri" w:cs="Calibri"/>
              </w:rPr>
              <w:t>──</w:t>
            </w:r>
            <w:r>
              <w:t xml:space="preserve"> Router LLM</w:t>
            </w:r>
          </w:p>
          <w:p w14:paraId="171B336B" w14:textId="63A0863A" w:rsidR="0007625F" w:rsidRDefault="0007625F" w:rsidP="0007625F">
            <w:r>
              <w:t xml:space="preserve">      └── HR LLM</w:t>
            </w:r>
          </w:p>
        </w:tc>
      </w:tr>
    </w:tbl>
    <w:p w14:paraId="1FC26687" w14:textId="77777777" w:rsidR="0007625F" w:rsidRPr="0007625F" w:rsidRDefault="0007625F" w:rsidP="0007625F"/>
    <w:p w14:paraId="6A376B24" w14:textId="77777777" w:rsidR="0007625F" w:rsidRPr="0007625F" w:rsidRDefault="0007625F" w:rsidP="0007625F">
      <w:pPr>
        <w:rPr>
          <w:lang w:val="en-US"/>
        </w:rPr>
      </w:pPr>
    </w:p>
    <w:sectPr w:rsidR="0007625F" w:rsidRPr="000762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101"/>
    <w:rsid w:val="0007625F"/>
    <w:rsid w:val="00456C3B"/>
    <w:rsid w:val="005D2101"/>
    <w:rsid w:val="00655152"/>
    <w:rsid w:val="009F182B"/>
    <w:rsid w:val="00B55645"/>
    <w:rsid w:val="00BC6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DD7AF"/>
  <w15:chartTrackingRefBased/>
  <w15:docId w15:val="{527E2C93-F3A7-4D07-B65E-93FC5DFDF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1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1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1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1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1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1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1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1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1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1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1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1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1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1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1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1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10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762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3037</TotalTime>
  <Pages>1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mahua banerjee</dc:creator>
  <cp:keywords/>
  <dc:description/>
  <cp:lastModifiedBy>mahua banerjee</cp:lastModifiedBy>
  <cp:revision>3</cp:revision>
  <dcterms:created xsi:type="dcterms:W3CDTF">2026-08-01T13:05:00Z</dcterms:created>
  <dcterms:modified xsi:type="dcterms:W3CDTF">2026-08-03T15:45:00Z</dcterms:modified>
</cp:coreProperties>
</file>