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77D2" w14:textId="16DCAC3F" w:rsidR="00BC6A8E" w:rsidRDefault="00C357F9" w:rsidP="00C357F9">
      <w:pPr>
        <w:pStyle w:val="Title"/>
        <w:jc w:val="center"/>
        <w:rPr>
          <w:lang w:val="en-US"/>
        </w:rPr>
      </w:pPr>
      <w:r>
        <w:rPr>
          <w:lang w:val="en-US"/>
        </w:rPr>
        <w:t xml:space="preserve">Day </w:t>
      </w:r>
      <w:proofErr w:type="gramStart"/>
      <w:r>
        <w:rPr>
          <w:lang w:val="en-US"/>
        </w:rPr>
        <w:t>25  Py</w:t>
      </w:r>
      <w:proofErr w:type="gramEnd"/>
      <w:r>
        <w:rPr>
          <w:lang w:val="en-US"/>
        </w:rPr>
        <w:t xml:space="preserve"> Offline Evaluator</w:t>
      </w:r>
    </w:p>
    <w:p w14:paraId="6FBC8A6F" w14:textId="77777777" w:rsidR="00C357F9" w:rsidRDefault="00C357F9" w:rsidP="00C357F9">
      <w:pPr>
        <w:rPr>
          <w:lang w:val="en-US"/>
        </w:rPr>
      </w:pPr>
    </w:p>
    <w:p w14:paraId="042F0DEF" w14:textId="77777777" w:rsidR="00C357F9" w:rsidRPr="00C357F9" w:rsidRDefault="00C357F9" w:rsidP="00C357F9">
      <w:pPr>
        <w:pStyle w:val="Heading2"/>
      </w:pPr>
      <w:r w:rsidRPr="00C357F9">
        <w:t>Best way to trigger the Python batch?</w:t>
      </w:r>
    </w:p>
    <w:p w14:paraId="1C3636B5" w14:textId="77777777" w:rsidR="00C357F9" w:rsidRPr="00C357F9" w:rsidRDefault="00C357F9" w:rsidP="00C357F9">
      <w:r w:rsidRPr="00C357F9">
        <w:t>Given your stack, I see four choices.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1089"/>
        <w:gridCol w:w="2104"/>
        <w:gridCol w:w="1457"/>
      </w:tblGrid>
      <w:tr w:rsidR="00C357F9" w:rsidRPr="00C357F9" w14:paraId="24C64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D9006" w14:textId="77777777" w:rsidR="00C357F9" w:rsidRPr="00C357F9" w:rsidRDefault="00C357F9" w:rsidP="00C357F9">
            <w:pPr>
              <w:rPr>
                <w:b/>
                <w:bCs/>
              </w:rPr>
            </w:pPr>
            <w:r w:rsidRPr="00C357F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EB20F3" w14:textId="77777777" w:rsidR="00C357F9" w:rsidRPr="00C357F9" w:rsidRDefault="00C357F9" w:rsidP="00C357F9">
            <w:pPr>
              <w:rPr>
                <w:b/>
                <w:bCs/>
              </w:rPr>
            </w:pPr>
            <w:r w:rsidRPr="00C357F9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35C0443" w14:textId="77777777" w:rsidR="00C357F9" w:rsidRPr="00C357F9" w:rsidRDefault="00C357F9" w:rsidP="00C357F9">
            <w:pPr>
              <w:rPr>
                <w:b/>
                <w:bCs/>
              </w:rPr>
            </w:pPr>
            <w:r w:rsidRPr="00C357F9">
              <w:rPr>
                <w:b/>
                <w:bCs/>
              </w:rPr>
              <w:t>Production realism</w:t>
            </w:r>
          </w:p>
        </w:tc>
        <w:tc>
          <w:tcPr>
            <w:tcW w:w="0" w:type="auto"/>
            <w:vAlign w:val="center"/>
            <w:hideMark/>
          </w:tcPr>
          <w:p w14:paraId="3C1C4D17" w14:textId="77777777" w:rsidR="00C357F9" w:rsidRPr="00C357F9" w:rsidRDefault="00C357F9" w:rsidP="00C357F9">
            <w:pPr>
              <w:rPr>
                <w:b/>
                <w:bCs/>
              </w:rPr>
            </w:pPr>
            <w:r w:rsidRPr="00C357F9">
              <w:rPr>
                <w:b/>
                <w:bCs/>
              </w:rPr>
              <w:t>Bootcamp fit</w:t>
            </w:r>
          </w:p>
        </w:tc>
      </w:tr>
      <w:tr w:rsidR="00C357F9" w:rsidRPr="00C357F9" w14:paraId="6223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872C" w14:textId="77777777" w:rsidR="00C357F9" w:rsidRPr="00C357F9" w:rsidRDefault="00C357F9" w:rsidP="00C357F9">
            <w:r w:rsidRPr="00C357F9">
              <w:t xml:space="preserve">Linux </w:t>
            </w:r>
            <w:proofErr w:type="spellStart"/>
            <w:r w:rsidRPr="00C357F9">
              <w:t>cron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A867E" w14:textId="77777777" w:rsidR="00C357F9" w:rsidRPr="00C357F9" w:rsidRDefault="00C357F9" w:rsidP="00C357F9">
            <w:r w:rsidRPr="00C357F9">
              <w:t>Low</w:t>
            </w:r>
          </w:p>
        </w:tc>
        <w:tc>
          <w:tcPr>
            <w:tcW w:w="0" w:type="auto"/>
            <w:vAlign w:val="center"/>
            <w:hideMark/>
          </w:tcPr>
          <w:p w14:paraId="32B64BA4" w14:textId="77777777" w:rsidR="00C357F9" w:rsidRPr="00C357F9" w:rsidRDefault="00C357F9" w:rsidP="00C357F9">
            <w:r w:rsidRPr="00C357F9">
              <w:t>Good</w:t>
            </w:r>
          </w:p>
        </w:tc>
        <w:tc>
          <w:tcPr>
            <w:tcW w:w="0" w:type="auto"/>
            <w:vAlign w:val="center"/>
            <w:hideMark/>
          </w:tcPr>
          <w:p w14:paraId="1680B171" w14:textId="77777777" w:rsidR="00C357F9" w:rsidRPr="00C357F9" w:rsidRDefault="00C357F9" w:rsidP="00C357F9">
            <w:r w:rsidRPr="00C357F9">
              <w:t>Good</w:t>
            </w:r>
          </w:p>
        </w:tc>
      </w:tr>
      <w:tr w:rsidR="00C357F9" w:rsidRPr="00C357F9" w14:paraId="78801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A290" w14:textId="77777777" w:rsidR="00C357F9" w:rsidRPr="00C357F9" w:rsidRDefault="00C357F9" w:rsidP="00C357F9">
            <w:r w:rsidRPr="00C357F9">
              <w:t>n8n Schedule Trigger</w:t>
            </w:r>
          </w:p>
        </w:tc>
        <w:tc>
          <w:tcPr>
            <w:tcW w:w="0" w:type="auto"/>
            <w:vAlign w:val="center"/>
            <w:hideMark/>
          </w:tcPr>
          <w:p w14:paraId="4A8E2F46" w14:textId="77777777" w:rsidR="00C357F9" w:rsidRPr="00C357F9" w:rsidRDefault="00C357F9" w:rsidP="00C357F9">
            <w:r w:rsidRPr="00C357F9">
              <w:t>Low</w:t>
            </w:r>
          </w:p>
        </w:tc>
        <w:tc>
          <w:tcPr>
            <w:tcW w:w="0" w:type="auto"/>
            <w:vAlign w:val="center"/>
            <w:hideMark/>
          </w:tcPr>
          <w:p w14:paraId="4BB87CC7" w14:textId="77777777" w:rsidR="00C357F9" w:rsidRPr="00C357F9" w:rsidRDefault="00C357F9" w:rsidP="00C357F9">
            <w:r w:rsidRPr="00C357F9">
              <w:t>Good</w:t>
            </w:r>
          </w:p>
        </w:tc>
        <w:tc>
          <w:tcPr>
            <w:tcW w:w="0" w:type="auto"/>
            <w:vAlign w:val="center"/>
            <w:hideMark/>
          </w:tcPr>
          <w:p w14:paraId="7F97AACB" w14:textId="77777777" w:rsidR="00C357F9" w:rsidRPr="00C357F9" w:rsidRDefault="00C357F9" w:rsidP="00C357F9">
            <w:r w:rsidRPr="00C357F9">
              <w:rPr>
                <w:b/>
                <w:bCs/>
              </w:rPr>
              <w:t>Excellent</w:t>
            </w:r>
          </w:p>
        </w:tc>
      </w:tr>
      <w:tr w:rsidR="00C357F9" w:rsidRPr="00C357F9" w14:paraId="17CE1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9907" w14:textId="77777777" w:rsidR="00C357F9" w:rsidRPr="00C357F9" w:rsidRDefault="00C357F9" w:rsidP="00C357F9">
            <w:r w:rsidRPr="00C357F9">
              <w:t>Docker scheduled job</w:t>
            </w:r>
          </w:p>
        </w:tc>
        <w:tc>
          <w:tcPr>
            <w:tcW w:w="0" w:type="auto"/>
            <w:vAlign w:val="center"/>
            <w:hideMark/>
          </w:tcPr>
          <w:p w14:paraId="6CF4A03F" w14:textId="77777777" w:rsidR="00C357F9" w:rsidRPr="00C357F9" w:rsidRDefault="00C357F9" w:rsidP="00C357F9">
            <w:r w:rsidRPr="00C357F9">
              <w:t>Medium</w:t>
            </w:r>
          </w:p>
        </w:tc>
        <w:tc>
          <w:tcPr>
            <w:tcW w:w="0" w:type="auto"/>
            <w:vAlign w:val="center"/>
            <w:hideMark/>
          </w:tcPr>
          <w:p w14:paraId="7FB470A4" w14:textId="77777777" w:rsidR="00C357F9" w:rsidRPr="00C357F9" w:rsidRDefault="00C357F9" w:rsidP="00C357F9">
            <w:r w:rsidRPr="00C357F9">
              <w:t>Very good</w:t>
            </w:r>
          </w:p>
        </w:tc>
        <w:tc>
          <w:tcPr>
            <w:tcW w:w="0" w:type="auto"/>
            <w:vAlign w:val="center"/>
            <w:hideMark/>
          </w:tcPr>
          <w:p w14:paraId="4852492D" w14:textId="77777777" w:rsidR="00C357F9" w:rsidRPr="00C357F9" w:rsidRDefault="00C357F9" w:rsidP="00C357F9">
            <w:r w:rsidRPr="00C357F9">
              <w:t>Good</w:t>
            </w:r>
          </w:p>
        </w:tc>
      </w:tr>
      <w:tr w:rsidR="00C357F9" w:rsidRPr="00C357F9" w14:paraId="10127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14E7" w14:textId="77777777" w:rsidR="00C357F9" w:rsidRPr="00C357F9" w:rsidRDefault="00C357F9" w:rsidP="00C357F9">
            <w:r w:rsidRPr="00C357F9">
              <w:t>Kafka consumer/event-driven</w:t>
            </w:r>
          </w:p>
        </w:tc>
        <w:tc>
          <w:tcPr>
            <w:tcW w:w="0" w:type="auto"/>
            <w:vAlign w:val="center"/>
            <w:hideMark/>
          </w:tcPr>
          <w:p w14:paraId="1E51C700" w14:textId="77777777" w:rsidR="00C357F9" w:rsidRPr="00C357F9" w:rsidRDefault="00C357F9" w:rsidP="00C357F9">
            <w:r w:rsidRPr="00C357F9">
              <w:t>High</w:t>
            </w:r>
          </w:p>
        </w:tc>
        <w:tc>
          <w:tcPr>
            <w:tcW w:w="0" w:type="auto"/>
            <w:vAlign w:val="center"/>
            <w:hideMark/>
          </w:tcPr>
          <w:p w14:paraId="424BFFC0" w14:textId="77777777" w:rsidR="00C357F9" w:rsidRPr="00C357F9" w:rsidRDefault="00C357F9" w:rsidP="00C357F9">
            <w:r w:rsidRPr="00C357F9">
              <w:t>Excellent for streaming</w:t>
            </w:r>
          </w:p>
        </w:tc>
        <w:tc>
          <w:tcPr>
            <w:tcW w:w="0" w:type="auto"/>
            <w:vAlign w:val="center"/>
            <w:hideMark/>
          </w:tcPr>
          <w:p w14:paraId="789F3DCA" w14:textId="77777777" w:rsidR="00C357F9" w:rsidRPr="00C357F9" w:rsidRDefault="00C357F9" w:rsidP="00C357F9">
            <w:r w:rsidRPr="00C357F9">
              <w:t>Poor for Day 25</w:t>
            </w:r>
          </w:p>
        </w:tc>
      </w:tr>
    </w:tbl>
    <w:p w14:paraId="2F17D795" w14:textId="77777777" w:rsidR="00C357F9" w:rsidRPr="00C357F9" w:rsidRDefault="00C357F9" w:rsidP="00C357F9">
      <w:r w:rsidRPr="00C357F9">
        <w:t xml:space="preserve">For </w:t>
      </w:r>
      <w:r w:rsidRPr="00C357F9">
        <w:rPr>
          <w:b/>
          <w:bCs/>
        </w:rPr>
        <w:t>your course, I'd use n8n Schedule Trigger.</w:t>
      </w:r>
    </w:p>
    <w:p w14:paraId="40B63350" w14:textId="77777777" w:rsidR="00C357F9" w:rsidRPr="00C357F9" w:rsidRDefault="00C357F9" w:rsidP="00C357F9">
      <w:r w:rsidRPr="00C357F9">
        <w:t>Why?</w:t>
      </w:r>
    </w:p>
    <w:p w14:paraId="28DB6924" w14:textId="77777777" w:rsidR="00C357F9" w:rsidRPr="00C357F9" w:rsidRDefault="00C357F9" w:rsidP="00C357F9">
      <w:r w:rsidRPr="00C357F9">
        <w:t>Students already know n8n.</w:t>
      </w:r>
    </w:p>
    <w:p w14:paraId="045D6532" w14:textId="77777777" w:rsidR="00C357F9" w:rsidRDefault="00C357F9" w:rsidP="00C357F9">
      <w:r w:rsidRPr="00C357F9">
        <w:t>You can visually show: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7F9" w14:paraId="33988E02" w14:textId="77777777" w:rsidTr="00C357F9">
        <w:tc>
          <w:tcPr>
            <w:tcW w:w="9016" w:type="dxa"/>
          </w:tcPr>
          <w:p w14:paraId="7144D21D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┌──────────────────────┐</w:t>
            </w:r>
          </w:p>
          <w:p w14:paraId="783D9579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│ Schedule Trigger     │</w:t>
            </w:r>
          </w:p>
          <w:p w14:paraId="6D9C355F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│ Every night - 2 AM   │</w:t>
            </w:r>
          </w:p>
          <w:p w14:paraId="1CB86571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└──────────</w:t>
            </w:r>
            <w:r w:rsidRPr="00C357F9">
              <w:rPr>
                <w:rFonts w:ascii="MS Gothic" w:eastAsia="MS Gothic" w:hAnsi="MS Gothic" w:cs="MS Gothic" w:hint="eastAsia"/>
              </w:rPr>
              <w:t>┬</w:t>
            </w:r>
            <w:r w:rsidRPr="00C357F9">
              <w:rPr>
                <w:rFonts w:ascii="Calibri" w:hAnsi="Calibri" w:cs="Calibri"/>
              </w:rPr>
              <w:t>───────────┘</w:t>
            </w:r>
          </w:p>
          <w:p w14:paraId="69185120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    │</w:t>
            </w:r>
          </w:p>
          <w:p w14:paraId="64ED37DA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    </w:t>
            </w:r>
            <w:r w:rsidRPr="00C357F9">
              <w:rPr>
                <w:rFonts w:ascii="Arial" w:hAnsi="Arial" w:cs="Arial"/>
              </w:rPr>
              <w:t>▼</w:t>
            </w:r>
          </w:p>
          <w:p w14:paraId="7B84905E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┌──────────────────────┐</w:t>
            </w:r>
          </w:p>
          <w:p w14:paraId="27A34EC0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│ Trigger RAGAS        │</w:t>
            </w:r>
          </w:p>
          <w:p w14:paraId="3F10E51B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│ Evaluation Service   │</w:t>
            </w:r>
          </w:p>
          <w:p w14:paraId="06320FFC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└──────────</w:t>
            </w:r>
            <w:r w:rsidRPr="00C357F9">
              <w:rPr>
                <w:rFonts w:ascii="MS Gothic" w:eastAsia="MS Gothic" w:hAnsi="MS Gothic" w:cs="MS Gothic" w:hint="eastAsia"/>
              </w:rPr>
              <w:t>┬</w:t>
            </w:r>
            <w:r w:rsidRPr="00C357F9">
              <w:rPr>
                <w:rFonts w:ascii="Calibri" w:hAnsi="Calibri" w:cs="Calibri"/>
              </w:rPr>
              <w:t>───────────┘</w:t>
            </w:r>
          </w:p>
          <w:p w14:paraId="499BDB7C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    │</w:t>
            </w:r>
          </w:p>
          <w:p w14:paraId="7B4012F0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    </w:t>
            </w:r>
            <w:r w:rsidRPr="00C357F9">
              <w:rPr>
                <w:rFonts w:ascii="Arial" w:hAnsi="Arial" w:cs="Arial"/>
              </w:rPr>
              <w:t>▼</w:t>
            </w:r>
          </w:p>
          <w:p w14:paraId="64237ACB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Python</w:t>
            </w:r>
          </w:p>
          <w:p w14:paraId="402AB675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    │</w:t>
            </w:r>
          </w:p>
          <w:p w14:paraId="41A671E2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    </w:t>
            </w:r>
            <w:r w:rsidRPr="00C357F9">
              <w:rPr>
                <w:rFonts w:ascii="Arial" w:hAnsi="Arial" w:cs="Arial"/>
              </w:rPr>
              <w:t>▼</w:t>
            </w:r>
          </w:p>
          <w:p w14:paraId="296BBA9A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Load Dataset</w:t>
            </w:r>
          </w:p>
          <w:p w14:paraId="24E27512" w14:textId="77777777" w:rsidR="00C357F9" w:rsidRPr="00C357F9" w:rsidRDefault="00C357F9" w:rsidP="00C357F9">
            <w:pPr>
              <w:spacing w:after="160" w:line="259" w:lineRule="auto"/>
            </w:pPr>
            <w:r w:rsidRPr="00C357F9">
              <w:lastRenderedPageBreak/>
              <w:t xml:space="preserve">           │</w:t>
            </w:r>
          </w:p>
          <w:p w14:paraId="1EB20630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    </w:t>
            </w:r>
            <w:r w:rsidRPr="00C357F9">
              <w:rPr>
                <w:rFonts w:ascii="Arial" w:hAnsi="Arial" w:cs="Arial"/>
              </w:rPr>
              <w:t>▼</w:t>
            </w:r>
          </w:p>
          <w:p w14:paraId="2EA42054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  RAGAS</w:t>
            </w:r>
          </w:p>
          <w:p w14:paraId="6978F587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    │</w:t>
            </w:r>
          </w:p>
          <w:p w14:paraId="60703307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    </w:t>
            </w:r>
            <w:r w:rsidRPr="00C357F9">
              <w:rPr>
                <w:rFonts w:ascii="Arial" w:hAnsi="Arial" w:cs="Arial"/>
              </w:rPr>
              <w:t>▼</w:t>
            </w:r>
          </w:p>
          <w:p w14:paraId="4B627E77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</w:t>
            </w:r>
            <w:proofErr w:type="spellStart"/>
            <w:r w:rsidRPr="00C357F9">
              <w:t>Langfuse</w:t>
            </w:r>
            <w:proofErr w:type="spellEnd"/>
            <w:r w:rsidRPr="00C357F9">
              <w:t xml:space="preserve"> Scores</w:t>
            </w:r>
          </w:p>
          <w:p w14:paraId="72654F1A" w14:textId="77777777" w:rsidR="00C357F9" w:rsidRDefault="00C357F9" w:rsidP="00C357F9"/>
        </w:tc>
      </w:tr>
    </w:tbl>
    <w:p w14:paraId="46F9B339" w14:textId="77777777" w:rsidR="00C357F9" w:rsidRPr="00C357F9" w:rsidRDefault="00C357F9" w:rsidP="00C357F9"/>
    <w:p w14:paraId="559D31D9" w14:textId="77777777" w:rsidR="00C357F9" w:rsidRPr="00C357F9" w:rsidRDefault="00C357F9" w:rsidP="00C357F9">
      <w:r w:rsidRPr="00C357F9">
        <w:t>Students immediately understand what's happening.</w:t>
      </w:r>
    </w:p>
    <w:p w14:paraId="0A8E369D" w14:textId="77777777" w:rsidR="00C357F9" w:rsidRPr="00C357F9" w:rsidRDefault="00C357F9" w:rsidP="00C357F9">
      <w:r w:rsidRPr="00C357F9">
        <w:pict w14:anchorId="7E0796BF">
          <v:rect id="_x0000_i1031" style="width:0;height:1.5pt" o:hralign="center" o:hrstd="t" o:hr="t" fillcolor="#a0a0a0" stroked="f"/>
        </w:pict>
      </w:r>
    </w:p>
    <w:p w14:paraId="0CD1E447" w14:textId="77777777" w:rsidR="00C357F9" w:rsidRPr="00C357F9" w:rsidRDefault="00C357F9" w:rsidP="00C357F9">
      <w:pPr>
        <w:rPr>
          <w:b/>
          <w:bCs/>
        </w:rPr>
      </w:pPr>
      <w:r w:rsidRPr="00C357F9">
        <w:rPr>
          <w:b/>
          <w:bCs/>
        </w:rPr>
        <w:t>But don't execute arbitrary Python directly from n8n</w:t>
      </w:r>
    </w:p>
    <w:p w14:paraId="6B2F36F5" w14:textId="77777777" w:rsidR="00C357F9" w:rsidRPr="00C357F9" w:rsidRDefault="00C357F9" w:rsidP="00C357F9">
      <w:r w:rsidRPr="00C357F9">
        <w:t>I'd make the Python evaluator a tiny service.</w:t>
      </w:r>
    </w:p>
    <w:p w14:paraId="0D5C3391" w14:textId="77777777" w:rsidR="00C357F9" w:rsidRPr="00C357F9" w:rsidRDefault="00C357F9" w:rsidP="00C357F9">
      <w:r w:rsidRPr="00C357F9">
        <w:t>For example:</w:t>
      </w:r>
    </w:p>
    <w:p w14:paraId="304C9B52" w14:textId="14E8717A" w:rsidR="00C357F9" w:rsidRPr="00C357F9" w:rsidRDefault="00C357F9" w:rsidP="00C357F9">
      <w:r w:rsidRPr="00C357F9">
        <w:t>ragas-evaluator</w:t>
      </w:r>
      <w:r>
        <w:t xml:space="preserve"> </w:t>
      </w:r>
      <w:r w:rsidRPr="00C357F9">
        <w:t>running alongside everything else:</w:t>
      </w:r>
    </w:p>
    <w:p w14:paraId="05EF7661" w14:textId="77777777" w:rsidR="00C357F9" w:rsidRPr="00C357F9" w:rsidRDefault="00C357F9" w:rsidP="00C357F9">
      <w:r w:rsidRPr="00C357F9">
        <w:t>docker-compose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7F9" w14:paraId="09D2D693" w14:textId="77777777" w:rsidTr="00C357F9">
        <w:tc>
          <w:tcPr>
            <w:tcW w:w="9016" w:type="dxa"/>
          </w:tcPr>
          <w:p w14:paraId="7DA5281D" w14:textId="77777777" w:rsidR="00C357F9" w:rsidRPr="00C357F9" w:rsidRDefault="00C357F9" w:rsidP="00C357F9">
            <w:pPr>
              <w:spacing w:after="160" w:line="259" w:lineRule="auto"/>
            </w:pPr>
          </w:p>
          <w:p w14:paraId="4400E575" w14:textId="77777777" w:rsidR="00C357F9" w:rsidRPr="00C357F9" w:rsidRDefault="00C357F9" w:rsidP="00C357F9">
            <w:pPr>
              <w:spacing w:after="160" w:line="259" w:lineRule="auto"/>
            </w:pPr>
            <w:r w:rsidRPr="00C357F9">
              <w:rPr>
                <w:rFonts w:ascii="MS Gothic" w:eastAsia="MS Gothic" w:hAnsi="MS Gothic" w:cs="MS Gothic" w:hint="eastAsia"/>
              </w:rPr>
              <w:t>├</w:t>
            </w:r>
            <w:r w:rsidRPr="00C357F9">
              <w:rPr>
                <w:rFonts w:ascii="Calibri" w:hAnsi="Calibri" w:cs="Calibri"/>
              </w:rPr>
              <w:t>──</w:t>
            </w:r>
            <w:r w:rsidRPr="00C357F9">
              <w:t xml:space="preserve"> n8n</w:t>
            </w:r>
          </w:p>
          <w:p w14:paraId="716F9C55" w14:textId="77777777" w:rsidR="00C357F9" w:rsidRPr="00C357F9" w:rsidRDefault="00C357F9" w:rsidP="00C357F9">
            <w:pPr>
              <w:spacing w:after="160" w:line="259" w:lineRule="auto"/>
            </w:pPr>
            <w:r w:rsidRPr="00C357F9">
              <w:rPr>
                <w:rFonts w:ascii="MS Gothic" w:eastAsia="MS Gothic" w:hAnsi="MS Gothic" w:cs="MS Gothic" w:hint="eastAsia"/>
              </w:rPr>
              <w:t>├</w:t>
            </w:r>
            <w:r w:rsidRPr="00C357F9">
              <w:rPr>
                <w:rFonts w:ascii="Calibri" w:hAnsi="Calibri" w:cs="Calibri"/>
              </w:rPr>
              <w:t>──</w:t>
            </w:r>
            <w:r w:rsidRPr="00C357F9">
              <w:t xml:space="preserve"> </w:t>
            </w:r>
            <w:proofErr w:type="spellStart"/>
            <w:r w:rsidRPr="00C357F9">
              <w:t>postgres</w:t>
            </w:r>
            <w:proofErr w:type="spellEnd"/>
          </w:p>
          <w:p w14:paraId="61CD591F" w14:textId="77777777" w:rsidR="00C357F9" w:rsidRPr="00C357F9" w:rsidRDefault="00C357F9" w:rsidP="00C357F9">
            <w:pPr>
              <w:spacing w:after="160" w:line="259" w:lineRule="auto"/>
            </w:pPr>
            <w:r w:rsidRPr="00C357F9">
              <w:rPr>
                <w:rFonts w:ascii="MS Gothic" w:eastAsia="MS Gothic" w:hAnsi="MS Gothic" w:cs="MS Gothic" w:hint="eastAsia"/>
              </w:rPr>
              <w:t>├</w:t>
            </w:r>
            <w:r w:rsidRPr="00C357F9">
              <w:rPr>
                <w:rFonts w:ascii="Calibri" w:hAnsi="Calibri" w:cs="Calibri"/>
              </w:rPr>
              <w:t>──</w:t>
            </w:r>
            <w:r w:rsidRPr="00C357F9">
              <w:t xml:space="preserve"> </w:t>
            </w:r>
            <w:proofErr w:type="spellStart"/>
            <w:r w:rsidRPr="00C357F9">
              <w:t>qdrant</w:t>
            </w:r>
            <w:proofErr w:type="spellEnd"/>
          </w:p>
          <w:p w14:paraId="1DE0D800" w14:textId="77777777" w:rsidR="00C357F9" w:rsidRPr="00C357F9" w:rsidRDefault="00C357F9" w:rsidP="00C357F9">
            <w:pPr>
              <w:spacing w:after="160" w:line="259" w:lineRule="auto"/>
            </w:pPr>
            <w:r w:rsidRPr="00C357F9">
              <w:rPr>
                <w:rFonts w:ascii="MS Gothic" w:eastAsia="MS Gothic" w:hAnsi="MS Gothic" w:cs="MS Gothic" w:hint="eastAsia"/>
              </w:rPr>
              <w:t>├</w:t>
            </w:r>
            <w:r w:rsidRPr="00C357F9">
              <w:rPr>
                <w:rFonts w:ascii="Calibri" w:hAnsi="Calibri" w:cs="Calibri"/>
              </w:rPr>
              <w:t>──</w:t>
            </w:r>
            <w:r w:rsidRPr="00C357F9">
              <w:t xml:space="preserve"> </w:t>
            </w:r>
            <w:proofErr w:type="spellStart"/>
            <w:r w:rsidRPr="00C357F9">
              <w:t>ollama</w:t>
            </w:r>
            <w:proofErr w:type="spellEnd"/>
          </w:p>
          <w:p w14:paraId="55CB3464" w14:textId="77777777" w:rsidR="00C357F9" w:rsidRPr="00C357F9" w:rsidRDefault="00C357F9" w:rsidP="00C357F9">
            <w:pPr>
              <w:spacing w:after="160" w:line="259" w:lineRule="auto"/>
            </w:pPr>
            <w:r w:rsidRPr="00C357F9">
              <w:rPr>
                <w:rFonts w:ascii="MS Gothic" w:eastAsia="MS Gothic" w:hAnsi="MS Gothic" w:cs="MS Gothic" w:hint="eastAsia"/>
              </w:rPr>
              <w:t>├</w:t>
            </w:r>
            <w:r w:rsidRPr="00C357F9">
              <w:rPr>
                <w:rFonts w:ascii="Calibri" w:hAnsi="Calibri" w:cs="Calibri"/>
              </w:rPr>
              <w:t>──</w:t>
            </w:r>
            <w:r w:rsidRPr="00C357F9">
              <w:t xml:space="preserve"> </w:t>
            </w:r>
            <w:proofErr w:type="spellStart"/>
            <w:r w:rsidRPr="00C357F9">
              <w:t>litellm</w:t>
            </w:r>
            <w:proofErr w:type="spellEnd"/>
          </w:p>
          <w:p w14:paraId="6FA5C99A" w14:textId="77777777" w:rsidR="00C357F9" w:rsidRPr="00C357F9" w:rsidRDefault="00C357F9" w:rsidP="00C357F9">
            <w:pPr>
              <w:spacing w:after="160" w:line="259" w:lineRule="auto"/>
            </w:pPr>
            <w:r w:rsidRPr="00C357F9">
              <w:rPr>
                <w:rFonts w:ascii="MS Gothic" w:eastAsia="MS Gothic" w:hAnsi="MS Gothic" w:cs="MS Gothic" w:hint="eastAsia"/>
              </w:rPr>
              <w:t>├</w:t>
            </w:r>
            <w:r w:rsidRPr="00C357F9">
              <w:rPr>
                <w:rFonts w:ascii="Calibri" w:hAnsi="Calibri" w:cs="Calibri"/>
              </w:rPr>
              <w:t>──</w:t>
            </w:r>
            <w:r w:rsidRPr="00C357F9">
              <w:t xml:space="preserve"> </w:t>
            </w:r>
            <w:proofErr w:type="spellStart"/>
            <w:r w:rsidRPr="00C357F9">
              <w:t>langfuse</w:t>
            </w:r>
            <w:proofErr w:type="spellEnd"/>
          </w:p>
          <w:p w14:paraId="4633FAA7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│</w:t>
            </w:r>
          </w:p>
          <w:p w14:paraId="5323AD1C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└── ragas-evaluator     ← new</w:t>
            </w:r>
          </w:p>
          <w:p w14:paraId="111911F6" w14:textId="77777777" w:rsidR="00C357F9" w:rsidRDefault="00C357F9" w:rsidP="00C357F9"/>
        </w:tc>
      </w:tr>
    </w:tbl>
    <w:p w14:paraId="7D988E91" w14:textId="77777777" w:rsidR="00C357F9" w:rsidRDefault="00C357F9" w:rsidP="00C357F9"/>
    <w:p w14:paraId="4E7E540E" w14:textId="77777777" w:rsidR="00C357F9" w:rsidRDefault="00C357F9" w:rsidP="00C357F9"/>
    <w:p w14:paraId="5A71047D" w14:textId="60A25406" w:rsidR="00C357F9" w:rsidRPr="00C357F9" w:rsidRDefault="00C357F9" w:rsidP="00C357F9">
      <w:r w:rsidRPr="00C357F9">
        <w:t>Expose:</w:t>
      </w:r>
    </w:p>
    <w:p w14:paraId="3CC60355" w14:textId="77777777" w:rsidR="00C357F9" w:rsidRPr="00C357F9" w:rsidRDefault="00C357F9" w:rsidP="00C357F9">
      <w:r w:rsidRPr="00C357F9">
        <w:t>POST /evaluate</w:t>
      </w:r>
    </w:p>
    <w:p w14:paraId="137A9824" w14:textId="77777777" w:rsidR="00C357F9" w:rsidRPr="00C357F9" w:rsidRDefault="00C357F9" w:rsidP="00C357F9">
      <w:r w:rsidRPr="00C357F9">
        <w:t>Then n8n simply does:</w:t>
      </w:r>
    </w:p>
    <w:p w14:paraId="612B62C2" w14:textId="77777777" w:rsidR="00C357F9" w:rsidRPr="00C357F9" w:rsidRDefault="00C357F9" w:rsidP="00C357F9">
      <w:r w:rsidRPr="00C357F9">
        <w:t>Schedule Trigger</w:t>
      </w:r>
    </w:p>
    <w:p w14:paraId="5878A9D5" w14:textId="77777777" w:rsidR="00C357F9" w:rsidRPr="00C357F9" w:rsidRDefault="00C357F9" w:rsidP="00C357F9">
      <w:r w:rsidRPr="00C357F9">
        <w:lastRenderedPageBreak/>
        <w:t xml:space="preserve">       ↓</w:t>
      </w:r>
    </w:p>
    <w:p w14:paraId="281825CD" w14:textId="77777777" w:rsidR="00C357F9" w:rsidRPr="00C357F9" w:rsidRDefault="00C357F9" w:rsidP="00C357F9">
      <w:r w:rsidRPr="00C357F9">
        <w:t>HTTP Request</w:t>
      </w:r>
    </w:p>
    <w:p w14:paraId="416EDFA5" w14:textId="77777777" w:rsidR="00C357F9" w:rsidRPr="00C357F9" w:rsidRDefault="00C357F9" w:rsidP="00C357F9">
      <w:r w:rsidRPr="00C357F9">
        <w:t xml:space="preserve">       ↓</w:t>
      </w:r>
    </w:p>
    <w:p w14:paraId="5586A34B" w14:textId="77777777" w:rsidR="00C357F9" w:rsidRPr="00C357F9" w:rsidRDefault="00C357F9" w:rsidP="00C357F9">
      <w:r w:rsidRPr="00C357F9">
        <w:t>POST ragas-evaluator:8000/evaluate</w:t>
      </w:r>
    </w:p>
    <w:p w14:paraId="293352BB" w14:textId="77777777" w:rsidR="00C357F9" w:rsidRPr="00C357F9" w:rsidRDefault="00C357F9" w:rsidP="00C357F9">
      <w:r w:rsidRPr="00C357F9">
        <w:t>Python service: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7F9" w14:paraId="757D0A78" w14:textId="77777777" w:rsidTr="00C357F9">
        <w:tc>
          <w:tcPr>
            <w:tcW w:w="9016" w:type="dxa"/>
          </w:tcPr>
          <w:p w14:paraId="7297D88D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@app.post("/evaluate")</w:t>
            </w:r>
          </w:p>
          <w:p w14:paraId="3F87A578" w14:textId="372800B6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def </w:t>
            </w:r>
            <w:proofErr w:type="gramStart"/>
            <w:r w:rsidRPr="00C357F9">
              <w:t>evaluate(</w:t>
            </w:r>
            <w:proofErr w:type="gramEnd"/>
            <w:r w:rsidRPr="00C357F9">
              <w:t>):</w:t>
            </w:r>
          </w:p>
          <w:p w14:paraId="2C262C24" w14:textId="613E8959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samples = </w:t>
            </w:r>
            <w:proofErr w:type="spellStart"/>
            <w:r w:rsidRPr="00C357F9">
              <w:t>load_pending_</w:t>
            </w:r>
            <w:proofErr w:type="gramStart"/>
            <w:r w:rsidRPr="00C357F9">
              <w:t>samples</w:t>
            </w:r>
            <w:proofErr w:type="spellEnd"/>
            <w:r w:rsidRPr="00C357F9">
              <w:t>(</w:t>
            </w:r>
            <w:proofErr w:type="gramEnd"/>
            <w:r w:rsidRPr="00C357F9">
              <w:t>)</w:t>
            </w:r>
          </w:p>
          <w:p w14:paraId="4F78348C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results = </w:t>
            </w:r>
            <w:proofErr w:type="spellStart"/>
            <w:r w:rsidRPr="00C357F9">
              <w:t>run_ragas</w:t>
            </w:r>
            <w:proofErr w:type="spellEnd"/>
            <w:r w:rsidRPr="00C357F9">
              <w:t>(samples)</w:t>
            </w:r>
          </w:p>
          <w:p w14:paraId="5184C609" w14:textId="77777777" w:rsidR="00C357F9" w:rsidRPr="00C357F9" w:rsidRDefault="00C357F9" w:rsidP="00C357F9">
            <w:pPr>
              <w:spacing w:after="160" w:line="259" w:lineRule="auto"/>
            </w:pPr>
          </w:p>
          <w:p w14:paraId="6DAE25AD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</w:t>
            </w:r>
            <w:proofErr w:type="spellStart"/>
            <w:r w:rsidRPr="00C357F9">
              <w:t>push_scores_to_langfuse</w:t>
            </w:r>
            <w:proofErr w:type="spellEnd"/>
            <w:r w:rsidRPr="00C357F9">
              <w:t>(results)</w:t>
            </w:r>
          </w:p>
          <w:p w14:paraId="4CE858F4" w14:textId="77777777" w:rsidR="00C357F9" w:rsidRPr="00C357F9" w:rsidRDefault="00C357F9" w:rsidP="00C357F9">
            <w:pPr>
              <w:spacing w:after="160" w:line="259" w:lineRule="auto"/>
            </w:pPr>
          </w:p>
          <w:p w14:paraId="08A97344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</w:t>
            </w:r>
            <w:proofErr w:type="spellStart"/>
            <w:r w:rsidRPr="00C357F9">
              <w:t>mark_samples_</w:t>
            </w:r>
            <w:proofErr w:type="gramStart"/>
            <w:r w:rsidRPr="00C357F9">
              <w:t>evaluated</w:t>
            </w:r>
            <w:proofErr w:type="spellEnd"/>
            <w:r w:rsidRPr="00C357F9">
              <w:t>(</w:t>
            </w:r>
            <w:proofErr w:type="gramEnd"/>
            <w:r w:rsidRPr="00C357F9">
              <w:t>)</w:t>
            </w:r>
          </w:p>
          <w:p w14:paraId="67B7BD62" w14:textId="77777777" w:rsidR="00C357F9" w:rsidRPr="00C357F9" w:rsidRDefault="00C357F9" w:rsidP="00C357F9">
            <w:pPr>
              <w:spacing w:after="160" w:line="259" w:lineRule="auto"/>
            </w:pPr>
          </w:p>
          <w:p w14:paraId="0EE955F6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return {</w:t>
            </w:r>
          </w:p>
          <w:p w14:paraId="28936D6D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 "evaluated": </w:t>
            </w:r>
            <w:proofErr w:type="spellStart"/>
            <w:r w:rsidRPr="00C357F9">
              <w:t>len</w:t>
            </w:r>
            <w:proofErr w:type="spellEnd"/>
            <w:r w:rsidRPr="00C357F9">
              <w:t>(samples),</w:t>
            </w:r>
          </w:p>
          <w:p w14:paraId="3AD9A4C5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 "status": "complete"</w:t>
            </w:r>
          </w:p>
          <w:p w14:paraId="4A92FFEB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}</w:t>
            </w:r>
          </w:p>
          <w:p w14:paraId="155192E5" w14:textId="77777777" w:rsidR="00C357F9" w:rsidRDefault="00C357F9" w:rsidP="00C357F9"/>
        </w:tc>
      </w:tr>
    </w:tbl>
    <w:p w14:paraId="37F34D07" w14:textId="77777777" w:rsidR="00C357F9" w:rsidRDefault="00C357F9" w:rsidP="00C357F9"/>
    <w:p w14:paraId="50C8B0A1" w14:textId="6B9B17F7" w:rsidR="00C357F9" w:rsidRDefault="00C357F9" w:rsidP="00C357F9">
      <w:r w:rsidRPr="00C357F9">
        <w:t>That's a very clean teaching architecture.</w:t>
      </w:r>
    </w:p>
    <w:p w14:paraId="2759B85B" w14:textId="77777777" w:rsidR="00C357F9" w:rsidRDefault="00C357F9" w:rsidP="00C357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7F9" w14:paraId="1F9C4160" w14:textId="77777777" w:rsidTr="00C357F9">
        <w:tc>
          <w:tcPr>
            <w:tcW w:w="9016" w:type="dxa"/>
          </w:tcPr>
          <w:p w14:paraId="4CD6878C" w14:textId="77777777" w:rsidR="00C357F9" w:rsidRDefault="00C357F9" w:rsidP="00C357F9">
            <w:r>
              <w:t xml:space="preserve">                    HR RAG Agent</w:t>
            </w:r>
          </w:p>
          <w:p w14:paraId="5D1AD98E" w14:textId="77777777" w:rsidR="00C357F9" w:rsidRDefault="00C357F9" w:rsidP="00C357F9">
            <w:r>
              <w:t xml:space="preserve">                         │</w:t>
            </w:r>
          </w:p>
          <w:p w14:paraId="6A18F24D" w14:textId="77777777" w:rsidR="00C357F9" w:rsidRDefault="00C357F9" w:rsidP="00C357F9">
            <w:r>
              <w:t xml:space="preserve">                         </w:t>
            </w:r>
            <w:r>
              <w:rPr>
                <w:rFonts w:ascii="Arial" w:hAnsi="Arial" w:cs="Arial"/>
              </w:rPr>
              <w:t>▼</w:t>
            </w:r>
          </w:p>
          <w:p w14:paraId="5A146C62" w14:textId="77777777" w:rsidR="00C357F9" w:rsidRDefault="00C357F9" w:rsidP="00C357F9">
            <w:r>
              <w:t xml:space="preserve">                Evaluation Events</w:t>
            </w:r>
          </w:p>
          <w:p w14:paraId="5C8EC178" w14:textId="77777777" w:rsidR="00C357F9" w:rsidRDefault="00C357F9" w:rsidP="00C357F9">
            <w:r>
              <w:t xml:space="preserve">                         │</w:t>
            </w:r>
          </w:p>
          <w:p w14:paraId="6BA0F893" w14:textId="77777777" w:rsidR="00C357F9" w:rsidRDefault="00C357F9" w:rsidP="00C357F9">
            <w:r>
              <w:t xml:space="preserve">             ┌───────────</w:t>
            </w:r>
            <w:r>
              <w:rPr>
                <w:rFonts w:ascii="MS Gothic" w:eastAsia="MS Gothic" w:hAnsi="MS Gothic" w:cs="MS Gothic" w:hint="eastAsia"/>
              </w:rPr>
              <w:t>┴</w:t>
            </w:r>
            <w:r>
              <w:rPr>
                <w:rFonts w:ascii="Calibri" w:hAnsi="Calibri" w:cs="Calibri"/>
              </w:rPr>
              <w:t>───────────┐</w:t>
            </w:r>
          </w:p>
          <w:p w14:paraId="196D1365" w14:textId="77777777" w:rsidR="00C357F9" w:rsidRDefault="00C357F9" w:rsidP="00C357F9">
            <w:r>
              <w:t xml:space="preserve">             </w:t>
            </w:r>
            <w:r>
              <w:rPr>
                <w:rFonts w:ascii="Arial" w:hAnsi="Arial" w:cs="Arial"/>
              </w:rPr>
              <w:t>▼</w:t>
            </w:r>
            <w:r>
              <w:t xml:space="preserve">                       </w:t>
            </w:r>
            <w:r>
              <w:rPr>
                <w:rFonts w:ascii="Arial" w:hAnsi="Arial" w:cs="Arial"/>
              </w:rPr>
              <w:t>▼</w:t>
            </w:r>
          </w:p>
          <w:p w14:paraId="088DC410" w14:textId="77777777" w:rsidR="00C357F9" w:rsidRDefault="00C357F9" w:rsidP="00C357F9">
            <w:r>
              <w:t xml:space="preserve">          Kafka                  </w:t>
            </w:r>
            <w:proofErr w:type="spellStart"/>
            <w:r>
              <w:t>Langfuse</w:t>
            </w:r>
            <w:proofErr w:type="spellEnd"/>
          </w:p>
          <w:p w14:paraId="41A76065" w14:textId="77777777" w:rsidR="00C357F9" w:rsidRDefault="00C357F9" w:rsidP="00C357F9">
            <w:r>
              <w:t xml:space="preserve">       (</w:t>
            </w:r>
            <w:proofErr w:type="gramStart"/>
            <w:r>
              <w:t xml:space="preserve">optional)   </w:t>
            </w:r>
            <w:proofErr w:type="gramEnd"/>
            <w:r>
              <w:t xml:space="preserve">             traces</w:t>
            </w:r>
          </w:p>
          <w:p w14:paraId="4D29E093" w14:textId="77777777" w:rsidR="00C357F9" w:rsidRDefault="00C357F9" w:rsidP="00C357F9">
            <w:r>
              <w:t xml:space="preserve">             │</w:t>
            </w:r>
          </w:p>
          <w:p w14:paraId="5A995818" w14:textId="77777777" w:rsidR="00C357F9" w:rsidRDefault="00C357F9" w:rsidP="00C357F9">
            <w:r>
              <w:t xml:space="preserve">             </w:t>
            </w:r>
            <w:r>
              <w:rPr>
                <w:rFonts w:ascii="Arial" w:hAnsi="Arial" w:cs="Arial"/>
              </w:rPr>
              <w:t>▼</w:t>
            </w:r>
          </w:p>
          <w:p w14:paraId="47D571C0" w14:textId="77777777" w:rsidR="00C357F9" w:rsidRDefault="00C357F9" w:rsidP="00C357F9">
            <w:r>
              <w:t xml:space="preserve">        PostgreSQL</w:t>
            </w:r>
          </w:p>
          <w:p w14:paraId="6279B534" w14:textId="77777777" w:rsidR="00C357F9" w:rsidRDefault="00C357F9" w:rsidP="00C357F9">
            <w:r>
              <w:t xml:space="preserve">             │</w:t>
            </w:r>
          </w:p>
          <w:p w14:paraId="72297FA7" w14:textId="77777777" w:rsidR="00C357F9" w:rsidRDefault="00C357F9" w:rsidP="00C357F9">
            <w:r>
              <w:t xml:space="preserve">             </w:t>
            </w:r>
            <w:proofErr w:type="gramStart"/>
            <w:r>
              <w:t>│  unevaluated</w:t>
            </w:r>
            <w:proofErr w:type="gramEnd"/>
            <w:r>
              <w:t xml:space="preserve"> samples</w:t>
            </w:r>
          </w:p>
          <w:p w14:paraId="3D131BDC" w14:textId="77777777" w:rsidR="00C357F9" w:rsidRDefault="00C357F9" w:rsidP="00C357F9">
            <w:r>
              <w:t xml:space="preserve">             </w:t>
            </w:r>
            <w:r>
              <w:rPr>
                <w:rFonts w:ascii="Arial" w:hAnsi="Arial" w:cs="Arial"/>
              </w:rPr>
              <w:t>▼</w:t>
            </w:r>
          </w:p>
          <w:p w14:paraId="212099DF" w14:textId="77777777" w:rsidR="00C357F9" w:rsidRDefault="00C357F9" w:rsidP="00C357F9">
            <w:r>
              <w:lastRenderedPageBreak/>
              <w:t xml:space="preserve">       RAGAS Evaluator</w:t>
            </w:r>
          </w:p>
          <w:p w14:paraId="7ABBB668" w14:textId="77777777" w:rsidR="00C357F9" w:rsidRDefault="00C357F9" w:rsidP="00C357F9">
            <w:r>
              <w:t xml:space="preserve">             │</w:t>
            </w:r>
          </w:p>
          <w:p w14:paraId="0E51AF0B" w14:textId="77777777" w:rsidR="00C357F9" w:rsidRDefault="00C357F9" w:rsidP="00C357F9">
            <w:r>
              <w:t xml:space="preserve">       ┌─────</w:t>
            </w:r>
            <w:r>
              <w:rPr>
                <w:rFonts w:ascii="MS Gothic" w:eastAsia="MS Gothic" w:hAnsi="MS Gothic" w:cs="MS Gothic" w:hint="eastAsia"/>
              </w:rPr>
              <w:t>┴</w:t>
            </w:r>
            <w:r>
              <w:rPr>
                <w:rFonts w:ascii="Calibri" w:hAnsi="Calibri" w:cs="Calibri"/>
              </w:rPr>
              <w:t>──────┐</w:t>
            </w:r>
          </w:p>
          <w:p w14:paraId="6EB4E4D4" w14:textId="77777777" w:rsidR="00C357F9" w:rsidRDefault="00C357F9" w:rsidP="00C357F9">
            <w:r>
              <w:t xml:space="preserve">       </w:t>
            </w:r>
            <w:r>
              <w:rPr>
                <w:rFonts w:ascii="Arial" w:hAnsi="Arial" w:cs="Arial"/>
              </w:rPr>
              <w:t>▼</w:t>
            </w:r>
            <w:r>
              <w:t xml:space="preserve">            </w:t>
            </w:r>
            <w:r>
              <w:rPr>
                <w:rFonts w:ascii="Arial" w:hAnsi="Arial" w:cs="Arial"/>
              </w:rPr>
              <w:t>▼</w:t>
            </w:r>
          </w:p>
          <w:p w14:paraId="2CBB7CD2" w14:textId="77777777" w:rsidR="00C357F9" w:rsidRDefault="00C357F9" w:rsidP="00C357F9">
            <w:r>
              <w:t xml:space="preserve">   </w:t>
            </w:r>
            <w:proofErr w:type="spellStart"/>
            <w:r>
              <w:t>Langfuse</w:t>
            </w:r>
            <w:proofErr w:type="spellEnd"/>
            <w:r>
              <w:t xml:space="preserve">       PostgreSQL</w:t>
            </w:r>
          </w:p>
          <w:p w14:paraId="227FE5B6" w14:textId="2FB05C08" w:rsidR="00C357F9" w:rsidRDefault="00C357F9" w:rsidP="00C357F9">
            <w:r>
              <w:t xml:space="preserve">    Scores        eval results</w:t>
            </w:r>
          </w:p>
        </w:tc>
      </w:tr>
    </w:tbl>
    <w:p w14:paraId="4C2F50D9" w14:textId="77777777" w:rsidR="00C357F9" w:rsidRPr="00C357F9" w:rsidRDefault="00C357F9" w:rsidP="00C357F9"/>
    <w:p w14:paraId="3D17C996" w14:textId="0EAD215D" w:rsidR="00C357F9" w:rsidRDefault="00C357F9" w:rsidP="00C357F9">
      <w:pPr>
        <w:rPr>
          <w:lang w:val="en-US"/>
        </w:rPr>
      </w:pPr>
    </w:p>
    <w:p w14:paraId="6FFD492C" w14:textId="77777777" w:rsidR="00C357F9" w:rsidRPr="00C357F9" w:rsidRDefault="00C357F9" w:rsidP="00C357F9">
      <w:pPr>
        <w:pStyle w:val="Heading2"/>
      </w:pPr>
      <w:r w:rsidRPr="00C357F9">
        <w:t>There's an even more important distinction for your HR Agent</w:t>
      </w:r>
    </w:p>
    <w:p w14:paraId="62ED1385" w14:textId="77777777" w:rsidR="00C357F9" w:rsidRPr="00C357F9" w:rsidRDefault="00C357F9" w:rsidP="00C357F9">
      <w:r w:rsidRPr="00C357F9">
        <w:t xml:space="preserve">I'd actually teach </w:t>
      </w:r>
      <w:r w:rsidRPr="00C357F9">
        <w:rPr>
          <w:b/>
          <w:bCs/>
        </w:rPr>
        <w:t>two offline evaluation modes</w:t>
      </w:r>
      <w:r w:rsidRPr="00C357F9">
        <w:t>.</w:t>
      </w:r>
    </w:p>
    <w:p w14:paraId="3C12BCF1" w14:textId="77777777" w:rsidR="00C357F9" w:rsidRDefault="00C357F9" w:rsidP="00C357F9">
      <w:pPr>
        <w:rPr>
          <w:b/>
          <w:bCs/>
        </w:rPr>
      </w:pPr>
      <w:r w:rsidRPr="00C357F9">
        <w:rPr>
          <w:b/>
          <w:bCs/>
        </w:rPr>
        <w:t>Mode 1 — Golden Dataset Regression Evaluation</w:t>
      </w:r>
    </w:p>
    <w:p w14:paraId="23AC6E14" w14:textId="7D42B235" w:rsidR="00FC4655" w:rsidRPr="00C357F9" w:rsidRDefault="00FC4655" w:rsidP="00C357F9">
      <w:pPr>
        <w:rPr>
          <w:b/>
          <w:bCs/>
        </w:rPr>
      </w:pPr>
      <w:r>
        <w:rPr>
          <w:b/>
          <w:bCs/>
        </w:rPr>
        <w:t>** Use N8N ‘Evaluation’</w:t>
      </w:r>
    </w:p>
    <w:p w14:paraId="35E74B68" w14:textId="77777777" w:rsidR="00C357F9" w:rsidRPr="00C357F9" w:rsidRDefault="00C357F9" w:rsidP="00C357F9">
      <w:r w:rsidRPr="00C357F9">
        <w:t>Your curated 20–50 HR questions:</w:t>
      </w:r>
    </w:p>
    <w:p w14:paraId="0544B72A" w14:textId="77777777" w:rsidR="00C357F9" w:rsidRPr="00C357F9" w:rsidRDefault="00C357F9" w:rsidP="00C357F9">
      <w:r w:rsidRPr="00C357F9">
        <w:t>Golden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7F9" w14:paraId="33DAD5F3" w14:textId="77777777" w:rsidTr="00C357F9">
        <w:tc>
          <w:tcPr>
            <w:tcW w:w="9016" w:type="dxa"/>
          </w:tcPr>
          <w:p w14:paraId="2F2CEA1C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Q + GT</w:t>
            </w:r>
          </w:p>
          <w:p w14:paraId="691DF6DB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↓</w:t>
            </w:r>
          </w:p>
          <w:p w14:paraId="3D9422B9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Run through HR RAG Agent</w:t>
            </w:r>
          </w:p>
          <w:p w14:paraId="7704F403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↓</w:t>
            </w:r>
          </w:p>
          <w:p w14:paraId="14120B02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A + Context</w:t>
            </w:r>
          </w:p>
          <w:p w14:paraId="133CFF35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↓</w:t>
            </w:r>
          </w:p>
          <w:p w14:paraId="26173F90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RAGAS</w:t>
            </w:r>
          </w:p>
          <w:p w14:paraId="64EE50B3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↓</w:t>
            </w:r>
          </w:p>
          <w:p w14:paraId="259AD79E" w14:textId="77777777" w:rsidR="00C357F9" w:rsidRPr="00C357F9" w:rsidRDefault="00C357F9" w:rsidP="00C357F9">
            <w:pPr>
              <w:spacing w:after="160" w:line="259" w:lineRule="auto"/>
            </w:pPr>
            <w:proofErr w:type="spellStart"/>
            <w:r w:rsidRPr="00C357F9">
              <w:t>Langfuse</w:t>
            </w:r>
            <w:proofErr w:type="spellEnd"/>
          </w:p>
          <w:p w14:paraId="1C2E3603" w14:textId="77777777" w:rsidR="00C357F9" w:rsidRDefault="00C357F9" w:rsidP="00C357F9"/>
        </w:tc>
      </w:tr>
    </w:tbl>
    <w:p w14:paraId="38338CB1" w14:textId="77777777" w:rsidR="00C357F9" w:rsidRPr="00C357F9" w:rsidRDefault="00C357F9" w:rsidP="00C357F9"/>
    <w:p w14:paraId="2AC163A8" w14:textId="77777777" w:rsidR="00C357F9" w:rsidRPr="00C357F9" w:rsidRDefault="00C357F9" w:rsidP="00C357F9">
      <w:r w:rsidRPr="00C357F9">
        <w:t>This is deterministic-</w:t>
      </w:r>
      <w:proofErr w:type="spellStart"/>
      <w:r w:rsidRPr="00C357F9">
        <w:t>ish</w:t>
      </w:r>
      <w:proofErr w:type="spellEnd"/>
      <w:r w:rsidRPr="00C357F9">
        <w:t>, repeatable and excellent for comparing system versions.</w:t>
      </w:r>
    </w:p>
    <w:p w14:paraId="5818E9B7" w14:textId="77777777" w:rsidR="00C357F9" w:rsidRPr="00C357F9" w:rsidRDefault="00C357F9" w:rsidP="00C357F9">
      <w:pPr>
        <w:rPr>
          <w:b/>
          <w:bCs/>
        </w:rPr>
      </w:pPr>
      <w:r w:rsidRPr="00C357F9">
        <w:rPr>
          <w:b/>
          <w:bCs/>
        </w:rPr>
        <w:t>Mode 2 — Production Sample Evaluation</w:t>
      </w:r>
    </w:p>
    <w:p w14:paraId="4ECAE879" w14:textId="77777777" w:rsidR="00C357F9" w:rsidRPr="00C357F9" w:rsidRDefault="00C357F9" w:rsidP="00C357F9">
      <w:r w:rsidRPr="00C357F9">
        <w:t>Real usage: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7F9" w14:paraId="007C7174" w14:textId="77777777" w:rsidTr="00C357F9">
        <w:tc>
          <w:tcPr>
            <w:tcW w:w="9016" w:type="dxa"/>
          </w:tcPr>
          <w:p w14:paraId="6A0CA4B7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Employee questions</w:t>
            </w:r>
          </w:p>
          <w:p w14:paraId="0217E9C2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↓</w:t>
            </w:r>
          </w:p>
          <w:p w14:paraId="6A6F72D1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Sample 5–10%</w:t>
            </w:r>
          </w:p>
          <w:p w14:paraId="5094B6BC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↓</w:t>
            </w:r>
          </w:p>
          <w:p w14:paraId="74332FF9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Q + A + Context</w:t>
            </w:r>
          </w:p>
          <w:p w14:paraId="6AC44FF3" w14:textId="77777777" w:rsidR="00C357F9" w:rsidRPr="00C357F9" w:rsidRDefault="00C357F9" w:rsidP="00C357F9">
            <w:pPr>
              <w:spacing w:after="160" w:line="259" w:lineRule="auto"/>
            </w:pPr>
            <w:r w:rsidRPr="00C357F9">
              <w:lastRenderedPageBreak/>
              <w:t xml:space="preserve">       ↓</w:t>
            </w:r>
          </w:p>
          <w:p w14:paraId="083C1E15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Offline evaluation</w:t>
            </w:r>
          </w:p>
          <w:p w14:paraId="055AC866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 xml:space="preserve">       ↓</w:t>
            </w:r>
          </w:p>
          <w:p w14:paraId="06C6B073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Faithfulness</w:t>
            </w:r>
          </w:p>
          <w:p w14:paraId="0F6BD285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Relevancy</w:t>
            </w:r>
          </w:p>
          <w:p w14:paraId="3677E845" w14:textId="77777777" w:rsidR="00C357F9" w:rsidRPr="00C357F9" w:rsidRDefault="00C357F9" w:rsidP="00C357F9">
            <w:pPr>
              <w:spacing w:after="160" w:line="259" w:lineRule="auto"/>
            </w:pPr>
            <w:r w:rsidRPr="00C357F9">
              <w:t>etc.</w:t>
            </w:r>
          </w:p>
          <w:p w14:paraId="621FFEBD" w14:textId="77777777" w:rsidR="00C357F9" w:rsidRDefault="00C357F9" w:rsidP="00C357F9">
            <w:pPr>
              <w:rPr>
                <w:lang w:val="en-US"/>
              </w:rPr>
            </w:pPr>
          </w:p>
        </w:tc>
      </w:tr>
    </w:tbl>
    <w:p w14:paraId="49B48CB6" w14:textId="77777777" w:rsidR="00C357F9" w:rsidRDefault="00C357F9" w:rsidP="00C357F9">
      <w:pPr>
        <w:rPr>
          <w:lang w:val="en-US"/>
        </w:rPr>
      </w:pPr>
    </w:p>
    <w:p w14:paraId="76C24283" w14:textId="2B51D85E" w:rsidR="00FC4655" w:rsidRDefault="00FC4655" w:rsidP="00FC4655">
      <w:pPr>
        <w:pStyle w:val="Heading3"/>
        <w:rPr>
          <w:lang w:val="en-US"/>
        </w:rPr>
      </w:pPr>
      <w:r>
        <w:rPr>
          <w:lang w:val="en-US"/>
        </w:rPr>
        <w:t>Overall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C4655" w14:paraId="2B20B954" w14:textId="77777777" w:rsidTr="00FC4655">
        <w:tc>
          <w:tcPr>
            <w:tcW w:w="9016" w:type="dxa"/>
          </w:tcPr>
          <w:p w14:paraId="5E5BD045" w14:textId="77777777" w:rsidR="00FC4655" w:rsidRPr="00FC4655" w:rsidRDefault="00FC4655" w:rsidP="00FC4655">
            <w:pPr>
              <w:rPr>
                <w:lang w:val="en-US"/>
              </w:rPr>
            </w:pPr>
            <w:r w:rsidRPr="00FC4655">
              <w:rPr>
                <w:lang w:val="en-US"/>
              </w:rPr>
              <w:t xml:space="preserve">             OFFLINE RAG EVALUATION</w:t>
            </w:r>
          </w:p>
          <w:p w14:paraId="0351CDA6" w14:textId="77777777" w:rsidR="00FC4655" w:rsidRPr="00FC4655" w:rsidRDefault="00FC4655" w:rsidP="00FC4655">
            <w:pPr>
              <w:rPr>
                <w:lang w:val="en-US"/>
              </w:rPr>
            </w:pPr>
          </w:p>
          <w:p w14:paraId="744AFFF7" w14:textId="77777777" w:rsidR="00FC4655" w:rsidRPr="00FC4655" w:rsidRDefault="00FC4655" w:rsidP="00FC4655">
            <w:pPr>
              <w:rPr>
                <w:lang w:val="en-US"/>
              </w:rPr>
            </w:pPr>
            <w:r w:rsidRPr="00FC4655">
              <w:rPr>
                <w:lang w:val="en-US"/>
              </w:rPr>
              <w:t xml:space="preserve">       ┌──────────────</w:t>
            </w:r>
            <w:r w:rsidRPr="00FC4655">
              <w:rPr>
                <w:rFonts w:ascii="MS Gothic" w:eastAsia="MS Gothic" w:hAnsi="MS Gothic" w:cs="MS Gothic" w:hint="eastAsia"/>
                <w:lang w:val="en-US"/>
              </w:rPr>
              <w:t>┴</w:t>
            </w:r>
            <w:r w:rsidRPr="00FC4655">
              <w:rPr>
                <w:rFonts w:ascii="Calibri" w:hAnsi="Calibri" w:cs="Calibri"/>
                <w:lang w:val="en-US"/>
              </w:rPr>
              <w:t>──────────────┐</w:t>
            </w:r>
          </w:p>
          <w:p w14:paraId="7C4A9C71" w14:textId="77777777" w:rsidR="00FC4655" w:rsidRPr="00FC4655" w:rsidRDefault="00FC4655" w:rsidP="00FC4655">
            <w:pPr>
              <w:rPr>
                <w:lang w:val="en-US"/>
              </w:rPr>
            </w:pPr>
          </w:p>
          <w:p w14:paraId="5560999B" w14:textId="77777777" w:rsidR="00FC4655" w:rsidRPr="00FC4655" w:rsidRDefault="00FC4655" w:rsidP="00FC4655">
            <w:pPr>
              <w:rPr>
                <w:lang w:val="en-US"/>
              </w:rPr>
            </w:pPr>
            <w:r w:rsidRPr="00FC4655">
              <w:rPr>
                <w:lang w:val="en-US"/>
              </w:rPr>
              <w:t xml:space="preserve"> GOLDEN DATASET                PROD SAMPLES</w:t>
            </w:r>
          </w:p>
          <w:p w14:paraId="75F1A134" w14:textId="77777777" w:rsidR="00FC4655" w:rsidRPr="00FC4655" w:rsidRDefault="00FC4655" w:rsidP="00FC4655">
            <w:pPr>
              <w:rPr>
                <w:lang w:val="en-US"/>
              </w:rPr>
            </w:pPr>
          </w:p>
          <w:p w14:paraId="51C2362F" w14:textId="77777777" w:rsidR="00FC4655" w:rsidRPr="00FC4655" w:rsidRDefault="00FC4655" w:rsidP="00FC4655">
            <w:pPr>
              <w:rPr>
                <w:lang w:val="en-US"/>
              </w:rPr>
            </w:pPr>
            <w:r w:rsidRPr="00FC4655">
              <w:rPr>
                <w:lang w:val="en-US"/>
              </w:rPr>
              <w:t xml:space="preserve"> Known GT                       Usually no GT</w:t>
            </w:r>
          </w:p>
          <w:p w14:paraId="22A5914D" w14:textId="77777777" w:rsidR="00FC4655" w:rsidRPr="00FC4655" w:rsidRDefault="00FC4655" w:rsidP="00FC4655">
            <w:pPr>
              <w:rPr>
                <w:lang w:val="en-US"/>
              </w:rPr>
            </w:pPr>
          </w:p>
          <w:p w14:paraId="44C403D9" w14:textId="77777777" w:rsidR="00FC4655" w:rsidRPr="00FC4655" w:rsidRDefault="00FC4655" w:rsidP="00FC4655">
            <w:pPr>
              <w:rPr>
                <w:lang w:val="en-US"/>
              </w:rPr>
            </w:pPr>
            <w:r w:rsidRPr="00FC4655">
              <w:rPr>
                <w:lang w:val="en-US"/>
              </w:rPr>
              <w:t xml:space="preserve"> Regression testing             Monitoring</w:t>
            </w:r>
          </w:p>
          <w:p w14:paraId="2ED4839C" w14:textId="77777777" w:rsidR="00FC4655" w:rsidRPr="00FC4655" w:rsidRDefault="00FC4655" w:rsidP="00FC4655">
            <w:pPr>
              <w:rPr>
                <w:lang w:val="en-US"/>
              </w:rPr>
            </w:pPr>
          </w:p>
          <w:p w14:paraId="29C9C11A" w14:textId="77777777" w:rsidR="00FC4655" w:rsidRPr="00FC4655" w:rsidRDefault="00FC4655" w:rsidP="00FC4655">
            <w:pPr>
              <w:rPr>
                <w:lang w:val="en-US"/>
              </w:rPr>
            </w:pPr>
            <w:r w:rsidRPr="00FC4655">
              <w:rPr>
                <w:lang w:val="en-US"/>
              </w:rPr>
              <w:t xml:space="preserve"> Repeatable                     Real-world</w:t>
            </w:r>
          </w:p>
          <w:p w14:paraId="3C01DC96" w14:textId="77777777" w:rsidR="00FC4655" w:rsidRPr="00FC4655" w:rsidRDefault="00FC4655" w:rsidP="00FC4655">
            <w:pPr>
              <w:rPr>
                <w:lang w:val="en-US"/>
              </w:rPr>
            </w:pPr>
          </w:p>
          <w:p w14:paraId="2E782DAD" w14:textId="77777777" w:rsidR="00FC4655" w:rsidRPr="00FC4655" w:rsidRDefault="00FC4655" w:rsidP="00FC4655">
            <w:pPr>
              <w:rPr>
                <w:lang w:val="en-US"/>
              </w:rPr>
            </w:pPr>
            <w:r w:rsidRPr="00FC4655">
              <w:rPr>
                <w:lang w:val="en-US"/>
              </w:rPr>
              <w:t xml:space="preserve"> All metrics                    Reference-free</w:t>
            </w:r>
          </w:p>
          <w:p w14:paraId="153B9DC8" w14:textId="537D0EC1" w:rsidR="00FC4655" w:rsidRDefault="00FC4655" w:rsidP="00FC4655">
            <w:pPr>
              <w:rPr>
                <w:lang w:val="en-US"/>
              </w:rPr>
            </w:pPr>
            <w:r w:rsidRPr="00FC4655">
              <w:rPr>
                <w:lang w:val="en-US"/>
              </w:rPr>
              <w:t xml:space="preserve"> possible                       metrics primarily</w:t>
            </w:r>
          </w:p>
        </w:tc>
      </w:tr>
    </w:tbl>
    <w:p w14:paraId="524F450B" w14:textId="77777777" w:rsidR="00FC4655" w:rsidRDefault="00FC4655" w:rsidP="00FC4655">
      <w:pPr>
        <w:rPr>
          <w:lang w:val="en-US"/>
        </w:rPr>
      </w:pPr>
    </w:p>
    <w:p w14:paraId="1BB83EA2" w14:textId="77777777" w:rsidR="00496215" w:rsidRDefault="00496215" w:rsidP="00FC4655">
      <w:pPr>
        <w:rPr>
          <w:lang w:val="en-US"/>
        </w:rPr>
      </w:pPr>
    </w:p>
    <w:p w14:paraId="008E82A1" w14:textId="77777777" w:rsidR="00496215" w:rsidRDefault="00496215" w:rsidP="00FC4655">
      <w:pPr>
        <w:rPr>
          <w:lang w:val="en-US"/>
        </w:rPr>
      </w:pPr>
    </w:p>
    <w:p w14:paraId="14E1D5F7" w14:textId="26B07501" w:rsidR="00496215" w:rsidRDefault="00496215" w:rsidP="00496215">
      <w:pPr>
        <w:pStyle w:val="Heading1"/>
        <w:rPr>
          <w:lang w:val="en-US"/>
        </w:rPr>
      </w:pPr>
      <w:r>
        <w:rPr>
          <w:lang w:val="en-US"/>
        </w:rPr>
        <w:t>EVALUATION STRATEGIES</w:t>
      </w:r>
    </w:p>
    <w:p w14:paraId="65E3F53B" w14:textId="77777777" w:rsidR="00496215" w:rsidRDefault="00496215" w:rsidP="00496215">
      <w:pPr>
        <w:rPr>
          <w:lang w:val="en-US"/>
        </w:rPr>
      </w:pPr>
    </w:p>
    <w:p w14:paraId="5A902F53" w14:textId="77777777" w:rsidR="00496215" w:rsidRPr="00496215" w:rsidRDefault="00496215" w:rsidP="00496215">
      <w:pPr>
        <w:pStyle w:val="Heading4"/>
      </w:pPr>
      <w:r w:rsidRPr="00496215">
        <w:t>Case A — RAG used, but NO ground truth</w:t>
      </w:r>
    </w:p>
    <w:p w14:paraId="68745FFD" w14:textId="77777777" w:rsidR="00496215" w:rsidRPr="00496215" w:rsidRDefault="00496215" w:rsidP="00496215">
      <w:r w:rsidRPr="00496215">
        <w:t>This is probably your most common production HR scenario.</w:t>
      </w:r>
    </w:p>
    <w:p w14:paraId="539348C5" w14:textId="77777777" w:rsidR="00496215" w:rsidRPr="00496215" w:rsidRDefault="00496215" w:rsidP="00496215">
      <w:r w:rsidRPr="00496215">
        <w:t>You have:</w:t>
      </w:r>
    </w:p>
    <w:p w14:paraId="545BA1EE" w14:textId="77777777" w:rsidR="00496215" w:rsidRPr="00496215" w:rsidRDefault="00496215" w:rsidP="00496215">
      <w:r w:rsidRPr="00496215">
        <w:t xml:space="preserve">Question      </w:t>
      </w:r>
      <w:r w:rsidRPr="00496215">
        <w:rPr>
          <w:rFonts w:ascii="Segoe UI Symbol" w:hAnsi="Segoe UI Symbol" w:cs="Segoe UI Symbol"/>
        </w:rPr>
        <w:t>✓</w:t>
      </w:r>
    </w:p>
    <w:p w14:paraId="5A6004AC" w14:textId="77777777" w:rsidR="00496215" w:rsidRPr="00496215" w:rsidRDefault="00496215" w:rsidP="00496215">
      <w:r w:rsidRPr="00496215">
        <w:t xml:space="preserve">Answer        </w:t>
      </w:r>
      <w:r w:rsidRPr="00496215">
        <w:rPr>
          <w:rFonts w:ascii="Segoe UI Symbol" w:hAnsi="Segoe UI Symbol" w:cs="Segoe UI Symbol"/>
        </w:rPr>
        <w:t>✓</w:t>
      </w:r>
    </w:p>
    <w:p w14:paraId="30A012D3" w14:textId="77777777" w:rsidR="00496215" w:rsidRPr="00496215" w:rsidRDefault="00496215" w:rsidP="00496215">
      <w:r w:rsidRPr="00496215">
        <w:t xml:space="preserve">Context       </w:t>
      </w:r>
      <w:r w:rsidRPr="00496215">
        <w:rPr>
          <w:rFonts w:ascii="Segoe UI Symbol" w:hAnsi="Segoe UI Symbol" w:cs="Segoe UI Symbol"/>
        </w:rPr>
        <w:t>✓</w:t>
      </w:r>
    </w:p>
    <w:p w14:paraId="07FF086A" w14:textId="77777777" w:rsidR="00496215" w:rsidRPr="00496215" w:rsidRDefault="00496215" w:rsidP="00496215">
      <w:r w:rsidRPr="00496215">
        <w:t xml:space="preserve">Ground </w:t>
      </w:r>
      <w:proofErr w:type="gramStart"/>
      <w:r w:rsidRPr="00496215">
        <w:t xml:space="preserve">Truth  </w:t>
      </w:r>
      <w:r w:rsidRPr="00496215">
        <w:rPr>
          <w:rFonts w:ascii="Segoe UI Symbol" w:hAnsi="Segoe UI Symbol" w:cs="Segoe UI Symbol"/>
        </w:rPr>
        <w:t>✗</w:t>
      </w:r>
      <w:proofErr w:type="gramEnd"/>
    </w:p>
    <w:p w14:paraId="343F61B0" w14:textId="77777777" w:rsidR="00496215" w:rsidRDefault="00496215" w:rsidP="00496215">
      <w:r w:rsidRPr="00496215">
        <w:rPr>
          <w:b/>
          <w:bCs/>
        </w:rPr>
        <w:t>You can still calculate useful metrics</w:t>
      </w:r>
      <w:r>
        <w:t xml:space="preserve">: Faithfulness, Relevancy, </w:t>
      </w:r>
    </w:p>
    <w:p w14:paraId="0C193F20" w14:textId="6C37932D" w:rsidR="00496215" w:rsidRDefault="00496215" w:rsidP="00496215">
      <w:pPr>
        <w:rPr>
          <w:b/>
          <w:bCs/>
        </w:rPr>
      </w:pPr>
      <w:r w:rsidRPr="00496215">
        <w:rPr>
          <w:b/>
          <w:bCs/>
        </w:rPr>
        <w:lastRenderedPageBreak/>
        <w:t>Not possible</w:t>
      </w:r>
    </w:p>
    <w:p w14:paraId="227EBEC5" w14:textId="77777777" w:rsidR="00496215" w:rsidRDefault="00496215" w:rsidP="00496215">
      <w:r w:rsidRPr="00496215">
        <w:t xml:space="preserve">Context Precision N/A </w:t>
      </w:r>
    </w:p>
    <w:p w14:paraId="073BF6FB" w14:textId="43F25AC2" w:rsidR="00496215" w:rsidRDefault="00496215" w:rsidP="00496215">
      <w:r w:rsidRPr="00496215">
        <w:t xml:space="preserve">Context Recall N/A </w:t>
      </w:r>
    </w:p>
    <w:p w14:paraId="310809AD" w14:textId="77777777" w:rsidR="00496215" w:rsidRDefault="00496215" w:rsidP="00496215"/>
    <w:p w14:paraId="4B3D5079" w14:textId="77777777" w:rsidR="00496215" w:rsidRPr="00496215" w:rsidRDefault="00496215" w:rsidP="00496215">
      <w:pPr>
        <w:pStyle w:val="Heading4"/>
      </w:pPr>
      <w:r w:rsidRPr="00496215">
        <w:t>Case B — No RAG + no GT</w:t>
      </w:r>
    </w:p>
    <w:p w14:paraId="0A45020F" w14:textId="77777777" w:rsidR="00496215" w:rsidRPr="00496215" w:rsidRDefault="00496215" w:rsidP="00496215">
      <w:pPr>
        <w:rPr>
          <w:b/>
          <w:bCs/>
        </w:rPr>
      </w:pPr>
      <w:r w:rsidRPr="00496215">
        <w:rPr>
          <w:b/>
          <w:bCs/>
        </w:rPr>
        <w:t>Now:</w:t>
      </w:r>
    </w:p>
    <w:p w14:paraId="146CB399" w14:textId="77777777" w:rsidR="00496215" w:rsidRPr="00496215" w:rsidRDefault="00496215" w:rsidP="00496215">
      <w:pPr>
        <w:rPr>
          <w:b/>
          <w:bCs/>
        </w:rPr>
      </w:pPr>
      <w:r w:rsidRPr="00496215">
        <w:rPr>
          <w:b/>
          <w:bCs/>
        </w:rPr>
        <w:t xml:space="preserve">Question      </w:t>
      </w:r>
      <w:r w:rsidRPr="00496215">
        <w:rPr>
          <w:rFonts w:ascii="Segoe UI Symbol" w:hAnsi="Segoe UI Symbol" w:cs="Segoe UI Symbol"/>
          <w:b/>
          <w:bCs/>
        </w:rPr>
        <w:t>✓</w:t>
      </w:r>
    </w:p>
    <w:p w14:paraId="2932A643" w14:textId="77777777" w:rsidR="00496215" w:rsidRPr="00496215" w:rsidRDefault="00496215" w:rsidP="00496215">
      <w:pPr>
        <w:rPr>
          <w:b/>
          <w:bCs/>
        </w:rPr>
      </w:pPr>
      <w:r w:rsidRPr="00496215">
        <w:rPr>
          <w:b/>
          <w:bCs/>
        </w:rPr>
        <w:t xml:space="preserve">Answer        </w:t>
      </w:r>
      <w:r w:rsidRPr="00496215">
        <w:rPr>
          <w:rFonts w:ascii="Segoe UI Symbol" w:hAnsi="Segoe UI Symbol" w:cs="Segoe UI Symbol"/>
          <w:b/>
          <w:bCs/>
        </w:rPr>
        <w:t>✓</w:t>
      </w:r>
    </w:p>
    <w:p w14:paraId="17211C3A" w14:textId="77777777" w:rsidR="00496215" w:rsidRPr="00496215" w:rsidRDefault="00496215" w:rsidP="00496215">
      <w:pPr>
        <w:rPr>
          <w:b/>
          <w:bCs/>
        </w:rPr>
      </w:pPr>
      <w:r w:rsidRPr="00496215">
        <w:rPr>
          <w:b/>
          <w:bCs/>
        </w:rPr>
        <w:t xml:space="preserve">Context       </w:t>
      </w:r>
      <w:r w:rsidRPr="00496215">
        <w:rPr>
          <w:rFonts w:ascii="Segoe UI Symbol" w:hAnsi="Segoe UI Symbol" w:cs="Segoe UI Symbol"/>
          <w:b/>
          <w:bCs/>
        </w:rPr>
        <w:t>✗</w:t>
      </w:r>
    </w:p>
    <w:p w14:paraId="6C44A646" w14:textId="77777777" w:rsidR="00496215" w:rsidRPr="00496215" w:rsidRDefault="00496215" w:rsidP="00496215">
      <w:pPr>
        <w:rPr>
          <w:b/>
          <w:bCs/>
        </w:rPr>
      </w:pPr>
      <w:r w:rsidRPr="00496215">
        <w:rPr>
          <w:b/>
          <w:bCs/>
        </w:rPr>
        <w:t xml:space="preserve">Ground </w:t>
      </w:r>
      <w:proofErr w:type="gramStart"/>
      <w:r w:rsidRPr="00496215">
        <w:rPr>
          <w:b/>
          <w:bCs/>
        </w:rPr>
        <w:t xml:space="preserve">Truth  </w:t>
      </w:r>
      <w:r w:rsidRPr="00496215">
        <w:rPr>
          <w:rFonts w:ascii="Segoe UI Symbol" w:hAnsi="Segoe UI Symbol" w:cs="Segoe UI Symbol"/>
          <w:b/>
          <w:bCs/>
        </w:rPr>
        <w:t>✗</w:t>
      </w:r>
      <w:proofErr w:type="gramEnd"/>
    </w:p>
    <w:p w14:paraId="76995B16" w14:textId="294FB630" w:rsidR="00496215" w:rsidRDefault="00496215" w:rsidP="00496215">
      <w:r w:rsidRPr="00496215">
        <w:rPr>
          <w:b/>
          <w:bCs/>
        </w:rPr>
        <w:t>What can RAGAS meaningfully do?</w:t>
      </w:r>
      <w:r>
        <w:rPr>
          <w:b/>
          <w:bCs/>
        </w:rPr>
        <w:t xml:space="preserve"> </w:t>
      </w:r>
      <w:r w:rsidRPr="00496215">
        <w:t>Relevancy!</w:t>
      </w:r>
    </w:p>
    <w:p w14:paraId="2B8FC338" w14:textId="77777777" w:rsidR="00496215" w:rsidRDefault="00496215" w:rsidP="00496215">
      <w:r w:rsidRPr="00496215">
        <w:t xml:space="preserve">Faithfulness N/A </w:t>
      </w:r>
    </w:p>
    <w:p w14:paraId="6A66B9CF" w14:textId="77777777" w:rsidR="00496215" w:rsidRDefault="00496215" w:rsidP="00496215">
      <w:r w:rsidRPr="00496215">
        <w:t xml:space="preserve">Context Precision N/A </w:t>
      </w:r>
    </w:p>
    <w:p w14:paraId="670C6184" w14:textId="77777777" w:rsidR="00496215" w:rsidRDefault="00496215" w:rsidP="00496215">
      <w:r w:rsidRPr="00496215">
        <w:t xml:space="preserve">Context Recall N/A </w:t>
      </w:r>
    </w:p>
    <w:p w14:paraId="5344BA53" w14:textId="01F31F82" w:rsidR="00496215" w:rsidRDefault="00496215" w:rsidP="00496215">
      <w:r w:rsidRPr="00496215">
        <w:t>Answer Correctness N/A</w:t>
      </w:r>
    </w:p>
    <w:p w14:paraId="705F234A" w14:textId="77777777" w:rsidR="00496215" w:rsidRDefault="00496215" w:rsidP="00496215"/>
    <w:p w14:paraId="7EDCEA42" w14:textId="77777777" w:rsidR="00496215" w:rsidRPr="00496215" w:rsidRDefault="00496215" w:rsidP="00496215">
      <w:pPr>
        <w:pStyle w:val="Heading4"/>
      </w:pPr>
      <w:r w:rsidRPr="00496215">
        <w:t>Case C — RAG + GT</w:t>
      </w:r>
    </w:p>
    <w:p w14:paraId="7C13ED72" w14:textId="77777777" w:rsidR="00496215" w:rsidRPr="00496215" w:rsidRDefault="00496215" w:rsidP="00496215">
      <w:r w:rsidRPr="00496215">
        <w:t xml:space="preserve">This is the </w:t>
      </w:r>
      <w:r w:rsidRPr="00496215">
        <w:rPr>
          <w:b/>
          <w:bCs/>
        </w:rPr>
        <w:t>Golden Dataset case</w:t>
      </w:r>
      <w:r w:rsidRPr="00496215">
        <w:t>:</w:t>
      </w:r>
    </w:p>
    <w:p w14:paraId="238917D7" w14:textId="77777777" w:rsidR="00496215" w:rsidRPr="00496215" w:rsidRDefault="00496215" w:rsidP="00496215">
      <w:r w:rsidRPr="00496215">
        <w:t xml:space="preserve">Question      </w:t>
      </w:r>
      <w:r w:rsidRPr="00496215">
        <w:rPr>
          <w:rFonts w:ascii="Segoe UI Symbol" w:hAnsi="Segoe UI Symbol" w:cs="Segoe UI Symbol"/>
        </w:rPr>
        <w:t>✓</w:t>
      </w:r>
    </w:p>
    <w:p w14:paraId="5D645C75" w14:textId="77777777" w:rsidR="00496215" w:rsidRPr="00496215" w:rsidRDefault="00496215" w:rsidP="00496215">
      <w:r w:rsidRPr="00496215">
        <w:t xml:space="preserve">Answer        </w:t>
      </w:r>
      <w:r w:rsidRPr="00496215">
        <w:rPr>
          <w:rFonts w:ascii="Segoe UI Symbol" w:hAnsi="Segoe UI Symbol" w:cs="Segoe UI Symbol"/>
        </w:rPr>
        <w:t>✓</w:t>
      </w:r>
    </w:p>
    <w:p w14:paraId="6E3BEE09" w14:textId="77777777" w:rsidR="00496215" w:rsidRPr="00496215" w:rsidRDefault="00496215" w:rsidP="00496215">
      <w:r w:rsidRPr="00496215">
        <w:t xml:space="preserve">Context       </w:t>
      </w:r>
      <w:r w:rsidRPr="00496215">
        <w:rPr>
          <w:rFonts w:ascii="Segoe UI Symbol" w:hAnsi="Segoe UI Symbol" w:cs="Segoe UI Symbol"/>
        </w:rPr>
        <w:t>✓</w:t>
      </w:r>
    </w:p>
    <w:p w14:paraId="0C27C0F0" w14:textId="77777777" w:rsidR="00496215" w:rsidRDefault="00496215" w:rsidP="00496215">
      <w:pPr>
        <w:rPr>
          <w:rFonts w:ascii="Segoe UI Symbol" w:hAnsi="Segoe UI Symbol" w:cs="Segoe UI Symbol"/>
        </w:rPr>
      </w:pPr>
      <w:r w:rsidRPr="00496215">
        <w:t xml:space="preserve">Ground </w:t>
      </w:r>
      <w:proofErr w:type="gramStart"/>
      <w:r w:rsidRPr="00496215">
        <w:t xml:space="preserve">Truth  </w:t>
      </w:r>
      <w:r w:rsidRPr="00496215">
        <w:rPr>
          <w:rFonts w:ascii="Segoe UI Symbol" w:hAnsi="Segoe UI Symbol" w:cs="Segoe UI Symbol"/>
        </w:rPr>
        <w:t>✓</w:t>
      </w:r>
      <w:proofErr w:type="gramEnd"/>
    </w:p>
    <w:p w14:paraId="70EB63F6" w14:textId="77777777" w:rsidR="00496215" w:rsidRPr="00496215" w:rsidRDefault="00496215" w:rsidP="00496215"/>
    <w:p w14:paraId="6C217FCA" w14:textId="77777777" w:rsidR="00496215" w:rsidRPr="00496215" w:rsidRDefault="00496215" w:rsidP="00496215">
      <w:r w:rsidRPr="00496215">
        <w:t>Now you get the full suite:</w:t>
      </w:r>
    </w:p>
    <w:p w14:paraId="5C3068F5" w14:textId="77777777" w:rsidR="00496215" w:rsidRPr="00496215" w:rsidRDefault="00496215" w:rsidP="00496215">
      <w:r w:rsidRPr="00496215">
        <w:t xml:space="preserve">Faithfulness            </w:t>
      </w:r>
      <w:r w:rsidRPr="00496215">
        <w:rPr>
          <w:rFonts w:ascii="Segoe UI Symbol" w:hAnsi="Segoe UI Symbol" w:cs="Segoe UI Symbol"/>
        </w:rPr>
        <w:t>✓</w:t>
      </w:r>
    </w:p>
    <w:p w14:paraId="48377384" w14:textId="77777777" w:rsidR="00496215" w:rsidRPr="00496215" w:rsidRDefault="00496215" w:rsidP="00496215">
      <w:r w:rsidRPr="00496215">
        <w:t xml:space="preserve">Answer Relevancy        </w:t>
      </w:r>
      <w:r w:rsidRPr="00496215">
        <w:rPr>
          <w:rFonts w:ascii="Segoe UI Symbol" w:hAnsi="Segoe UI Symbol" w:cs="Segoe UI Symbol"/>
        </w:rPr>
        <w:t>✓</w:t>
      </w:r>
    </w:p>
    <w:p w14:paraId="12577A1B" w14:textId="77777777" w:rsidR="00496215" w:rsidRPr="00496215" w:rsidRDefault="00496215" w:rsidP="00496215">
      <w:r w:rsidRPr="00496215">
        <w:t xml:space="preserve">Context Precision       </w:t>
      </w:r>
      <w:r w:rsidRPr="00496215">
        <w:rPr>
          <w:rFonts w:ascii="Segoe UI Symbol" w:hAnsi="Segoe UI Symbol" w:cs="Segoe UI Symbol"/>
        </w:rPr>
        <w:t>✓</w:t>
      </w:r>
    </w:p>
    <w:p w14:paraId="40F4078B" w14:textId="77777777" w:rsidR="00496215" w:rsidRPr="00496215" w:rsidRDefault="00496215" w:rsidP="00496215">
      <w:r w:rsidRPr="00496215">
        <w:t xml:space="preserve">Context Recall          </w:t>
      </w:r>
      <w:r w:rsidRPr="00496215">
        <w:rPr>
          <w:rFonts w:ascii="Segoe UI Symbol" w:hAnsi="Segoe UI Symbol" w:cs="Segoe UI Symbol"/>
        </w:rPr>
        <w:t>✓</w:t>
      </w:r>
    </w:p>
    <w:p w14:paraId="6CD24000" w14:textId="77777777" w:rsidR="00496215" w:rsidRDefault="00496215" w:rsidP="00496215">
      <w:pPr>
        <w:rPr>
          <w:rFonts w:ascii="Segoe UI Symbol" w:hAnsi="Segoe UI Symbol" w:cs="Segoe UI Symbol"/>
        </w:rPr>
      </w:pPr>
      <w:r w:rsidRPr="00496215">
        <w:t xml:space="preserve">Answer Correctness      </w:t>
      </w:r>
      <w:r w:rsidRPr="00496215">
        <w:rPr>
          <w:rFonts w:ascii="Segoe UI Symbol" w:hAnsi="Segoe UI Symbol" w:cs="Segoe UI Symbol"/>
        </w:rPr>
        <w:t>✓</w:t>
      </w:r>
    </w:p>
    <w:p w14:paraId="2D74DF23" w14:textId="77777777" w:rsidR="00496215" w:rsidRPr="00496215" w:rsidRDefault="00496215" w:rsidP="00496215"/>
    <w:p w14:paraId="58EE3E67" w14:textId="77777777" w:rsidR="00496215" w:rsidRPr="00496215" w:rsidRDefault="00496215" w:rsidP="00496215">
      <w:r w:rsidRPr="00496215">
        <w:t xml:space="preserve">This is why Golden Dataset regression testing becomes so powerful on </w:t>
      </w:r>
      <w:r w:rsidRPr="00496215">
        <w:rPr>
          <w:b/>
          <w:bCs/>
        </w:rPr>
        <w:t>Day 27</w:t>
      </w:r>
      <w:r w:rsidRPr="00496215"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77"/>
        <w:gridCol w:w="1135"/>
        <w:gridCol w:w="1313"/>
        <w:gridCol w:w="2461"/>
        <w:gridCol w:w="1041"/>
        <w:gridCol w:w="1289"/>
      </w:tblGrid>
      <w:tr w:rsidR="000870A7" w:rsidRPr="000870A7" w14:paraId="4C9F10B9" w14:textId="77777777" w:rsidTr="000870A7">
        <w:tc>
          <w:tcPr>
            <w:tcW w:w="0" w:type="auto"/>
            <w:hideMark/>
          </w:tcPr>
          <w:p w14:paraId="6744A4B4" w14:textId="77777777" w:rsidR="000870A7" w:rsidRPr="000870A7" w:rsidRDefault="000870A7" w:rsidP="000870A7">
            <w:pPr>
              <w:spacing w:after="160" w:line="259" w:lineRule="auto"/>
              <w:rPr>
                <w:b/>
                <w:bCs/>
              </w:rPr>
            </w:pPr>
            <w:r w:rsidRPr="000870A7">
              <w:rPr>
                <w:b/>
                <w:bCs/>
              </w:rPr>
              <w:lastRenderedPageBreak/>
              <w:t>Production record</w:t>
            </w:r>
          </w:p>
        </w:tc>
        <w:tc>
          <w:tcPr>
            <w:tcW w:w="0" w:type="auto"/>
            <w:hideMark/>
          </w:tcPr>
          <w:p w14:paraId="4F6F80C8" w14:textId="77777777" w:rsidR="000870A7" w:rsidRPr="000870A7" w:rsidRDefault="000870A7" w:rsidP="000870A7">
            <w:pPr>
              <w:spacing w:after="160" w:line="259" w:lineRule="auto"/>
              <w:rPr>
                <w:b/>
                <w:bCs/>
              </w:rPr>
            </w:pPr>
            <w:r w:rsidRPr="000870A7">
              <w:rPr>
                <w:b/>
                <w:bCs/>
              </w:rPr>
              <w:t>Relevancy</w:t>
            </w:r>
          </w:p>
        </w:tc>
        <w:tc>
          <w:tcPr>
            <w:tcW w:w="0" w:type="auto"/>
            <w:hideMark/>
          </w:tcPr>
          <w:p w14:paraId="03AC4802" w14:textId="77777777" w:rsidR="000870A7" w:rsidRPr="000870A7" w:rsidRDefault="000870A7" w:rsidP="000870A7">
            <w:pPr>
              <w:spacing w:after="160" w:line="259" w:lineRule="auto"/>
              <w:rPr>
                <w:b/>
                <w:bCs/>
              </w:rPr>
            </w:pPr>
            <w:r w:rsidRPr="000870A7">
              <w:rPr>
                <w:b/>
                <w:bCs/>
              </w:rPr>
              <w:t>Faithfulness</w:t>
            </w:r>
          </w:p>
        </w:tc>
        <w:tc>
          <w:tcPr>
            <w:tcW w:w="0" w:type="auto"/>
            <w:hideMark/>
          </w:tcPr>
          <w:p w14:paraId="035335EB" w14:textId="77777777" w:rsidR="000870A7" w:rsidRPr="000870A7" w:rsidRDefault="000870A7" w:rsidP="000870A7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870A7">
              <w:rPr>
                <w:b/>
                <w:bCs/>
              </w:rPr>
              <w:t>Ctx</w:t>
            </w:r>
            <w:proofErr w:type="spellEnd"/>
            <w:r w:rsidRPr="000870A7">
              <w:rPr>
                <w:b/>
                <w:bCs/>
              </w:rPr>
              <w:t xml:space="preserve"> Precision*</w:t>
            </w:r>
          </w:p>
        </w:tc>
        <w:tc>
          <w:tcPr>
            <w:tcW w:w="0" w:type="auto"/>
            <w:hideMark/>
          </w:tcPr>
          <w:p w14:paraId="2A482CE6" w14:textId="77777777" w:rsidR="000870A7" w:rsidRPr="000870A7" w:rsidRDefault="000870A7" w:rsidP="000870A7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870A7">
              <w:rPr>
                <w:b/>
                <w:bCs/>
              </w:rPr>
              <w:t>Ctx</w:t>
            </w:r>
            <w:proofErr w:type="spellEnd"/>
            <w:r w:rsidRPr="000870A7">
              <w:rPr>
                <w:b/>
                <w:bCs/>
              </w:rPr>
              <w:t xml:space="preserve"> Recall</w:t>
            </w:r>
          </w:p>
        </w:tc>
        <w:tc>
          <w:tcPr>
            <w:tcW w:w="0" w:type="auto"/>
            <w:hideMark/>
          </w:tcPr>
          <w:p w14:paraId="2DEF33B2" w14:textId="77777777" w:rsidR="000870A7" w:rsidRPr="000870A7" w:rsidRDefault="000870A7" w:rsidP="000870A7">
            <w:pPr>
              <w:spacing w:after="160" w:line="259" w:lineRule="auto"/>
              <w:rPr>
                <w:b/>
                <w:bCs/>
              </w:rPr>
            </w:pPr>
            <w:r w:rsidRPr="000870A7">
              <w:rPr>
                <w:b/>
                <w:bCs/>
              </w:rPr>
              <w:t>Correctness</w:t>
            </w:r>
          </w:p>
        </w:tc>
      </w:tr>
      <w:tr w:rsidR="000870A7" w:rsidRPr="000870A7" w14:paraId="3D4923AF" w14:textId="77777777" w:rsidTr="000870A7">
        <w:tc>
          <w:tcPr>
            <w:tcW w:w="0" w:type="auto"/>
            <w:hideMark/>
          </w:tcPr>
          <w:p w14:paraId="0D5179FA" w14:textId="77777777" w:rsidR="000870A7" w:rsidRPr="000870A7" w:rsidRDefault="000870A7" w:rsidP="000870A7">
            <w:pPr>
              <w:spacing w:after="160" w:line="259" w:lineRule="auto"/>
            </w:pPr>
            <w:r w:rsidRPr="000870A7">
              <w:t>Q+A only</w:t>
            </w:r>
          </w:p>
        </w:tc>
        <w:tc>
          <w:tcPr>
            <w:tcW w:w="0" w:type="auto"/>
            <w:hideMark/>
          </w:tcPr>
          <w:p w14:paraId="09C12D76" w14:textId="77777777" w:rsidR="000870A7" w:rsidRPr="000870A7" w:rsidRDefault="000870A7" w:rsidP="000870A7">
            <w:pPr>
              <w:spacing w:after="160" w:line="259" w:lineRule="auto"/>
            </w:pPr>
            <w:r w:rsidRPr="000870A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2F9BFD6" w14:textId="77777777" w:rsidR="000870A7" w:rsidRPr="000870A7" w:rsidRDefault="000870A7" w:rsidP="000870A7">
            <w:pPr>
              <w:spacing w:after="160" w:line="259" w:lineRule="auto"/>
            </w:pPr>
            <w:r w:rsidRPr="000870A7">
              <w:t>N/A</w:t>
            </w:r>
          </w:p>
        </w:tc>
        <w:tc>
          <w:tcPr>
            <w:tcW w:w="0" w:type="auto"/>
            <w:hideMark/>
          </w:tcPr>
          <w:p w14:paraId="524168E1" w14:textId="77777777" w:rsidR="000870A7" w:rsidRPr="000870A7" w:rsidRDefault="000870A7" w:rsidP="000870A7">
            <w:pPr>
              <w:spacing w:after="160" w:line="259" w:lineRule="auto"/>
            </w:pPr>
            <w:r w:rsidRPr="000870A7">
              <w:t>N/A</w:t>
            </w:r>
          </w:p>
        </w:tc>
        <w:tc>
          <w:tcPr>
            <w:tcW w:w="0" w:type="auto"/>
            <w:hideMark/>
          </w:tcPr>
          <w:p w14:paraId="32616E69" w14:textId="77777777" w:rsidR="000870A7" w:rsidRPr="000870A7" w:rsidRDefault="000870A7" w:rsidP="000870A7">
            <w:pPr>
              <w:spacing w:after="160" w:line="259" w:lineRule="auto"/>
            </w:pPr>
            <w:r w:rsidRPr="000870A7">
              <w:t>N/A</w:t>
            </w:r>
          </w:p>
        </w:tc>
        <w:tc>
          <w:tcPr>
            <w:tcW w:w="0" w:type="auto"/>
            <w:hideMark/>
          </w:tcPr>
          <w:p w14:paraId="5ED5707C" w14:textId="77777777" w:rsidR="000870A7" w:rsidRPr="000870A7" w:rsidRDefault="000870A7" w:rsidP="000870A7">
            <w:pPr>
              <w:spacing w:after="160" w:line="259" w:lineRule="auto"/>
            </w:pPr>
            <w:r w:rsidRPr="000870A7">
              <w:t>N/A</w:t>
            </w:r>
          </w:p>
        </w:tc>
      </w:tr>
      <w:tr w:rsidR="000870A7" w:rsidRPr="000870A7" w14:paraId="01E2FE1C" w14:textId="77777777" w:rsidTr="000870A7">
        <w:tc>
          <w:tcPr>
            <w:tcW w:w="0" w:type="auto"/>
            <w:hideMark/>
          </w:tcPr>
          <w:p w14:paraId="39EAB3DC" w14:textId="77777777" w:rsidR="000870A7" w:rsidRPr="000870A7" w:rsidRDefault="000870A7" w:rsidP="000870A7">
            <w:pPr>
              <w:spacing w:after="160" w:line="259" w:lineRule="auto"/>
            </w:pPr>
            <w:proofErr w:type="spellStart"/>
            <w:r w:rsidRPr="000870A7">
              <w:t>Q+A+Ctx</w:t>
            </w:r>
            <w:proofErr w:type="spellEnd"/>
          </w:p>
        </w:tc>
        <w:tc>
          <w:tcPr>
            <w:tcW w:w="0" w:type="auto"/>
            <w:hideMark/>
          </w:tcPr>
          <w:p w14:paraId="7C02DD1A" w14:textId="77777777" w:rsidR="000870A7" w:rsidRPr="000870A7" w:rsidRDefault="000870A7" w:rsidP="000870A7">
            <w:pPr>
              <w:spacing w:after="160" w:line="259" w:lineRule="auto"/>
            </w:pPr>
            <w:r w:rsidRPr="000870A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14E93B04" w14:textId="77777777" w:rsidR="000870A7" w:rsidRPr="000870A7" w:rsidRDefault="000870A7" w:rsidP="000870A7">
            <w:pPr>
              <w:spacing w:after="160" w:line="259" w:lineRule="auto"/>
            </w:pPr>
            <w:r w:rsidRPr="000870A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289B2A3" w14:textId="77777777" w:rsidR="000870A7" w:rsidRPr="000870A7" w:rsidRDefault="000870A7" w:rsidP="000870A7">
            <w:pPr>
              <w:spacing w:after="160" w:line="259" w:lineRule="auto"/>
            </w:pPr>
            <w:r w:rsidRPr="000870A7">
              <w:t>Limited/variant-dependent</w:t>
            </w:r>
          </w:p>
        </w:tc>
        <w:tc>
          <w:tcPr>
            <w:tcW w:w="0" w:type="auto"/>
            <w:hideMark/>
          </w:tcPr>
          <w:p w14:paraId="0796FB2C" w14:textId="77777777" w:rsidR="000870A7" w:rsidRPr="000870A7" w:rsidRDefault="000870A7" w:rsidP="000870A7">
            <w:pPr>
              <w:spacing w:after="160" w:line="259" w:lineRule="auto"/>
            </w:pPr>
            <w:r w:rsidRPr="000870A7">
              <w:t>N/A</w:t>
            </w:r>
          </w:p>
        </w:tc>
        <w:tc>
          <w:tcPr>
            <w:tcW w:w="0" w:type="auto"/>
            <w:hideMark/>
          </w:tcPr>
          <w:p w14:paraId="462E864C" w14:textId="77777777" w:rsidR="000870A7" w:rsidRPr="000870A7" w:rsidRDefault="000870A7" w:rsidP="000870A7">
            <w:pPr>
              <w:spacing w:after="160" w:line="259" w:lineRule="auto"/>
            </w:pPr>
            <w:r w:rsidRPr="000870A7">
              <w:t>N/A</w:t>
            </w:r>
          </w:p>
        </w:tc>
      </w:tr>
      <w:tr w:rsidR="000870A7" w:rsidRPr="000870A7" w14:paraId="28784A58" w14:textId="77777777" w:rsidTr="000870A7">
        <w:tc>
          <w:tcPr>
            <w:tcW w:w="0" w:type="auto"/>
            <w:hideMark/>
          </w:tcPr>
          <w:p w14:paraId="7C3B2C3E" w14:textId="77777777" w:rsidR="000870A7" w:rsidRPr="000870A7" w:rsidRDefault="000870A7" w:rsidP="000870A7">
            <w:pPr>
              <w:spacing w:after="160" w:line="259" w:lineRule="auto"/>
            </w:pPr>
            <w:r w:rsidRPr="000870A7">
              <w:t>Q+A+GT</w:t>
            </w:r>
          </w:p>
        </w:tc>
        <w:tc>
          <w:tcPr>
            <w:tcW w:w="0" w:type="auto"/>
            <w:hideMark/>
          </w:tcPr>
          <w:p w14:paraId="051D4FF3" w14:textId="77777777" w:rsidR="000870A7" w:rsidRPr="000870A7" w:rsidRDefault="000870A7" w:rsidP="000870A7">
            <w:pPr>
              <w:spacing w:after="160" w:line="259" w:lineRule="auto"/>
            </w:pPr>
            <w:r w:rsidRPr="000870A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hideMark/>
          </w:tcPr>
          <w:p w14:paraId="5090C66A" w14:textId="77777777" w:rsidR="000870A7" w:rsidRPr="000870A7" w:rsidRDefault="000870A7" w:rsidP="000870A7">
            <w:pPr>
              <w:spacing w:after="160" w:line="259" w:lineRule="auto"/>
            </w:pPr>
            <w:r w:rsidRPr="000870A7">
              <w:t>N/A</w:t>
            </w:r>
          </w:p>
        </w:tc>
        <w:tc>
          <w:tcPr>
            <w:tcW w:w="0" w:type="auto"/>
            <w:hideMark/>
          </w:tcPr>
          <w:p w14:paraId="5D189FA1" w14:textId="77777777" w:rsidR="000870A7" w:rsidRPr="000870A7" w:rsidRDefault="000870A7" w:rsidP="000870A7">
            <w:pPr>
              <w:spacing w:after="160" w:line="259" w:lineRule="auto"/>
            </w:pPr>
            <w:r w:rsidRPr="000870A7">
              <w:t>N/A</w:t>
            </w:r>
          </w:p>
        </w:tc>
        <w:tc>
          <w:tcPr>
            <w:tcW w:w="0" w:type="auto"/>
            <w:hideMark/>
          </w:tcPr>
          <w:p w14:paraId="14B0DC80" w14:textId="77777777" w:rsidR="000870A7" w:rsidRPr="000870A7" w:rsidRDefault="000870A7" w:rsidP="000870A7">
            <w:pPr>
              <w:spacing w:after="160" w:line="259" w:lineRule="auto"/>
            </w:pPr>
            <w:r w:rsidRPr="000870A7">
              <w:t>N/A</w:t>
            </w:r>
          </w:p>
        </w:tc>
        <w:tc>
          <w:tcPr>
            <w:tcW w:w="0" w:type="auto"/>
            <w:hideMark/>
          </w:tcPr>
          <w:p w14:paraId="6007DB63" w14:textId="77777777" w:rsidR="000870A7" w:rsidRPr="000870A7" w:rsidRDefault="000870A7" w:rsidP="000870A7">
            <w:pPr>
              <w:spacing w:after="160" w:line="259" w:lineRule="auto"/>
            </w:pPr>
            <w:r w:rsidRPr="000870A7">
              <w:rPr>
                <w:rFonts w:ascii="Segoe UI Symbol" w:hAnsi="Segoe UI Symbol" w:cs="Segoe UI Symbol"/>
              </w:rPr>
              <w:t>✓</w:t>
            </w:r>
          </w:p>
        </w:tc>
      </w:tr>
      <w:tr w:rsidR="000870A7" w:rsidRPr="000870A7" w14:paraId="41E3565A" w14:textId="77777777" w:rsidTr="000870A7">
        <w:tc>
          <w:tcPr>
            <w:tcW w:w="0" w:type="auto"/>
            <w:hideMark/>
          </w:tcPr>
          <w:p w14:paraId="29C8E298" w14:textId="77777777" w:rsidR="000870A7" w:rsidRPr="000870A7" w:rsidRDefault="000870A7" w:rsidP="000870A7">
            <w:pPr>
              <w:spacing w:after="160" w:line="259" w:lineRule="auto"/>
            </w:pPr>
            <w:proofErr w:type="spellStart"/>
            <w:r w:rsidRPr="000870A7">
              <w:rPr>
                <w:b/>
                <w:bCs/>
              </w:rPr>
              <w:t>Q+A+Ctx+GT</w:t>
            </w:r>
            <w:proofErr w:type="spellEnd"/>
          </w:p>
        </w:tc>
        <w:tc>
          <w:tcPr>
            <w:tcW w:w="0" w:type="auto"/>
            <w:hideMark/>
          </w:tcPr>
          <w:p w14:paraId="1AA9A5C8" w14:textId="77777777" w:rsidR="000870A7" w:rsidRPr="000870A7" w:rsidRDefault="000870A7" w:rsidP="000870A7">
            <w:pPr>
              <w:spacing w:after="160" w:line="259" w:lineRule="auto"/>
            </w:pPr>
            <w:r w:rsidRPr="000870A7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7949A4D9" w14:textId="77777777" w:rsidR="000870A7" w:rsidRPr="000870A7" w:rsidRDefault="000870A7" w:rsidP="000870A7">
            <w:pPr>
              <w:spacing w:after="160" w:line="259" w:lineRule="auto"/>
            </w:pPr>
            <w:r w:rsidRPr="000870A7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194605B5" w14:textId="77777777" w:rsidR="000870A7" w:rsidRPr="000870A7" w:rsidRDefault="000870A7" w:rsidP="000870A7">
            <w:pPr>
              <w:spacing w:after="160" w:line="259" w:lineRule="auto"/>
            </w:pPr>
            <w:r w:rsidRPr="000870A7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2E55A162" w14:textId="77777777" w:rsidR="000870A7" w:rsidRPr="000870A7" w:rsidRDefault="000870A7" w:rsidP="000870A7">
            <w:pPr>
              <w:spacing w:after="160" w:line="259" w:lineRule="auto"/>
            </w:pPr>
            <w:r w:rsidRPr="000870A7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261D0206" w14:textId="77777777" w:rsidR="000870A7" w:rsidRPr="000870A7" w:rsidRDefault="000870A7" w:rsidP="000870A7">
            <w:pPr>
              <w:spacing w:after="160" w:line="259" w:lineRule="auto"/>
            </w:pPr>
            <w:r w:rsidRPr="000870A7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</w:tbl>
    <w:p w14:paraId="1A8A7654" w14:textId="77777777" w:rsidR="00496215" w:rsidRDefault="00496215" w:rsidP="00496215"/>
    <w:p w14:paraId="7C79EB88" w14:textId="77777777" w:rsidR="00496215" w:rsidRDefault="00496215" w:rsidP="00496215"/>
    <w:p w14:paraId="7EDFE709" w14:textId="77777777" w:rsidR="00496215" w:rsidRPr="00496215" w:rsidRDefault="00496215" w:rsidP="00496215">
      <w:pPr>
        <w:rPr>
          <w:b/>
          <w:bCs/>
        </w:rPr>
      </w:pPr>
    </w:p>
    <w:p w14:paraId="5A2003F3" w14:textId="77777777" w:rsidR="00496215" w:rsidRPr="00496215" w:rsidRDefault="00496215" w:rsidP="00496215">
      <w:pPr>
        <w:rPr>
          <w:b/>
          <w:bCs/>
        </w:rPr>
      </w:pPr>
    </w:p>
    <w:p w14:paraId="43B2FB3A" w14:textId="2F753842" w:rsidR="00496215" w:rsidRPr="00496215" w:rsidRDefault="00496215" w:rsidP="00496215">
      <w:pPr>
        <w:rPr>
          <w:lang w:val="en-US"/>
        </w:rPr>
      </w:pPr>
    </w:p>
    <w:sectPr w:rsidR="00496215" w:rsidRPr="00496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F9"/>
    <w:rsid w:val="000870A7"/>
    <w:rsid w:val="00456C3B"/>
    <w:rsid w:val="00496215"/>
    <w:rsid w:val="00655152"/>
    <w:rsid w:val="00B55645"/>
    <w:rsid w:val="00BC6A8E"/>
    <w:rsid w:val="00C357F9"/>
    <w:rsid w:val="00FC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CB907"/>
  <w15:chartTrackingRefBased/>
  <w15:docId w15:val="{5ABA4CB1-3C6B-4D24-BB8A-984CFBE9C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215"/>
  </w:style>
  <w:style w:type="paragraph" w:styleId="Heading1">
    <w:name w:val="heading 1"/>
    <w:basedOn w:val="Normal"/>
    <w:next w:val="Normal"/>
    <w:link w:val="Heading1Char"/>
    <w:uiPriority w:val="9"/>
    <w:qFormat/>
    <w:rsid w:val="00C35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5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5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5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5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7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5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870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4</cp:revision>
  <dcterms:created xsi:type="dcterms:W3CDTF">2026-08-01T12:44:00Z</dcterms:created>
  <dcterms:modified xsi:type="dcterms:W3CDTF">2026-08-01T13:03:00Z</dcterms:modified>
</cp:coreProperties>
</file>