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8B7D" w14:textId="77777777" w:rsidR="001E3A17" w:rsidRPr="001E3A17" w:rsidRDefault="001E3A17" w:rsidP="001E3A17">
      <w:pPr>
        <w:pStyle w:val="Title"/>
        <w:jc w:val="center"/>
      </w:pPr>
      <w:r w:rsidRPr="001E3A17">
        <w:t>Week 4 Theme</w:t>
      </w:r>
    </w:p>
    <w:p w14:paraId="61CE2E06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From Prototype to Production</w:t>
      </w:r>
    </w:p>
    <w:p w14:paraId="3DC8806F" w14:textId="77777777" w:rsidR="001E3A17" w:rsidRPr="001E3A17" w:rsidRDefault="001E3A17" w:rsidP="001E3A17">
      <w:r w:rsidRPr="001E3A17">
        <w:t>Instead of introducing unrelated examples every day, continue evolving the same application.</w:t>
      </w:r>
    </w:p>
    <w:p w14:paraId="4FF3FD83" w14:textId="77777777" w:rsidR="001E3A17" w:rsidRPr="001E3A17" w:rsidRDefault="001E3A17" w:rsidP="001E3A17">
      <w:r w:rsidRPr="001E3A17">
        <w:t>End state:</w:t>
      </w:r>
    </w:p>
    <w:p w14:paraId="5E51669A" w14:textId="77777777" w:rsidR="001E3A17" w:rsidRPr="001E3A17" w:rsidRDefault="001E3A17" w:rsidP="001E3A17">
      <w:r w:rsidRPr="001E3A17">
        <w:t xml:space="preserve">                User</w:t>
      </w:r>
      <w:r w:rsidRPr="001E3A17">
        <w:br/>
        <w:t xml:space="preserve">                  │</w:t>
      </w:r>
      <w:r w:rsidRPr="001E3A17">
        <w:br/>
        <w:t xml:space="preserve">              n8n Agent</w:t>
      </w:r>
      <w:r w:rsidRPr="001E3A17">
        <w:br/>
        <w:t xml:space="preserve">                  │</w:t>
      </w:r>
      <w:r w:rsidRPr="001E3A17">
        <w:br/>
        <w:t xml:space="preserve">        ---------------------</w:t>
      </w:r>
      <w:r w:rsidRPr="001E3A17">
        <w:br/>
        <w:t xml:space="preserve">        │         │         │</w:t>
      </w:r>
      <w:r w:rsidRPr="001E3A17">
        <w:br/>
        <w:t xml:space="preserve">     </w:t>
      </w:r>
      <w:proofErr w:type="spellStart"/>
      <w:r w:rsidRPr="001E3A17">
        <w:t>LiteLLM</w:t>
      </w:r>
      <w:proofErr w:type="spellEnd"/>
      <w:r w:rsidRPr="001E3A17">
        <w:t xml:space="preserve">    </w:t>
      </w:r>
      <w:proofErr w:type="spellStart"/>
      <w:r w:rsidRPr="001E3A17">
        <w:t>Qdrant</w:t>
      </w:r>
      <w:proofErr w:type="spellEnd"/>
      <w:r w:rsidRPr="001E3A17">
        <w:t xml:space="preserve">    PostgreSQL</w:t>
      </w:r>
      <w:r w:rsidRPr="001E3A17">
        <w:br/>
        <w:t xml:space="preserve">        │</w:t>
      </w:r>
      <w:r w:rsidRPr="001E3A17">
        <w:br/>
        <w:t xml:space="preserve">   OpenAI / </w:t>
      </w:r>
      <w:proofErr w:type="spellStart"/>
      <w:r w:rsidRPr="001E3A17">
        <w:t>Ollama</w:t>
      </w:r>
      <w:proofErr w:type="spellEnd"/>
      <w:r w:rsidRPr="001E3A17">
        <w:br/>
        <w:t xml:space="preserve">        │</w:t>
      </w:r>
      <w:r w:rsidRPr="001E3A17">
        <w:br/>
        <w:t xml:space="preserve">      </w:t>
      </w:r>
      <w:proofErr w:type="spellStart"/>
      <w:r w:rsidRPr="001E3A17">
        <w:t>LangFuse</w:t>
      </w:r>
      <w:proofErr w:type="spellEnd"/>
      <w:r w:rsidRPr="001E3A17">
        <w:br/>
        <w:t xml:space="preserve">        │</w:t>
      </w:r>
      <w:r w:rsidRPr="001E3A17">
        <w:br/>
        <w:t xml:space="preserve">   Evaluation Pipeline</w:t>
      </w:r>
    </w:p>
    <w:p w14:paraId="73D9FDE1" w14:textId="77777777" w:rsidR="001E3A17" w:rsidRPr="001E3A17" w:rsidRDefault="001E3A17" w:rsidP="001E3A17">
      <w:r w:rsidRPr="001E3A17">
        <w:t>Students can clearly see each day's addition.</w:t>
      </w:r>
    </w:p>
    <w:p w14:paraId="0CED9C13" w14:textId="77777777" w:rsidR="001E3A17" w:rsidRPr="001E3A17" w:rsidRDefault="001E3A17" w:rsidP="001E3A17">
      <w:r w:rsidRPr="001E3A17">
        <w:pict w14:anchorId="12585942">
          <v:rect id="_x0000_i1271" style="width:0;height:1.5pt" o:hralign="center" o:hrstd="t" o:hr="t" fillcolor="#a0a0a0" stroked="f"/>
        </w:pict>
      </w:r>
    </w:p>
    <w:p w14:paraId="128937C8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 xml:space="preserve">Day 22 – </w:t>
      </w:r>
      <w:proofErr w:type="spellStart"/>
      <w:r w:rsidRPr="001E3A17">
        <w:rPr>
          <w:b/>
          <w:bCs/>
        </w:rPr>
        <w:t>LLMOps</w:t>
      </w:r>
      <w:proofErr w:type="spellEnd"/>
      <w:r w:rsidRPr="001E3A17">
        <w:rPr>
          <w:b/>
          <w:bCs/>
        </w:rPr>
        <w:t xml:space="preserve"> Foundations</w:t>
      </w:r>
    </w:p>
    <w:p w14:paraId="352DB3F2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Goal</w:t>
      </w:r>
    </w:p>
    <w:p w14:paraId="355D1EE9" w14:textId="77777777" w:rsidR="001E3A17" w:rsidRPr="001E3A17" w:rsidRDefault="001E3A17" w:rsidP="001E3A17">
      <w:r w:rsidRPr="001E3A17">
        <w:t xml:space="preserve">Introduce what </w:t>
      </w:r>
      <w:proofErr w:type="spellStart"/>
      <w:r w:rsidRPr="001E3A17">
        <w:t>LLMOps</w:t>
      </w:r>
      <w:proofErr w:type="spellEnd"/>
      <w:r w:rsidRPr="001E3A17">
        <w:t xml:space="preserve"> actually means and why Prompt Engineering alone is insufficient for enterprise AI.</w:t>
      </w:r>
    </w:p>
    <w:p w14:paraId="50779BDF" w14:textId="77777777" w:rsidR="001E3A17" w:rsidRPr="001E3A17" w:rsidRDefault="001E3A17" w:rsidP="001E3A17">
      <w:r w:rsidRPr="001E3A17">
        <w:pict w14:anchorId="6264F0CC">
          <v:rect id="_x0000_i1272" style="width:0;height:1.5pt" o:hralign="center" o:hrstd="t" o:hr="t" fillcolor="#a0a0a0" stroked="f"/>
        </w:pict>
      </w:r>
    </w:p>
    <w:p w14:paraId="17A3A1F1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Concepts (20 min)</w:t>
      </w:r>
    </w:p>
    <w:p w14:paraId="7B884B8D" w14:textId="77777777" w:rsidR="001E3A17" w:rsidRPr="001E3A17" w:rsidRDefault="001E3A17" w:rsidP="001E3A17">
      <w:r w:rsidRPr="001E3A17">
        <w:t xml:space="preserve">Traditional </w:t>
      </w:r>
      <w:proofErr w:type="spellStart"/>
      <w:r w:rsidRPr="001E3A17">
        <w:t>MLOps</w:t>
      </w:r>
      <w:proofErr w:type="spellEnd"/>
      <w:r w:rsidRPr="001E3A17">
        <w:t xml:space="preserve"> vs </w:t>
      </w:r>
      <w:proofErr w:type="spellStart"/>
      <w:r w:rsidRPr="001E3A17">
        <w:t>LLMOps</w:t>
      </w:r>
      <w:proofErr w:type="spellEnd"/>
    </w:p>
    <w:p w14:paraId="36C7587C" w14:textId="77777777" w:rsidR="001E3A17" w:rsidRPr="001E3A17" w:rsidRDefault="001E3A17" w:rsidP="001E3A17">
      <w:r w:rsidRPr="001E3A17">
        <w:t>Why AI applications fail in production</w:t>
      </w:r>
    </w:p>
    <w:p w14:paraId="189A550E" w14:textId="77777777" w:rsidR="001E3A17" w:rsidRPr="001E3A17" w:rsidRDefault="001E3A17" w:rsidP="001E3A17">
      <w:r w:rsidRPr="001E3A17">
        <w:t>Major operational pillars:</w:t>
      </w:r>
    </w:p>
    <w:p w14:paraId="73BDC2EA" w14:textId="77777777" w:rsidR="001E3A17" w:rsidRPr="001E3A17" w:rsidRDefault="001E3A17" w:rsidP="001E3A17">
      <w:pPr>
        <w:numPr>
          <w:ilvl w:val="0"/>
          <w:numId w:val="1"/>
        </w:numPr>
      </w:pPr>
      <w:proofErr w:type="spellStart"/>
      <w:r w:rsidRPr="001E3A17">
        <w:t>PromptOps</w:t>
      </w:r>
      <w:proofErr w:type="spellEnd"/>
      <w:r w:rsidRPr="001E3A17">
        <w:t xml:space="preserve"> </w:t>
      </w:r>
    </w:p>
    <w:p w14:paraId="51EB7A20" w14:textId="77777777" w:rsidR="001E3A17" w:rsidRPr="001E3A17" w:rsidRDefault="001E3A17" w:rsidP="001E3A17">
      <w:pPr>
        <w:numPr>
          <w:ilvl w:val="0"/>
          <w:numId w:val="1"/>
        </w:numPr>
      </w:pPr>
      <w:proofErr w:type="spellStart"/>
      <w:r w:rsidRPr="001E3A17">
        <w:t>ModelOps</w:t>
      </w:r>
      <w:proofErr w:type="spellEnd"/>
      <w:r w:rsidRPr="001E3A17">
        <w:t xml:space="preserve"> </w:t>
      </w:r>
    </w:p>
    <w:p w14:paraId="51B905D9" w14:textId="77777777" w:rsidR="001E3A17" w:rsidRPr="001E3A17" w:rsidRDefault="001E3A17" w:rsidP="001E3A17">
      <w:pPr>
        <w:numPr>
          <w:ilvl w:val="0"/>
          <w:numId w:val="1"/>
        </w:numPr>
      </w:pPr>
      <w:proofErr w:type="spellStart"/>
      <w:r w:rsidRPr="001E3A17">
        <w:t>RAGOps</w:t>
      </w:r>
      <w:proofErr w:type="spellEnd"/>
      <w:r w:rsidRPr="001E3A17">
        <w:t xml:space="preserve"> </w:t>
      </w:r>
    </w:p>
    <w:p w14:paraId="42224912" w14:textId="77777777" w:rsidR="001E3A17" w:rsidRPr="001E3A17" w:rsidRDefault="001E3A17" w:rsidP="001E3A17">
      <w:pPr>
        <w:numPr>
          <w:ilvl w:val="0"/>
          <w:numId w:val="1"/>
        </w:numPr>
      </w:pPr>
      <w:proofErr w:type="spellStart"/>
      <w:r w:rsidRPr="001E3A17">
        <w:t>AgentOps</w:t>
      </w:r>
      <w:proofErr w:type="spellEnd"/>
      <w:r w:rsidRPr="001E3A17">
        <w:t xml:space="preserve"> </w:t>
      </w:r>
    </w:p>
    <w:p w14:paraId="385A1F51" w14:textId="77777777" w:rsidR="001E3A17" w:rsidRPr="001E3A17" w:rsidRDefault="001E3A17" w:rsidP="001E3A17">
      <w:pPr>
        <w:numPr>
          <w:ilvl w:val="0"/>
          <w:numId w:val="1"/>
        </w:numPr>
      </w:pPr>
      <w:r w:rsidRPr="001E3A17">
        <w:t xml:space="preserve">Observability </w:t>
      </w:r>
    </w:p>
    <w:p w14:paraId="74702FDA" w14:textId="77777777" w:rsidR="001E3A17" w:rsidRPr="001E3A17" w:rsidRDefault="001E3A17" w:rsidP="001E3A17">
      <w:pPr>
        <w:numPr>
          <w:ilvl w:val="0"/>
          <w:numId w:val="1"/>
        </w:numPr>
      </w:pPr>
      <w:r w:rsidRPr="001E3A17">
        <w:t xml:space="preserve">Evaluation </w:t>
      </w:r>
    </w:p>
    <w:p w14:paraId="0EE8BEB3" w14:textId="77777777" w:rsidR="001E3A17" w:rsidRPr="001E3A17" w:rsidRDefault="001E3A17" w:rsidP="001E3A17">
      <w:pPr>
        <w:numPr>
          <w:ilvl w:val="0"/>
          <w:numId w:val="1"/>
        </w:numPr>
      </w:pPr>
      <w:r w:rsidRPr="001E3A17">
        <w:t xml:space="preserve">Governance </w:t>
      </w:r>
    </w:p>
    <w:p w14:paraId="11E8A04A" w14:textId="77777777" w:rsidR="001E3A17" w:rsidRPr="001E3A17" w:rsidRDefault="001E3A17" w:rsidP="001E3A17">
      <w:r w:rsidRPr="001E3A17">
        <w:lastRenderedPageBreak/>
        <w:t>Show the complete production architecture.</w:t>
      </w:r>
    </w:p>
    <w:p w14:paraId="2459E065" w14:textId="77777777" w:rsidR="001E3A17" w:rsidRPr="001E3A17" w:rsidRDefault="001E3A17" w:rsidP="001E3A17">
      <w:r w:rsidRPr="001E3A17">
        <w:t>Discuss:</w:t>
      </w:r>
    </w:p>
    <w:p w14:paraId="27024E4C" w14:textId="77777777" w:rsidR="001E3A17" w:rsidRPr="001E3A17" w:rsidRDefault="001E3A17" w:rsidP="001E3A17">
      <w:r w:rsidRPr="001E3A17">
        <w:t>"What happens after an AI application goes live?"</w:t>
      </w:r>
    </w:p>
    <w:p w14:paraId="1E8277A7" w14:textId="77777777" w:rsidR="001E3A17" w:rsidRPr="001E3A17" w:rsidRDefault="001E3A17" w:rsidP="001E3A17">
      <w:r w:rsidRPr="001E3A17">
        <w:t>Topics:</w:t>
      </w:r>
    </w:p>
    <w:p w14:paraId="0E35046F" w14:textId="77777777" w:rsidR="001E3A17" w:rsidRPr="001E3A17" w:rsidRDefault="001E3A17" w:rsidP="001E3A17">
      <w:pPr>
        <w:numPr>
          <w:ilvl w:val="0"/>
          <w:numId w:val="2"/>
        </w:numPr>
      </w:pPr>
      <w:r w:rsidRPr="001E3A17">
        <w:t xml:space="preserve">latency </w:t>
      </w:r>
    </w:p>
    <w:p w14:paraId="22F7C3BC" w14:textId="77777777" w:rsidR="001E3A17" w:rsidRPr="001E3A17" w:rsidRDefault="001E3A17" w:rsidP="001E3A17">
      <w:pPr>
        <w:numPr>
          <w:ilvl w:val="0"/>
          <w:numId w:val="2"/>
        </w:numPr>
      </w:pPr>
      <w:r w:rsidRPr="001E3A17">
        <w:t xml:space="preserve">cost </w:t>
      </w:r>
    </w:p>
    <w:p w14:paraId="161CB99F" w14:textId="77777777" w:rsidR="001E3A17" w:rsidRPr="001E3A17" w:rsidRDefault="001E3A17" w:rsidP="001E3A17">
      <w:pPr>
        <w:numPr>
          <w:ilvl w:val="0"/>
          <w:numId w:val="2"/>
        </w:numPr>
      </w:pPr>
      <w:r w:rsidRPr="001E3A17">
        <w:t xml:space="preserve">failures </w:t>
      </w:r>
    </w:p>
    <w:p w14:paraId="6709D6AF" w14:textId="77777777" w:rsidR="001E3A17" w:rsidRPr="001E3A17" w:rsidRDefault="001E3A17" w:rsidP="001E3A17">
      <w:pPr>
        <w:numPr>
          <w:ilvl w:val="0"/>
          <w:numId w:val="2"/>
        </w:numPr>
      </w:pPr>
      <w:r w:rsidRPr="001E3A17">
        <w:t xml:space="preserve">hallucinations </w:t>
      </w:r>
    </w:p>
    <w:p w14:paraId="7F7DF42D" w14:textId="77777777" w:rsidR="001E3A17" w:rsidRPr="001E3A17" w:rsidRDefault="001E3A17" w:rsidP="001E3A17">
      <w:pPr>
        <w:numPr>
          <w:ilvl w:val="0"/>
          <w:numId w:val="2"/>
        </w:numPr>
      </w:pPr>
      <w:r w:rsidRPr="001E3A17">
        <w:t xml:space="preserve">model changes </w:t>
      </w:r>
    </w:p>
    <w:p w14:paraId="1E0D652D" w14:textId="77777777" w:rsidR="001E3A17" w:rsidRPr="001E3A17" w:rsidRDefault="001E3A17" w:rsidP="001E3A17">
      <w:pPr>
        <w:numPr>
          <w:ilvl w:val="0"/>
          <w:numId w:val="2"/>
        </w:numPr>
      </w:pPr>
      <w:r w:rsidRPr="001E3A17">
        <w:t xml:space="preserve">prompt changes </w:t>
      </w:r>
    </w:p>
    <w:p w14:paraId="02EF2886" w14:textId="77777777" w:rsidR="001E3A17" w:rsidRPr="001E3A17" w:rsidRDefault="001E3A17" w:rsidP="001E3A17">
      <w:r w:rsidRPr="001E3A17">
        <w:pict w14:anchorId="5576A850">
          <v:rect id="_x0000_i1273" style="width:0;height:1.5pt" o:hralign="center" o:hrstd="t" o:hr="t" fillcolor="#a0a0a0" stroked="f"/>
        </w:pict>
      </w:r>
    </w:p>
    <w:p w14:paraId="2BF2407F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Architecture Discussion (10 min)</w:t>
      </w:r>
    </w:p>
    <w:p w14:paraId="07A11B3D" w14:textId="77777777" w:rsidR="001E3A17" w:rsidRPr="001E3A17" w:rsidRDefault="001E3A17" w:rsidP="001E3A17">
      <w:r w:rsidRPr="001E3A17">
        <w:t>Show evolution:</w:t>
      </w:r>
    </w:p>
    <w:p w14:paraId="4A9EA822" w14:textId="77777777" w:rsidR="001E3A17" w:rsidRPr="001E3A17" w:rsidRDefault="001E3A17" w:rsidP="001E3A17">
      <w:r w:rsidRPr="001E3A17">
        <w:t>Prompt</w:t>
      </w:r>
      <w:r w:rsidRPr="001E3A17">
        <w:br/>
        <w:t>↓</w:t>
      </w:r>
      <w:r w:rsidRPr="001E3A17">
        <w:br/>
      </w:r>
      <w:r w:rsidRPr="001E3A17">
        <w:br/>
        <w:t>LLM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Answer</w:t>
      </w:r>
    </w:p>
    <w:p w14:paraId="43A50A4D" w14:textId="77777777" w:rsidR="001E3A17" w:rsidRPr="001E3A17" w:rsidRDefault="001E3A17" w:rsidP="001E3A17">
      <w:r w:rsidRPr="001E3A17">
        <w:t>becomes</w:t>
      </w:r>
    </w:p>
    <w:p w14:paraId="2D88FFAB" w14:textId="77777777" w:rsidR="001E3A17" w:rsidRPr="001E3A17" w:rsidRDefault="001E3A17" w:rsidP="001E3A17">
      <w:r w:rsidRPr="001E3A17">
        <w:t>User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n8n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</w:r>
      <w:proofErr w:type="spellStart"/>
      <w:r w:rsidRPr="001E3A17">
        <w:t>LiteLLM</w:t>
      </w:r>
      <w:proofErr w:type="spellEnd"/>
      <w:r w:rsidRPr="001E3A17">
        <w:br/>
      </w:r>
      <w:r w:rsidRPr="001E3A17">
        <w:br/>
        <w:t>↓</w:t>
      </w:r>
      <w:r w:rsidRPr="001E3A17">
        <w:br/>
      </w:r>
      <w:r w:rsidRPr="001E3A17">
        <w:br/>
        <w:t>Model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</w:r>
      <w:proofErr w:type="spellStart"/>
      <w:r w:rsidRPr="001E3A17">
        <w:t>LangFuse</w:t>
      </w:r>
      <w:proofErr w:type="spellEnd"/>
      <w:r w:rsidRPr="001E3A17">
        <w:br/>
      </w:r>
      <w:r w:rsidRPr="001E3A17">
        <w:lastRenderedPageBreak/>
        <w:br/>
        <w:t>↓</w:t>
      </w:r>
      <w:r w:rsidRPr="001E3A17">
        <w:br/>
      </w:r>
      <w:r w:rsidRPr="001E3A17">
        <w:br/>
        <w:t>Evaluation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Dashboard</w:t>
      </w:r>
    </w:p>
    <w:p w14:paraId="7BC518D6" w14:textId="77777777" w:rsidR="001E3A17" w:rsidRPr="001E3A17" w:rsidRDefault="001E3A17" w:rsidP="001E3A17">
      <w:r w:rsidRPr="001E3A17">
        <w:pict w14:anchorId="4423D59C">
          <v:rect id="_x0000_i1274" style="width:0;height:1.5pt" o:hralign="center" o:hrstd="t" o:hr="t" fillcolor="#a0a0a0" stroked="f"/>
        </w:pict>
      </w:r>
    </w:p>
    <w:p w14:paraId="5356C227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Lab (25 min)</w:t>
      </w:r>
    </w:p>
    <w:p w14:paraId="4263281C" w14:textId="77777777" w:rsidR="001E3A17" w:rsidRPr="001E3A17" w:rsidRDefault="001E3A17" w:rsidP="001E3A17">
      <w:r w:rsidRPr="001E3A17">
        <w:t>Review Week-3 RAG application.</w:t>
      </w:r>
    </w:p>
    <w:p w14:paraId="7106A11F" w14:textId="77777777" w:rsidR="001E3A17" w:rsidRPr="001E3A17" w:rsidRDefault="001E3A17" w:rsidP="001E3A17">
      <w:r w:rsidRPr="001E3A17">
        <w:t>Instrument nothing yet.</w:t>
      </w:r>
    </w:p>
    <w:p w14:paraId="26601222" w14:textId="77777777" w:rsidR="001E3A17" w:rsidRPr="001E3A17" w:rsidRDefault="001E3A17" w:rsidP="001E3A17">
      <w:r w:rsidRPr="001E3A17">
        <w:t>Instead:</w:t>
      </w:r>
    </w:p>
    <w:p w14:paraId="4EA45D2B" w14:textId="77777777" w:rsidR="001E3A17" w:rsidRPr="001E3A17" w:rsidRDefault="001E3A17" w:rsidP="001E3A17">
      <w:r w:rsidRPr="001E3A17">
        <w:t>Students identify:</w:t>
      </w:r>
    </w:p>
    <w:p w14:paraId="12972B04" w14:textId="77777777" w:rsidR="001E3A17" w:rsidRPr="001E3A17" w:rsidRDefault="001E3A17" w:rsidP="001E3A17">
      <w:pPr>
        <w:numPr>
          <w:ilvl w:val="0"/>
          <w:numId w:val="3"/>
        </w:numPr>
      </w:pPr>
      <w:r w:rsidRPr="001E3A17">
        <w:t xml:space="preserve">LLM call </w:t>
      </w:r>
    </w:p>
    <w:p w14:paraId="4C59FD9D" w14:textId="77777777" w:rsidR="001E3A17" w:rsidRPr="001E3A17" w:rsidRDefault="001E3A17" w:rsidP="001E3A17">
      <w:pPr>
        <w:numPr>
          <w:ilvl w:val="0"/>
          <w:numId w:val="3"/>
        </w:numPr>
      </w:pPr>
      <w:r w:rsidRPr="001E3A17">
        <w:t xml:space="preserve">Retriever </w:t>
      </w:r>
    </w:p>
    <w:p w14:paraId="33633C9D" w14:textId="77777777" w:rsidR="001E3A17" w:rsidRPr="001E3A17" w:rsidRDefault="001E3A17" w:rsidP="001E3A17">
      <w:pPr>
        <w:numPr>
          <w:ilvl w:val="0"/>
          <w:numId w:val="3"/>
        </w:numPr>
      </w:pPr>
      <w:r w:rsidRPr="001E3A17">
        <w:t xml:space="preserve">Prompt </w:t>
      </w:r>
    </w:p>
    <w:p w14:paraId="01191EF1" w14:textId="77777777" w:rsidR="001E3A17" w:rsidRPr="001E3A17" w:rsidRDefault="001E3A17" w:rsidP="001E3A17">
      <w:pPr>
        <w:numPr>
          <w:ilvl w:val="0"/>
          <w:numId w:val="3"/>
        </w:numPr>
      </w:pPr>
      <w:r w:rsidRPr="001E3A17">
        <w:t xml:space="preserve">Vector DB </w:t>
      </w:r>
    </w:p>
    <w:p w14:paraId="3BC4B71A" w14:textId="77777777" w:rsidR="001E3A17" w:rsidRPr="001E3A17" w:rsidRDefault="001E3A17" w:rsidP="001E3A17">
      <w:pPr>
        <w:numPr>
          <w:ilvl w:val="0"/>
          <w:numId w:val="3"/>
        </w:numPr>
      </w:pPr>
      <w:r w:rsidRPr="001E3A17">
        <w:t xml:space="preserve">Memory </w:t>
      </w:r>
    </w:p>
    <w:p w14:paraId="04B13917" w14:textId="77777777" w:rsidR="001E3A17" w:rsidRPr="001E3A17" w:rsidRDefault="001E3A17" w:rsidP="001E3A17">
      <w:pPr>
        <w:numPr>
          <w:ilvl w:val="0"/>
          <w:numId w:val="3"/>
        </w:numPr>
      </w:pPr>
      <w:r w:rsidRPr="001E3A17">
        <w:t xml:space="preserve">Tool calls </w:t>
      </w:r>
    </w:p>
    <w:p w14:paraId="1DE7E1BA" w14:textId="77777777" w:rsidR="001E3A17" w:rsidRPr="001E3A17" w:rsidRDefault="001E3A17" w:rsidP="001E3A17">
      <w:r w:rsidRPr="001E3A17">
        <w:t>Explain where observability will later be added.</w:t>
      </w:r>
    </w:p>
    <w:p w14:paraId="63CB6327" w14:textId="77777777" w:rsidR="001E3A17" w:rsidRPr="001E3A17" w:rsidRDefault="001E3A17" w:rsidP="001E3A17">
      <w:r w:rsidRPr="001E3A17">
        <w:pict w14:anchorId="2DC6A5A1">
          <v:rect id="_x0000_i1275" style="width:0;height:1.5pt" o:hralign="center" o:hrstd="t" o:hr="t" fillcolor="#a0a0a0" stroked="f"/>
        </w:pict>
      </w:r>
    </w:p>
    <w:p w14:paraId="0CA7AD0E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Assignment</w:t>
      </w:r>
    </w:p>
    <w:p w14:paraId="17A6BC6B" w14:textId="77777777" w:rsidR="001E3A17" w:rsidRPr="001E3A17" w:rsidRDefault="001E3A17" w:rsidP="001E3A17">
      <w:r w:rsidRPr="001E3A17">
        <w:t>Draw the architecture and identify:</w:t>
      </w:r>
    </w:p>
    <w:p w14:paraId="72970F8A" w14:textId="77777777" w:rsidR="001E3A17" w:rsidRPr="001E3A17" w:rsidRDefault="001E3A17" w:rsidP="001E3A17">
      <w:pPr>
        <w:numPr>
          <w:ilvl w:val="0"/>
          <w:numId w:val="4"/>
        </w:numPr>
      </w:pPr>
      <w:proofErr w:type="spellStart"/>
      <w:r w:rsidRPr="001E3A17">
        <w:t>PromptOps</w:t>
      </w:r>
      <w:proofErr w:type="spellEnd"/>
      <w:r w:rsidRPr="001E3A17">
        <w:t xml:space="preserve"> </w:t>
      </w:r>
    </w:p>
    <w:p w14:paraId="283C0397" w14:textId="77777777" w:rsidR="001E3A17" w:rsidRPr="001E3A17" w:rsidRDefault="001E3A17" w:rsidP="001E3A17">
      <w:pPr>
        <w:numPr>
          <w:ilvl w:val="0"/>
          <w:numId w:val="4"/>
        </w:numPr>
      </w:pPr>
      <w:proofErr w:type="spellStart"/>
      <w:r w:rsidRPr="001E3A17">
        <w:t>RAGOps</w:t>
      </w:r>
      <w:proofErr w:type="spellEnd"/>
      <w:r w:rsidRPr="001E3A17">
        <w:t xml:space="preserve"> </w:t>
      </w:r>
    </w:p>
    <w:p w14:paraId="21628569" w14:textId="77777777" w:rsidR="001E3A17" w:rsidRPr="001E3A17" w:rsidRDefault="001E3A17" w:rsidP="001E3A17">
      <w:pPr>
        <w:numPr>
          <w:ilvl w:val="0"/>
          <w:numId w:val="4"/>
        </w:numPr>
      </w:pPr>
      <w:proofErr w:type="spellStart"/>
      <w:r w:rsidRPr="001E3A17">
        <w:t>ModelOps</w:t>
      </w:r>
      <w:proofErr w:type="spellEnd"/>
      <w:r w:rsidRPr="001E3A17">
        <w:t xml:space="preserve"> </w:t>
      </w:r>
    </w:p>
    <w:p w14:paraId="5BA4C08B" w14:textId="77777777" w:rsidR="001E3A17" w:rsidRPr="001E3A17" w:rsidRDefault="001E3A17" w:rsidP="001E3A17">
      <w:pPr>
        <w:numPr>
          <w:ilvl w:val="0"/>
          <w:numId w:val="4"/>
        </w:numPr>
      </w:pPr>
      <w:proofErr w:type="spellStart"/>
      <w:r w:rsidRPr="001E3A17">
        <w:t>AgentOps</w:t>
      </w:r>
      <w:proofErr w:type="spellEnd"/>
      <w:r w:rsidRPr="001E3A17">
        <w:t xml:space="preserve"> </w:t>
      </w:r>
    </w:p>
    <w:p w14:paraId="5A7B8590" w14:textId="77777777" w:rsidR="001E3A17" w:rsidRPr="001E3A17" w:rsidRDefault="001E3A17" w:rsidP="001E3A17">
      <w:r w:rsidRPr="001E3A17">
        <w:pict w14:anchorId="38CCD0CE">
          <v:rect id="_x0000_i1276" style="width:0;height:1.5pt" o:hralign="center" o:hrstd="t" o:hr="t" fillcolor="#a0a0a0" stroked="f"/>
        </w:pict>
      </w:r>
    </w:p>
    <w:p w14:paraId="4FBFC2D3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Student Outcome</w:t>
      </w:r>
    </w:p>
    <w:p w14:paraId="0AA1E682" w14:textId="77777777" w:rsidR="001E3A17" w:rsidRPr="001E3A17" w:rsidRDefault="001E3A17" w:rsidP="001E3A17">
      <w:r w:rsidRPr="001E3A17">
        <w:t>Students understand:</w:t>
      </w:r>
    </w:p>
    <w:p w14:paraId="0014B224" w14:textId="77777777" w:rsidR="001E3A17" w:rsidRPr="001E3A17" w:rsidRDefault="001E3A17" w:rsidP="001E3A17">
      <w:r w:rsidRPr="001E3A17">
        <w:t>"Building an AI application is only half the work."</w:t>
      </w:r>
    </w:p>
    <w:p w14:paraId="3502C94C" w14:textId="77777777" w:rsidR="001E3A17" w:rsidRPr="001E3A17" w:rsidRDefault="001E3A17" w:rsidP="001E3A17">
      <w:r w:rsidRPr="001E3A17">
        <w:pict w14:anchorId="247334F9">
          <v:rect id="_x0000_i1277" style="width:0;height:1.5pt" o:hralign="center" o:hrstd="t" o:hr="t" fillcolor="#a0a0a0" stroked="f"/>
        </w:pict>
      </w:r>
    </w:p>
    <w:p w14:paraId="46F1479F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lastRenderedPageBreak/>
        <w:t xml:space="preserve">Day 23 – </w:t>
      </w:r>
      <w:proofErr w:type="spellStart"/>
      <w:r w:rsidRPr="001E3A17">
        <w:rPr>
          <w:b/>
          <w:bCs/>
        </w:rPr>
        <w:t>LiteLLM</w:t>
      </w:r>
      <w:proofErr w:type="spellEnd"/>
      <w:r w:rsidRPr="001E3A17">
        <w:rPr>
          <w:b/>
          <w:bCs/>
        </w:rPr>
        <w:t xml:space="preserve"> Integration</w:t>
      </w:r>
    </w:p>
    <w:p w14:paraId="31556C2A" w14:textId="77777777" w:rsidR="001E3A17" w:rsidRPr="001E3A17" w:rsidRDefault="001E3A17" w:rsidP="001E3A17">
      <w:r w:rsidRPr="001E3A17">
        <w:t>This is one of the most important days.</w:t>
      </w:r>
    </w:p>
    <w:p w14:paraId="35235316" w14:textId="77777777" w:rsidR="001E3A17" w:rsidRPr="001E3A17" w:rsidRDefault="001E3A17" w:rsidP="001E3A17">
      <w:r w:rsidRPr="001E3A17">
        <w:pict w14:anchorId="72C3E888">
          <v:rect id="_x0000_i1278" style="width:0;height:1.5pt" o:hralign="center" o:hrstd="t" o:hr="t" fillcolor="#a0a0a0" stroked="f"/>
        </w:pict>
      </w:r>
    </w:p>
    <w:p w14:paraId="273745F1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Goal</w:t>
      </w:r>
    </w:p>
    <w:p w14:paraId="0E82E4F4" w14:textId="77777777" w:rsidR="001E3A17" w:rsidRPr="001E3A17" w:rsidRDefault="001E3A17" w:rsidP="001E3A17">
      <w:r w:rsidRPr="001E3A17">
        <w:t>Separate application logic from model provider.</w:t>
      </w:r>
    </w:p>
    <w:p w14:paraId="4E96132C" w14:textId="77777777" w:rsidR="001E3A17" w:rsidRPr="001E3A17" w:rsidRDefault="001E3A17" w:rsidP="001E3A17">
      <w:r w:rsidRPr="001E3A17">
        <w:t>Students discover why enterprises rarely call OpenAI directly.</w:t>
      </w:r>
    </w:p>
    <w:p w14:paraId="6E6A511A" w14:textId="77777777" w:rsidR="001E3A17" w:rsidRPr="001E3A17" w:rsidRDefault="001E3A17" w:rsidP="001E3A17">
      <w:r w:rsidRPr="001E3A17">
        <w:pict w14:anchorId="60BC8C76">
          <v:rect id="_x0000_i1279" style="width:0;height:1.5pt" o:hralign="center" o:hrstd="t" o:hr="t" fillcolor="#a0a0a0" stroked="f"/>
        </w:pict>
      </w:r>
    </w:p>
    <w:p w14:paraId="7FB655A4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Concepts</w:t>
      </w:r>
    </w:p>
    <w:p w14:paraId="110076E2" w14:textId="77777777" w:rsidR="001E3A17" w:rsidRPr="001E3A17" w:rsidRDefault="001E3A17" w:rsidP="001E3A17">
      <w:r w:rsidRPr="001E3A17">
        <w:t>Provider abstraction</w:t>
      </w:r>
    </w:p>
    <w:p w14:paraId="59DD6AC8" w14:textId="77777777" w:rsidR="001E3A17" w:rsidRPr="001E3A17" w:rsidRDefault="001E3A17" w:rsidP="001E3A17">
      <w:r w:rsidRPr="001E3A17">
        <w:t xml:space="preserve">Why </w:t>
      </w:r>
      <w:proofErr w:type="spellStart"/>
      <w:r w:rsidRPr="001E3A17">
        <w:t>LiteLLM</w:t>
      </w:r>
      <w:proofErr w:type="spellEnd"/>
      <w:r w:rsidRPr="001E3A17">
        <w:t xml:space="preserve"> exists</w:t>
      </w:r>
    </w:p>
    <w:p w14:paraId="1E565AB7" w14:textId="77777777" w:rsidR="001E3A17" w:rsidRPr="001E3A17" w:rsidRDefault="001E3A17" w:rsidP="001E3A17">
      <w:r w:rsidRPr="001E3A17">
        <w:t>Benefits:</w:t>
      </w:r>
    </w:p>
    <w:p w14:paraId="71E2F312" w14:textId="77777777" w:rsidR="001E3A17" w:rsidRPr="001E3A17" w:rsidRDefault="001E3A17" w:rsidP="001E3A17">
      <w:pPr>
        <w:numPr>
          <w:ilvl w:val="0"/>
          <w:numId w:val="5"/>
        </w:numPr>
      </w:pPr>
      <w:r w:rsidRPr="001E3A17">
        <w:t xml:space="preserve">one API </w:t>
      </w:r>
    </w:p>
    <w:p w14:paraId="2A93FC84" w14:textId="77777777" w:rsidR="001E3A17" w:rsidRPr="001E3A17" w:rsidRDefault="001E3A17" w:rsidP="001E3A17">
      <w:pPr>
        <w:numPr>
          <w:ilvl w:val="0"/>
          <w:numId w:val="5"/>
        </w:numPr>
      </w:pPr>
      <w:r w:rsidRPr="001E3A17">
        <w:t xml:space="preserve">provider switching </w:t>
      </w:r>
    </w:p>
    <w:p w14:paraId="0A4B1AEA" w14:textId="77777777" w:rsidR="001E3A17" w:rsidRPr="001E3A17" w:rsidRDefault="001E3A17" w:rsidP="001E3A17">
      <w:pPr>
        <w:numPr>
          <w:ilvl w:val="0"/>
          <w:numId w:val="5"/>
        </w:numPr>
      </w:pPr>
      <w:r w:rsidRPr="001E3A17">
        <w:t xml:space="preserve">retries </w:t>
      </w:r>
    </w:p>
    <w:p w14:paraId="7E543701" w14:textId="77777777" w:rsidR="001E3A17" w:rsidRPr="001E3A17" w:rsidRDefault="001E3A17" w:rsidP="001E3A17">
      <w:pPr>
        <w:numPr>
          <w:ilvl w:val="0"/>
          <w:numId w:val="5"/>
        </w:numPr>
      </w:pPr>
      <w:r w:rsidRPr="001E3A17">
        <w:t xml:space="preserve">logging </w:t>
      </w:r>
    </w:p>
    <w:p w14:paraId="7FCF23CF" w14:textId="77777777" w:rsidR="001E3A17" w:rsidRPr="001E3A17" w:rsidRDefault="001E3A17" w:rsidP="001E3A17">
      <w:pPr>
        <w:numPr>
          <w:ilvl w:val="0"/>
          <w:numId w:val="5"/>
        </w:numPr>
      </w:pPr>
      <w:r w:rsidRPr="001E3A17">
        <w:t xml:space="preserve">routing </w:t>
      </w:r>
    </w:p>
    <w:p w14:paraId="489DC58B" w14:textId="77777777" w:rsidR="001E3A17" w:rsidRPr="001E3A17" w:rsidRDefault="001E3A17" w:rsidP="001E3A17">
      <w:pPr>
        <w:numPr>
          <w:ilvl w:val="0"/>
          <w:numId w:val="5"/>
        </w:numPr>
      </w:pPr>
      <w:r w:rsidRPr="001E3A17">
        <w:t xml:space="preserve">fallbacks </w:t>
      </w:r>
    </w:p>
    <w:p w14:paraId="67B03D63" w14:textId="77777777" w:rsidR="001E3A17" w:rsidRPr="001E3A17" w:rsidRDefault="001E3A17" w:rsidP="001E3A17">
      <w:r w:rsidRPr="001E3A17">
        <w:t>Architecture:</w:t>
      </w:r>
    </w:p>
    <w:p w14:paraId="6F2FDB46" w14:textId="77777777" w:rsidR="001E3A17" w:rsidRPr="001E3A17" w:rsidRDefault="001E3A17" w:rsidP="001E3A17">
      <w:r w:rsidRPr="001E3A17">
        <w:t>Application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</w:r>
      <w:proofErr w:type="spellStart"/>
      <w:r w:rsidRPr="001E3A17">
        <w:t>LiteLLM</w:t>
      </w:r>
      <w:proofErr w:type="spellEnd"/>
      <w:r w:rsidRPr="001E3A17">
        <w:br/>
      </w:r>
      <w:r w:rsidRPr="001E3A17">
        <w:br/>
        <w:t>↓</w:t>
      </w:r>
      <w:r w:rsidRPr="001E3A17">
        <w:br/>
      </w:r>
      <w:r w:rsidRPr="001E3A17">
        <w:br/>
        <w:t>OpenAI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Claude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Gemini</w:t>
      </w:r>
      <w:r w:rsidRPr="001E3A17">
        <w:br/>
      </w:r>
      <w:r w:rsidRPr="001E3A17">
        <w:br/>
        <w:t>↓</w:t>
      </w:r>
      <w:r w:rsidRPr="001E3A17">
        <w:br/>
      </w:r>
      <w:r w:rsidRPr="001E3A17">
        <w:lastRenderedPageBreak/>
        <w:br/>
      </w:r>
      <w:proofErr w:type="spellStart"/>
      <w:r w:rsidRPr="001E3A17">
        <w:t>Ollama</w:t>
      </w:r>
      <w:proofErr w:type="spellEnd"/>
    </w:p>
    <w:p w14:paraId="19FC043E" w14:textId="77777777" w:rsidR="001E3A17" w:rsidRPr="001E3A17" w:rsidRDefault="001E3A17" w:rsidP="001E3A17">
      <w:r w:rsidRPr="001E3A17">
        <w:pict w14:anchorId="3C6569CD">
          <v:rect id="_x0000_i1280" style="width:0;height:1.5pt" o:hralign="center" o:hrstd="t" o:hr="t" fillcolor="#a0a0a0" stroked="f"/>
        </w:pict>
      </w:r>
    </w:p>
    <w:p w14:paraId="743B8314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Lab</w:t>
      </w:r>
    </w:p>
    <w:p w14:paraId="2A209E30" w14:textId="77777777" w:rsidR="001E3A17" w:rsidRPr="001E3A17" w:rsidRDefault="001E3A17" w:rsidP="001E3A17">
      <w:r w:rsidRPr="001E3A17">
        <w:t xml:space="preserve">Deploy </w:t>
      </w:r>
      <w:proofErr w:type="spellStart"/>
      <w:r w:rsidRPr="001E3A17">
        <w:t>LiteLLM</w:t>
      </w:r>
      <w:proofErr w:type="spellEnd"/>
      <w:r w:rsidRPr="001E3A17">
        <w:t xml:space="preserve"> via Docker.</w:t>
      </w:r>
    </w:p>
    <w:p w14:paraId="40615E18" w14:textId="77777777" w:rsidR="001E3A17" w:rsidRPr="001E3A17" w:rsidRDefault="001E3A17" w:rsidP="001E3A17">
      <w:r w:rsidRPr="001E3A17">
        <w:t>Configure:</w:t>
      </w:r>
    </w:p>
    <w:p w14:paraId="7263A392" w14:textId="77777777" w:rsidR="001E3A17" w:rsidRPr="001E3A17" w:rsidRDefault="001E3A17" w:rsidP="001E3A17">
      <w:r w:rsidRPr="001E3A17">
        <w:t>OpenAI</w:t>
      </w:r>
      <w:r w:rsidRPr="001E3A17">
        <w:br/>
      </w:r>
      <w:r w:rsidRPr="001E3A17">
        <w:br/>
      </w:r>
      <w:proofErr w:type="spellStart"/>
      <w:r w:rsidRPr="001E3A17">
        <w:t>Groq</w:t>
      </w:r>
      <w:proofErr w:type="spellEnd"/>
      <w:r w:rsidRPr="001E3A17">
        <w:br/>
      </w:r>
      <w:r w:rsidRPr="001E3A17">
        <w:br/>
      </w:r>
      <w:proofErr w:type="spellStart"/>
      <w:r w:rsidRPr="001E3A17">
        <w:t>Ollama</w:t>
      </w:r>
      <w:proofErr w:type="spellEnd"/>
    </w:p>
    <w:p w14:paraId="7387049B" w14:textId="77777777" w:rsidR="001E3A17" w:rsidRPr="001E3A17" w:rsidRDefault="001E3A17" w:rsidP="001E3A17">
      <w:r w:rsidRPr="001E3A17">
        <w:t>Change nothing in n8n except endpoint.</w:t>
      </w:r>
    </w:p>
    <w:p w14:paraId="1DC8B628" w14:textId="77777777" w:rsidR="001E3A17" w:rsidRPr="001E3A17" w:rsidRDefault="001E3A17" w:rsidP="001E3A17">
      <w:r w:rsidRPr="001E3A17">
        <w:t>Demonstrate:</w:t>
      </w:r>
    </w:p>
    <w:p w14:paraId="3800DC25" w14:textId="77777777" w:rsidR="001E3A17" w:rsidRPr="001E3A17" w:rsidRDefault="001E3A17" w:rsidP="001E3A17">
      <w:r w:rsidRPr="001E3A17">
        <w:t>Same prompt</w:t>
      </w:r>
    </w:p>
    <w:p w14:paraId="140A5973" w14:textId="77777777" w:rsidR="001E3A17" w:rsidRPr="001E3A17" w:rsidRDefault="001E3A17" w:rsidP="001E3A17">
      <w:r w:rsidRPr="001E3A17">
        <w:t>Different models</w:t>
      </w:r>
    </w:p>
    <w:p w14:paraId="6C165ABB" w14:textId="77777777" w:rsidR="001E3A17" w:rsidRPr="001E3A17" w:rsidRDefault="001E3A17" w:rsidP="001E3A17">
      <w:r w:rsidRPr="001E3A17">
        <w:t>without workflow changes.</w:t>
      </w:r>
    </w:p>
    <w:p w14:paraId="30A39C7D" w14:textId="77777777" w:rsidR="001E3A17" w:rsidRPr="001E3A17" w:rsidRDefault="001E3A17" w:rsidP="001E3A17">
      <w:r w:rsidRPr="001E3A17">
        <w:pict w14:anchorId="1998BCA2">
          <v:rect id="_x0000_i1281" style="width:0;height:1.5pt" o:hralign="center" o:hrstd="t" o:hr="t" fillcolor="#a0a0a0" stroked="f"/>
        </w:pict>
      </w:r>
    </w:p>
    <w:p w14:paraId="0FB73843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Demo</w:t>
      </w:r>
    </w:p>
    <w:p w14:paraId="02F61572" w14:textId="77777777" w:rsidR="001E3A17" w:rsidRPr="001E3A17" w:rsidRDefault="001E3A17" w:rsidP="001E3A17">
      <w:r w:rsidRPr="001E3A17">
        <w:t>Question:</w:t>
      </w:r>
    </w:p>
    <w:p w14:paraId="35A1653F" w14:textId="77777777" w:rsidR="001E3A17" w:rsidRPr="001E3A17" w:rsidRDefault="001E3A17" w:rsidP="001E3A17">
      <w:r w:rsidRPr="001E3A17">
        <w:t>Summarize this policy.</w:t>
      </w:r>
    </w:p>
    <w:p w14:paraId="0BB5E986" w14:textId="77777777" w:rsidR="001E3A17" w:rsidRPr="001E3A17" w:rsidRDefault="001E3A17" w:rsidP="001E3A17">
      <w:r w:rsidRPr="001E3A17">
        <w:t>Run through:</w:t>
      </w:r>
    </w:p>
    <w:p w14:paraId="5CCC76AB" w14:textId="77777777" w:rsidR="001E3A17" w:rsidRPr="001E3A17" w:rsidRDefault="001E3A17" w:rsidP="001E3A17">
      <w:pPr>
        <w:numPr>
          <w:ilvl w:val="0"/>
          <w:numId w:val="6"/>
        </w:numPr>
      </w:pPr>
      <w:proofErr w:type="spellStart"/>
      <w:r w:rsidRPr="001E3A17">
        <w:t>Ollama</w:t>
      </w:r>
      <w:proofErr w:type="spellEnd"/>
      <w:r w:rsidRPr="001E3A17">
        <w:t xml:space="preserve"> </w:t>
      </w:r>
    </w:p>
    <w:p w14:paraId="2AF178C8" w14:textId="77777777" w:rsidR="001E3A17" w:rsidRPr="001E3A17" w:rsidRDefault="001E3A17" w:rsidP="001E3A17">
      <w:pPr>
        <w:numPr>
          <w:ilvl w:val="0"/>
          <w:numId w:val="6"/>
        </w:numPr>
      </w:pPr>
      <w:proofErr w:type="spellStart"/>
      <w:r w:rsidRPr="001E3A17">
        <w:t>Groq</w:t>
      </w:r>
      <w:proofErr w:type="spellEnd"/>
      <w:r w:rsidRPr="001E3A17">
        <w:t xml:space="preserve"> </w:t>
      </w:r>
    </w:p>
    <w:p w14:paraId="0CB35166" w14:textId="77777777" w:rsidR="001E3A17" w:rsidRPr="001E3A17" w:rsidRDefault="001E3A17" w:rsidP="001E3A17">
      <w:pPr>
        <w:numPr>
          <w:ilvl w:val="0"/>
          <w:numId w:val="6"/>
        </w:numPr>
      </w:pPr>
      <w:r w:rsidRPr="001E3A17">
        <w:t xml:space="preserve">OpenAI </w:t>
      </w:r>
    </w:p>
    <w:p w14:paraId="56466722" w14:textId="77777777" w:rsidR="001E3A17" w:rsidRPr="001E3A17" w:rsidRDefault="001E3A17" w:rsidP="001E3A17">
      <w:r w:rsidRPr="001E3A17">
        <w:t>Show identical API.</w:t>
      </w:r>
    </w:p>
    <w:p w14:paraId="65EF5C37" w14:textId="77777777" w:rsidR="001E3A17" w:rsidRPr="001E3A17" w:rsidRDefault="001E3A17" w:rsidP="001E3A17">
      <w:r w:rsidRPr="001E3A17">
        <w:pict w14:anchorId="1389608E">
          <v:rect id="_x0000_i1282" style="width:0;height:1.5pt" o:hralign="center" o:hrstd="t" o:hr="t" fillcolor="#a0a0a0" stroked="f"/>
        </w:pict>
      </w:r>
    </w:p>
    <w:p w14:paraId="2AB19428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Stretch Goal</w:t>
      </w:r>
    </w:p>
    <w:p w14:paraId="798D84C4" w14:textId="77777777" w:rsidR="001E3A17" w:rsidRPr="001E3A17" w:rsidRDefault="001E3A17" w:rsidP="001E3A17">
      <w:r w:rsidRPr="001E3A17">
        <w:t>Introduce a fallback model.</w:t>
      </w:r>
    </w:p>
    <w:p w14:paraId="452B42EC" w14:textId="77777777" w:rsidR="001E3A17" w:rsidRPr="001E3A17" w:rsidRDefault="001E3A17" w:rsidP="001E3A17">
      <w:r w:rsidRPr="001E3A17">
        <w:t>If GPT unavailable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 xml:space="preserve">Use </w:t>
      </w:r>
      <w:proofErr w:type="spellStart"/>
      <w:r w:rsidRPr="001E3A17">
        <w:t>Ollama</w:t>
      </w:r>
      <w:proofErr w:type="spellEnd"/>
    </w:p>
    <w:p w14:paraId="27B32AFB" w14:textId="77777777" w:rsidR="001E3A17" w:rsidRPr="001E3A17" w:rsidRDefault="001E3A17" w:rsidP="001E3A17">
      <w:r w:rsidRPr="001E3A17">
        <w:pict w14:anchorId="1849E8ED">
          <v:rect id="_x0000_i1283" style="width:0;height:1.5pt" o:hralign="center" o:hrstd="t" o:hr="t" fillcolor="#a0a0a0" stroked="f"/>
        </w:pict>
      </w:r>
    </w:p>
    <w:p w14:paraId="1F84B175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lastRenderedPageBreak/>
        <w:t>Assignment</w:t>
      </w:r>
    </w:p>
    <w:p w14:paraId="409899EA" w14:textId="77777777" w:rsidR="001E3A17" w:rsidRPr="001E3A17" w:rsidRDefault="001E3A17" w:rsidP="001E3A17">
      <w:r w:rsidRPr="001E3A17">
        <w:t xml:space="preserve">Replace direct provider calls with </w:t>
      </w:r>
      <w:proofErr w:type="spellStart"/>
      <w:r w:rsidRPr="001E3A17">
        <w:t>LiteLLM</w:t>
      </w:r>
      <w:proofErr w:type="spellEnd"/>
      <w:r w:rsidRPr="001E3A17">
        <w:t>.</w:t>
      </w:r>
    </w:p>
    <w:p w14:paraId="395579A1" w14:textId="77777777" w:rsidR="001E3A17" w:rsidRPr="001E3A17" w:rsidRDefault="001E3A17" w:rsidP="001E3A17">
      <w:r w:rsidRPr="001E3A17">
        <w:pict w14:anchorId="66798E8F">
          <v:rect id="_x0000_i1284" style="width:0;height:1.5pt" o:hralign="center" o:hrstd="t" o:hr="t" fillcolor="#a0a0a0" stroked="f"/>
        </w:pict>
      </w:r>
    </w:p>
    <w:p w14:paraId="1F27E43E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Student Outcome</w:t>
      </w:r>
    </w:p>
    <w:p w14:paraId="586BCE54" w14:textId="77777777" w:rsidR="001E3A17" w:rsidRPr="001E3A17" w:rsidRDefault="001E3A17" w:rsidP="001E3A17">
      <w:r w:rsidRPr="001E3A17">
        <w:t>Students understand provider abstraction and why enterprises avoid vendor lock-in.</w:t>
      </w:r>
    </w:p>
    <w:p w14:paraId="3AD74202" w14:textId="77777777" w:rsidR="001E3A17" w:rsidRPr="001E3A17" w:rsidRDefault="001E3A17" w:rsidP="001E3A17">
      <w:r w:rsidRPr="001E3A17">
        <w:pict w14:anchorId="605EE235">
          <v:rect id="_x0000_i1285" style="width:0;height:1.5pt" o:hralign="center" o:hrstd="t" o:hr="t" fillcolor="#a0a0a0" stroked="f"/>
        </w:pict>
      </w:r>
    </w:p>
    <w:p w14:paraId="6F0C2A3B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Day 24 – Model Routing &amp; Cost Optimization</w:t>
      </w:r>
    </w:p>
    <w:p w14:paraId="40BCFBAA" w14:textId="77777777" w:rsidR="001E3A17" w:rsidRPr="001E3A17" w:rsidRDefault="001E3A17" w:rsidP="001E3A17">
      <w:r w:rsidRPr="001E3A17">
        <w:t xml:space="preserve">Now that </w:t>
      </w:r>
      <w:proofErr w:type="spellStart"/>
      <w:r w:rsidRPr="001E3A17">
        <w:t>LiteLLM</w:t>
      </w:r>
      <w:proofErr w:type="spellEnd"/>
      <w:r w:rsidRPr="001E3A17">
        <w:t xml:space="preserve"> is available, routing becomes meaningful.</w:t>
      </w:r>
    </w:p>
    <w:p w14:paraId="2D0F87B2" w14:textId="77777777" w:rsidR="001E3A17" w:rsidRPr="001E3A17" w:rsidRDefault="001E3A17" w:rsidP="001E3A17">
      <w:r w:rsidRPr="001E3A17">
        <w:pict w14:anchorId="3318F86D">
          <v:rect id="_x0000_i1286" style="width:0;height:1.5pt" o:hralign="center" o:hrstd="t" o:hr="t" fillcolor="#a0a0a0" stroked="f"/>
        </w:pict>
      </w:r>
    </w:p>
    <w:p w14:paraId="47D57076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Goal</w:t>
      </w:r>
    </w:p>
    <w:p w14:paraId="62482C91" w14:textId="77777777" w:rsidR="001E3A17" w:rsidRPr="001E3A17" w:rsidRDefault="001E3A17" w:rsidP="001E3A17">
      <w:r w:rsidRPr="001E3A17">
        <w:t>Choose the appropriate model for each task.</w:t>
      </w:r>
    </w:p>
    <w:p w14:paraId="05E29E61" w14:textId="77777777" w:rsidR="001E3A17" w:rsidRPr="001E3A17" w:rsidRDefault="001E3A17" w:rsidP="001E3A17">
      <w:r w:rsidRPr="001E3A17">
        <w:pict w14:anchorId="5FFF3A06">
          <v:rect id="_x0000_i1287" style="width:0;height:1.5pt" o:hralign="center" o:hrstd="t" o:hr="t" fillcolor="#a0a0a0" stroked="f"/>
        </w:pict>
      </w:r>
    </w:p>
    <w:p w14:paraId="61E2B1B3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Concepts</w:t>
      </w:r>
    </w:p>
    <w:p w14:paraId="50C7FE49" w14:textId="77777777" w:rsidR="001E3A17" w:rsidRPr="001E3A17" w:rsidRDefault="001E3A17" w:rsidP="001E3A17">
      <w:r w:rsidRPr="001E3A17">
        <w:t>Different tasks require different models.</w:t>
      </w:r>
    </w:p>
    <w:p w14:paraId="237323B1" w14:textId="77777777" w:rsidR="001E3A17" w:rsidRPr="001E3A17" w:rsidRDefault="001E3A17" w:rsidP="001E3A17">
      <w:r w:rsidRPr="001E3A17">
        <w:t>Examples:</w:t>
      </w:r>
    </w:p>
    <w:p w14:paraId="132D09BB" w14:textId="77777777" w:rsidR="001E3A17" w:rsidRPr="001E3A17" w:rsidRDefault="001E3A17" w:rsidP="001E3A17">
      <w:r w:rsidRPr="001E3A17">
        <w:t>Classification</w:t>
      </w:r>
    </w:p>
    <w:p w14:paraId="41DB08E6" w14:textId="77777777" w:rsidR="001E3A17" w:rsidRPr="001E3A17" w:rsidRDefault="001E3A17" w:rsidP="001E3A17">
      <w:r w:rsidRPr="001E3A17">
        <w:t>↓</w:t>
      </w:r>
    </w:p>
    <w:p w14:paraId="0AF141B7" w14:textId="77777777" w:rsidR="001E3A17" w:rsidRPr="001E3A17" w:rsidRDefault="001E3A17" w:rsidP="001E3A17">
      <w:r w:rsidRPr="001E3A17">
        <w:t>Cheap model</w:t>
      </w:r>
    </w:p>
    <w:p w14:paraId="6472BB02" w14:textId="77777777" w:rsidR="001E3A17" w:rsidRPr="001E3A17" w:rsidRDefault="001E3A17" w:rsidP="001E3A17">
      <w:r w:rsidRPr="001E3A17">
        <w:t>Retrieval</w:t>
      </w:r>
    </w:p>
    <w:p w14:paraId="207D180A" w14:textId="77777777" w:rsidR="001E3A17" w:rsidRPr="001E3A17" w:rsidRDefault="001E3A17" w:rsidP="001E3A17">
      <w:r w:rsidRPr="001E3A17">
        <w:t>↓</w:t>
      </w:r>
    </w:p>
    <w:p w14:paraId="7A100914" w14:textId="77777777" w:rsidR="001E3A17" w:rsidRPr="001E3A17" w:rsidRDefault="001E3A17" w:rsidP="001E3A17">
      <w:r w:rsidRPr="001E3A17">
        <w:t>Medium model</w:t>
      </w:r>
    </w:p>
    <w:p w14:paraId="54392F1D" w14:textId="77777777" w:rsidR="001E3A17" w:rsidRPr="001E3A17" w:rsidRDefault="001E3A17" w:rsidP="001E3A17">
      <w:r w:rsidRPr="001E3A17">
        <w:t>Complex reasoning</w:t>
      </w:r>
    </w:p>
    <w:p w14:paraId="30D14646" w14:textId="77777777" w:rsidR="001E3A17" w:rsidRPr="001E3A17" w:rsidRDefault="001E3A17" w:rsidP="001E3A17">
      <w:r w:rsidRPr="001E3A17">
        <w:t>↓</w:t>
      </w:r>
    </w:p>
    <w:p w14:paraId="6781C3FE" w14:textId="77777777" w:rsidR="001E3A17" w:rsidRPr="001E3A17" w:rsidRDefault="001E3A17" w:rsidP="001E3A17">
      <w:r w:rsidRPr="001E3A17">
        <w:t>Premium model</w:t>
      </w:r>
    </w:p>
    <w:p w14:paraId="7848DBEF" w14:textId="77777777" w:rsidR="001E3A17" w:rsidRPr="001E3A17" w:rsidRDefault="001E3A17" w:rsidP="001E3A17">
      <w:r w:rsidRPr="001E3A17">
        <w:t>Discuss:</w:t>
      </w:r>
    </w:p>
    <w:p w14:paraId="1E2A58E9" w14:textId="77777777" w:rsidR="001E3A17" w:rsidRPr="001E3A17" w:rsidRDefault="001E3A17" w:rsidP="001E3A17">
      <w:r w:rsidRPr="001E3A17">
        <w:t>Latency</w:t>
      </w:r>
    </w:p>
    <w:p w14:paraId="59A1AA80" w14:textId="77777777" w:rsidR="001E3A17" w:rsidRPr="001E3A17" w:rsidRDefault="001E3A17" w:rsidP="001E3A17">
      <w:r w:rsidRPr="001E3A17">
        <w:t>Accuracy</w:t>
      </w:r>
    </w:p>
    <w:p w14:paraId="2A16D1C2" w14:textId="77777777" w:rsidR="001E3A17" w:rsidRPr="001E3A17" w:rsidRDefault="001E3A17" w:rsidP="001E3A17">
      <w:r w:rsidRPr="001E3A17">
        <w:t>Token cost</w:t>
      </w:r>
    </w:p>
    <w:p w14:paraId="4879D079" w14:textId="77777777" w:rsidR="001E3A17" w:rsidRPr="001E3A17" w:rsidRDefault="001E3A17" w:rsidP="001E3A17">
      <w:r w:rsidRPr="001E3A17">
        <w:pict w14:anchorId="5D61DC82">
          <v:rect id="_x0000_i1288" style="width:0;height:1.5pt" o:hralign="center" o:hrstd="t" o:hr="t" fillcolor="#a0a0a0" stroked="f"/>
        </w:pict>
      </w:r>
    </w:p>
    <w:p w14:paraId="043F995D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Lab</w:t>
      </w:r>
    </w:p>
    <w:p w14:paraId="16EB2B60" w14:textId="77777777" w:rsidR="001E3A17" w:rsidRPr="001E3A17" w:rsidRDefault="001E3A17" w:rsidP="001E3A17">
      <w:r w:rsidRPr="001E3A17">
        <w:t>Build a routing workflow.</w:t>
      </w:r>
    </w:p>
    <w:p w14:paraId="56EBCA41" w14:textId="77777777" w:rsidR="001E3A17" w:rsidRPr="001E3A17" w:rsidRDefault="001E3A17" w:rsidP="001E3A17">
      <w:r w:rsidRPr="001E3A17">
        <w:lastRenderedPageBreak/>
        <w:t>Input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Classifier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Decision</w:t>
      </w:r>
    </w:p>
    <w:p w14:paraId="2EBB0B49" w14:textId="77777777" w:rsidR="001E3A17" w:rsidRPr="001E3A17" w:rsidRDefault="001E3A17" w:rsidP="001E3A17">
      <w:r w:rsidRPr="001E3A17">
        <w:t>Simple question</w:t>
      </w:r>
    </w:p>
    <w:p w14:paraId="58ACCA08" w14:textId="77777777" w:rsidR="001E3A17" w:rsidRPr="001E3A17" w:rsidRDefault="001E3A17" w:rsidP="001E3A17">
      <w:r w:rsidRPr="001E3A17">
        <w:t>↓</w:t>
      </w:r>
    </w:p>
    <w:p w14:paraId="77CF7EED" w14:textId="77777777" w:rsidR="001E3A17" w:rsidRPr="001E3A17" w:rsidRDefault="001E3A17" w:rsidP="001E3A17">
      <w:r w:rsidRPr="001E3A17">
        <w:t>Llama</w:t>
      </w:r>
    </w:p>
    <w:p w14:paraId="6E454B1F" w14:textId="77777777" w:rsidR="001E3A17" w:rsidRPr="001E3A17" w:rsidRDefault="001E3A17" w:rsidP="001E3A17">
      <w:r w:rsidRPr="001E3A17">
        <w:t>Complex question</w:t>
      </w:r>
    </w:p>
    <w:p w14:paraId="735FDC5E" w14:textId="77777777" w:rsidR="001E3A17" w:rsidRPr="001E3A17" w:rsidRDefault="001E3A17" w:rsidP="001E3A17">
      <w:r w:rsidRPr="001E3A17">
        <w:t>↓</w:t>
      </w:r>
    </w:p>
    <w:p w14:paraId="3F9608F2" w14:textId="77777777" w:rsidR="001E3A17" w:rsidRPr="001E3A17" w:rsidRDefault="001E3A17" w:rsidP="001E3A17">
      <w:r w:rsidRPr="001E3A17">
        <w:t>GPT</w:t>
      </w:r>
    </w:p>
    <w:p w14:paraId="79E1FD0F" w14:textId="77777777" w:rsidR="001E3A17" w:rsidRPr="001E3A17" w:rsidRDefault="001E3A17" w:rsidP="001E3A17">
      <w:r w:rsidRPr="001E3A17">
        <w:t>or</w:t>
      </w:r>
    </w:p>
    <w:p w14:paraId="6DB61DC9" w14:textId="77777777" w:rsidR="001E3A17" w:rsidRPr="001E3A17" w:rsidRDefault="001E3A17" w:rsidP="001E3A17">
      <w:r w:rsidRPr="001E3A17">
        <w:t>Short prompt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Local model</w:t>
      </w:r>
      <w:r w:rsidRPr="001E3A17">
        <w:br/>
      </w:r>
      <w:r w:rsidRPr="001E3A17">
        <w:br/>
        <w:t>Large context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Cloud model</w:t>
      </w:r>
    </w:p>
    <w:p w14:paraId="7EA1933D" w14:textId="77777777" w:rsidR="001E3A17" w:rsidRPr="001E3A17" w:rsidRDefault="001E3A17" w:rsidP="001E3A17">
      <w:r w:rsidRPr="001E3A17">
        <w:pict w14:anchorId="0E554963">
          <v:rect id="_x0000_i1289" style="width:0;height:1.5pt" o:hralign="center" o:hrstd="t" o:hr="t" fillcolor="#a0a0a0" stroked="f"/>
        </w:pict>
      </w:r>
    </w:p>
    <w:p w14:paraId="179A88AB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Demo</w:t>
      </w:r>
    </w:p>
    <w:p w14:paraId="1E79C531" w14:textId="77777777" w:rsidR="001E3A17" w:rsidRPr="001E3A17" w:rsidRDefault="001E3A17" w:rsidP="001E3A17">
      <w:r w:rsidRPr="001E3A17">
        <w:t>Compare:</w:t>
      </w:r>
    </w:p>
    <w:p w14:paraId="408E9DB3" w14:textId="77777777" w:rsidR="001E3A17" w:rsidRPr="001E3A17" w:rsidRDefault="001E3A17" w:rsidP="001E3A17">
      <w:pPr>
        <w:numPr>
          <w:ilvl w:val="0"/>
          <w:numId w:val="7"/>
        </w:numPr>
      </w:pPr>
      <w:r w:rsidRPr="001E3A17">
        <w:t xml:space="preserve">latency </w:t>
      </w:r>
    </w:p>
    <w:p w14:paraId="3A44BF02" w14:textId="77777777" w:rsidR="001E3A17" w:rsidRPr="001E3A17" w:rsidRDefault="001E3A17" w:rsidP="001E3A17">
      <w:pPr>
        <w:numPr>
          <w:ilvl w:val="0"/>
          <w:numId w:val="7"/>
        </w:numPr>
      </w:pPr>
      <w:r w:rsidRPr="001E3A17">
        <w:t xml:space="preserve">token usage </w:t>
      </w:r>
    </w:p>
    <w:p w14:paraId="7A60878A" w14:textId="77777777" w:rsidR="001E3A17" w:rsidRPr="001E3A17" w:rsidRDefault="001E3A17" w:rsidP="001E3A17">
      <w:pPr>
        <w:numPr>
          <w:ilvl w:val="0"/>
          <w:numId w:val="7"/>
        </w:numPr>
      </w:pPr>
      <w:r w:rsidRPr="001E3A17">
        <w:t xml:space="preserve">quality </w:t>
      </w:r>
    </w:p>
    <w:p w14:paraId="643CB4D6" w14:textId="77777777" w:rsidR="001E3A17" w:rsidRPr="001E3A17" w:rsidRDefault="001E3A17" w:rsidP="001E3A17">
      <w:r w:rsidRPr="001E3A17">
        <w:t>Students immediately see the trade-offs.</w:t>
      </w:r>
    </w:p>
    <w:p w14:paraId="07F271C1" w14:textId="77777777" w:rsidR="001E3A17" w:rsidRPr="001E3A17" w:rsidRDefault="001E3A17" w:rsidP="001E3A17">
      <w:r w:rsidRPr="001E3A17">
        <w:pict w14:anchorId="78ED0C7D">
          <v:rect id="_x0000_i1290" style="width:0;height:1.5pt" o:hralign="center" o:hrstd="t" o:hr="t" fillcolor="#a0a0a0" stroked="f"/>
        </w:pict>
      </w:r>
    </w:p>
    <w:p w14:paraId="7B029DD3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Bonus</w:t>
      </w:r>
    </w:p>
    <w:p w14:paraId="2E6DA802" w14:textId="77777777" w:rsidR="001E3A17" w:rsidRPr="001E3A17" w:rsidRDefault="001E3A17" w:rsidP="001E3A17">
      <w:r w:rsidRPr="001E3A17">
        <w:t>Discuss:</w:t>
      </w:r>
    </w:p>
    <w:p w14:paraId="3FD30E0C" w14:textId="77777777" w:rsidR="001E3A17" w:rsidRPr="001E3A17" w:rsidRDefault="001E3A17" w:rsidP="001E3A17">
      <w:r w:rsidRPr="001E3A17">
        <w:lastRenderedPageBreak/>
        <w:t>Dynamic routing</w:t>
      </w:r>
    </w:p>
    <w:p w14:paraId="1ECEBA7A" w14:textId="77777777" w:rsidR="001E3A17" w:rsidRPr="001E3A17" w:rsidRDefault="001E3A17" w:rsidP="001E3A17">
      <w:r w:rsidRPr="001E3A17">
        <w:t>Rule-based routing</w:t>
      </w:r>
    </w:p>
    <w:p w14:paraId="7BD4A52C" w14:textId="77777777" w:rsidR="001E3A17" w:rsidRPr="001E3A17" w:rsidRDefault="001E3A17" w:rsidP="001E3A17">
      <w:r w:rsidRPr="001E3A17">
        <w:t>LLM-based routing</w:t>
      </w:r>
    </w:p>
    <w:p w14:paraId="27D1746F" w14:textId="77777777" w:rsidR="001E3A17" w:rsidRPr="001E3A17" w:rsidRDefault="001E3A17" w:rsidP="001E3A17">
      <w:r w:rsidRPr="001E3A17">
        <w:t>Confidence-based routing</w:t>
      </w:r>
    </w:p>
    <w:p w14:paraId="296C8C16" w14:textId="77777777" w:rsidR="001E3A17" w:rsidRPr="001E3A17" w:rsidRDefault="001E3A17" w:rsidP="001E3A17">
      <w:r w:rsidRPr="001E3A17">
        <w:pict w14:anchorId="39051A16">
          <v:rect id="_x0000_i1291" style="width:0;height:1.5pt" o:hralign="center" o:hrstd="t" o:hr="t" fillcolor="#a0a0a0" stroked="f"/>
        </w:pict>
      </w:r>
    </w:p>
    <w:p w14:paraId="4446DF97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Assignment</w:t>
      </w:r>
    </w:p>
    <w:p w14:paraId="6DFC7526" w14:textId="77777777" w:rsidR="001E3A17" w:rsidRPr="001E3A17" w:rsidRDefault="001E3A17" w:rsidP="001E3A17">
      <w:r w:rsidRPr="001E3A17">
        <w:t>Add one routing rule.</w:t>
      </w:r>
    </w:p>
    <w:p w14:paraId="09273615" w14:textId="77777777" w:rsidR="001E3A17" w:rsidRPr="001E3A17" w:rsidRDefault="001E3A17" w:rsidP="001E3A17">
      <w:r w:rsidRPr="001E3A17">
        <w:pict w14:anchorId="13C68F71">
          <v:rect id="_x0000_i1292" style="width:0;height:1.5pt" o:hralign="center" o:hrstd="t" o:hr="t" fillcolor="#a0a0a0" stroked="f"/>
        </w:pict>
      </w:r>
    </w:p>
    <w:p w14:paraId="40528019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Student Outcome</w:t>
      </w:r>
    </w:p>
    <w:p w14:paraId="380908F6" w14:textId="77777777" w:rsidR="001E3A17" w:rsidRPr="001E3A17" w:rsidRDefault="001E3A17" w:rsidP="001E3A17">
      <w:r w:rsidRPr="001E3A17">
        <w:t>Students appreciate that model selection is an engineering decision balancing cost, latency, and quality.</w:t>
      </w:r>
    </w:p>
    <w:p w14:paraId="4DA9A2F4" w14:textId="77777777" w:rsidR="001E3A17" w:rsidRPr="001E3A17" w:rsidRDefault="001E3A17" w:rsidP="001E3A17">
      <w:r w:rsidRPr="001E3A17">
        <w:pict w14:anchorId="4379A689">
          <v:rect id="_x0000_i1293" style="width:0;height:1.5pt" o:hralign="center" o:hrstd="t" o:hr="t" fillcolor="#a0a0a0" stroked="f"/>
        </w:pict>
      </w:r>
    </w:p>
    <w:p w14:paraId="7FDD3F75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 xml:space="preserve">Day 25 – </w:t>
      </w:r>
      <w:proofErr w:type="spellStart"/>
      <w:r w:rsidRPr="001E3A17">
        <w:rPr>
          <w:b/>
          <w:bCs/>
        </w:rPr>
        <w:t>LangFuse</w:t>
      </w:r>
      <w:proofErr w:type="spellEnd"/>
      <w:r w:rsidRPr="001E3A17">
        <w:rPr>
          <w:b/>
          <w:bCs/>
        </w:rPr>
        <w:t xml:space="preserve"> Observability </w:t>
      </w:r>
      <w:r w:rsidRPr="001E3A17">
        <w:rPr>
          <w:rFonts w:ascii="Segoe UI Emoji" w:hAnsi="Segoe UI Emoji" w:cs="Segoe UI Emoji"/>
          <w:b/>
          <w:bCs/>
        </w:rPr>
        <w:t>⭐</w:t>
      </w:r>
    </w:p>
    <w:p w14:paraId="65D85D05" w14:textId="77777777" w:rsidR="001E3A17" w:rsidRPr="001E3A17" w:rsidRDefault="001E3A17" w:rsidP="001E3A17">
      <w:r w:rsidRPr="001E3A17">
        <w:t>This becomes the highlight of Week 4.</w:t>
      </w:r>
    </w:p>
    <w:p w14:paraId="387569D9" w14:textId="77777777" w:rsidR="001E3A17" w:rsidRPr="001E3A17" w:rsidRDefault="001E3A17" w:rsidP="001E3A17">
      <w:r w:rsidRPr="001E3A17">
        <w:pict w14:anchorId="2CF6B05C">
          <v:rect id="_x0000_i1294" style="width:0;height:1.5pt" o:hralign="center" o:hrstd="t" o:hr="t" fillcolor="#a0a0a0" stroked="f"/>
        </w:pict>
      </w:r>
    </w:p>
    <w:p w14:paraId="0B6A8C4B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Goal</w:t>
      </w:r>
    </w:p>
    <w:p w14:paraId="1194C049" w14:textId="77777777" w:rsidR="001E3A17" w:rsidRPr="001E3A17" w:rsidRDefault="001E3A17" w:rsidP="001E3A17">
      <w:r w:rsidRPr="001E3A17">
        <w:t>Make AI systems observable.</w:t>
      </w:r>
    </w:p>
    <w:p w14:paraId="12A17C5A" w14:textId="77777777" w:rsidR="001E3A17" w:rsidRPr="001E3A17" w:rsidRDefault="001E3A17" w:rsidP="001E3A17">
      <w:r w:rsidRPr="001E3A17">
        <w:pict w14:anchorId="0ED8840E">
          <v:rect id="_x0000_i1295" style="width:0;height:1.5pt" o:hralign="center" o:hrstd="t" o:hr="t" fillcolor="#a0a0a0" stroked="f"/>
        </w:pict>
      </w:r>
    </w:p>
    <w:p w14:paraId="582C3547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Concepts</w:t>
      </w:r>
    </w:p>
    <w:p w14:paraId="3304C18E" w14:textId="77777777" w:rsidR="001E3A17" w:rsidRPr="001E3A17" w:rsidRDefault="001E3A17" w:rsidP="001E3A17">
      <w:r w:rsidRPr="001E3A17">
        <w:t>Why logging is insufficient.</w:t>
      </w:r>
    </w:p>
    <w:p w14:paraId="5882397B" w14:textId="77777777" w:rsidR="001E3A17" w:rsidRPr="001E3A17" w:rsidRDefault="001E3A17" w:rsidP="001E3A17">
      <w:r w:rsidRPr="001E3A17">
        <w:t>Introduce:</w:t>
      </w:r>
    </w:p>
    <w:p w14:paraId="16E3F5CF" w14:textId="77777777" w:rsidR="001E3A17" w:rsidRPr="001E3A17" w:rsidRDefault="001E3A17" w:rsidP="001E3A17">
      <w:r w:rsidRPr="001E3A17">
        <w:t>Trace</w:t>
      </w:r>
    </w:p>
    <w:p w14:paraId="4259BCAC" w14:textId="77777777" w:rsidR="001E3A17" w:rsidRPr="001E3A17" w:rsidRDefault="001E3A17" w:rsidP="001E3A17">
      <w:r w:rsidRPr="001E3A17">
        <w:t>↓</w:t>
      </w:r>
    </w:p>
    <w:p w14:paraId="07A7EE5A" w14:textId="77777777" w:rsidR="001E3A17" w:rsidRPr="001E3A17" w:rsidRDefault="001E3A17" w:rsidP="001E3A17">
      <w:r w:rsidRPr="001E3A17">
        <w:t>Span</w:t>
      </w:r>
    </w:p>
    <w:p w14:paraId="506F9A55" w14:textId="77777777" w:rsidR="001E3A17" w:rsidRPr="001E3A17" w:rsidRDefault="001E3A17" w:rsidP="001E3A17">
      <w:r w:rsidRPr="001E3A17">
        <w:t>↓</w:t>
      </w:r>
    </w:p>
    <w:p w14:paraId="64808C16" w14:textId="77777777" w:rsidR="001E3A17" w:rsidRPr="001E3A17" w:rsidRDefault="001E3A17" w:rsidP="001E3A17">
      <w:r w:rsidRPr="001E3A17">
        <w:t>Events</w:t>
      </w:r>
    </w:p>
    <w:p w14:paraId="328B26B2" w14:textId="77777777" w:rsidR="001E3A17" w:rsidRPr="001E3A17" w:rsidRDefault="001E3A17" w:rsidP="001E3A17">
      <w:r w:rsidRPr="001E3A17">
        <w:t>↓</w:t>
      </w:r>
    </w:p>
    <w:p w14:paraId="1F585A6D" w14:textId="77777777" w:rsidR="001E3A17" w:rsidRPr="001E3A17" w:rsidRDefault="001E3A17" w:rsidP="001E3A17">
      <w:r w:rsidRPr="001E3A17">
        <w:t>Metrics</w:t>
      </w:r>
    </w:p>
    <w:p w14:paraId="1B91C052" w14:textId="77777777" w:rsidR="001E3A17" w:rsidRPr="001E3A17" w:rsidRDefault="001E3A17" w:rsidP="001E3A17">
      <w:r w:rsidRPr="001E3A17">
        <w:t>Discuss:</w:t>
      </w:r>
    </w:p>
    <w:p w14:paraId="418BD086" w14:textId="77777777" w:rsidR="001E3A17" w:rsidRPr="001E3A17" w:rsidRDefault="001E3A17" w:rsidP="001E3A17">
      <w:r w:rsidRPr="001E3A17">
        <w:t>Token usage</w:t>
      </w:r>
    </w:p>
    <w:p w14:paraId="2BCB6A24" w14:textId="77777777" w:rsidR="001E3A17" w:rsidRPr="001E3A17" w:rsidRDefault="001E3A17" w:rsidP="001E3A17">
      <w:r w:rsidRPr="001E3A17">
        <w:t>Latency</w:t>
      </w:r>
    </w:p>
    <w:p w14:paraId="35B3A92A" w14:textId="77777777" w:rsidR="001E3A17" w:rsidRPr="001E3A17" w:rsidRDefault="001E3A17" w:rsidP="001E3A17">
      <w:r w:rsidRPr="001E3A17">
        <w:lastRenderedPageBreak/>
        <w:t>Failures</w:t>
      </w:r>
    </w:p>
    <w:p w14:paraId="486D920A" w14:textId="77777777" w:rsidR="001E3A17" w:rsidRPr="001E3A17" w:rsidRDefault="001E3A17" w:rsidP="001E3A17">
      <w:r w:rsidRPr="001E3A17">
        <w:t>Prompt versions</w:t>
      </w:r>
    </w:p>
    <w:p w14:paraId="2E88650C" w14:textId="77777777" w:rsidR="001E3A17" w:rsidRPr="001E3A17" w:rsidRDefault="001E3A17" w:rsidP="001E3A17">
      <w:r w:rsidRPr="001E3A17">
        <w:t>Costs</w:t>
      </w:r>
    </w:p>
    <w:p w14:paraId="419947EA" w14:textId="77777777" w:rsidR="001E3A17" w:rsidRPr="001E3A17" w:rsidRDefault="001E3A17" w:rsidP="001E3A17">
      <w:r w:rsidRPr="001E3A17">
        <w:t>Model performance</w:t>
      </w:r>
    </w:p>
    <w:p w14:paraId="3068AB95" w14:textId="77777777" w:rsidR="001E3A17" w:rsidRPr="001E3A17" w:rsidRDefault="001E3A17" w:rsidP="001E3A17">
      <w:r w:rsidRPr="001E3A17">
        <w:pict w14:anchorId="234EBD44">
          <v:rect id="_x0000_i1296" style="width:0;height:1.5pt" o:hralign="center" o:hrstd="t" o:hr="t" fillcolor="#a0a0a0" stroked="f"/>
        </w:pict>
      </w:r>
    </w:p>
    <w:p w14:paraId="3A8B4939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Lab</w:t>
      </w:r>
    </w:p>
    <w:p w14:paraId="0C84DE3C" w14:textId="77777777" w:rsidR="001E3A17" w:rsidRPr="001E3A17" w:rsidRDefault="001E3A17" w:rsidP="001E3A17">
      <w:r w:rsidRPr="001E3A17">
        <w:t xml:space="preserve">Deploy </w:t>
      </w:r>
      <w:proofErr w:type="spellStart"/>
      <w:r w:rsidRPr="001E3A17">
        <w:t>LangFuse</w:t>
      </w:r>
      <w:proofErr w:type="spellEnd"/>
      <w:r w:rsidRPr="001E3A17">
        <w:t>.</w:t>
      </w:r>
    </w:p>
    <w:p w14:paraId="604E650F" w14:textId="77777777" w:rsidR="001E3A17" w:rsidRPr="001E3A17" w:rsidRDefault="001E3A17" w:rsidP="001E3A17">
      <w:r w:rsidRPr="001E3A17">
        <w:t>Connect:</w:t>
      </w:r>
    </w:p>
    <w:p w14:paraId="3A87D24E" w14:textId="77777777" w:rsidR="001E3A17" w:rsidRPr="001E3A17" w:rsidRDefault="001E3A17" w:rsidP="001E3A17">
      <w:proofErr w:type="spellStart"/>
      <w:r w:rsidRPr="001E3A17">
        <w:t>LiteLLM</w:t>
      </w:r>
      <w:proofErr w:type="spellEnd"/>
    </w:p>
    <w:p w14:paraId="079BDCB8" w14:textId="77777777" w:rsidR="001E3A17" w:rsidRPr="001E3A17" w:rsidRDefault="001E3A17" w:rsidP="001E3A17">
      <w:r w:rsidRPr="001E3A17">
        <w:t>↓</w:t>
      </w:r>
    </w:p>
    <w:p w14:paraId="016F4548" w14:textId="77777777" w:rsidR="001E3A17" w:rsidRPr="001E3A17" w:rsidRDefault="001E3A17" w:rsidP="001E3A17">
      <w:proofErr w:type="spellStart"/>
      <w:r w:rsidRPr="001E3A17">
        <w:t>LangFuse</w:t>
      </w:r>
      <w:proofErr w:type="spellEnd"/>
    </w:p>
    <w:p w14:paraId="24C184BE" w14:textId="77777777" w:rsidR="001E3A17" w:rsidRPr="001E3A17" w:rsidRDefault="001E3A17" w:rsidP="001E3A17">
      <w:r w:rsidRPr="001E3A17">
        <w:t>or</w:t>
      </w:r>
    </w:p>
    <w:p w14:paraId="2F0E3F99" w14:textId="77777777" w:rsidR="001E3A17" w:rsidRPr="001E3A17" w:rsidRDefault="001E3A17" w:rsidP="001E3A17">
      <w:r w:rsidRPr="001E3A17">
        <w:t>n8n</w:t>
      </w:r>
    </w:p>
    <w:p w14:paraId="50AA9601" w14:textId="77777777" w:rsidR="001E3A17" w:rsidRPr="001E3A17" w:rsidRDefault="001E3A17" w:rsidP="001E3A17">
      <w:r w:rsidRPr="001E3A17">
        <w:t>↓</w:t>
      </w:r>
    </w:p>
    <w:p w14:paraId="3B497626" w14:textId="77777777" w:rsidR="001E3A17" w:rsidRPr="001E3A17" w:rsidRDefault="001E3A17" w:rsidP="001E3A17">
      <w:proofErr w:type="spellStart"/>
      <w:r w:rsidRPr="001E3A17">
        <w:t>LangFuse</w:t>
      </w:r>
      <w:proofErr w:type="spellEnd"/>
    </w:p>
    <w:p w14:paraId="0C46606E" w14:textId="77777777" w:rsidR="001E3A17" w:rsidRPr="001E3A17" w:rsidRDefault="001E3A17" w:rsidP="001E3A17">
      <w:r w:rsidRPr="001E3A17">
        <w:t>depending on the integration approach.</w:t>
      </w:r>
    </w:p>
    <w:p w14:paraId="02EE2086" w14:textId="77777777" w:rsidR="001E3A17" w:rsidRPr="001E3A17" w:rsidRDefault="001E3A17" w:rsidP="001E3A17">
      <w:r w:rsidRPr="001E3A17">
        <w:t>Execute the existing RAG workflow.</w:t>
      </w:r>
    </w:p>
    <w:p w14:paraId="04626FE1" w14:textId="77777777" w:rsidR="001E3A17" w:rsidRPr="001E3A17" w:rsidRDefault="001E3A17" w:rsidP="001E3A17">
      <w:r w:rsidRPr="001E3A17">
        <w:t xml:space="preserve">Open </w:t>
      </w:r>
      <w:proofErr w:type="spellStart"/>
      <w:r w:rsidRPr="001E3A17">
        <w:t>LangFuse</w:t>
      </w:r>
      <w:proofErr w:type="spellEnd"/>
      <w:r w:rsidRPr="001E3A17">
        <w:t xml:space="preserve"> UI.</w:t>
      </w:r>
    </w:p>
    <w:p w14:paraId="4F6AAAE2" w14:textId="77777777" w:rsidR="001E3A17" w:rsidRPr="001E3A17" w:rsidRDefault="001E3A17" w:rsidP="001E3A17">
      <w:r w:rsidRPr="001E3A17">
        <w:t>Students see:</w:t>
      </w:r>
    </w:p>
    <w:p w14:paraId="4A2A8E03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complete trace </w:t>
      </w:r>
    </w:p>
    <w:p w14:paraId="5D96E58D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prompt </w:t>
      </w:r>
    </w:p>
    <w:p w14:paraId="00F1319C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retrieved chunks </w:t>
      </w:r>
    </w:p>
    <w:p w14:paraId="4008E9EA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model </w:t>
      </w:r>
    </w:p>
    <w:p w14:paraId="31029159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latency </w:t>
      </w:r>
    </w:p>
    <w:p w14:paraId="4A8ED262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tokens </w:t>
      </w:r>
    </w:p>
    <w:p w14:paraId="6429C547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cost </w:t>
      </w:r>
    </w:p>
    <w:p w14:paraId="3182202B" w14:textId="77777777" w:rsidR="001E3A17" w:rsidRPr="001E3A17" w:rsidRDefault="001E3A17" w:rsidP="001E3A17">
      <w:pPr>
        <w:numPr>
          <w:ilvl w:val="0"/>
          <w:numId w:val="8"/>
        </w:numPr>
      </w:pPr>
      <w:r w:rsidRPr="001E3A17">
        <w:t xml:space="preserve">response </w:t>
      </w:r>
    </w:p>
    <w:p w14:paraId="6818D042" w14:textId="77777777" w:rsidR="001E3A17" w:rsidRPr="001E3A17" w:rsidRDefault="001E3A17" w:rsidP="001E3A17">
      <w:r w:rsidRPr="001E3A17">
        <w:pict w14:anchorId="1EBFABAD">
          <v:rect id="_x0000_i1297" style="width:0;height:1.5pt" o:hralign="center" o:hrstd="t" o:hr="t" fillcolor="#a0a0a0" stroked="f"/>
        </w:pict>
      </w:r>
    </w:p>
    <w:p w14:paraId="1AFA6E7D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Live Debugging</w:t>
      </w:r>
    </w:p>
    <w:p w14:paraId="146D6437" w14:textId="77777777" w:rsidR="001E3A17" w:rsidRPr="001E3A17" w:rsidRDefault="001E3A17" w:rsidP="001E3A17">
      <w:r w:rsidRPr="001E3A17">
        <w:t>Ask:</w:t>
      </w:r>
    </w:p>
    <w:p w14:paraId="43AA4B4D" w14:textId="77777777" w:rsidR="001E3A17" w:rsidRPr="001E3A17" w:rsidRDefault="001E3A17" w:rsidP="001E3A17">
      <w:r w:rsidRPr="001E3A17">
        <w:t>Why was this answer wrong?</w:t>
      </w:r>
    </w:p>
    <w:p w14:paraId="7717A116" w14:textId="77777777" w:rsidR="001E3A17" w:rsidRPr="001E3A17" w:rsidRDefault="001E3A17" w:rsidP="001E3A17">
      <w:r w:rsidRPr="001E3A17">
        <w:lastRenderedPageBreak/>
        <w:t>Navigate the trace.</w:t>
      </w:r>
    </w:p>
    <w:p w14:paraId="608BBA35" w14:textId="77777777" w:rsidR="001E3A17" w:rsidRPr="001E3A17" w:rsidRDefault="001E3A17" w:rsidP="001E3A17">
      <w:r w:rsidRPr="001E3A17">
        <w:t>Observe:</w:t>
      </w:r>
    </w:p>
    <w:p w14:paraId="6B736EC6" w14:textId="77777777" w:rsidR="001E3A17" w:rsidRPr="001E3A17" w:rsidRDefault="001E3A17" w:rsidP="001E3A17">
      <w:r w:rsidRPr="001E3A17">
        <w:t>Prompt</w:t>
      </w:r>
    </w:p>
    <w:p w14:paraId="466D94DF" w14:textId="77777777" w:rsidR="001E3A17" w:rsidRPr="001E3A17" w:rsidRDefault="001E3A17" w:rsidP="001E3A17">
      <w:r w:rsidRPr="001E3A17">
        <w:t>↓</w:t>
      </w:r>
    </w:p>
    <w:p w14:paraId="74F4FB10" w14:textId="77777777" w:rsidR="001E3A17" w:rsidRPr="001E3A17" w:rsidRDefault="001E3A17" w:rsidP="001E3A17">
      <w:r w:rsidRPr="001E3A17">
        <w:t>Retrieval</w:t>
      </w:r>
    </w:p>
    <w:p w14:paraId="75507CA9" w14:textId="77777777" w:rsidR="001E3A17" w:rsidRPr="001E3A17" w:rsidRDefault="001E3A17" w:rsidP="001E3A17">
      <w:r w:rsidRPr="001E3A17">
        <w:t>↓</w:t>
      </w:r>
    </w:p>
    <w:p w14:paraId="2BCB564F" w14:textId="77777777" w:rsidR="001E3A17" w:rsidRPr="001E3A17" w:rsidRDefault="001E3A17" w:rsidP="001E3A17">
      <w:r w:rsidRPr="001E3A17">
        <w:t>Model</w:t>
      </w:r>
    </w:p>
    <w:p w14:paraId="32BAD25E" w14:textId="77777777" w:rsidR="001E3A17" w:rsidRPr="001E3A17" w:rsidRDefault="001E3A17" w:rsidP="001E3A17">
      <w:r w:rsidRPr="001E3A17">
        <w:t>Students experience production debugging rather than guessing.</w:t>
      </w:r>
    </w:p>
    <w:p w14:paraId="4425266E" w14:textId="77777777" w:rsidR="001E3A17" w:rsidRPr="001E3A17" w:rsidRDefault="001E3A17" w:rsidP="001E3A17">
      <w:r w:rsidRPr="001E3A17">
        <w:pict w14:anchorId="3A29DABF">
          <v:rect id="_x0000_i1298" style="width:0;height:1.5pt" o:hralign="center" o:hrstd="t" o:hr="t" fillcolor="#a0a0a0" stroked="f"/>
        </w:pict>
      </w:r>
    </w:p>
    <w:p w14:paraId="60403256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Assignment</w:t>
      </w:r>
    </w:p>
    <w:p w14:paraId="19D7E80F" w14:textId="77777777" w:rsidR="001E3A17" w:rsidRPr="001E3A17" w:rsidRDefault="001E3A17" w:rsidP="001E3A17">
      <w:r w:rsidRPr="001E3A17">
        <w:t>Trace three different questions and compare token usage, latency, and retrieved context.</w:t>
      </w:r>
    </w:p>
    <w:p w14:paraId="0AEE40A0" w14:textId="77777777" w:rsidR="001E3A17" w:rsidRPr="001E3A17" w:rsidRDefault="001E3A17" w:rsidP="001E3A17">
      <w:r w:rsidRPr="001E3A17">
        <w:pict w14:anchorId="72B9B57D">
          <v:rect id="_x0000_i1299" style="width:0;height:1.5pt" o:hralign="center" o:hrstd="t" o:hr="t" fillcolor="#a0a0a0" stroked="f"/>
        </w:pict>
      </w:r>
    </w:p>
    <w:p w14:paraId="7131DDF0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Student Outcome</w:t>
      </w:r>
    </w:p>
    <w:p w14:paraId="211C39A6" w14:textId="77777777" w:rsidR="001E3A17" w:rsidRPr="001E3A17" w:rsidRDefault="001E3A17" w:rsidP="001E3A17">
      <w:r w:rsidRPr="001E3A17">
        <w:t>Students see how production AI applications are monitored and debugged.</w:t>
      </w:r>
    </w:p>
    <w:p w14:paraId="52DC59B7" w14:textId="77777777" w:rsidR="001E3A17" w:rsidRPr="001E3A17" w:rsidRDefault="001E3A17" w:rsidP="001E3A17">
      <w:r w:rsidRPr="001E3A17">
        <w:pict w14:anchorId="59747006">
          <v:rect id="_x0000_i1300" style="width:0;height:1.5pt" o:hralign="center" o:hrstd="t" o:hr="t" fillcolor="#a0a0a0" stroked="f"/>
        </w:pict>
      </w:r>
    </w:p>
    <w:p w14:paraId="6A6A9519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 xml:space="preserve">Day 26 – </w:t>
      </w:r>
      <w:proofErr w:type="spellStart"/>
      <w:r w:rsidRPr="001E3A17">
        <w:rPr>
          <w:b/>
          <w:bCs/>
        </w:rPr>
        <w:t>AgentOps</w:t>
      </w:r>
      <w:proofErr w:type="spellEnd"/>
      <w:r w:rsidRPr="001E3A17">
        <w:rPr>
          <w:b/>
          <w:bCs/>
        </w:rPr>
        <w:t xml:space="preserve"> &amp; Production Debugging</w:t>
      </w:r>
    </w:p>
    <w:p w14:paraId="15E6D533" w14:textId="77777777" w:rsidR="001E3A17" w:rsidRPr="001E3A17" w:rsidRDefault="001E3A17" w:rsidP="001E3A17">
      <w:r w:rsidRPr="001E3A17">
        <w:t xml:space="preserve">This day builds directly on </w:t>
      </w:r>
      <w:proofErr w:type="spellStart"/>
      <w:r w:rsidRPr="001E3A17">
        <w:t>LangFuse</w:t>
      </w:r>
      <w:proofErr w:type="spellEnd"/>
      <w:r w:rsidRPr="001E3A17">
        <w:t>.</w:t>
      </w:r>
    </w:p>
    <w:p w14:paraId="538DB555" w14:textId="77777777" w:rsidR="001E3A17" w:rsidRPr="001E3A17" w:rsidRDefault="001E3A17" w:rsidP="001E3A17">
      <w:r w:rsidRPr="001E3A17">
        <w:pict w14:anchorId="62FA7A82">
          <v:rect id="_x0000_i1301" style="width:0;height:1.5pt" o:hralign="center" o:hrstd="t" o:hr="t" fillcolor="#a0a0a0" stroked="f"/>
        </w:pict>
      </w:r>
    </w:p>
    <w:p w14:paraId="7E72535E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Goal</w:t>
      </w:r>
    </w:p>
    <w:p w14:paraId="02F54705" w14:textId="77777777" w:rsidR="001E3A17" w:rsidRPr="001E3A17" w:rsidRDefault="001E3A17" w:rsidP="001E3A17">
      <w:r w:rsidRPr="001E3A17">
        <w:t>Teach systematic debugging of agentic systems.</w:t>
      </w:r>
    </w:p>
    <w:p w14:paraId="16B246B0" w14:textId="77777777" w:rsidR="001E3A17" w:rsidRPr="001E3A17" w:rsidRDefault="001E3A17" w:rsidP="001E3A17">
      <w:r w:rsidRPr="001E3A17">
        <w:pict w14:anchorId="3E3AAF62">
          <v:rect id="_x0000_i1302" style="width:0;height:1.5pt" o:hralign="center" o:hrstd="t" o:hr="t" fillcolor="#a0a0a0" stroked="f"/>
        </w:pict>
      </w:r>
    </w:p>
    <w:p w14:paraId="504E866F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Concepts</w:t>
      </w:r>
    </w:p>
    <w:p w14:paraId="6F883F84" w14:textId="77777777" w:rsidR="001E3A17" w:rsidRPr="001E3A17" w:rsidRDefault="001E3A17" w:rsidP="001E3A17">
      <w:r w:rsidRPr="001E3A17">
        <w:t>Typical failures:</w:t>
      </w:r>
    </w:p>
    <w:p w14:paraId="58F99A12" w14:textId="77777777" w:rsidR="001E3A17" w:rsidRPr="001E3A17" w:rsidRDefault="001E3A17" w:rsidP="001E3A17">
      <w:r w:rsidRPr="001E3A17">
        <w:t>Wrong tool</w:t>
      </w:r>
    </w:p>
    <w:p w14:paraId="7A988CC3" w14:textId="77777777" w:rsidR="001E3A17" w:rsidRPr="001E3A17" w:rsidRDefault="001E3A17" w:rsidP="001E3A17">
      <w:r w:rsidRPr="001E3A17">
        <w:t>Wrong retrieval</w:t>
      </w:r>
    </w:p>
    <w:p w14:paraId="495D0814" w14:textId="77777777" w:rsidR="001E3A17" w:rsidRPr="001E3A17" w:rsidRDefault="001E3A17" w:rsidP="001E3A17">
      <w:r w:rsidRPr="001E3A17">
        <w:t>Memory pollution</w:t>
      </w:r>
    </w:p>
    <w:p w14:paraId="110BCF32" w14:textId="77777777" w:rsidR="001E3A17" w:rsidRPr="001E3A17" w:rsidRDefault="001E3A17" w:rsidP="001E3A17">
      <w:r w:rsidRPr="001E3A17">
        <w:t>Prompt issues</w:t>
      </w:r>
    </w:p>
    <w:p w14:paraId="0D18622C" w14:textId="77777777" w:rsidR="001E3A17" w:rsidRPr="001E3A17" w:rsidRDefault="001E3A17" w:rsidP="001E3A17">
      <w:r w:rsidRPr="001E3A17">
        <w:t>Model issues</w:t>
      </w:r>
    </w:p>
    <w:p w14:paraId="7B7ADD84" w14:textId="77777777" w:rsidR="001E3A17" w:rsidRPr="001E3A17" w:rsidRDefault="001E3A17" w:rsidP="001E3A17">
      <w:r w:rsidRPr="001E3A17">
        <w:t>Latency</w:t>
      </w:r>
    </w:p>
    <w:p w14:paraId="3390FF40" w14:textId="77777777" w:rsidR="001E3A17" w:rsidRPr="001E3A17" w:rsidRDefault="001E3A17" w:rsidP="001E3A17">
      <w:r w:rsidRPr="001E3A17">
        <w:t>Retries</w:t>
      </w:r>
    </w:p>
    <w:p w14:paraId="5C9CFC1C" w14:textId="77777777" w:rsidR="001E3A17" w:rsidRPr="001E3A17" w:rsidRDefault="001E3A17" w:rsidP="001E3A17">
      <w:r w:rsidRPr="001E3A17">
        <w:t>Cost spikes</w:t>
      </w:r>
    </w:p>
    <w:p w14:paraId="0D80B16A" w14:textId="77777777" w:rsidR="001E3A17" w:rsidRPr="001E3A17" w:rsidRDefault="001E3A17" w:rsidP="001E3A17">
      <w:r w:rsidRPr="001E3A17">
        <w:lastRenderedPageBreak/>
        <w:pict w14:anchorId="6C671A7D">
          <v:rect id="_x0000_i1303" style="width:0;height:1.5pt" o:hralign="center" o:hrstd="t" o:hr="t" fillcolor="#a0a0a0" stroked="f"/>
        </w:pict>
      </w:r>
    </w:p>
    <w:p w14:paraId="1D22F0EC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Lab</w:t>
      </w:r>
    </w:p>
    <w:p w14:paraId="6081572A" w14:textId="77777777" w:rsidR="001E3A17" w:rsidRPr="001E3A17" w:rsidRDefault="001E3A17" w:rsidP="001E3A17">
      <w:r w:rsidRPr="001E3A17">
        <w:t>Intentionally introduce failures.</w:t>
      </w:r>
    </w:p>
    <w:p w14:paraId="5CF9C065" w14:textId="77777777" w:rsidR="001E3A17" w:rsidRPr="001E3A17" w:rsidRDefault="001E3A17" w:rsidP="001E3A17">
      <w:r w:rsidRPr="001E3A17">
        <w:t>Examples:</w:t>
      </w:r>
    </w:p>
    <w:p w14:paraId="7456D03C" w14:textId="77777777" w:rsidR="001E3A17" w:rsidRPr="001E3A17" w:rsidRDefault="001E3A17" w:rsidP="001E3A17">
      <w:r w:rsidRPr="001E3A17">
        <w:t>Wrong retriever</w:t>
      </w:r>
    </w:p>
    <w:p w14:paraId="417F7D11" w14:textId="77777777" w:rsidR="001E3A17" w:rsidRPr="001E3A17" w:rsidRDefault="001E3A17" w:rsidP="001E3A17">
      <w:r w:rsidRPr="001E3A17">
        <w:t>Broken tool</w:t>
      </w:r>
    </w:p>
    <w:p w14:paraId="52EDC4F9" w14:textId="77777777" w:rsidR="001E3A17" w:rsidRPr="001E3A17" w:rsidRDefault="001E3A17" w:rsidP="001E3A17">
      <w:r w:rsidRPr="001E3A17">
        <w:t>Poor prompt</w:t>
      </w:r>
    </w:p>
    <w:p w14:paraId="06AA6F75" w14:textId="77777777" w:rsidR="001E3A17" w:rsidRPr="001E3A17" w:rsidRDefault="001E3A17" w:rsidP="001E3A17">
      <w:r w:rsidRPr="001E3A17">
        <w:t>Incorrect memory</w:t>
      </w:r>
    </w:p>
    <w:p w14:paraId="53829DAA" w14:textId="77777777" w:rsidR="001E3A17" w:rsidRPr="001E3A17" w:rsidRDefault="001E3A17" w:rsidP="001E3A17">
      <w:r w:rsidRPr="001E3A17">
        <w:t xml:space="preserve">Observe each issue in </w:t>
      </w:r>
      <w:proofErr w:type="spellStart"/>
      <w:r w:rsidRPr="001E3A17">
        <w:t>LangFuse</w:t>
      </w:r>
      <w:proofErr w:type="spellEnd"/>
      <w:r w:rsidRPr="001E3A17">
        <w:t>.</w:t>
      </w:r>
    </w:p>
    <w:p w14:paraId="54E76B82" w14:textId="77777777" w:rsidR="001E3A17" w:rsidRPr="001E3A17" w:rsidRDefault="001E3A17" w:rsidP="001E3A17">
      <w:r w:rsidRPr="001E3A17">
        <w:t>Students learn to isolate the root cause instead of blaming the model.</w:t>
      </w:r>
    </w:p>
    <w:p w14:paraId="4D143184" w14:textId="77777777" w:rsidR="001E3A17" w:rsidRPr="001E3A17" w:rsidRDefault="001E3A17" w:rsidP="001E3A17">
      <w:r w:rsidRPr="001E3A17">
        <w:pict w14:anchorId="4A703016">
          <v:rect id="_x0000_i1304" style="width:0;height:1.5pt" o:hralign="center" o:hrstd="t" o:hr="t" fillcolor="#a0a0a0" stroked="f"/>
        </w:pict>
      </w:r>
    </w:p>
    <w:p w14:paraId="1ABC863F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Production Exercise</w:t>
      </w:r>
    </w:p>
    <w:p w14:paraId="4D76EAF0" w14:textId="77777777" w:rsidR="001E3A17" w:rsidRPr="001E3A17" w:rsidRDefault="001E3A17" w:rsidP="001E3A17">
      <w:r w:rsidRPr="001E3A17">
        <w:t>Given a failed answer:</w:t>
      </w:r>
    </w:p>
    <w:p w14:paraId="661FE109" w14:textId="77777777" w:rsidR="001E3A17" w:rsidRPr="001E3A17" w:rsidRDefault="001E3A17" w:rsidP="001E3A17">
      <w:r w:rsidRPr="001E3A17">
        <w:t>Students identify whether the issue originated from:</w:t>
      </w:r>
    </w:p>
    <w:p w14:paraId="70090D07" w14:textId="77777777" w:rsidR="001E3A17" w:rsidRPr="001E3A17" w:rsidRDefault="001E3A17" w:rsidP="001E3A17">
      <w:pPr>
        <w:numPr>
          <w:ilvl w:val="0"/>
          <w:numId w:val="9"/>
        </w:numPr>
      </w:pPr>
      <w:r w:rsidRPr="001E3A17">
        <w:t xml:space="preserve">Prompt </w:t>
      </w:r>
    </w:p>
    <w:p w14:paraId="2645C1ED" w14:textId="77777777" w:rsidR="001E3A17" w:rsidRPr="001E3A17" w:rsidRDefault="001E3A17" w:rsidP="001E3A17">
      <w:pPr>
        <w:numPr>
          <w:ilvl w:val="0"/>
          <w:numId w:val="9"/>
        </w:numPr>
      </w:pPr>
      <w:r w:rsidRPr="001E3A17">
        <w:t xml:space="preserve">Retrieval </w:t>
      </w:r>
    </w:p>
    <w:p w14:paraId="5D2D68A7" w14:textId="77777777" w:rsidR="001E3A17" w:rsidRPr="001E3A17" w:rsidRDefault="001E3A17" w:rsidP="001E3A17">
      <w:pPr>
        <w:numPr>
          <w:ilvl w:val="0"/>
          <w:numId w:val="9"/>
        </w:numPr>
      </w:pPr>
      <w:r w:rsidRPr="001E3A17">
        <w:t xml:space="preserve">Tool </w:t>
      </w:r>
    </w:p>
    <w:p w14:paraId="3214BA6B" w14:textId="77777777" w:rsidR="001E3A17" w:rsidRPr="001E3A17" w:rsidRDefault="001E3A17" w:rsidP="001E3A17">
      <w:pPr>
        <w:numPr>
          <w:ilvl w:val="0"/>
          <w:numId w:val="9"/>
        </w:numPr>
      </w:pPr>
      <w:r w:rsidRPr="001E3A17">
        <w:t xml:space="preserve">Memory </w:t>
      </w:r>
    </w:p>
    <w:p w14:paraId="604055FD" w14:textId="77777777" w:rsidR="001E3A17" w:rsidRPr="001E3A17" w:rsidRDefault="001E3A17" w:rsidP="001E3A17">
      <w:pPr>
        <w:numPr>
          <w:ilvl w:val="0"/>
          <w:numId w:val="9"/>
        </w:numPr>
      </w:pPr>
      <w:r w:rsidRPr="001E3A17">
        <w:t xml:space="preserve">Model </w:t>
      </w:r>
    </w:p>
    <w:p w14:paraId="1F2FB0D1" w14:textId="77777777" w:rsidR="001E3A17" w:rsidRPr="001E3A17" w:rsidRDefault="001E3A17" w:rsidP="001E3A17">
      <w:pPr>
        <w:numPr>
          <w:ilvl w:val="0"/>
          <w:numId w:val="9"/>
        </w:numPr>
      </w:pPr>
      <w:r w:rsidRPr="001E3A17">
        <w:t xml:space="preserve">Routing </w:t>
      </w:r>
    </w:p>
    <w:p w14:paraId="039EF69B" w14:textId="77777777" w:rsidR="001E3A17" w:rsidRPr="001E3A17" w:rsidRDefault="001E3A17" w:rsidP="001E3A17">
      <w:r w:rsidRPr="001E3A17">
        <w:pict w14:anchorId="4CF18D70">
          <v:rect id="_x0000_i1305" style="width:0;height:1.5pt" o:hralign="center" o:hrstd="t" o:hr="t" fillcolor="#a0a0a0" stroked="f"/>
        </w:pict>
      </w:r>
    </w:p>
    <w:p w14:paraId="04674006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Assignment</w:t>
      </w:r>
    </w:p>
    <w:p w14:paraId="080FE400" w14:textId="77777777" w:rsidR="001E3A17" w:rsidRPr="001E3A17" w:rsidRDefault="001E3A17" w:rsidP="001E3A17">
      <w:proofErr w:type="spellStart"/>
      <w:r w:rsidRPr="001E3A17">
        <w:t>Analyze</w:t>
      </w:r>
      <w:proofErr w:type="spellEnd"/>
      <w:r w:rsidRPr="001E3A17">
        <w:t xml:space="preserve"> five traces and determine the root cause for each failure.</w:t>
      </w:r>
    </w:p>
    <w:p w14:paraId="64AA81DB" w14:textId="77777777" w:rsidR="001E3A17" w:rsidRPr="001E3A17" w:rsidRDefault="001E3A17" w:rsidP="001E3A17">
      <w:r w:rsidRPr="001E3A17">
        <w:pict w14:anchorId="69CBEC88">
          <v:rect id="_x0000_i1306" style="width:0;height:1.5pt" o:hralign="center" o:hrstd="t" o:hr="t" fillcolor="#a0a0a0" stroked="f"/>
        </w:pict>
      </w:r>
    </w:p>
    <w:p w14:paraId="7C448EB0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Student Outcome</w:t>
      </w:r>
    </w:p>
    <w:p w14:paraId="6D22F7DC" w14:textId="77777777" w:rsidR="001E3A17" w:rsidRPr="001E3A17" w:rsidRDefault="001E3A17" w:rsidP="001E3A17">
      <w:r w:rsidRPr="001E3A17">
        <w:t>Students gain a structured debugging methodology for AI systems.</w:t>
      </w:r>
    </w:p>
    <w:p w14:paraId="718BB1EC" w14:textId="77777777" w:rsidR="001E3A17" w:rsidRPr="001E3A17" w:rsidRDefault="001E3A17" w:rsidP="001E3A17">
      <w:r w:rsidRPr="001E3A17">
        <w:pict w14:anchorId="4F3E1E5B">
          <v:rect id="_x0000_i1307" style="width:0;height:1.5pt" o:hralign="center" o:hrstd="t" o:hr="t" fillcolor="#a0a0a0" stroked="f"/>
        </w:pict>
      </w:r>
    </w:p>
    <w:p w14:paraId="1735A672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Day 27 – Continuous Evaluation &amp; CI/CD</w:t>
      </w:r>
    </w:p>
    <w:p w14:paraId="003F12B3" w14:textId="77777777" w:rsidR="001E3A17" w:rsidRPr="001E3A17" w:rsidRDefault="001E3A17" w:rsidP="001E3A17">
      <w:r w:rsidRPr="001E3A17">
        <w:t>This day connects directly back to Week 1's evaluation work.</w:t>
      </w:r>
    </w:p>
    <w:p w14:paraId="0EBD01BF" w14:textId="77777777" w:rsidR="001E3A17" w:rsidRPr="001E3A17" w:rsidRDefault="001E3A17" w:rsidP="001E3A17">
      <w:r w:rsidRPr="001E3A17">
        <w:pict w14:anchorId="1D1F7A0E">
          <v:rect id="_x0000_i1308" style="width:0;height:1.5pt" o:hralign="center" o:hrstd="t" o:hr="t" fillcolor="#a0a0a0" stroked="f"/>
        </w:pict>
      </w:r>
    </w:p>
    <w:p w14:paraId="03F8B005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Goal</w:t>
      </w:r>
    </w:p>
    <w:p w14:paraId="76855110" w14:textId="77777777" w:rsidR="001E3A17" w:rsidRPr="001E3A17" w:rsidRDefault="001E3A17" w:rsidP="001E3A17">
      <w:r w:rsidRPr="001E3A17">
        <w:lastRenderedPageBreak/>
        <w:t>Prevent regressions before deployment.</w:t>
      </w:r>
    </w:p>
    <w:p w14:paraId="7383CD60" w14:textId="77777777" w:rsidR="001E3A17" w:rsidRPr="001E3A17" w:rsidRDefault="001E3A17" w:rsidP="001E3A17">
      <w:r w:rsidRPr="001E3A17">
        <w:pict w14:anchorId="5B9A1B43">
          <v:rect id="_x0000_i1309" style="width:0;height:1.5pt" o:hralign="center" o:hrstd="t" o:hr="t" fillcolor="#a0a0a0" stroked="f"/>
        </w:pict>
      </w:r>
    </w:p>
    <w:p w14:paraId="226AC3F4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Concepts</w:t>
      </w:r>
    </w:p>
    <w:p w14:paraId="74EC26A7" w14:textId="77777777" w:rsidR="001E3A17" w:rsidRPr="001E3A17" w:rsidRDefault="001E3A17" w:rsidP="001E3A17">
      <w:r w:rsidRPr="001E3A17">
        <w:t>Why prompt changes can silently degrade quality.</w:t>
      </w:r>
    </w:p>
    <w:p w14:paraId="2293CBA8" w14:textId="77777777" w:rsidR="001E3A17" w:rsidRPr="001E3A17" w:rsidRDefault="001E3A17" w:rsidP="001E3A17">
      <w:r w:rsidRPr="001E3A17">
        <w:t>Introduce:</w:t>
      </w:r>
    </w:p>
    <w:p w14:paraId="1AF8B098" w14:textId="77777777" w:rsidR="001E3A17" w:rsidRPr="001E3A17" w:rsidRDefault="001E3A17" w:rsidP="001E3A17">
      <w:r w:rsidRPr="001E3A17">
        <w:t>Prompt versioning</w:t>
      </w:r>
    </w:p>
    <w:p w14:paraId="519B7269" w14:textId="77777777" w:rsidR="001E3A17" w:rsidRPr="001E3A17" w:rsidRDefault="001E3A17" w:rsidP="001E3A17">
      <w:r w:rsidRPr="001E3A17">
        <w:t>Regression testing</w:t>
      </w:r>
    </w:p>
    <w:p w14:paraId="53811304" w14:textId="77777777" w:rsidR="001E3A17" w:rsidRPr="001E3A17" w:rsidRDefault="001E3A17" w:rsidP="001E3A17">
      <w:r w:rsidRPr="001E3A17">
        <w:t>Automated evaluation</w:t>
      </w:r>
    </w:p>
    <w:p w14:paraId="19C3575F" w14:textId="77777777" w:rsidR="001E3A17" w:rsidRPr="001E3A17" w:rsidRDefault="001E3A17" w:rsidP="001E3A17">
      <w:r w:rsidRPr="001E3A17">
        <w:t>CI/CD pipeline</w:t>
      </w:r>
    </w:p>
    <w:p w14:paraId="75FBA5F5" w14:textId="77777777" w:rsidR="001E3A17" w:rsidRPr="001E3A17" w:rsidRDefault="001E3A17" w:rsidP="001E3A17">
      <w:r w:rsidRPr="001E3A17">
        <w:t>Approval gates</w:t>
      </w:r>
    </w:p>
    <w:p w14:paraId="521AAF06" w14:textId="77777777" w:rsidR="001E3A17" w:rsidRPr="001E3A17" w:rsidRDefault="001E3A17" w:rsidP="001E3A17">
      <w:r w:rsidRPr="001E3A17">
        <w:t>Show a production workflow:</w:t>
      </w:r>
    </w:p>
    <w:p w14:paraId="64B95F4E" w14:textId="77777777" w:rsidR="001E3A17" w:rsidRPr="001E3A17" w:rsidRDefault="001E3A17" w:rsidP="001E3A17">
      <w:r w:rsidRPr="001E3A17">
        <w:t>Developer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Prompt Update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Evaluation Dataset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RAGAS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Pass?</w:t>
      </w:r>
      <w:r w:rsidRPr="001E3A17">
        <w:br/>
      </w:r>
      <w:r w:rsidRPr="001E3A17">
        <w:br/>
        <w:t>↓</w:t>
      </w:r>
      <w:r w:rsidRPr="001E3A17">
        <w:br/>
      </w:r>
      <w:r w:rsidRPr="001E3A17">
        <w:br/>
        <w:t>Deploy</w:t>
      </w:r>
    </w:p>
    <w:p w14:paraId="368A2348" w14:textId="77777777" w:rsidR="001E3A17" w:rsidRPr="001E3A17" w:rsidRDefault="001E3A17" w:rsidP="001E3A17">
      <w:r w:rsidRPr="001E3A17">
        <w:pict w14:anchorId="4214D1AD">
          <v:rect id="_x0000_i1310" style="width:0;height:1.5pt" o:hralign="center" o:hrstd="t" o:hr="t" fillcolor="#a0a0a0" stroked="f"/>
        </w:pict>
      </w:r>
    </w:p>
    <w:p w14:paraId="6C7842DE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Lab</w:t>
      </w:r>
    </w:p>
    <w:p w14:paraId="5CAA23F3" w14:textId="77777777" w:rsidR="001E3A17" w:rsidRPr="001E3A17" w:rsidRDefault="001E3A17" w:rsidP="001E3A17">
      <w:r w:rsidRPr="001E3A17">
        <w:t>Reuse the RAG evaluation dataset created in Week 3.</w:t>
      </w:r>
    </w:p>
    <w:p w14:paraId="0632114D" w14:textId="77777777" w:rsidR="001E3A17" w:rsidRPr="001E3A17" w:rsidRDefault="001E3A17" w:rsidP="001E3A17">
      <w:r w:rsidRPr="001E3A17">
        <w:t>Run:</w:t>
      </w:r>
    </w:p>
    <w:p w14:paraId="49CE594A" w14:textId="77777777" w:rsidR="001E3A17" w:rsidRPr="001E3A17" w:rsidRDefault="001E3A17" w:rsidP="001E3A17">
      <w:r w:rsidRPr="001E3A17">
        <w:t>Old Prompt</w:t>
      </w:r>
      <w:r w:rsidRPr="001E3A17">
        <w:br/>
      </w:r>
      <w:r w:rsidRPr="001E3A17">
        <w:br/>
        <w:t>↓</w:t>
      </w:r>
      <w:r w:rsidRPr="001E3A17">
        <w:br/>
      </w:r>
      <w:r w:rsidRPr="001E3A17">
        <w:lastRenderedPageBreak/>
        <w:br/>
        <w:t>Metrics</w:t>
      </w:r>
    </w:p>
    <w:p w14:paraId="0C444D11" w14:textId="77777777" w:rsidR="001E3A17" w:rsidRPr="001E3A17" w:rsidRDefault="001E3A17" w:rsidP="001E3A17">
      <w:r w:rsidRPr="001E3A17">
        <w:t>Modify the prompt.</w:t>
      </w:r>
    </w:p>
    <w:p w14:paraId="334D4F35" w14:textId="77777777" w:rsidR="001E3A17" w:rsidRPr="001E3A17" w:rsidRDefault="001E3A17" w:rsidP="001E3A17">
      <w:r w:rsidRPr="001E3A17">
        <w:t>Run again.</w:t>
      </w:r>
    </w:p>
    <w:p w14:paraId="37E4696A" w14:textId="77777777" w:rsidR="001E3A17" w:rsidRPr="001E3A17" w:rsidRDefault="001E3A17" w:rsidP="001E3A17">
      <w:r w:rsidRPr="001E3A17">
        <w:t>Compare:</w:t>
      </w:r>
    </w:p>
    <w:p w14:paraId="50ACD415" w14:textId="77777777" w:rsidR="001E3A17" w:rsidRPr="001E3A17" w:rsidRDefault="001E3A17" w:rsidP="001E3A17">
      <w:pPr>
        <w:numPr>
          <w:ilvl w:val="0"/>
          <w:numId w:val="10"/>
        </w:numPr>
      </w:pPr>
      <w:r w:rsidRPr="001E3A17">
        <w:t xml:space="preserve">Faithfulness </w:t>
      </w:r>
    </w:p>
    <w:p w14:paraId="11511BE6" w14:textId="77777777" w:rsidR="001E3A17" w:rsidRPr="001E3A17" w:rsidRDefault="001E3A17" w:rsidP="001E3A17">
      <w:pPr>
        <w:numPr>
          <w:ilvl w:val="0"/>
          <w:numId w:val="10"/>
        </w:numPr>
      </w:pPr>
      <w:r w:rsidRPr="001E3A17">
        <w:t xml:space="preserve">Context Precision </w:t>
      </w:r>
    </w:p>
    <w:p w14:paraId="6FA7FA1A" w14:textId="77777777" w:rsidR="001E3A17" w:rsidRPr="001E3A17" w:rsidRDefault="001E3A17" w:rsidP="001E3A17">
      <w:pPr>
        <w:numPr>
          <w:ilvl w:val="0"/>
          <w:numId w:val="10"/>
        </w:numPr>
      </w:pPr>
      <w:r w:rsidRPr="001E3A17">
        <w:t xml:space="preserve">Context Recall </w:t>
      </w:r>
    </w:p>
    <w:p w14:paraId="1A32B674" w14:textId="77777777" w:rsidR="001E3A17" w:rsidRPr="001E3A17" w:rsidRDefault="001E3A17" w:rsidP="001E3A17">
      <w:pPr>
        <w:numPr>
          <w:ilvl w:val="0"/>
          <w:numId w:val="10"/>
        </w:numPr>
      </w:pPr>
      <w:r w:rsidRPr="001E3A17">
        <w:t xml:space="preserve">Answer Relevance </w:t>
      </w:r>
    </w:p>
    <w:p w14:paraId="268E2F1F" w14:textId="77777777" w:rsidR="001E3A17" w:rsidRPr="001E3A17" w:rsidRDefault="001E3A17" w:rsidP="001E3A17">
      <w:r w:rsidRPr="001E3A17">
        <w:t>Students observe how seemingly small prompt changes can impact measurable quality.</w:t>
      </w:r>
    </w:p>
    <w:p w14:paraId="37B28DD5" w14:textId="77777777" w:rsidR="001E3A17" w:rsidRPr="001E3A17" w:rsidRDefault="001E3A17" w:rsidP="001E3A17">
      <w:r w:rsidRPr="001E3A17">
        <w:pict w14:anchorId="33BCA8C0">
          <v:rect id="_x0000_i1311" style="width:0;height:1.5pt" o:hralign="center" o:hrstd="t" o:hr="t" fillcolor="#a0a0a0" stroked="f"/>
        </w:pict>
      </w:r>
    </w:p>
    <w:p w14:paraId="57F7E87D" w14:textId="77777777" w:rsidR="001E3A17" w:rsidRPr="001E3A17" w:rsidRDefault="001E3A17" w:rsidP="001E3A17">
      <w:pPr>
        <w:rPr>
          <w:b/>
          <w:bCs/>
        </w:rPr>
      </w:pPr>
      <w:r w:rsidRPr="001E3A17">
        <w:rPr>
          <w:b/>
          <w:bCs/>
        </w:rPr>
        <w:t>Final Architecture</w:t>
      </w:r>
    </w:p>
    <w:p w14:paraId="5C9EE185" w14:textId="77777777" w:rsidR="001E3A17" w:rsidRPr="001E3A17" w:rsidRDefault="001E3A17" w:rsidP="001E3A17">
      <w:r w:rsidRPr="001E3A17">
        <w:t>Bring everything together:</w:t>
      </w:r>
    </w:p>
    <w:p w14:paraId="563E8A8D" w14:textId="77777777" w:rsidR="001E3A17" w:rsidRPr="001E3A17" w:rsidRDefault="001E3A17" w:rsidP="001E3A17">
      <w:r w:rsidRPr="001E3A17">
        <w:t>User</w:t>
      </w:r>
      <w:r w:rsidRPr="001E3A17">
        <w:br/>
        <w:t xml:space="preserve">   │</w:t>
      </w:r>
      <w:r w:rsidRPr="001E3A17">
        <w:br/>
        <w:t xml:space="preserve">   </w:t>
      </w:r>
      <w:r w:rsidRPr="001E3A17">
        <w:rPr>
          <w:rFonts w:ascii="Arial" w:hAnsi="Arial" w:cs="Arial"/>
        </w:rPr>
        <w:t>▼</w:t>
      </w:r>
      <w:r w:rsidRPr="001E3A17">
        <w:br/>
        <w:t>n8n Agent</w:t>
      </w:r>
      <w:r w:rsidRPr="001E3A17">
        <w:br/>
        <w:t xml:space="preserve">   </w:t>
      </w:r>
      <w:r w:rsidRPr="001E3A17">
        <w:rPr>
          <w:rFonts w:ascii="Calibri" w:hAnsi="Calibri" w:cs="Calibri"/>
        </w:rPr>
        <w:t>│</w:t>
      </w:r>
      <w:r w:rsidRPr="001E3A17">
        <w:br/>
        <w:t xml:space="preserve">   </w:t>
      </w:r>
      <w:r w:rsidRPr="001E3A17">
        <w:rPr>
          <w:rFonts w:ascii="Arial" w:hAnsi="Arial" w:cs="Arial"/>
        </w:rPr>
        <w:t>▼</w:t>
      </w:r>
      <w:r w:rsidRPr="001E3A17">
        <w:br/>
      </w:r>
      <w:proofErr w:type="spellStart"/>
      <w:r w:rsidRPr="001E3A17">
        <w:t>LiteLLM</w:t>
      </w:r>
      <w:proofErr w:type="spellEnd"/>
      <w:r w:rsidRPr="001E3A17">
        <w:br/>
        <w:t xml:space="preserve">   </w:t>
      </w:r>
      <w:r w:rsidRPr="001E3A17">
        <w:rPr>
          <w:rFonts w:ascii="Calibri" w:hAnsi="Calibri" w:cs="Calibri"/>
        </w:rPr>
        <w:t>│</w:t>
      </w:r>
      <w:r w:rsidRPr="001E3A17">
        <w:br/>
        <w:t xml:space="preserve">   </w:t>
      </w:r>
      <w:r w:rsidRPr="001E3A17">
        <w:rPr>
          <w:rFonts w:ascii="MS Gothic" w:eastAsia="MS Gothic" w:hAnsi="MS Gothic" w:cs="MS Gothic" w:hint="eastAsia"/>
        </w:rPr>
        <w:t>├</w:t>
      </w:r>
      <w:r w:rsidRPr="001E3A17">
        <w:rPr>
          <w:rFonts w:ascii="Calibri" w:hAnsi="Calibri" w:cs="Calibri"/>
        </w:rPr>
        <w:t>───────────────┐</w:t>
      </w:r>
      <w:r w:rsidRPr="001E3A17">
        <w:br/>
        <w:t xml:space="preserve">   </w:t>
      </w:r>
      <w:r w:rsidRPr="001E3A17">
        <w:rPr>
          <w:rFonts w:ascii="Arial" w:hAnsi="Arial" w:cs="Arial"/>
        </w:rPr>
        <w:t>▼</w:t>
      </w:r>
      <w:r w:rsidRPr="001E3A17">
        <w:t xml:space="preserve">               </w:t>
      </w:r>
      <w:r w:rsidRPr="001E3A17">
        <w:rPr>
          <w:rFonts w:ascii="Arial" w:hAnsi="Arial" w:cs="Arial"/>
        </w:rPr>
        <w:t>▼</w:t>
      </w:r>
      <w:r w:rsidRPr="001E3A17">
        <w:br/>
        <w:t>OpenAI/</w:t>
      </w:r>
      <w:proofErr w:type="spellStart"/>
      <w:r w:rsidRPr="001E3A17">
        <w:t>Ollama</w:t>
      </w:r>
      <w:proofErr w:type="spellEnd"/>
      <w:r w:rsidRPr="001E3A17">
        <w:t xml:space="preserve">   </w:t>
      </w:r>
      <w:proofErr w:type="spellStart"/>
      <w:r w:rsidRPr="001E3A17">
        <w:t>LangFuse</w:t>
      </w:r>
      <w:proofErr w:type="spellEnd"/>
      <w:r w:rsidRPr="001E3A17">
        <w:br/>
        <w:t xml:space="preserve">   </w:t>
      </w:r>
      <w:r w:rsidRPr="001E3A17">
        <w:rPr>
          <w:rFonts w:ascii="Calibri" w:hAnsi="Calibri" w:cs="Calibri"/>
        </w:rPr>
        <w:t>│</w:t>
      </w:r>
      <w:r w:rsidRPr="001E3A17">
        <w:t xml:space="preserve">               </w:t>
      </w:r>
      <w:r w:rsidRPr="001E3A17">
        <w:rPr>
          <w:rFonts w:ascii="Calibri" w:hAnsi="Calibri" w:cs="Calibri"/>
        </w:rPr>
        <w:t>│</w:t>
      </w:r>
      <w:r w:rsidRPr="001E3A17">
        <w:br/>
        <w:t xml:space="preserve">   </w:t>
      </w:r>
      <w:r w:rsidRPr="001E3A17">
        <w:rPr>
          <w:rFonts w:ascii="Arial" w:hAnsi="Arial" w:cs="Arial"/>
        </w:rPr>
        <w:t>▼</w:t>
      </w:r>
      <w:r w:rsidRPr="001E3A17">
        <w:t xml:space="preserve">               </w:t>
      </w:r>
      <w:r w:rsidRPr="001E3A17">
        <w:rPr>
          <w:rFonts w:ascii="Arial" w:hAnsi="Arial" w:cs="Arial"/>
        </w:rPr>
        <w:t>▼</w:t>
      </w:r>
      <w:r w:rsidRPr="001E3A17">
        <w:br/>
        <w:t xml:space="preserve"> </w:t>
      </w:r>
      <w:proofErr w:type="spellStart"/>
      <w:r w:rsidRPr="001E3A17">
        <w:t>Qdrant</w:t>
      </w:r>
      <w:proofErr w:type="spellEnd"/>
      <w:r w:rsidRPr="001E3A17">
        <w:t xml:space="preserve">        Traces &amp; Metrics</w:t>
      </w:r>
      <w:r w:rsidRPr="001E3A17">
        <w:br/>
        <w:t xml:space="preserve">   </w:t>
      </w:r>
      <w:r w:rsidRPr="001E3A17">
        <w:rPr>
          <w:rFonts w:ascii="Calibri" w:hAnsi="Calibri" w:cs="Calibri"/>
        </w:rPr>
        <w:t>│</w:t>
      </w:r>
      <w:r w:rsidRPr="001E3A17">
        <w:br/>
        <w:t xml:space="preserve">   </w:t>
      </w:r>
      <w:r w:rsidRPr="001E3A17">
        <w:rPr>
          <w:rFonts w:ascii="Arial" w:hAnsi="Arial" w:cs="Arial"/>
        </w:rPr>
        <w:t>▼</w:t>
      </w:r>
      <w:r w:rsidRPr="001E3A17">
        <w:br/>
        <w:t xml:space="preserve"> RAGAS Evaluation</w:t>
      </w:r>
      <w:r w:rsidRPr="001E3A17">
        <w:br/>
        <w:t xml:space="preserve">   </w:t>
      </w:r>
      <w:r w:rsidRPr="001E3A17">
        <w:rPr>
          <w:rFonts w:ascii="Calibri" w:hAnsi="Calibri" w:cs="Calibri"/>
        </w:rPr>
        <w:t>│</w:t>
      </w:r>
      <w:r w:rsidRPr="001E3A17">
        <w:br/>
        <w:t xml:space="preserve">   </w:t>
      </w:r>
      <w:r w:rsidRPr="001E3A17">
        <w:rPr>
          <w:rFonts w:ascii="Arial" w:hAnsi="Arial" w:cs="Arial"/>
        </w:rPr>
        <w:t>▼</w:t>
      </w:r>
      <w:r w:rsidRPr="001E3A17">
        <w:br/>
        <w:t>CI/CD Decision</w:t>
      </w:r>
    </w:p>
    <w:p w14:paraId="7909CDE2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544F"/>
    <w:multiLevelType w:val="multilevel"/>
    <w:tmpl w:val="230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0EAA"/>
    <w:multiLevelType w:val="multilevel"/>
    <w:tmpl w:val="967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F2CDA"/>
    <w:multiLevelType w:val="multilevel"/>
    <w:tmpl w:val="A47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71312"/>
    <w:multiLevelType w:val="multilevel"/>
    <w:tmpl w:val="8DA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8710F"/>
    <w:multiLevelType w:val="multilevel"/>
    <w:tmpl w:val="2A5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13515"/>
    <w:multiLevelType w:val="multilevel"/>
    <w:tmpl w:val="40F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F0CB2"/>
    <w:multiLevelType w:val="multilevel"/>
    <w:tmpl w:val="83C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E23D3"/>
    <w:multiLevelType w:val="multilevel"/>
    <w:tmpl w:val="36B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03214"/>
    <w:multiLevelType w:val="multilevel"/>
    <w:tmpl w:val="B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A3CEA"/>
    <w:multiLevelType w:val="multilevel"/>
    <w:tmpl w:val="466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84960">
    <w:abstractNumId w:val="7"/>
  </w:num>
  <w:num w:numId="2" w16cid:durableId="1564901319">
    <w:abstractNumId w:val="1"/>
  </w:num>
  <w:num w:numId="3" w16cid:durableId="240988800">
    <w:abstractNumId w:val="3"/>
  </w:num>
  <w:num w:numId="4" w16cid:durableId="1869639567">
    <w:abstractNumId w:val="2"/>
  </w:num>
  <w:num w:numId="5" w16cid:durableId="1154836532">
    <w:abstractNumId w:val="0"/>
  </w:num>
  <w:num w:numId="6" w16cid:durableId="1151795338">
    <w:abstractNumId w:val="6"/>
  </w:num>
  <w:num w:numId="7" w16cid:durableId="706180439">
    <w:abstractNumId w:val="4"/>
  </w:num>
  <w:num w:numId="8" w16cid:durableId="238827689">
    <w:abstractNumId w:val="5"/>
  </w:num>
  <w:num w:numId="9" w16cid:durableId="1031496116">
    <w:abstractNumId w:val="8"/>
  </w:num>
  <w:num w:numId="10" w16cid:durableId="10986456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2F"/>
    <w:rsid w:val="001E3A17"/>
    <w:rsid w:val="002C252F"/>
    <w:rsid w:val="00655152"/>
    <w:rsid w:val="007E24B2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75A89E-FCB3-4F0B-B459-92195E81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2</cp:revision>
  <dcterms:created xsi:type="dcterms:W3CDTF">2026-07-06T06:37:00Z</dcterms:created>
  <dcterms:modified xsi:type="dcterms:W3CDTF">2026-07-06T06:37:00Z</dcterms:modified>
</cp:coreProperties>
</file>