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144D85" wp14:paraId="415C8206" wp14:textId="355AF72C">
      <w:pPr>
        <w:pStyle w:val="Normal"/>
      </w:pPr>
      <w:r w:rsidR="21121C99">
        <w:rPr/>
        <w:t>mapper.py</w:t>
      </w:r>
    </w:p>
    <w:p xmlns:wp14="http://schemas.microsoft.com/office/word/2010/wordml" w:rsidP="0E144D85" wp14:paraId="257812DB" wp14:textId="59AC6E58">
      <w:pPr>
        <w:pStyle w:val="Normal"/>
      </w:pPr>
      <w:r w:rsidR="21121C99">
        <w:rPr/>
        <w:t>Code:</w:t>
      </w:r>
    </w:p>
    <w:p xmlns:wp14="http://schemas.microsoft.com/office/word/2010/wordml" w:rsidP="0E144D85" wp14:paraId="4E699461" wp14:textId="0DF93F48">
      <w:pPr>
        <w:pStyle w:val="Normal"/>
      </w:pPr>
      <w:r w:rsidR="21121C99">
        <w:drawing>
          <wp:inline xmlns:wp14="http://schemas.microsoft.com/office/word/2010/wordprocessingDrawing" wp14:editId="27A45F20" wp14:anchorId="646F4536">
            <wp:extent cx="3638550" cy="2095500"/>
            <wp:effectExtent l="0" t="0" r="0" b="0"/>
            <wp:docPr id="30368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e18d18e4e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144D85" wp14:paraId="5E5787A5" wp14:textId="63D8E653">
      <w:pPr>
        <w:pStyle w:val="Normal"/>
      </w:pPr>
      <w:r w:rsidR="74F02874">
        <w:drawing>
          <wp:inline xmlns:wp14="http://schemas.microsoft.com/office/word/2010/wordprocessingDrawing" wp14:editId="4756A327" wp14:anchorId="30260C3B">
            <wp:extent cx="4572000" cy="1143000"/>
            <wp:effectExtent l="0" t="0" r="0" b="0"/>
            <wp:docPr id="1186305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cfec9603a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4D85" w:rsidP="0E144D85" w:rsidRDefault="0E144D85" w14:paraId="0B5D2629" w14:textId="06DBA710">
      <w:pPr>
        <w:pStyle w:val="Normal"/>
      </w:pPr>
    </w:p>
    <w:p w:rsidR="0E144D85" w:rsidRDefault="0E144D85" w14:paraId="34385AD9" w14:textId="0D6E94F6">
      <w:r>
        <w:br w:type="page"/>
      </w:r>
    </w:p>
    <w:p w:rsidR="62659E4B" w:rsidP="0E144D85" w:rsidRDefault="62659E4B" w14:paraId="7408D223" w14:textId="6DFD400F">
      <w:pPr>
        <w:pStyle w:val="Normal"/>
      </w:pPr>
      <w:r w:rsidR="62659E4B">
        <w:rPr/>
        <w:t>Reducer.py</w:t>
      </w:r>
    </w:p>
    <w:p w:rsidR="62659E4B" w:rsidP="0E144D85" w:rsidRDefault="62659E4B" w14:paraId="74FB0532" w14:textId="6BA2FA4F">
      <w:pPr>
        <w:pStyle w:val="Normal"/>
      </w:pPr>
      <w:r w:rsidR="62659E4B">
        <w:drawing>
          <wp:inline wp14:editId="062910AA" wp14:anchorId="1A24E29F">
            <wp:extent cx="4552950" cy="4572000"/>
            <wp:effectExtent l="0" t="0" r="0" b="0"/>
            <wp:docPr id="905407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b7cc1de52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02874" w:rsidP="0E144D85" w:rsidRDefault="74F02874" w14:paraId="0E40FAEF" w14:textId="7CD4E3CF">
      <w:pPr>
        <w:pStyle w:val="Normal"/>
      </w:pPr>
      <w:r w:rsidR="74F02874">
        <w:drawing>
          <wp:inline wp14:editId="6863334A" wp14:anchorId="7F9C86D6">
            <wp:extent cx="4572000" cy="1685925"/>
            <wp:effectExtent l="0" t="0" r="0" b="0"/>
            <wp:docPr id="162581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f8c46b890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4D85" w:rsidP="0E144D85" w:rsidRDefault="0E144D85" w14:paraId="2E7E8C71" w14:textId="3EDC2CA1">
      <w:pPr>
        <w:pStyle w:val="Normal"/>
      </w:pPr>
    </w:p>
    <w:p w:rsidR="0E144D85" w:rsidP="0E144D85" w:rsidRDefault="0E144D85" w14:paraId="138B3F83" w14:textId="65853703">
      <w:pPr>
        <w:pStyle w:val="Normal"/>
      </w:pPr>
    </w:p>
    <w:p w:rsidR="6B1A11D7" w:rsidP="0E144D85" w:rsidRDefault="6B1A11D7" w14:paraId="6AAE3890" w14:textId="482BD0B8">
      <w:pPr>
        <w:pStyle w:val="Normal"/>
      </w:pPr>
      <w:r w:rsidR="6B1A11D7">
        <w:drawing>
          <wp:inline wp14:editId="28AD1AD3" wp14:anchorId="6BA835D6">
            <wp:extent cx="4572000" cy="2057400"/>
            <wp:effectExtent l="0" t="0" r="0" b="0"/>
            <wp:docPr id="1960241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3c51b14bc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566AC" w:rsidP="0E144D85" w:rsidRDefault="36D566AC" w14:paraId="0A55709E" w14:textId="64FB0A4F">
      <w:pPr>
        <w:pStyle w:val="Normal"/>
      </w:pPr>
      <w:r w:rsidR="36D566AC">
        <w:drawing>
          <wp:inline wp14:editId="3F86BB70" wp14:anchorId="4293AC6B">
            <wp:extent cx="4572000" cy="2238375"/>
            <wp:effectExtent l="0" t="0" r="0" b="0"/>
            <wp:docPr id="148870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fa658c534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4D85" w:rsidP="0E144D85" w:rsidRDefault="0E144D85" w14:paraId="1B9D0B76" w14:textId="4B9D8C14">
      <w:pPr>
        <w:pStyle w:val="Normal"/>
      </w:pPr>
    </w:p>
    <w:p w:rsidR="099AAD48" w:rsidP="0E144D85" w:rsidRDefault="099AAD48" w14:paraId="0D364BB0" w14:textId="5201B34F">
      <w:pPr>
        <w:pStyle w:val="Normal"/>
      </w:pPr>
      <w:r w:rsidR="099AAD48">
        <w:rPr/>
        <w:t>Hr.txt</w:t>
      </w:r>
    </w:p>
    <w:p w:rsidR="099AAD48" w:rsidP="0E144D85" w:rsidRDefault="099AAD48" w14:paraId="1E8E2CD6" w14:textId="31314FDE">
      <w:pPr>
        <w:pStyle w:val="Normal"/>
      </w:pPr>
      <w:r w:rsidR="099AAD48">
        <w:rPr/>
        <w:t>cat HR.txt | python3 mapper.py | sort | python3 reducer.py &gt; out_HR.txt</w:t>
      </w:r>
    </w:p>
    <w:p w:rsidR="0E144D85" w:rsidP="0E144D85" w:rsidRDefault="0E144D85" w14:paraId="54A38708" w14:textId="0268C56B">
      <w:pPr>
        <w:pStyle w:val="Normal"/>
      </w:pPr>
    </w:p>
    <w:p w:rsidR="0E144D85" w:rsidP="0E144D85" w:rsidRDefault="0E144D85" w14:paraId="1220C5F3" w14:textId="61D190EB">
      <w:pPr>
        <w:pStyle w:val="Normal"/>
      </w:pPr>
    </w:p>
    <w:p w:rsidR="0E144D85" w:rsidP="0E144D85" w:rsidRDefault="0E144D85" w14:paraId="09038A13" w14:textId="2491AA04">
      <w:pPr>
        <w:pStyle w:val="Normal"/>
      </w:pPr>
    </w:p>
    <w:p w:rsidR="0E144D85" w:rsidP="0E144D85" w:rsidRDefault="0E144D85" w14:paraId="77416C10" w14:textId="3CF4C6A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B89EF"/>
    <w:rsid w:val="03132BB3"/>
    <w:rsid w:val="099AAD48"/>
    <w:rsid w:val="0E144D85"/>
    <w:rsid w:val="113796DA"/>
    <w:rsid w:val="1DB822CF"/>
    <w:rsid w:val="21121C99"/>
    <w:rsid w:val="22ADECFA"/>
    <w:rsid w:val="2E1FD60D"/>
    <w:rsid w:val="36D566AC"/>
    <w:rsid w:val="393B3FCE"/>
    <w:rsid w:val="393B3FCE"/>
    <w:rsid w:val="48E1CC0C"/>
    <w:rsid w:val="4FF04332"/>
    <w:rsid w:val="5423452B"/>
    <w:rsid w:val="569D3CF2"/>
    <w:rsid w:val="62659E4B"/>
    <w:rsid w:val="6A5B89EF"/>
    <w:rsid w:val="6B1A11D7"/>
    <w:rsid w:val="6C6F8AB6"/>
    <w:rsid w:val="6F124922"/>
    <w:rsid w:val="74F02874"/>
    <w:rsid w:val="76F94F27"/>
    <w:rsid w:val="76F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89EF"/>
  <w15:chartTrackingRefBased/>
  <w15:docId w15:val="{613A25E3-303E-4D19-AC7F-3B4994EFFC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d2e18d18e4e4d57" /><Relationship Type="http://schemas.openxmlformats.org/officeDocument/2006/relationships/image" Target="/media/image2.png" Id="R403cfec9603a4b9b" /><Relationship Type="http://schemas.openxmlformats.org/officeDocument/2006/relationships/image" Target="/media/image3.png" Id="Rdf2b7cc1de524510" /><Relationship Type="http://schemas.openxmlformats.org/officeDocument/2006/relationships/image" Target="/media/image4.png" Id="Rb79f8c46b8904a8b" /><Relationship Type="http://schemas.openxmlformats.org/officeDocument/2006/relationships/image" Target="/media/image5.png" Id="Rb413c51b14bc4470" /><Relationship Type="http://schemas.openxmlformats.org/officeDocument/2006/relationships/image" Target="/media/image6.png" Id="R238fa658c5344c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AMBERKAR SUJEET SANJAY - 200905092</dc:creator>
  <keywords/>
  <dc:description/>
  <lastModifiedBy>AMBERKAR SUJEET SANJAY - 200905092</lastModifiedBy>
  <revision>2</revision>
  <dcterms:created xsi:type="dcterms:W3CDTF">2024-02-05T09:21:52.9924928Z</dcterms:created>
  <dcterms:modified xsi:type="dcterms:W3CDTF">2024-02-05T10:56:27.7167365Z</dcterms:modified>
</coreProperties>
</file>