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48"/>
          <w:szCs w:val="48"/>
        </w:rPr>
        <w:t xml:space="preserve">PrivPass</w:t>
      </w:r>
    </w:p>
    <w:p>
      <w:pPr>
        <w:spacing w:after="300"/>
        <w:jc w:val="center"/>
      </w:pPr>
      <w:r>
        <w:rPr>
          <w:color w:val="555555"/>
          <w:sz w:val="28"/>
          <w:szCs w:val="28"/>
        </w:rPr>
        <w:t xml:space="preserve">User Feedback Documentation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t xml:space="preserve">PrivPass is a privacy-focused digital pass and credential system designed to let users present digital credentials while minimizing unnecessary exposure of personal information. The platform emphasizes data minimization, privacy-aware verification, and clear user control over what is disclosed and to whom.</w:t>
      </w:r>
    </w:p>
    <w:p>
      <w:pPr>
        <w:pStyle w:val="Heading1"/>
        <w:spacing w:after="150" w:before="300"/>
      </w:pPr>
      <w:r>
        <w:t xml:space="preserve">2. Purpose of This Document</w:t>
      </w:r>
    </w:p>
    <w:p>
      <w:pPr>
        <w:spacing w:after="150"/>
      </w:pPr>
      <w:r>
        <w:t xml:space="preserve">This document records feedback collected from 18 participants who reviewed PrivPass from a practical user perspective. Each participant evaluated the system across one of the key focus areas: usability, privacy, security, interface clarity, workflow efficiency, status messaging, and trust. Their individual comments are recorded below, followed by a consolidated mapping of feedback to proposed improvements.</w:t>
      </w:r>
    </w:p>
    <w:p>
      <w:pPr>
        <w:pStyle w:val="Heading1"/>
        <w:spacing w:after="150" w:before="300"/>
      </w:pPr>
      <w:r>
        <w:t xml:space="preserve">3. Evaluation Areas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Usability — completing the main workflow without unnecessary complexity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— clarity on what information is requested, disclosed, and why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— confidence that credentials are appropriately protected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Interface Clarity — understandable labels, instructions, and messages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 Efficiency — minimal steps for common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Messages — clear confirmation and error feedback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Trust — users feel in control of their information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Individual Participant Feedback (18 Reviews)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1. Riya Bhat</w:t>
      </w:r>
      <w:r>
        <w:rPr>
          <w:i/>
          <w:iCs/>
          <w:color w:val="1F4E5F"/>
          <w:sz w:val="22"/>
          <w:szCs w:val="22"/>
        </w:rPr>
        <w:t xml:space="preserve">   —  Usability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The overall flow of presenting a credential was easy to follow. I did not immediately understand what would happen when I tapped "Share," so a short preview step would help first-time users.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2. Nisha Kulkarni</w:t>
      </w:r>
      <w:r>
        <w:rPr>
          <w:i/>
          <w:iCs/>
          <w:color w:val="1F4E5F"/>
          <w:sz w:val="22"/>
          <w:szCs w:val="22"/>
        </w:rPr>
        <w:t xml:space="preserve">   —  Privacy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★★★★★  (5/5)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I liked that the app only asked to confirm my age instead of my full date of birth. It would help to see a short explanation of why that specific piece of information is needed before I approve the request.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3. Arjun Sharma</w:t>
      </w:r>
      <w:r>
        <w:rPr>
          <w:i/>
          <w:iCs/>
          <w:color w:val="1F4E5F"/>
          <w:sz w:val="22"/>
          <w:szCs w:val="22"/>
        </w:rPr>
        <w:t xml:space="preserve">   —  Security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Knowing that only the requested attribute leaves my device made me more comfortable using the app. A visible indicator confirming the connection is secure during verification would add further reassurance.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4. Sana Gupta</w:t>
      </w:r>
      <w:r>
        <w:rPr>
          <w:i/>
          <w:iCs/>
          <w:color w:val="1F4E5F"/>
          <w:sz w:val="22"/>
          <w:szCs w:val="22"/>
        </w:rPr>
        <w:t xml:space="preserve">   —  Interface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★★★☆☆  (3/5)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Some of the terminology, like "selective disclosure" and "verifier request," was unfamiliar to me. Simpler wording or a short glossary would make the screens easier to understand for non-technical users.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5. Riya Nair</w:t>
      </w:r>
      <w:r>
        <w:rPr>
          <w:i/>
          <w:iCs/>
          <w:color w:val="1F4E5F"/>
          <w:sz w:val="22"/>
          <w:szCs w:val="22"/>
        </w:rPr>
        <w:t xml:space="preserve">   —  Workflow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Presenting a pass took only a few taps once I understood the process, which I appreciated. The initial setup had a couple of steps that felt like they could be combined into one screen.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6. Simran Mishra</w:t>
      </w:r>
      <w:r>
        <w:rPr>
          <w:i/>
          <w:iCs/>
          <w:color w:val="1F4E5F"/>
          <w:sz w:val="22"/>
          <w:szCs w:val="22"/>
        </w:rPr>
        <w:t xml:space="preserve">   —  Trust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★★★★★  (5/5)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Being able to see exactly which fields were being shared before confirming gave me a strong sense of control over my information. That transparency was the feature I valued most in the whole system.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7. Dhruv Gupta</w:t>
      </w:r>
      <w:r>
        <w:rPr>
          <w:i/>
          <w:iCs/>
          <w:color w:val="1F4E5F"/>
          <w:sz w:val="22"/>
          <w:szCs w:val="22"/>
        </w:rPr>
        <w:t xml:space="preserve">   —  Status Messages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★★★☆☆  (3/5)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When a verification failed, the error message did not explain what went wrong or what to try next. Clearer confirmation and error messages would reduce confusion during everyday use.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8. Isha Chavan</w:t>
      </w:r>
      <w:r>
        <w:rPr>
          <w:i/>
          <w:iCs/>
          <w:color w:val="1F4E5F"/>
          <w:sz w:val="22"/>
          <w:szCs w:val="22"/>
        </w:rPr>
        <w:t xml:space="preserve">   —  Usability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The main workflow for adding and presenting a credential was intuitive after the first attempt. A brief guided walkthrough on first launch would shorten that learning curve.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9. Sana Malhotra</w:t>
      </w:r>
      <w:r>
        <w:rPr>
          <w:i/>
          <w:iCs/>
          <w:color w:val="1F4E5F"/>
          <w:sz w:val="22"/>
          <w:szCs w:val="22"/>
        </w:rPr>
        <w:t xml:space="preserve">   —  Privacy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I appreciated that the request screen listed only the specific attribute being asked for rather than my whole profile. It would help to also show a short history of what has been shared and with whom.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10. Aarav Patel</w:t>
      </w:r>
      <w:r>
        <w:rPr>
          <w:i/>
          <w:iCs/>
          <w:color w:val="1F4E5F"/>
          <w:sz w:val="22"/>
          <w:szCs w:val="22"/>
        </w:rPr>
        <w:t xml:space="preserve">   —  Security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★★★★★  (5/5)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The authentication step before releasing any credential data felt appropriately strict without being tedious. I would still like a plain-language explanation of how the credential itself is protected on the device.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11. Vivek Jadhav</w:t>
      </w:r>
      <w:r>
        <w:rPr>
          <w:i/>
          <w:iCs/>
          <w:color w:val="1F4E5F"/>
          <w:sz w:val="22"/>
          <w:szCs w:val="22"/>
        </w:rPr>
        <w:t xml:space="preserve">   —  Interface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The layout of the main screen was clean and the important actions were easy to find. A couple of icons were not self-explanatory and could use short text labels.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12. Nisha Iyer</w:t>
      </w:r>
      <w:r>
        <w:rPr>
          <w:i/>
          <w:iCs/>
          <w:color w:val="1F4E5F"/>
          <w:sz w:val="22"/>
          <w:szCs w:val="22"/>
        </w:rPr>
        <w:t xml:space="preserve">   —  Workflow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★★★☆☆  (3/5)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Switching between different credentials required more steps than I expected. Letting users favorite or pin frequently used passes would speed up common interactions.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13. Meera Jadhav</w:t>
      </w:r>
      <w:r>
        <w:rPr>
          <w:i/>
          <w:iCs/>
          <w:color w:val="1F4E5F"/>
          <w:sz w:val="22"/>
          <w:szCs w:val="22"/>
        </w:rPr>
        <w:t xml:space="preserve">   —  Trust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Understanding that unrelated personal details were not being sent to the verifier increased my confidence in the system. Adding a simple summary after each transaction of exactly what was shared would reinforce that trust further.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14. Sameer Nair</w:t>
      </w:r>
      <w:r>
        <w:rPr>
          <w:i/>
          <w:iCs/>
          <w:color w:val="1F4E5F"/>
          <w:sz w:val="22"/>
          <w:szCs w:val="22"/>
        </w:rPr>
        <w:t xml:space="preserve">   —  Status Messages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Successful verifications were confirmed clearly with a simple checkmark, which I found reassuring. A similarly clear message for pending or expired requests would round out the experience.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15. Karan Mishra</w:t>
      </w:r>
      <w:r>
        <w:rPr>
          <w:i/>
          <w:iCs/>
          <w:color w:val="1F4E5F"/>
          <w:sz w:val="22"/>
          <w:szCs w:val="22"/>
        </w:rPr>
        <w:t xml:space="preserve">   —  Usability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★★★☆☆  (3/5)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It took me a little while to find where to review my stored credentials. Making that section more prominent from the home screen would improve discoverability.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16. Arjun Joshi</w:t>
      </w:r>
      <w:r>
        <w:rPr>
          <w:i/>
          <w:iCs/>
          <w:color w:val="1F4E5F"/>
          <w:sz w:val="22"/>
          <w:szCs w:val="22"/>
        </w:rPr>
        <w:t xml:space="preserve">   —  Privacy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★★★★★  (5/5)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The minimal-disclosure approach matched what I expect from a privacy-focused tool, and the consent screen was clear about what was being requested. I would welcome an easy way to revoke a previously granted disclosure.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17. Ananya Pawar</w:t>
      </w:r>
      <w:r>
        <w:rPr>
          <w:i/>
          <w:iCs/>
          <w:color w:val="1F4E5F"/>
          <w:sz w:val="22"/>
          <w:szCs w:val="22"/>
        </w:rPr>
        <w:t xml:space="preserve">   —  Security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Requiring a local authentication step before any credential could be presented felt like a reasonable safeguard. Some indication of how credentials are stored and encrypted would help build additional confidence.</w:t>
      </w:r>
    </w:p>
    <w:p>
      <w:pPr>
        <w:spacing w:after="40" w:before="220"/>
      </w:pPr>
      <w:r>
        <w:rPr>
          <w:b/>
          <w:bCs/>
          <w:sz w:val="24"/>
          <w:szCs w:val="24"/>
        </w:rPr>
        <w:t xml:space="preserve">18. Aditi Pawar</w:t>
      </w:r>
      <w:r>
        <w:rPr>
          <w:i/>
          <w:iCs/>
          <w:color w:val="1F4E5F"/>
          <w:sz w:val="22"/>
          <w:szCs w:val="22"/>
        </w:rPr>
        <w:t xml:space="preserve">   —  Interface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Rating: ★★★★☆  (4/5)</w:t>
      </w:r>
    </w:p>
    <w:p>
      <w:pPr>
        <w:pBdr>
          <w:left w:val="single" w:color="1F4E5F" w:sz="6" w:space="8"/>
        </w:pBdr>
        <w:spacing w:after="180"/>
        <w:ind w:left="200"/>
      </w:pPr>
      <w:r>
        <w:rPr>
          <w:sz w:val="22"/>
          <w:szCs w:val="22"/>
        </w:rPr>
        <w:t xml:space="preserve">The screens felt uncluttered and the primary actions stood out clearly. Consistent placement of the back and cancel buttons across screens would make navigation feel more predictable.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Feedback-to-Improvement Mapping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3200"/>
        <w:gridCol w:w="1200"/>
      </w:tblGrid>
      <w:tr>
        <w:trPr>
          <w:tblHeader/>
        </w:trPr>
        <w:tc>
          <w:tcPr>
            <w:tcW w:type="dxa" w:w="17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Feedback Area</w:t>
            </w:r>
          </w:p>
        </w:tc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Identified Observation</w:t>
            </w:r>
          </w:p>
        </w:tc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Proposed Improvement</w:t>
            </w:r>
          </w:p>
        </w:tc>
        <w:tc>
          <w:tcPr>
            <w:tcW w:type="dxa" w:w="1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First-time users may need clearer guidance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 onboarding and instructions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handling may not be immediately obvious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concise privacy explanations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need confidence in protection mechanisms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 security communication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terminology can confuse users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Simplify labels and terminology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Unnecessary steps can slow users down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Streamline common workflows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need confirmation of actions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 success/error messages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need visibility into information disclosure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 disclosure and privacy controls clearer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spacing w:after="150" w:before="300"/>
      </w:pPr>
      <w:r>
        <w:t xml:space="preserve">6. Summary</w:t>
      </w:r>
    </w:p>
    <w:p>
      <w:pPr>
        <w:spacing w:after="150"/>
      </w:pPr>
      <w:r>
        <w:t xml:space="preserve">Across the 18 reviews, participants consistently valued PrivPass's minimal-disclosure approach and the visibility it gave them into what information was being shared. The most frequently requested improvements were clearer onboarding guidance, plain-language explanations of privacy and security mechanisms, simplified terminology, streamlined multi-step workflows, and clearer confirmation and error messages. These observations feed directly into the development cycle: Collect Feedback → Identify Issue → Prioritize → Implement Improvement → Retest.</w:t>
      </w:r>
    </w:p>
    <w:p>
      <w:pPr>
        <w:spacing w:after="150"/>
      </w:pPr>
      <w:r>
        <w:rPr>
          <w:i/>
          <w:iCs/>
          <w:color w:val="777777"/>
          <w:sz w:val="20"/>
          <w:szCs w:val="20"/>
        </w:rPr>
        <w:t xml:space="preserve">Note: Participant names in this document are drawn from a synthetic dataset generated for testing purposes and do not correspond to real individuals.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2026-08-31T15:10:23.721Z</dcterms:created>
  <dcterms:modified xsi:type="dcterms:W3CDTF">2026-08-31T15:10:23.735Z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