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CBBDC" w14:textId="0EFEA3DE" w:rsidR="00DA7581" w:rsidRDefault="004E6F08">
      <w:r>
        <w:rPr>
          <w:noProof/>
        </w:rPr>
        <w:drawing>
          <wp:inline distT="0" distB="0" distL="0" distR="0" wp14:anchorId="0CE041D0" wp14:editId="003B2AD7">
            <wp:extent cx="5731510" cy="7437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820EDE" wp14:editId="3FAD5020">
            <wp:extent cx="5731510" cy="72307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22124F" wp14:editId="67DF2690">
            <wp:extent cx="5731510" cy="8256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5EFC58" wp14:editId="42608838">
            <wp:extent cx="5731510" cy="7259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53F9C" wp14:editId="5BD6455F">
            <wp:extent cx="4724400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02C24" wp14:editId="116A22B8">
            <wp:extent cx="4352925" cy="5553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1393D" wp14:editId="0DF33AA4">
            <wp:extent cx="5731510" cy="3227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5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F08"/>
    <w:rsid w:val="004E6F08"/>
    <w:rsid w:val="00DA7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045EA"/>
  <w15:chartTrackingRefBased/>
  <w15:docId w15:val="{82B225B0-8D8C-4667-9181-28E124D90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Sujeet</dc:creator>
  <cp:keywords/>
  <dc:description/>
  <cp:lastModifiedBy>Kumar, Sujeet</cp:lastModifiedBy>
  <cp:revision>1</cp:revision>
  <dcterms:created xsi:type="dcterms:W3CDTF">2022-06-20T13:52:00Z</dcterms:created>
  <dcterms:modified xsi:type="dcterms:W3CDTF">2022-06-20T13:54:00Z</dcterms:modified>
</cp:coreProperties>
</file>