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74" w:rsidRPr="00E03374" w:rsidRDefault="00E03374" w:rsidP="00E0337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E03374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If base class doesn’t throw any exce</w:t>
      </w:r>
      <w:r w:rsidRPr="00E03374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ption but child class throws an </w:t>
      </w:r>
      <w:r w:rsidRPr="00E03374"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unchecked exception.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"Blue"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extends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r w:rsidRPr="00E03374">
        <w:rPr>
          <w:rFonts w:ascii="Consolas" w:eastAsia="Times New Roman" w:hAnsi="Consolas" w:cs="Courier New"/>
          <w:color w:val="808080"/>
          <w:sz w:val="28"/>
          <w:szCs w:val="20"/>
        </w:rPr>
        <w:t>//It throws an unchecked exception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throws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NullPointerException</w:t>
      </w:r>
      <w:proofErr w:type="spell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"White"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public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static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main(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String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args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[]){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=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new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);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obj.color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);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Default="00E03374" w:rsidP="00E03374"/>
    <w:p w:rsidR="00E03374" w:rsidRPr="00E03374" w:rsidRDefault="00E03374" w:rsidP="00E0337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If base class doesn’t throw any exception but child class throws an checked exception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import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java.io.*;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"Blue"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extends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throws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IOException</w:t>
      </w:r>
      <w:proofErr w:type="spell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"White"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public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static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main(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String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args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[]){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=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new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);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try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  <w:proofErr w:type="gram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obj.color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lastRenderedPageBreak/>
        <w:t xml:space="preserve">      </w:t>
      </w:r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catch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Exception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e){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e);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:rsidR="00E03374" w:rsidRDefault="00E03374" w:rsidP="00E03374">
      <w:pPr>
        <w:ind w:left="360"/>
      </w:pPr>
    </w:p>
    <w:p w:rsidR="00E03374" w:rsidRPr="00E03374" w:rsidRDefault="00E03374" w:rsidP="00E0337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t>When base class and child class both throws a checked exception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import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java.io.*;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throws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IOException</w:t>
      </w:r>
      <w:proofErr w:type="spell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"Blue"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extends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throws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IOException</w:t>
      </w:r>
      <w:proofErr w:type="spell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"White"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public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static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main(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String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args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[]){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=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new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);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 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try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  <w:proofErr w:type="gram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obj.color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catch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Exception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e){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e);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   } </w:t>
      </w:r>
    </w:p>
    <w:p w:rsid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8"/>
          <w:szCs w:val="20"/>
        </w:rPr>
      </w:pPr>
    </w:p>
    <w:p w:rsidR="00E03374" w:rsidRDefault="00E03374" w:rsidP="00E03374"/>
    <w:p w:rsidR="00E03374" w:rsidRDefault="00E03374" w:rsidP="00E03374"/>
    <w:p w:rsidR="00E03374" w:rsidRDefault="00E03374" w:rsidP="00E03374"/>
    <w:p w:rsidR="00E03374" w:rsidRDefault="00E03374" w:rsidP="00E03374"/>
    <w:p w:rsidR="00E03374" w:rsidRDefault="00E03374" w:rsidP="00E03374"/>
    <w:p w:rsidR="00E03374" w:rsidRDefault="00E03374" w:rsidP="00E03374">
      <w:bookmarkStart w:id="0" w:name="_GoBack"/>
      <w:bookmarkEnd w:id="0"/>
    </w:p>
    <w:p w:rsidR="00E03374" w:rsidRPr="00E03374" w:rsidRDefault="00E03374" w:rsidP="00E0337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> When child class method is throwing border checked exception compared to the same method of base class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package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beginnersbook.com;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import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java.io.*;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throws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IOException</w:t>
      </w:r>
      <w:proofErr w:type="spell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>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"Blue"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class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extends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color()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throws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Exception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800000"/>
          <w:sz w:val="28"/>
          <w:szCs w:val="20"/>
        </w:rPr>
        <w:t>"White"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}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public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static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void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main(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String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args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[]){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Building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spell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= 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new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</w:t>
      </w:r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Room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); 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try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{</w:t>
      </w:r>
      <w:proofErr w:type="gramEnd"/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obj.color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proofErr w:type="gramStart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catch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Exception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 xml:space="preserve"> e){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</w:t>
      </w:r>
      <w:proofErr w:type="spellStart"/>
      <w:proofErr w:type="gramStart"/>
      <w:r w:rsidRPr="00E03374">
        <w:rPr>
          <w:rFonts w:ascii="Consolas" w:eastAsia="Times New Roman" w:hAnsi="Consolas" w:cs="Courier New"/>
          <w:color w:val="2B91AF"/>
          <w:sz w:val="28"/>
          <w:szCs w:val="20"/>
        </w:rPr>
        <w:t>System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</w:t>
      </w:r>
      <w:r w:rsidRPr="00E03374">
        <w:rPr>
          <w:rFonts w:ascii="Consolas" w:eastAsia="Times New Roman" w:hAnsi="Consolas" w:cs="Courier New"/>
          <w:color w:val="00008B"/>
          <w:sz w:val="28"/>
          <w:szCs w:val="20"/>
        </w:rPr>
        <w:t>out</w:t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.println</w:t>
      </w:r>
      <w:proofErr w:type="spell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(</w:t>
      </w:r>
      <w:proofErr w:type="gramEnd"/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e);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</w: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 }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ab/>
        <w:t xml:space="preserve">  } </w:t>
      </w:r>
    </w:p>
    <w:p w:rsidR="00E03374" w:rsidRPr="00E03374" w:rsidRDefault="00E03374" w:rsidP="00E0337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8"/>
          <w:szCs w:val="20"/>
        </w:rPr>
      </w:pPr>
      <w:r w:rsidRPr="00E03374">
        <w:rPr>
          <w:rFonts w:ascii="Consolas" w:eastAsia="Times New Roman" w:hAnsi="Consolas" w:cs="Courier New"/>
          <w:color w:val="000000"/>
          <w:sz w:val="28"/>
          <w:szCs w:val="20"/>
        </w:rPr>
        <w:t>}</w:t>
      </w:r>
    </w:p>
    <w:p w:rsidR="00E03374" w:rsidRDefault="00E03374" w:rsidP="00E03374">
      <w:pPr>
        <w:ind w:left="360"/>
      </w:pPr>
    </w:p>
    <w:sectPr w:rsidR="00E0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374" w:rsidRDefault="00E03374" w:rsidP="00E03374">
      <w:pPr>
        <w:spacing w:after="0" w:line="240" w:lineRule="auto"/>
      </w:pPr>
      <w:r>
        <w:separator/>
      </w:r>
    </w:p>
  </w:endnote>
  <w:endnote w:type="continuationSeparator" w:id="0">
    <w:p w:rsidR="00E03374" w:rsidRDefault="00E03374" w:rsidP="00E03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374" w:rsidRDefault="00E03374" w:rsidP="00E03374">
      <w:pPr>
        <w:spacing w:after="0" w:line="240" w:lineRule="auto"/>
      </w:pPr>
      <w:r>
        <w:separator/>
      </w:r>
    </w:p>
  </w:footnote>
  <w:footnote w:type="continuationSeparator" w:id="0">
    <w:p w:rsidR="00E03374" w:rsidRDefault="00E03374" w:rsidP="00E03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16E39"/>
    <w:multiLevelType w:val="hybridMultilevel"/>
    <w:tmpl w:val="CCFC5E5A"/>
    <w:lvl w:ilvl="0" w:tplc="20B87C4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426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4"/>
    <w:rsid w:val="00987B8B"/>
    <w:rsid w:val="00E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A29CE"/>
  <w15:chartTrackingRefBased/>
  <w15:docId w15:val="{EAB21A3E-52BE-4208-A5E3-DF06746B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03374"/>
    <w:rPr>
      <w:b/>
      <w:bCs/>
    </w:rPr>
  </w:style>
  <w:style w:type="paragraph" w:styleId="ListParagraph">
    <w:name w:val="List Paragraph"/>
    <w:basedOn w:val="Normal"/>
    <w:uiPriority w:val="34"/>
    <w:qFormat/>
    <w:rsid w:val="00E033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37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03374"/>
  </w:style>
  <w:style w:type="character" w:customStyle="1" w:styleId="pln">
    <w:name w:val="pln"/>
    <w:basedOn w:val="DefaultParagraphFont"/>
    <w:rsid w:val="00E03374"/>
  </w:style>
  <w:style w:type="character" w:customStyle="1" w:styleId="typ">
    <w:name w:val="typ"/>
    <w:basedOn w:val="DefaultParagraphFont"/>
    <w:rsid w:val="00E03374"/>
  </w:style>
  <w:style w:type="character" w:customStyle="1" w:styleId="pun">
    <w:name w:val="pun"/>
    <w:basedOn w:val="DefaultParagraphFont"/>
    <w:rsid w:val="00E03374"/>
  </w:style>
  <w:style w:type="character" w:customStyle="1" w:styleId="str">
    <w:name w:val="str"/>
    <w:basedOn w:val="DefaultParagraphFont"/>
    <w:rsid w:val="00E03374"/>
  </w:style>
  <w:style w:type="character" w:customStyle="1" w:styleId="com">
    <w:name w:val="com"/>
    <w:basedOn w:val="DefaultParagraphFont"/>
    <w:rsid w:val="00E03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1653</Characters>
  <Application>Microsoft Office Word</Application>
  <DocSecurity>0</DocSecurity>
  <Lines>13</Lines>
  <Paragraphs>3</Paragraphs>
  <ScaleCrop>false</ScaleCrop>
  <Company>Cognizant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Palei, Sujeet (Cognizant)</dc:creator>
  <cp:keywords/>
  <dc:description/>
  <cp:lastModifiedBy>Palei, Sujeet (Cognizant)</cp:lastModifiedBy>
  <cp:revision>1</cp:revision>
  <dcterms:created xsi:type="dcterms:W3CDTF">2019-12-09T08:17:00Z</dcterms:created>
  <dcterms:modified xsi:type="dcterms:W3CDTF">2019-12-09T08:23:00Z</dcterms:modified>
</cp:coreProperties>
</file>