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1D81" w14:textId="1832F28E" w:rsidR="00E20AA1" w:rsidRPr="008D7E10" w:rsidRDefault="008D7E10" w:rsidP="008D7E10">
      <w:pPr>
        <w:jc w:val="center"/>
        <w:rPr>
          <w:b/>
          <w:bCs/>
          <w:sz w:val="28"/>
          <w:szCs w:val="28"/>
        </w:rPr>
      </w:pPr>
      <w:r w:rsidRPr="008D7E10">
        <w:rPr>
          <w:b/>
          <w:bCs/>
          <w:sz w:val="28"/>
          <w:szCs w:val="28"/>
        </w:rPr>
        <w:t>Juego Grupal</w:t>
      </w:r>
    </w:p>
    <w:p w14:paraId="17527EEB" w14:textId="77777777" w:rsidR="008D7E10" w:rsidRPr="00DC5F95" w:rsidRDefault="008D7E10" w:rsidP="008D7E10">
      <w:pPr>
        <w:spacing w:after="0"/>
        <w:jc w:val="both"/>
        <w:rPr>
          <w:b/>
          <w:bCs/>
          <w:sz w:val="28"/>
          <w:szCs w:val="28"/>
        </w:rPr>
      </w:pPr>
      <w:r w:rsidRPr="00DC5F95">
        <w:rPr>
          <w:b/>
          <w:bCs/>
          <w:sz w:val="28"/>
          <w:szCs w:val="28"/>
        </w:rPr>
        <w:t>Sujehins Nicole Leiva Huerta</w:t>
      </w:r>
    </w:p>
    <w:p w14:paraId="52DBC500" w14:textId="77777777" w:rsidR="008D7E10" w:rsidRPr="00DC5F95" w:rsidRDefault="008D7E10" w:rsidP="008D7E1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DC5F95">
        <w:rPr>
          <w:b/>
          <w:bCs/>
          <w:sz w:val="28"/>
          <w:szCs w:val="28"/>
        </w:rPr>
        <w:t>Jhon</w:t>
      </w:r>
      <w:proofErr w:type="spellEnd"/>
      <w:r w:rsidRPr="00DC5F95">
        <w:rPr>
          <w:b/>
          <w:bCs/>
          <w:sz w:val="28"/>
          <w:szCs w:val="28"/>
        </w:rPr>
        <w:t xml:space="preserve"> Jairo </w:t>
      </w:r>
      <w:proofErr w:type="spellStart"/>
      <w:r w:rsidRPr="00DC5F95">
        <w:rPr>
          <w:b/>
          <w:bCs/>
          <w:sz w:val="28"/>
          <w:szCs w:val="28"/>
        </w:rPr>
        <w:t>Berdugo</w:t>
      </w:r>
      <w:proofErr w:type="spellEnd"/>
      <w:r w:rsidRPr="00DC5F95">
        <w:rPr>
          <w:b/>
          <w:bCs/>
          <w:sz w:val="28"/>
          <w:szCs w:val="28"/>
        </w:rPr>
        <w:t xml:space="preserve"> Mendoza</w:t>
      </w:r>
    </w:p>
    <w:p w14:paraId="542183B7" w14:textId="77777777" w:rsidR="008D7E10" w:rsidRDefault="008D7E10" w:rsidP="008D7E10">
      <w:pPr>
        <w:spacing w:after="0"/>
        <w:jc w:val="both"/>
        <w:rPr>
          <w:b/>
          <w:bCs/>
          <w:sz w:val="28"/>
          <w:szCs w:val="28"/>
        </w:rPr>
      </w:pPr>
      <w:r w:rsidRPr="00DC5F95">
        <w:rPr>
          <w:b/>
          <w:bCs/>
          <w:sz w:val="28"/>
          <w:szCs w:val="28"/>
        </w:rPr>
        <w:t>Carlos Alberto Cáceres Verdugo</w:t>
      </w:r>
    </w:p>
    <w:p w14:paraId="2CAC847A" w14:textId="77777777" w:rsidR="008D7E10" w:rsidRDefault="008D7E10" w:rsidP="008D7E10">
      <w:pPr>
        <w:jc w:val="center"/>
        <w:rPr>
          <w:b/>
          <w:bCs/>
        </w:rPr>
      </w:pPr>
    </w:p>
    <w:p w14:paraId="53BA8236" w14:textId="165F817D" w:rsidR="0035778C" w:rsidRDefault="0035778C" w:rsidP="0035778C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El primer </w:t>
      </w:r>
      <w:r w:rsidR="007719D7" w:rsidRPr="007719D7">
        <w:rPr>
          <w:b/>
          <w:bCs/>
          <w:color w:val="000000" w:themeColor="text1"/>
        </w:rPr>
        <w:t>do</w:t>
      </w:r>
      <w:r>
        <w:rPr>
          <w:color w:val="000000" w:themeColor="text1"/>
        </w:rPr>
        <w:t xml:space="preserve"> es para que el juego no se termine hasta que el jugador ingrese “0”</w:t>
      </w:r>
      <w:r w:rsidR="007719D7">
        <w:rPr>
          <w:color w:val="000000" w:themeColor="text1"/>
        </w:rPr>
        <w:t>.</w:t>
      </w:r>
    </w:p>
    <w:p w14:paraId="3BBF4179" w14:textId="5C5DD274" w:rsidR="0035778C" w:rsidRDefault="0035778C" w:rsidP="0035778C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El segundo </w:t>
      </w:r>
      <w:r w:rsidR="007719D7" w:rsidRPr="007719D7">
        <w:rPr>
          <w:b/>
          <w:bCs/>
          <w:color w:val="000000" w:themeColor="text1"/>
        </w:rPr>
        <w:t>do</w:t>
      </w:r>
      <w:r w:rsidR="007719D7">
        <w:rPr>
          <w:color w:val="000000" w:themeColor="text1"/>
        </w:rPr>
        <w:t xml:space="preserve"> </w:t>
      </w:r>
      <w:r>
        <w:rPr>
          <w:color w:val="000000" w:themeColor="text1"/>
        </w:rPr>
        <w:t>y el tercero, se pedirá a los jugadores que elijan una opción del 1 al 3.</w:t>
      </w:r>
    </w:p>
    <w:p w14:paraId="7F1745C3" w14:textId="66990398" w:rsidR="0035778C" w:rsidRDefault="0035778C" w:rsidP="0035778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El bucle nos asegurara que ingresen el dato correcto.</w:t>
      </w:r>
    </w:p>
    <w:p w14:paraId="28B578F7" w14:textId="2027CA87" w:rsidR="0035778C" w:rsidRDefault="0035778C" w:rsidP="0035778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Si el valor es válido se establece un </w:t>
      </w:r>
      <w:r w:rsidRPr="007719D7">
        <w:rPr>
          <w:b/>
          <w:bCs/>
          <w:color w:val="000000" w:themeColor="text1"/>
        </w:rPr>
        <w:t xml:space="preserve">aux1 </w:t>
      </w:r>
      <w:r>
        <w:rPr>
          <w:color w:val="000000" w:themeColor="text1"/>
        </w:rPr>
        <w:t xml:space="preserve">y </w:t>
      </w:r>
      <w:r w:rsidRPr="007719D7">
        <w:rPr>
          <w:b/>
          <w:bCs/>
          <w:color w:val="000000" w:themeColor="text1"/>
        </w:rPr>
        <w:t xml:space="preserve">aux2 </w:t>
      </w:r>
      <w:r>
        <w:rPr>
          <w:color w:val="000000" w:themeColor="text1"/>
        </w:rPr>
        <w:t xml:space="preserve">en verdadero, y se almacena la opción </w:t>
      </w:r>
      <w:r w:rsidRPr="007719D7">
        <w:rPr>
          <w:b/>
          <w:bCs/>
          <w:color w:val="000000" w:themeColor="text1"/>
        </w:rPr>
        <w:t>game1</w:t>
      </w:r>
      <w:r>
        <w:rPr>
          <w:color w:val="000000" w:themeColor="text1"/>
        </w:rPr>
        <w:t xml:space="preserve"> y </w:t>
      </w:r>
      <w:r w:rsidRPr="007719D7">
        <w:rPr>
          <w:b/>
          <w:bCs/>
          <w:color w:val="000000" w:themeColor="text1"/>
        </w:rPr>
        <w:t>game2</w:t>
      </w:r>
      <w:r>
        <w:rPr>
          <w:color w:val="000000" w:themeColor="text1"/>
        </w:rPr>
        <w:t>.</w:t>
      </w:r>
    </w:p>
    <w:p w14:paraId="46C696DC" w14:textId="4FC29F20" w:rsidR="0035778C" w:rsidRDefault="0035778C" w:rsidP="0035778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Si el valor no es correcto se mostrará un mensaje de error.</w:t>
      </w:r>
    </w:p>
    <w:p w14:paraId="0F5523D6" w14:textId="42521319" w:rsidR="0035778C" w:rsidRDefault="0035778C" w:rsidP="0035778C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 evalúa el resultado del juego comparando las opciones de los jugadores. </w:t>
      </w:r>
    </w:p>
    <w:p w14:paraId="3E8A0F0B" w14:textId="15D42E70" w:rsidR="0035778C" w:rsidRDefault="0035778C" w:rsidP="0035778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Si las opciones son iguales de ambos jugadores se mostrará un mensaje de empate.</w:t>
      </w:r>
    </w:p>
    <w:p w14:paraId="610B5A67" w14:textId="7ED3C107" w:rsidR="0035778C" w:rsidRDefault="0035778C" w:rsidP="0035778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Si el primer jugador gana, se mostrará un mensaje que el jugador uno es el ganador.</w:t>
      </w:r>
    </w:p>
    <w:p w14:paraId="18244EFC" w14:textId="55245FBE" w:rsidR="0035778C" w:rsidRDefault="0035778C" w:rsidP="0035778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 lo contrario se </w:t>
      </w:r>
      <w:r w:rsidR="007719D7">
        <w:rPr>
          <w:color w:val="000000" w:themeColor="text1"/>
        </w:rPr>
        <w:t>mostrará</w:t>
      </w:r>
      <w:r>
        <w:rPr>
          <w:color w:val="000000" w:themeColor="text1"/>
        </w:rPr>
        <w:t xml:space="preserve"> como el ganador el segundo jugador.</w:t>
      </w:r>
    </w:p>
    <w:p w14:paraId="1A12D51E" w14:textId="01F2B922" w:rsidR="0035778C" w:rsidRDefault="0035778C" w:rsidP="0035778C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="007719D7">
        <w:rPr>
          <w:color w:val="000000" w:themeColor="text1"/>
        </w:rPr>
        <w:t xml:space="preserve">e le pedirá al usuario si quiere volver a jugar, con los valores uno con un si y no con un dos </w:t>
      </w:r>
    </w:p>
    <w:p w14:paraId="22067D3B" w14:textId="0FA58F44" w:rsidR="007719D7" w:rsidRDefault="007719D7" w:rsidP="007719D7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Si el jugador marca con un </w:t>
      </w:r>
      <w:r w:rsidRPr="007719D7">
        <w:rPr>
          <w:b/>
          <w:bCs/>
          <w:color w:val="000000" w:themeColor="text1"/>
        </w:rPr>
        <w:t>uno</w:t>
      </w:r>
      <w:r>
        <w:rPr>
          <w:color w:val="000000" w:themeColor="text1"/>
        </w:rPr>
        <w:t xml:space="preserve"> este seguirá su siclo, pidiendo ingresar nuevamente los datos a los jugadores</w:t>
      </w:r>
    </w:p>
    <w:p w14:paraId="02EF1A58" w14:textId="71833C81" w:rsidR="007719D7" w:rsidRPr="0035778C" w:rsidRDefault="007719D7" w:rsidP="007719D7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Si el jugador marca con un</w:t>
      </w:r>
      <w:r w:rsidRPr="007719D7">
        <w:rPr>
          <w:b/>
          <w:bCs/>
          <w:color w:val="000000" w:themeColor="text1"/>
        </w:rPr>
        <w:t xml:space="preserve"> cero</w:t>
      </w:r>
      <w:r>
        <w:rPr>
          <w:color w:val="000000" w:themeColor="text1"/>
        </w:rPr>
        <w:t xml:space="preserve"> este no seguirá el juego y mostrará un mensaje.</w:t>
      </w:r>
    </w:p>
    <w:p w14:paraId="66477276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juegoGrupal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F189E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6059FD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90AA9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CAE7BC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juego {</w:t>
      </w:r>
    </w:p>
    <w:p w14:paraId="3428F854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{</w:t>
      </w:r>
    </w:p>
    <w:p w14:paraId="22CB90F9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56DDB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"¡Bienvenido al juego Piedra, Papel y Tijera!"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45CBF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8F704B3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7BFD81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aux1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aux2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B8F35C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5D04CA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F8D703A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175FC5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"Primer Jugador (1) Tijera, (2) Papel y (3) Piedra:"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20EC3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jugador1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BD34F7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jugador1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A5D7AC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44FC9B5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A1812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C7A32EB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04D0A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1987995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7D3A32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2C2E6DAD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3253B4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1C1C94E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46F8F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7C487998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6DB959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36C445B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7134E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7FC4C4F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"Ingrese los valores pedidos.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Por favor!!!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85CA7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72000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3F375B8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7E5E4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3B31B2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"Segundo Jugador: (1) Tijera, (2) Papel y (3) Piedra"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EE59A5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jugador2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F202EF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jugador2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674532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0D655BF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47547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533E60E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0D88F1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94B67EE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F0241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72666DEC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3EFAB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C5E538D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B83FA8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2C6EFE8D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83E11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7E1D9A8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aux2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67E6D0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30E78CD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"Ingrese los valores pedidos.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Por favor!!!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D3601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4D7C8F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7B05CA1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E6ECB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4D4794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"Empate!!!"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BFA67A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 &amp;&amp;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|| (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 &amp;&amp;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 || (</w:t>
      </w:r>
      <w:r>
        <w:rPr>
          <w:rFonts w:ascii="Courier New" w:hAnsi="Courier New" w:cs="Courier New"/>
          <w:color w:val="6A3E3E"/>
          <w:sz w:val="20"/>
          <w:szCs w:val="20"/>
        </w:rPr>
        <w:t>game1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 &amp;&amp; </w:t>
      </w:r>
      <w:r>
        <w:rPr>
          <w:rFonts w:ascii="Courier New" w:hAnsi="Courier New" w:cs="Courier New"/>
          <w:color w:val="6A3E3E"/>
          <w:sz w:val="20"/>
          <w:szCs w:val="20"/>
        </w:rPr>
        <w:t>game2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1)) {</w:t>
      </w:r>
    </w:p>
    <w:p w14:paraId="75624227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"Gana jugador 1!!!"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90B5F9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A1E933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"Gana jugador 2!!!"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C17E6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CADD29C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"¿Quieres jugar de nuevo? (SI (1), NO (0))"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756E7B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1C4D48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Consumir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salto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línea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pendiente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después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</w:p>
    <w:p w14:paraId="67CDB2DF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1);</w:t>
      </w:r>
    </w:p>
    <w:p w14:paraId="59540E8B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"Gracias por jugar. ¡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Chaito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EDC2A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D10FFCA" w14:textId="77777777" w:rsidR="0035778C" w:rsidRDefault="0035778C" w:rsidP="003577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AC7E61" w14:textId="77777777" w:rsidR="008D7E10" w:rsidRPr="008D7E10" w:rsidRDefault="008D7E10" w:rsidP="008D7E10">
      <w:pPr>
        <w:rPr>
          <w:b/>
          <w:bCs/>
        </w:rPr>
      </w:pPr>
    </w:p>
    <w:sectPr w:rsidR="008D7E10" w:rsidRPr="008D7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31FB4"/>
    <w:multiLevelType w:val="hybridMultilevel"/>
    <w:tmpl w:val="E1F070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5A79"/>
    <w:multiLevelType w:val="hybridMultilevel"/>
    <w:tmpl w:val="83A86BE6"/>
    <w:lvl w:ilvl="0" w:tplc="A9FE1C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2428973">
    <w:abstractNumId w:val="0"/>
  </w:num>
  <w:num w:numId="2" w16cid:durableId="141003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10"/>
    <w:rsid w:val="00200929"/>
    <w:rsid w:val="0035778C"/>
    <w:rsid w:val="007719D7"/>
    <w:rsid w:val="008D7E10"/>
    <w:rsid w:val="00D802B4"/>
    <w:rsid w:val="00E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DB38"/>
  <w15:chartTrackingRefBased/>
  <w15:docId w15:val="{318E58D5-EEC5-4A8C-953D-E1539538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35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Sujehins Leiva Huerta</dc:creator>
  <cp:keywords/>
  <dc:description/>
  <cp:lastModifiedBy>Sujehins Leiva Huerta</cp:lastModifiedBy>
  <cp:revision>1</cp:revision>
  <dcterms:created xsi:type="dcterms:W3CDTF">2023-05-26T23:31:00Z</dcterms:created>
  <dcterms:modified xsi:type="dcterms:W3CDTF">2023-05-27T01:19:00Z</dcterms:modified>
</cp:coreProperties>
</file>