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C56" w:rsidRDefault="00AA213F">
      <w:pPr>
        <w:rPr>
          <w:sz w:val="28"/>
          <w:szCs w:val="28"/>
        </w:rPr>
      </w:pPr>
      <w:r w:rsidRPr="00AA213F">
        <w:rPr>
          <w:sz w:val="28"/>
          <w:szCs w:val="28"/>
        </w:rPr>
        <w:t>Restful web service for designing a calculator.</w:t>
      </w:r>
    </w:p>
    <w:p w:rsidR="00AA213F" w:rsidRDefault="00AA213F">
      <w:r>
        <w:t xml:space="preserve">1. </w:t>
      </w:r>
      <w:proofErr w:type="spellStart"/>
      <w:r>
        <w:t>Inorder</w:t>
      </w:r>
      <w:proofErr w:type="spellEnd"/>
      <w:r>
        <w:t xml:space="preserve"> to create a restful web service open visual studio and create new </w:t>
      </w:r>
      <w:proofErr w:type="spellStart"/>
      <w:r>
        <w:t>wcf</w:t>
      </w:r>
      <w:proofErr w:type="spellEnd"/>
      <w:r>
        <w:t xml:space="preserve"> service application.</w:t>
      </w:r>
    </w:p>
    <w:p w:rsidR="00AA213F" w:rsidRDefault="00AA213F">
      <w:r w:rsidRPr="00AA213F">
        <w:rPr>
          <w:noProof/>
        </w:rPr>
        <w:drawing>
          <wp:inline distT="0" distB="0" distL="0" distR="0">
            <wp:extent cx="5943600" cy="3340502"/>
            <wp:effectExtent l="0" t="0" r="0" b="0"/>
            <wp:docPr id="2" name="Picture 2" descr="C:\Users\sujitha\Documents\GitHub\lab 4\Restful screen shots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jitha\Documents\GitHub\lab 4\Restful screen shots\s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13F" w:rsidRDefault="00AA213F">
      <w:r>
        <w:t>2. Declare the necessary interfaces under IService1.cs using the [</w:t>
      </w:r>
      <w:proofErr w:type="spellStart"/>
      <w:r>
        <w:t>OperationContract</w:t>
      </w:r>
      <w:proofErr w:type="spellEnd"/>
      <w:r>
        <w:t>].</w:t>
      </w:r>
    </w:p>
    <w:p w:rsidR="00AA213F" w:rsidRDefault="00AA213F">
      <w:r>
        <w:rPr>
          <w:noProof/>
        </w:rPr>
        <w:drawing>
          <wp:inline distT="0" distB="0" distL="0" distR="0" wp14:anchorId="72470F9D" wp14:editId="2BBE1C9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3F" w:rsidRDefault="00AA213F"/>
    <w:p w:rsidR="00AA213F" w:rsidRDefault="00AA213F">
      <w:r>
        <w:lastRenderedPageBreak/>
        <w:t xml:space="preserve">3. Now the declared methods in the interface are to be defined in the </w:t>
      </w:r>
      <w:proofErr w:type="spellStart"/>
      <w:r>
        <w:t>WcfService.s</w:t>
      </w:r>
      <w:r w:rsidR="001A0D29">
        <w:t>vc</w:t>
      </w:r>
      <w:proofErr w:type="spellEnd"/>
      <w:r>
        <w:t xml:space="preserve"> file.</w:t>
      </w:r>
    </w:p>
    <w:p w:rsidR="001A0D29" w:rsidRDefault="001A0D29">
      <w:r>
        <w:t xml:space="preserve">Important is to mention the necessary URL template i.e. the intended URL giving suppose addition of 9 and 8 this will be to the url as </w:t>
      </w:r>
      <w:r w:rsidRPr="001A0D29">
        <w:rPr>
          <w:b/>
        </w:rPr>
        <w:t>url…/add/9/8.</w:t>
      </w:r>
    </w:p>
    <w:p w:rsidR="00AA213F" w:rsidRDefault="00AA213F">
      <w:r>
        <w:rPr>
          <w:noProof/>
        </w:rPr>
        <w:drawing>
          <wp:inline distT="0" distB="0" distL="0" distR="0" wp14:anchorId="3001BECE" wp14:editId="2CEE82C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13F" w:rsidRDefault="00AA213F">
      <w:r>
        <w:t xml:space="preserve">4. Right click on the </w:t>
      </w:r>
      <w:proofErr w:type="spellStart"/>
      <w:r w:rsidR="001A0D29">
        <w:t>Service.svc</w:t>
      </w:r>
      <w:proofErr w:type="spellEnd"/>
      <w:r w:rsidR="001A0D29">
        <w:t xml:space="preserve"> and for view markup. And append the Factory=”System.Service1.Activation.WebServiceHostFactory”.</w:t>
      </w:r>
    </w:p>
    <w:p w:rsidR="001A0D29" w:rsidRDefault="001A0D29">
      <w:r>
        <w:rPr>
          <w:noProof/>
        </w:rPr>
        <w:drawing>
          <wp:inline distT="0" distB="0" distL="0" distR="0" wp14:anchorId="2C1BB8A5" wp14:editId="4774334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9" w:rsidRDefault="001A0D29">
      <w:r>
        <w:lastRenderedPageBreak/>
        <w:t>5. Right click on the Service1.csv and opt view in Browser for the display of the output.</w:t>
      </w:r>
    </w:p>
    <w:p w:rsidR="001A0D29" w:rsidRDefault="001A0D29">
      <w:r>
        <w:rPr>
          <w:noProof/>
        </w:rPr>
        <w:drawing>
          <wp:inline distT="0" distB="0" distL="0" distR="0" wp14:anchorId="449E15C8" wp14:editId="6E02FA0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9" w:rsidRDefault="001A0D29">
      <w:r>
        <w:t>6. The following will be displayed. Endpoint not found this is shown as there is no corresponding function. Hence we append the URL with the intended inputs.</w:t>
      </w:r>
    </w:p>
    <w:p w:rsidR="001A0D29" w:rsidRDefault="001A0D29">
      <w:r>
        <w:rPr>
          <w:noProof/>
        </w:rPr>
        <w:drawing>
          <wp:inline distT="0" distB="0" distL="0" distR="0" wp14:anchorId="46AC2B16" wp14:editId="1685D6B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9" w:rsidRDefault="001A0D29"/>
    <w:p w:rsidR="001A0D29" w:rsidRDefault="001A0D29"/>
    <w:p w:rsidR="001A0D29" w:rsidRDefault="001A0D29">
      <w:r>
        <w:lastRenderedPageBreak/>
        <w:t xml:space="preserve">7. </w:t>
      </w:r>
      <w:hyperlink r:id="rId10" w:history="1">
        <w:r w:rsidRPr="00ED1862">
          <w:rPr>
            <w:rStyle w:val="Hyperlink"/>
          </w:rPr>
          <w:t>http://localhost:61616/Service1.svc/add/1/2</w:t>
        </w:r>
      </w:hyperlink>
      <w:r>
        <w:t xml:space="preserve"> if the URL is given this way. The system considers the appended and retrieves the necessary inputs directly without any user’s involvement.</w:t>
      </w:r>
    </w:p>
    <w:p w:rsidR="00E82605" w:rsidRDefault="00E82605">
      <w:r>
        <w:t>Add means addition and the later /1/2 indicates the two input numerical. 1 as x and 2 as y. Finally addition operation is computed and the output is displayed as 1+2=3. 3 is displayed on the browser.</w:t>
      </w:r>
    </w:p>
    <w:p w:rsidR="001A0D29" w:rsidRDefault="00E82605">
      <w:r>
        <w:rPr>
          <w:noProof/>
        </w:rPr>
        <w:drawing>
          <wp:inline distT="0" distB="0" distL="0" distR="0" wp14:anchorId="399586F0" wp14:editId="66D38CD9">
            <wp:extent cx="3848100" cy="2733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05" w:rsidRDefault="00E82605">
      <w:r>
        <w:t xml:space="preserve">8. Now the </w:t>
      </w:r>
      <w:proofErr w:type="spellStart"/>
      <w:r>
        <w:t>Wcf</w:t>
      </w:r>
      <w:proofErr w:type="spellEnd"/>
      <w:r>
        <w:t xml:space="preserve"> Service is to be deployed at the cloud end using the IIS server. For this remote desktop connection is opened after logging in into the </w:t>
      </w:r>
      <w:proofErr w:type="spellStart"/>
      <w:proofErr w:type="gramStart"/>
      <w:r>
        <w:t>ibm</w:t>
      </w:r>
      <w:proofErr w:type="spellEnd"/>
      <w:proofErr w:type="gramEnd"/>
      <w:r>
        <w:t xml:space="preserve"> cloud instance. </w:t>
      </w:r>
      <w:proofErr w:type="spellStart"/>
      <w:r>
        <w:t>Vhost</w:t>
      </w:r>
      <w:proofErr w:type="spellEnd"/>
      <w:r>
        <w:t xml:space="preserve"> name that is assigned for instance will be used to login the remote desktop connection. </w:t>
      </w:r>
      <w:proofErr w:type="spellStart"/>
      <w:r>
        <w:t>Wcf</w:t>
      </w:r>
      <w:proofErr w:type="spellEnd"/>
      <w:r>
        <w:t xml:space="preserve"> is copied into the server end under the asp-client under c drive. </w:t>
      </w:r>
      <w:r w:rsidRPr="00E82605">
        <w:t>C:\inetpub\wwwroot\aspnet_client</w:t>
      </w:r>
    </w:p>
    <w:p w:rsidR="00E82605" w:rsidRDefault="00E82605">
      <w:r>
        <w:rPr>
          <w:noProof/>
        </w:rPr>
        <w:drawing>
          <wp:inline distT="0" distB="0" distL="0" distR="0" wp14:anchorId="39234612" wp14:editId="30F90831">
            <wp:extent cx="5943600" cy="3129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05" w:rsidRDefault="00E82605"/>
    <w:p w:rsidR="00E82605" w:rsidRDefault="00E82605">
      <w:r>
        <w:rPr>
          <w:noProof/>
        </w:rPr>
        <w:lastRenderedPageBreak/>
        <w:drawing>
          <wp:inline distT="0" distB="0" distL="0" distR="0" wp14:anchorId="7A35C5D8" wp14:editId="4BB78D0A">
            <wp:extent cx="5943600" cy="3118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93" w:rsidRDefault="00A93B93" w:rsidP="00A93B93">
      <w:r>
        <w:t xml:space="preserve">9. Now trace in the </w:t>
      </w:r>
      <w:proofErr w:type="spellStart"/>
      <w:r>
        <w:t>vhost</w:t>
      </w:r>
      <w:proofErr w:type="spellEnd"/>
      <w:r>
        <w:t xml:space="preserve"> until you reach the </w:t>
      </w:r>
      <w:proofErr w:type="spellStart"/>
      <w:r>
        <w:t>wcfservice</w:t>
      </w:r>
      <w:proofErr w:type="spellEnd"/>
      <w:proofErr w:type="gramStart"/>
      <w:r>
        <w:t>.(</w:t>
      </w:r>
      <w:proofErr w:type="gramEnd"/>
      <w:r>
        <w:t xml:space="preserve">WcfService2). Convert the </w:t>
      </w:r>
      <w:proofErr w:type="spellStart"/>
      <w:r>
        <w:t>Wcfservice</w:t>
      </w:r>
      <w:proofErr w:type="spellEnd"/>
      <w:r>
        <w:t xml:space="preserve"> into application. Now edit its permission add IIS_IUSRS</w:t>
      </w:r>
      <w:r>
        <w:t xml:space="preserve"> allow full control click ok.</w:t>
      </w:r>
    </w:p>
    <w:p w:rsidR="00A93B93" w:rsidRDefault="00A93B93" w:rsidP="00A93B93">
      <w:r>
        <w:rPr>
          <w:noProof/>
        </w:rPr>
        <w:lastRenderedPageBreak/>
        <w:drawing>
          <wp:inline distT="0" distB="0" distL="0" distR="0" wp14:anchorId="1F8CF5E0" wp14:editId="23F88C76">
            <wp:extent cx="5038725" cy="5267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93" w:rsidRDefault="00A93B93" w:rsidP="00A93B93">
      <w:r>
        <w:t>10. Under the Advanced Settings change the default application pool to ASP.NET 4.0. And click ok.</w:t>
      </w:r>
    </w:p>
    <w:p w:rsidR="00A93B93" w:rsidRDefault="00A93B93" w:rsidP="00A93B93"/>
    <w:p w:rsidR="00A93B93" w:rsidRDefault="00A93B93" w:rsidP="00A93B93">
      <w:r>
        <w:rPr>
          <w:noProof/>
        </w:rPr>
        <w:lastRenderedPageBreak/>
        <w:drawing>
          <wp:inline distT="0" distB="0" distL="0" distR="0" wp14:anchorId="528A0C89" wp14:editId="6BABE2CC">
            <wp:extent cx="5143500" cy="5514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93" w:rsidRDefault="00A93B93" w:rsidP="00A93B93">
      <w:r>
        <w:t>11. Under the content view right click on the Service1.svc and choose browse. It gets opened in the default web browser.</w:t>
      </w:r>
    </w:p>
    <w:p w:rsidR="00A93B93" w:rsidRDefault="00A93B93" w:rsidP="00A93B93">
      <w:r>
        <w:rPr>
          <w:noProof/>
        </w:rPr>
        <w:lastRenderedPageBreak/>
        <w:drawing>
          <wp:inline distT="0" distB="0" distL="0" distR="0" wp14:anchorId="74845FC8" wp14:editId="0566A991">
            <wp:extent cx="5943600" cy="43802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93" w:rsidRDefault="00A93B93">
      <w:r>
        <w:t xml:space="preserve">12. Opening it we a screen saying end point not found. Now append the string with add/2/6 it now displays to save a local host file. </w:t>
      </w:r>
    </w:p>
    <w:p w:rsidR="00A93B93" w:rsidRDefault="00A93B93"/>
    <w:p w:rsidR="00A93B93" w:rsidRDefault="00A93B93">
      <w:r>
        <w:rPr>
          <w:noProof/>
        </w:rPr>
        <w:lastRenderedPageBreak/>
        <w:drawing>
          <wp:inline distT="0" distB="0" distL="0" distR="0" wp14:anchorId="5272E469" wp14:editId="17BBB03C">
            <wp:extent cx="5943600" cy="3739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93" w:rsidRDefault="00A93B93">
      <w:r>
        <w:t xml:space="preserve">13. Now change the </w:t>
      </w:r>
      <w:proofErr w:type="spellStart"/>
      <w:r>
        <w:t>localhost</w:t>
      </w:r>
      <w:proofErr w:type="spellEnd"/>
      <w:r>
        <w:t xml:space="preserve"> to </w:t>
      </w:r>
      <w:proofErr w:type="spellStart"/>
      <w:r>
        <w:t>vhost</w:t>
      </w:r>
      <w:proofErr w:type="spellEnd"/>
      <w:r>
        <w:t xml:space="preserve"> name.</w:t>
      </w:r>
    </w:p>
    <w:p w:rsidR="00E82605" w:rsidRDefault="00A93B93">
      <w:r>
        <w:rPr>
          <w:noProof/>
        </w:rPr>
        <w:drawing>
          <wp:inline distT="0" distB="0" distL="0" distR="0" wp14:anchorId="67FC96D5" wp14:editId="206E384E">
            <wp:extent cx="5943600" cy="36525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93" w:rsidRDefault="00A93B93">
      <w:r>
        <w:t>14. Opening it locally on the device shows the following.</w:t>
      </w:r>
    </w:p>
    <w:p w:rsidR="00A93B93" w:rsidRPr="00AA213F" w:rsidRDefault="00A93B93">
      <w:r>
        <w:rPr>
          <w:noProof/>
        </w:rPr>
        <w:lastRenderedPageBreak/>
        <w:drawing>
          <wp:inline distT="0" distB="0" distL="0" distR="0" wp14:anchorId="255B9416" wp14:editId="1BD88229">
            <wp:extent cx="5943600" cy="3626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3B93" w:rsidRPr="00AA21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13F"/>
    <w:rsid w:val="00057042"/>
    <w:rsid w:val="001A0D29"/>
    <w:rsid w:val="00A93B93"/>
    <w:rsid w:val="00AA213F"/>
    <w:rsid w:val="00C027A5"/>
    <w:rsid w:val="00D601D2"/>
    <w:rsid w:val="00E82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6345AC-7C1B-4DD4-ADD7-E8C4ED2B5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0D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://localhost:61616/Service1.svc/add/1/2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sujitha onteru</dc:creator>
  <cp:keywords/>
  <dc:description/>
  <cp:lastModifiedBy>sujitha onteru</cp:lastModifiedBy>
  <cp:revision>1</cp:revision>
  <dcterms:created xsi:type="dcterms:W3CDTF">2013-09-24T02:00:00Z</dcterms:created>
  <dcterms:modified xsi:type="dcterms:W3CDTF">2013-09-24T02:48:00Z</dcterms:modified>
</cp:coreProperties>
</file>