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7B9A97FE">
      <w:bookmarkStart w:name="_GoBack" w:id="0"/>
      <w:bookmarkEnd w:id="0"/>
      <w:r w:rsidR="242C08C0">
        <w:rPr/>
        <w:t xml:space="preserve">                                                                                </w:t>
      </w:r>
      <w:r w:rsidRPr="242C08C0" w:rsidR="242C08C0">
        <w:rPr>
          <w:sz w:val="52"/>
          <w:szCs w:val="52"/>
        </w:rPr>
        <w:t xml:space="preserve">    ETL</w:t>
      </w:r>
    </w:p>
    <w:p w:rsidR="242C08C0" w:rsidP="242C08C0" w:rsidRDefault="242C08C0" w14:paraId="1A6B8565" w14:textId="4C78AB21">
      <w:pPr>
        <w:pStyle w:val="Normal"/>
        <w:rPr>
          <w:sz w:val="24"/>
          <w:szCs w:val="24"/>
        </w:rPr>
      </w:pPr>
      <w:r w:rsidRPr="242C08C0" w:rsidR="242C08C0">
        <w:rPr>
          <w:sz w:val="24"/>
          <w:szCs w:val="24"/>
        </w:rPr>
        <w:t xml:space="preserve">We have four tables namely Main table, Master table, detail table, </w:t>
      </w:r>
      <w:r w:rsidRPr="242C08C0" w:rsidR="242C08C0">
        <w:rPr>
          <w:sz w:val="24"/>
          <w:szCs w:val="24"/>
        </w:rPr>
        <w:t>request table</w:t>
      </w:r>
      <w:r w:rsidRPr="242C08C0" w:rsidR="242C08C0">
        <w:rPr>
          <w:sz w:val="24"/>
          <w:szCs w:val="24"/>
        </w:rPr>
        <w:t>. Listed below are the tables with dummy data.</w:t>
      </w:r>
    </w:p>
    <w:p w:rsidR="242C08C0" w:rsidP="242C08C0" w:rsidRDefault="242C08C0" w14:paraId="358308B4" w14:textId="0E367C5B">
      <w:pPr>
        <w:pStyle w:val="Normal"/>
      </w:pPr>
      <w:r>
        <w:drawing>
          <wp:inline wp14:editId="42C631C0" wp14:anchorId="00F351CB">
            <wp:extent cx="5760000" cy="2372723"/>
            <wp:effectExtent l="133350" t="133350" r="127000" b="142240"/>
            <wp:docPr id="934529568" name="" title=""/>
            <wp:cNvGraphicFramePr>
              <a:graphicFrameLocks noChangeAspect="1"/>
            </wp:cNvGraphicFramePr>
            <a:graphic>
              <a:graphicData uri="http://schemas.openxmlformats.org/drawingml/2006/picture">
                <pic:pic>
                  <pic:nvPicPr>
                    <pic:cNvPr id="0" name=""/>
                    <pic:cNvPicPr/>
                  </pic:nvPicPr>
                  <pic:blipFill>
                    <a:blip r:embed="R92b5d84d63624bc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372723"/>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3129C5E8" w14:textId="33199D86">
      <w:pPr>
        <w:pStyle w:val="Normal"/>
      </w:pPr>
    </w:p>
    <w:p w:rsidR="242C08C0" w:rsidP="242C08C0" w:rsidRDefault="242C08C0" w14:paraId="1951DE4D" w14:textId="04BF08EC">
      <w:pPr>
        <w:pStyle w:val="Normal"/>
      </w:pPr>
      <w:r>
        <w:drawing>
          <wp:inline wp14:editId="4838BEB5" wp14:anchorId="55989177">
            <wp:extent cx="5760000" cy="2520000"/>
            <wp:effectExtent l="133350" t="133350" r="127000" b="147320"/>
            <wp:docPr id="1444189276" name="" title=""/>
            <wp:cNvGraphicFramePr>
              <a:graphicFrameLocks/>
            </wp:cNvGraphicFramePr>
            <a:graphic>
              <a:graphicData uri="http://schemas.openxmlformats.org/drawingml/2006/picture">
                <pic:pic>
                  <pic:nvPicPr>
                    <pic:cNvPr id="0" name=""/>
                    <pic:cNvPicPr/>
                  </pic:nvPicPr>
                  <pic:blipFill>
                    <a:blip r:embed="Rdc08b66be24349d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1C93A0EF" w14:textId="219BFB34">
      <w:pPr>
        <w:pStyle w:val="Normal"/>
      </w:pPr>
      <w:r>
        <w:drawing>
          <wp:inline wp14:editId="5E72FE62" wp14:anchorId="694FCDE1">
            <wp:extent cx="5760000" cy="2520000"/>
            <wp:effectExtent l="133350" t="133350" r="127000" b="147320"/>
            <wp:docPr id="1614768844" name="" title=""/>
            <wp:cNvGraphicFramePr>
              <a:graphicFrameLocks/>
            </wp:cNvGraphicFramePr>
            <a:graphic>
              <a:graphicData uri="http://schemas.openxmlformats.org/drawingml/2006/picture">
                <pic:pic>
                  <pic:nvPicPr>
                    <pic:cNvPr id="0" name=""/>
                    <pic:cNvPicPr/>
                  </pic:nvPicPr>
                  <pic:blipFill>
                    <a:blip r:embed="R70af96fa6bc0493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274E9099" w14:textId="1F397677">
      <w:pPr>
        <w:pStyle w:val="Normal"/>
      </w:pPr>
      <w:r>
        <w:drawing>
          <wp:inline wp14:editId="23D6E655" wp14:anchorId="3D809FDE">
            <wp:extent cx="5760000" cy="2520000"/>
            <wp:effectExtent l="133350" t="133350" r="127000" b="147320"/>
            <wp:docPr id="1193301251" name="" title=""/>
            <wp:cNvGraphicFramePr>
              <a:graphicFrameLocks/>
            </wp:cNvGraphicFramePr>
            <a:graphic>
              <a:graphicData uri="http://schemas.openxmlformats.org/drawingml/2006/picture">
                <pic:pic>
                  <pic:nvPicPr>
                    <pic:cNvPr id="0" name=""/>
                    <pic:cNvPicPr/>
                  </pic:nvPicPr>
                  <pic:blipFill>
                    <a:blip r:embed="R75385045a6e64ca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6C7DF8C9" w14:textId="1DB400BE">
      <w:pPr>
        <w:pStyle w:val="Normal"/>
      </w:pPr>
      <w:r w:rsidR="242C08C0">
        <w:rPr/>
        <w:t>Pentaho Data Integration:</w:t>
      </w:r>
    </w:p>
    <w:p w:rsidR="242C08C0" w:rsidP="242C08C0" w:rsidRDefault="242C08C0" w14:paraId="7C6E76CC" w14:textId="78DFAA4C">
      <w:pPr>
        <w:pStyle w:val="Normal"/>
      </w:pPr>
      <w:r w:rsidR="242C08C0">
        <w:rPr/>
        <w:t>First</w:t>
      </w:r>
      <w:r w:rsidR="242C08C0">
        <w:rPr/>
        <w:t xml:space="preserve"> we fetch those four imported files from </w:t>
      </w:r>
      <w:r w:rsidR="242C08C0">
        <w:rPr/>
        <w:t>PgAdmin</w:t>
      </w:r>
      <w:r w:rsidR="242C08C0">
        <w:rPr/>
        <w:t xml:space="preserve"> to Pentaho tool, </w:t>
      </w:r>
      <w:r w:rsidR="242C08C0">
        <w:rPr/>
        <w:t>Then</w:t>
      </w:r>
      <w:r w:rsidR="242C08C0">
        <w:rPr/>
        <w:t xml:space="preserve"> we </w:t>
      </w:r>
      <w:r w:rsidR="242C08C0">
        <w:rPr/>
        <w:t>Kind of sort</w:t>
      </w:r>
      <w:r w:rsidR="242C08C0">
        <w:rPr/>
        <w:t xml:space="preserve"> and filter it based on our Requirements</w:t>
      </w:r>
    </w:p>
    <w:p w:rsidR="242C08C0" w:rsidP="242C08C0" w:rsidRDefault="242C08C0" w14:paraId="71ACC448" w14:textId="0F1454EB">
      <w:pPr>
        <w:pStyle w:val="Normal"/>
      </w:pPr>
      <w:r>
        <w:drawing>
          <wp:inline wp14:editId="4550FDBD" wp14:anchorId="2C864824">
            <wp:extent cx="5760000" cy="2520000"/>
            <wp:effectExtent l="133350" t="133350" r="127000" b="147320"/>
            <wp:docPr id="303323358" name="" title=""/>
            <wp:cNvGraphicFramePr>
              <a:graphicFrameLocks/>
            </wp:cNvGraphicFramePr>
            <a:graphic>
              <a:graphicData uri="http://schemas.openxmlformats.org/drawingml/2006/picture">
                <pic:pic>
                  <pic:nvPicPr>
                    <pic:cNvPr id="0" name=""/>
                    <pic:cNvPicPr/>
                  </pic:nvPicPr>
                  <pic:blipFill>
                    <a:blip r:embed="R7d6a858712314ed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2536F626" w14:textId="5B7DB4EF">
      <w:pPr>
        <w:pStyle w:val="Normal"/>
      </w:pPr>
    </w:p>
    <w:p w:rsidR="242C08C0" w:rsidP="242C08C0" w:rsidRDefault="242C08C0" w14:paraId="46300FD7" w14:textId="08D67ABD">
      <w:pPr>
        <w:pStyle w:val="Normal"/>
      </w:pPr>
      <w:r>
        <w:drawing>
          <wp:inline wp14:editId="25E322CA" wp14:anchorId="76954A5B">
            <wp:extent cx="5760000" cy="2520000"/>
            <wp:effectExtent l="133350" t="133350" r="127000" b="147320"/>
            <wp:docPr id="300927829" name="" title=""/>
            <wp:cNvGraphicFramePr>
              <a:graphicFrameLocks/>
            </wp:cNvGraphicFramePr>
            <a:graphic>
              <a:graphicData uri="http://schemas.openxmlformats.org/drawingml/2006/picture">
                <pic:pic>
                  <pic:nvPicPr>
                    <pic:cNvPr id="0" name=""/>
                    <pic:cNvPicPr/>
                  </pic:nvPicPr>
                  <pic:blipFill>
                    <a:blip r:embed="R9c4b5c0e162c4a8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2C92F302" w14:textId="7BDC1264">
      <w:pPr>
        <w:pStyle w:val="Normal"/>
      </w:pPr>
    </w:p>
    <w:p w:rsidR="242C08C0" w:rsidP="242C08C0" w:rsidRDefault="242C08C0" w14:paraId="474D6E58" w14:textId="2357EEAB">
      <w:pPr>
        <w:pStyle w:val="Normal"/>
      </w:pPr>
      <w:r>
        <w:drawing>
          <wp:inline wp14:editId="39FE27BE" wp14:anchorId="396065AC">
            <wp:extent cx="5760000" cy="2520000"/>
            <wp:effectExtent l="133350" t="133350" r="127000" b="147320"/>
            <wp:docPr id="1332360339" name="" title=""/>
            <wp:cNvGraphicFramePr>
              <a:graphicFrameLocks/>
            </wp:cNvGraphicFramePr>
            <a:graphic>
              <a:graphicData uri="http://schemas.openxmlformats.org/drawingml/2006/picture">
                <pic:pic>
                  <pic:nvPicPr>
                    <pic:cNvPr id="0" name=""/>
                    <pic:cNvPicPr/>
                  </pic:nvPicPr>
                  <pic:blipFill>
                    <a:blip r:embed="Rc679aaae4ffd4f1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34F29154" w14:textId="0017BCC2">
      <w:pPr>
        <w:pStyle w:val="Normal"/>
      </w:pPr>
      <w:r>
        <w:drawing>
          <wp:inline wp14:editId="56E62DEE" wp14:anchorId="1AE3F964">
            <wp:extent cx="5760000" cy="2520000"/>
            <wp:effectExtent l="133350" t="133350" r="127000" b="147320"/>
            <wp:docPr id="2113244564" name="" title=""/>
            <wp:cNvGraphicFramePr>
              <a:graphicFrameLocks/>
            </wp:cNvGraphicFramePr>
            <a:graphic>
              <a:graphicData uri="http://schemas.openxmlformats.org/drawingml/2006/picture">
                <pic:pic>
                  <pic:nvPicPr>
                    <pic:cNvPr id="0" name=""/>
                    <pic:cNvPicPr/>
                  </pic:nvPicPr>
                  <pic:blipFill>
                    <a:blip r:embed="R4ee3c16e93694d1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709FBF46" w14:textId="6A1EE7DD">
      <w:pPr>
        <w:pStyle w:val="Normal"/>
      </w:pPr>
    </w:p>
    <w:p w:rsidR="242C08C0" w:rsidP="242C08C0" w:rsidRDefault="242C08C0" w14:paraId="28AA5557" w14:textId="4AA2B511">
      <w:pPr>
        <w:pStyle w:val="Normal"/>
      </w:pPr>
      <w:r>
        <w:drawing>
          <wp:inline wp14:editId="058DFAD6" wp14:anchorId="64A14823">
            <wp:extent cx="5760000" cy="2520000"/>
            <wp:effectExtent l="133350" t="133350" r="127000" b="147320"/>
            <wp:docPr id="529436112" name="" title=""/>
            <wp:cNvGraphicFramePr>
              <a:graphicFrameLocks/>
            </wp:cNvGraphicFramePr>
            <a:graphic>
              <a:graphicData uri="http://schemas.openxmlformats.org/drawingml/2006/picture">
                <pic:pic>
                  <pic:nvPicPr>
                    <pic:cNvPr id="0" name=""/>
                    <pic:cNvPicPr/>
                  </pic:nvPicPr>
                  <pic:blipFill>
                    <a:blip r:embed="Re0e5a3d85c914c7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45C004F6" w14:textId="0426E4D3">
      <w:pPr>
        <w:pStyle w:val="Normal"/>
      </w:pPr>
    </w:p>
    <w:p w:rsidR="242C08C0" w:rsidP="242C08C0" w:rsidRDefault="242C08C0" w14:paraId="49CE4864" w14:textId="69162C2E">
      <w:pPr>
        <w:pStyle w:val="Normal"/>
      </w:pPr>
      <w:r w:rsidR="242C08C0">
        <w:rPr/>
        <w:t>Now we are getting separate variables to pull those data field column in every other part of the transformation</w:t>
      </w:r>
    </w:p>
    <w:p w:rsidR="242C08C0" w:rsidP="242C08C0" w:rsidRDefault="242C08C0" w14:paraId="54C66FE9" w14:textId="05BD37AC">
      <w:pPr>
        <w:pStyle w:val="Normal"/>
      </w:pPr>
    </w:p>
    <w:p w:rsidR="242C08C0" w:rsidP="242C08C0" w:rsidRDefault="242C08C0" w14:paraId="40F75F06" w14:textId="3B913307">
      <w:pPr>
        <w:pStyle w:val="Normal"/>
      </w:pPr>
      <w:r>
        <w:drawing>
          <wp:inline wp14:editId="652341FC" wp14:anchorId="3D3A48C9">
            <wp:extent cx="5760000" cy="2520000"/>
            <wp:effectExtent l="133350" t="133350" r="127000" b="147320"/>
            <wp:docPr id="1139538101" name="" title=""/>
            <wp:cNvGraphicFramePr>
              <a:graphicFrameLocks/>
            </wp:cNvGraphicFramePr>
            <a:graphic>
              <a:graphicData uri="http://schemas.openxmlformats.org/drawingml/2006/picture">
                <pic:pic>
                  <pic:nvPicPr>
                    <pic:cNvPr id="0" name=""/>
                    <pic:cNvPicPr/>
                  </pic:nvPicPr>
                  <pic:blipFill>
                    <a:blip r:embed="R0b3fcb8ef1874f4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1DB8F7DB" w14:textId="0A870ACD">
      <w:pPr>
        <w:pStyle w:val="Normal"/>
      </w:pPr>
    </w:p>
    <w:p w:rsidR="242C08C0" w:rsidP="242C08C0" w:rsidRDefault="242C08C0" w14:paraId="5AE0187F" w14:textId="3243376E">
      <w:pPr>
        <w:pStyle w:val="Normal"/>
      </w:pPr>
      <w:r>
        <w:drawing>
          <wp:inline wp14:editId="51191163" wp14:anchorId="0C1D1CEC">
            <wp:extent cx="5760000" cy="2520000"/>
            <wp:effectExtent l="133350" t="133350" r="127000" b="147320"/>
            <wp:docPr id="1783145315" name="" title=""/>
            <wp:cNvGraphicFramePr>
              <a:graphicFrameLocks/>
            </wp:cNvGraphicFramePr>
            <a:graphic>
              <a:graphicData uri="http://schemas.openxmlformats.org/drawingml/2006/picture">
                <pic:pic>
                  <pic:nvPicPr>
                    <pic:cNvPr id="0" name=""/>
                    <pic:cNvPicPr/>
                  </pic:nvPicPr>
                  <pic:blipFill>
                    <a:blip r:embed="Rf1914a2227d843e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18F179BF" w14:textId="3F5876D7">
      <w:pPr>
        <w:pStyle w:val="Normal"/>
      </w:pPr>
    </w:p>
    <w:p w:rsidR="242C08C0" w:rsidP="242C08C0" w:rsidRDefault="242C08C0" w14:paraId="1B87A0D9" w14:textId="3EAB689F">
      <w:pPr>
        <w:pStyle w:val="Normal"/>
      </w:pPr>
      <w:r>
        <w:drawing>
          <wp:inline wp14:editId="766C07C3" wp14:anchorId="2D78B87B">
            <wp:extent cx="5760000" cy="2520000"/>
            <wp:effectExtent l="133350" t="133350" r="127000" b="147320"/>
            <wp:docPr id="1664543578" name="" title=""/>
            <wp:cNvGraphicFramePr>
              <a:graphicFrameLocks/>
            </wp:cNvGraphicFramePr>
            <a:graphic>
              <a:graphicData uri="http://schemas.openxmlformats.org/drawingml/2006/picture">
                <pic:pic>
                  <pic:nvPicPr>
                    <pic:cNvPr id="0" name=""/>
                    <pic:cNvPicPr/>
                  </pic:nvPicPr>
                  <pic:blipFill>
                    <a:blip r:embed="Rd3d5d681c921448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617037C8" w14:textId="3789D434">
      <w:pPr>
        <w:pStyle w:val="Normal"/>
      </w:pPr>
      <w:r w:rsidR="242C08C0">
        <w:rPr/>
        <w:t xml:space="preserve">Then we are setting variables to pull certain requirement related data like padding, Fixed length fillers, </w:t>
      </w:r>
      <w:r w:rsidR="242C08C0">
        <w:rPr/>
        <w:t>qouted</w:t>
      </w:r>
      <w:r w:rsidR="242C08C0">
        <w:rPr/>
        <w:t xml:space="preserve"> identifiers </w:t>
      </w:r>
      <w:r w:rsidR="242C08C0">
        <w:rPr/>
        <w:t>required</w:t>
      </w:r>
      <w:r w:rsidR="242C08C0">
        <w:rPr/>
        <w:t xml:space="preserve"> or not etc</w:t>
      </w:r>
    </w:p>
    <w:p w:rsidR="242C08C0" w:rsidP="242C08C0" w:rsidRDefault="242C08C0" w14:paraId="02AB1DF8" w14:textId="635FA52E">
      <w:pPr>
        <w:pStyle w:val="Normal"/>
      </w:pPr>
    </w:p>
    <w:p w:rsidR="242C08C0" w:rsidP="242C08C0" w:rsidRDefault="242C08C0" w14:paraId="19D921B9" w14:textId="37AD0B15">
      <w:pPr>
        <w:pStyle w:val="Normal"/>
      </w:pPr>
      <w:r>
        <w:drawing>
          <wp:inline wp14:editId="35C8F347" wp14:anchorId="75FE1D47">
            <wp:extent cx="5760000" cy="2520000"/>
            <wp:effectExtent l="133350" t="133350" r="127000" b="147320"/>
            <wp:docPr id="1340306381" name="" title=""/>
            <wp:cNvGraphicFramePr>
              <a:graphicFrameLocks/>
            </wp:cNvGraphicFramePr>
            <a:graphic>
              <a:graphicData uri="http://schemas.openxmlformats.org/drawingml/2006/picture">
                <pic:pic>
                  <pic:nvPicPr>
                    <pic:cNvPr id="0" name=""/>
                    <pic:cNvPicPr/>
                  </pic:nvPicPr>
                  <pic:blipFill>
                    <a:blip r:embed="R6c4dd19390064b5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7782D5AB" w14:textId="3514A4E4">
      <w:pPr>
        <w:pStyle w:val="Normal"/>
      </w:pPr>
    </w:p>
    <w:p w:rsidR="242C08C0" w:rsidP="242C08C0" w:rsidRDefault="242C08C0" w14:paraId="29F430F7" w14:textId="4325FB13">
      <w:pPr>
        <w:pStyle w:val="Normal"/>
      </w:pPr>
      <w:r>
        <w:drawing>
          <wp:inline wp14:editId="7E48E5F5" wp14:anchorId="6FAFA171">
            <wp:extent cx="5760000" cy="2868000"/>
            <wp:effectExtent l="114300" t="114300" r="127000" b="123190"/>
            <wp:docPr id="853353769" name="" title=""/>
            <wp:cNvGraphicFramePr>
              <a:graphicFrameLocks noChangeAspect="1"/>
            </wp:cNvGraphicFramePr>
            <a:graphic>
              <a:graphicData uri="http://schemas.openxmlformats.org/drawingml/2006/picture">
                <pic:pic>
                  <pic:nvPicPr>
                    <pic:cNvPr id="0" name=""/>
                    <pic:cNvPicPr/>
                  </pic:nvPicPr>
                  <pic:blipFill>
                    <a:blip r:embed="R3a712e130a9a4c2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868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6088F308" w14:textId="7844AF73">
      <w:pPr>
        <w:pStyle w:val="Normal"/>
      </w:pPr>
    </w:p>
    <w:p w:rsidR="242C08C0" w:rsidP="242C08C0" w:rsidRDefault="242C08C0" w14:paraId="7B5D9DA5" w14:textId="696D4083">
      <w:pPr>
        <w:pStyle w:val="Normal"/>
      </w:pPr>
      <w:r>
        <w:drawing>
          <wp:inline wp14:editId="699142A1" wp14:anchorId="65C7F8BE">
            <wp:extent cx="5760000" cy="2868000"/>
            <wp:effectExtent l="114300" t="114300" r="127000" b="123190"/>
            <wp:docPr id="935829316" name="" title=""/>
            <wp:cNvGraphicFramePr>
              <a:graphicFrameLocks noChangeAspect="1"/>
            </wp:cNvGraphicFramePr>
            <a:graphic>
              <a:graphicData uri="http://schemas.openxmlformats.org/drawingml/2006/picture">
                <pic:pic>
                  <pic:nvPicPr>
                    <pic:cNvPr id="0" name=""/>
                    <pic:cNvPicPr/>
                  </pic:nvPicPr>
                  <pic:blipFill>
                    <a:blip r:embed="R2a6145cdfda7407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868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1579395A" w14:textId="1CD8879D">
      <w:pPr>
        <w:pStyle w:val="Normal"/>
      </w:pPr>
    </w:p>
    <w:p w:rsidR="242C08C0" w:rsidP="242C08C0" w:rsidRDefault="242C08C0" w14:paraId="2D9498B4" w14:textId="03EB5F27">
      <w:pPr>
        <w:pStyle w:val="Normal"/>
      </w:pPr>
      <w:r>
        <w:drawing>
          <wp:inline wp14:editId="2C21AE21" wp14:anchorId="02A4D636">
            <wp:extent cx="5760000" cy="2868000"/>
            <wp:effectExtent l="114300" t="114300" r="127000" b="123190"/>
            <wp:docPr id="518661173" name="" title=""/>
            <wp:cNvGraphicFramePr>
              <a:graphicFrameLocks noChangeAspect="1"/>
            </wp:cNvGraphicFramePr>
            <a:graphic>
              <a:graphicData uri="http://schemas.openxmlformats.org/drawingml/2006/picture">
                <pic:pic>
                  <pic:nvPicPr>
                    <pic:cNvPr id="0" name=""/>
                    <pic:cNvPicPr/>
                  </pic:nvPicPr>
                  <pic:blipFill>
                    <a:blip r:embed="R93c4e2453a96453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868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61435F89" w14:textId="5C797589">
      <w:pPr>
        <w:pStyle w:val="Normal"/>
      </w:pPr>
    </w:p>
    <w:p w:rsidR="242C08C0" w:rsidP="242C08C0" w:rsidRDefault="242C08C0" w14:paraId="71E59B1A" w14:textId="16901A07">
      <w:pPr>
        <w:pStyle w:val="Normal"/>
      </w:pPr>
      <w:r>
        <w:drawing>
          <wp:inline wp14:editId="74FD2AE4" wp14:anchorId="57178661">
            <wp:extent cx="5760000" cy="2868000"/>
            <wp:effectExtent l="114300" t="114300" r="127000" b="123190"/>
            <wp:docPr id="730248249" name="" title=""/>
            <wp:cNvGraphicFramePr>
              <a:graphicFrameLocks noChangeAspect="1"/>
            </wp:cNvGraphicFramePr>
            <a:graphic>
              <a:graphicData uri="http://schemas.openxmlformats.org/drawingml/2006/picture">
                <pic:pic>
                  <pic:nvPicPr>
                    <pic:cNvPr id="0" name=""/>
                    <pic:cNvPicPr/>
                  </pic:nvPicPr>
                  <pic:blipFill>
                    <a:blip r:embed="R36bfd128925b47e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868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234C1860" w14:textId="1B6FE178">
      <w:pPr>
        <w:pStyle w:val="Normal"/>
      </w:pPr>
    </w:p>
    <w:p w:rsidR="242C08C0" w:rsidP="242C08C0" w:rsidRDefault="242C08C0" w14:paraId="500D31FC" w14:textId="28F71B32">
      <w:pPr>
        <w:pStyle w:val="Normal"/>
      </w:pPr>
      <w:r>
        <w:drawing>
          <wp:inline wp14:editId="060E78E9" wp14:anchorId="03109FF2">
            <wp:extent cx="5760000" cy="2868000"/>
            <wp:effectExtent l="114300" t="114300" r="127000" b="123190"/>
            <wp:docPr id="1506991934" name="" title=""/>
            <wp:cNvGraphicFramePr>
              <a:graphicFrameLocks noChangeAspect="1"/>
            </wp:cNvGraphicFramePr>
            <a:graphic>
              <a:graphicData uri="http://schemas.openxmlformats.org/drawingml/2006/picture">
                <pic:pic>
                  <pic:nvPicPr>
                    <pic:cNvPr id="0" name=""/>
                    <pic:cNvPicPr/>
                  </pic:nvPicPr>
                  <pic:blipFill>
                    <a:blip r:embed="R002d8b958fe64a1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868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67694933" w14:textId="75AC3051">
      <w:pPr>
        <w:pStyle w:val="Normal"/>
      </w:pPr>
      <w:r w:rsidR="242C08C0">
        <w:rPr/>
        <w:t xml:space="preserve">Now we </w:t>
      </w:r>
      <w:r w:rsidR="242C08C0">
        <w:rPr/>
        <w:t>have to</w:t>
      </w:r>
      <w:r w:rsidR="242C08C0">
        <w:rPr/>
        <w:t xml:space="preserve"> get those variables to fetch those data in columns automatically</w:t>
      </w:r>
    </w:p>
    <w:p w:rsidR="242C08C0" w:rsidP="242C08C0" w:rsidRDefault="242C08C0" w14:paraId="6D43CBD4" w14:textId="00FBD08F">
      <w:pPr>
        <w:pStyle w:val="Normal"/>
      </w:pPr>
      <w:r>
        <w:drawing>
          <wp:inline wp14:editId="0C9CABF0" wp14:anchorId="79D302E7">
            <wp:extent cx="5760000" cy="2520000"/>
            <wp:effectExtent l="133350" t="133350" r="127000" b="147320"/>
            <wp:docPr id="1649884309" name="" title=""/>
            <wp:cNvGraphicFramePr>
              <a:graphicFrameLocks/>
            </wp:cNvGraphicFramePr>
            <a:graphic>
              <a:graphicData uri="http://schemas.openxmlformats.org/drawingml/2006/picture">
                <pic:pic>
                  <pic:nvPicPr>
                    <pic:cNvPr id="0" name=""/>
                    <pic:cNvPicPr/>
                  </pic:nvPicPr>
                  <pic:blipFill>
                    <a:blip r:embed="R05e26f78121c4f6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01FEFEBD" w14:textId="414D16C0">
      <w:pPr>
        <w:pStyle w:val="Normal"/>
      </w:pPr>
    </w:p>
    <w:p w:rsidR="242C08C0" w:rsidP="242C08C0" w:rsidRDefault="242C08C0" w14:paraId="30F31BC6" w14:textId="60CD3378">
      <w:pPr>
        <w:pStyle w:val="Normal"/>
      </w:pPr>
      <w:r>
        <w:drawing>
          <wp:inline wp14:editId="16925108" wp14:anchorId="7A596C29">
            <wp:extent cx="5760000" cy="2520000"/>
            <wp:effectExtent l="133350" t="133350" r="127000" b="147320"/>
            <wp:docPr id="1540815552" name="" title=""/>
            <wp:cNvGraphicFramePr>
              <a:graphicFrameLocks/>
            </wp:cNvGraphicFramePr>
            <a:graphic>
              <a:graphicData uri="http://schemas.openxmlformats.org/drawingml/2006/picture">
                <pic:pic>
                  <pic:nvPicPr>
                    <pic:cNvPr id="0" name=""/>
                    <pic:cNvPicPr/>
                  </pic:nvPicPr>
                  <pic:blipFill>
                    <a:blip r:embed="R035ff1d2c66c4e1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762FD335" w14:textId="1DDAA585">
      <w:pPr>
        <w:pStyle w:val="Normal"/>
      </w:pPr>
    </w:p>
    <w:p w:rsidR="242C08C0" w:rsidP="242C08C0" w:rsidRDefault="242C08C0" w14:paraId="478E01C1" w14:textId="749286E2">
      <w:pPr>
        <w:pStyle w:val="Normal"/>
      </w:pPr>
      <w:r>
        <w:drawing>
          <wp:inline wp14:editId="5FABDB1D" wp14:anchorId="6E19B00D">
            <wp:extent cx="5760000" cy="2520000"/>
            <wp:effectExtent l="133350" t="133350" r="127000" b="147320"/>
            <wp:docPr id="835226642" name="" title=""/>
            <wp:cNvGraphicFramePr>
              <a:graphicFrameLocks/>
            </wp:cNvGraphicFramePr>
            <a:graphic>
              <a:graphicData uri="http://schemas.openxmlformats.org/drawingml/2006/picture">
                <pic:pic>
                  <pic:nvPicPr>
                    <pic:cNvPr id="0" name=""/>
                    <pic:cNvPicPr/>
                  </pic:nvPicPr>
                  <pic:blipFill>
                    <a:blip r:embed="Re2da48d1a391409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35C04185" w14:textId="32CF0592">
      <w:pPr>
        <w:pStyle w:val="Normal"/>
      </w:pPr>
    </w:p>
    <w:p w:rsidR="242C08C0" w:rsidP="242C08C0" w:rsidRDefault="242C08C0" w14:paraId="6118C2BC" w14:textId="19E2C7B8">
      <w:pPr>
        <w:pStyle w:val="Normal"/>
      </w:pPr>
      <w:r>
        <w:drawing>
          <wp:inline wp14:editId="1B84B788" wp14:anchorId="7B9860CE">
            <wp:extent cx="5760000" cy="2520000"/>
            <wp:effectExtent l="133350" t="133350" r="127000" b="147320"/>
            <wp:docPr id="255649051" name="" title=""/>
            <wp:cNvGraphicFramePr>
              <a:graphicFrameLocks/>
            </wp:cNvGraphicFramePr>
            <a:graphic>
              <a:graphicData uri="http://schemas.openxmlformats.org/drawingml/2006/picture">
                <pic:pic>
                  <pic:nvPicPr>
                    <pic:cNvPr id="0" name=""/>
                    <pic:cNvPicPr/>
                  </pic:nvPicPr>
                  <pic:blipFill>
                    <a:blip r:embed="R597bdbd20e6f4ab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29A2A014" w14:textId="0BA46106">
      <w:pPr>
        <w:pStyle w:val="Normal"/>
      </w:pPr>
      <w:r w:rsidR="242C08C0">
        <w:rPr/>
        <w:t>Now we do further steps to bring those data field in the required format and file types</w:t>
      </w:r>
    </w:p>
    <w:p w:rsidR="242C08C0" w:rsidP="242C08C0" w:rsidRDefault="242C08C0" w14:paraId="453ADEEB" w14:textId="502FC82F">
      <w:pPr>
        <w:pStyle w:val="Normal"/>
      </w:pPr>
    </w:p>
    <w:p w:rsidR="242C08C0" w:rsidP="242C08C0" w:rsidRDefault="242C08C0" w14:paraId="7D4A0285" w14:textId="26532B4F">
      <w:pPr>
        <w:pStyle w:val="Normal"/>
      </w:pPr>
      <w:r>
        <w:drawing>
          <wp:inline wp14:editId="4EF13AAB" wp14:anchorId="037322E0">
            <wp:extent cx="5760000" cy="2520000"/>
            <wp:effectExtent l="133350" t="133350" r="127000" b="147320"/>
            <wp:docPr id="46703660" name="" title=""/>
            <wp:cNvGraphicFramePr>
              <a:graphicFrameLocks/>
            </wp:cNvGraphicFramePr>
            <a:graphic>
              <a:graphicData uri="http://schemas.openxmlformats.org/drawingml/2006/picture">
                <pic:pic>
                  <pic:nvPicPr>
                    <pic:cNvPr id="0" name=""/>
                    <pic:cNvPicPr/>
                  </pic:nvPicPr>
                  <pic:blipFill>
                    <a:blip r:embed="Rd806258d4aa844c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3E0464FF" w14:textId="5911F140">
      <w:pPr>
        <w:pStyle w:val="Normal"/>
      </w:pPr>
    </w:p>
    <w:p w:rsidR="242C08C0" w:rsidP="242C08C0" w:rsidRDefault="242C08C0" w14:paraId="34647FE9" w14:textId="2AE63FF7">
      <w:pPr>
        <w:pStyle w:val="Normal"/>
      </w:pPr>
      <w:r>
        <w:drawing>
          <wp:inline wp14:editId="5D7F80A5" wp14:anchorId="6FEE4962">
            <wp:extent cx="5760000" cy="2520000"/>
            <wp:effectExtent l="133350" t="133350" r="127000" b="147320"/>
            <wp:docPr id="1114164911" name="" title=""/>
            <wp:cNvGraphicFramePr>
              <a:graphicFrameLocks/>
            </wp:cNvGraphicFramePr>
            <a:graphic>
              <a:graphicData uri="http://schemas.openxmlformats.org/drawingml/2006/picture">
                <pic:pic>
                  <pic:nvPicPr>
                    <pic:cNvPr id="0" name=""/>
                    <pic:cNvPicPr/>
                  </pic:nvPicPr>
                  <pic:blipFill>
                    <a:blip r:embed="R720beaf5a48c40e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30E9A203" w14:textId="70C93E91">
      <w:pPr>
        <w:pStyle w:val="Normal"/>
      </w:pPr>
    </w:p>
    <w:p w:rsidR="242C08C0" w:rsidP="242C08C0" w:rsidRDefault="242C08C0" w14:paraId="1D1B33EC" w14:textId="5BDB6A09">
      <w:pPr>
        <w:pStyle w:val="Normal"/>
      </w:pPr>
      <w:r>
        <w:drawing>
          <wp:inline wp14:editId="5AEA0B87" wp14:anchorId="32A2B6F1">
            <wp:extent cx="5760000" cy="2520000"/>
            <wp:effectExtent l="133350" t="133350" r="127000" b="147320"/>
            <wp:docPr id="1323285404" name="" title=""/>
            <wp:cNvGraphicFramePr>
              <a:graphicFrameLocks/>
            </wp:cNvGraphicFramePr>
            <a:graphic>
              <a:graphicData uri="http://schemas.openxmlformats.org/drawingml/2006/picture">
                <pic:pic>
                  <pic:nvPicPr>
                    <pic:cNvPr id="0" name=""/>
                    <pic:cNvPicPr/>
                  </pic:nvPicPr>
                  <pic:blipFill>
                    <a:blip r:embed="R8916d3aad82a4fe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3D083E78" w14:textId="271D8DEF">
      <w:pPr>
        <w:pStyle w:val="Normal"/>
      </w:pPr>
    </w:p>
    <w:p w:rsidR="242C08C0" w:rsidP="242C08C0" w:rsidRDefault="242C08C0" w14:paraId="4587393F" w14:textId="155DD96B">
      <w:pPr>
        <w:pStyle w:val="Normal"/>
      </w:pPr>
      <w:r>
        <w:drawing>
          <wp:inline wp14:editId="44E6891F" wp14:anchorId="1B9B1B7D">
            <wp:extent cx="5760000" cy="2520000"/>
            <wp:effectExtent l="133350" t="133350" r="127000" b="147320"/>
            <wp:docPr id="1731137055" name="" title=""/>
            <wp:cNvGraphicFramePr>
              <a:graphicFrameLocks/>
            </wp:cNvGraphicFramePr>
            <a:graphic>
              <a:graphicData uri="http://schemas.openxmlformats.org/drawingml/2006/picture">
                <pic:pic>
                  <pic:nvPicPr>
                    <pic:cNvPr id="0" name=""/>
                    <pic:cNvPicPr/>
                  </pic:nvPicPr>
                  <pic:blipFill>
                    <a:blip r:embed="R574ba1d9f37b49f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6649A93D" w14:textId="4E7483CE">
      <w:pPr>
        <w:pStyle w:val="Normal"/>
      </w:pPr>
    </w:p>
    <w:p w:rsidR="242C08C0" w:rsidP="242C08C0" w:rsidRDefault="242C08C0" w14:paraId="7DB0765B" w14:textId="41B1C0BC">
      <w:pPr>
        <w:pStyle w:val="Normal"/>
      </w:pPr>
      <w:r>
        <w:drawing>
          <wp:inline wp14:editId="57065A4F" wp14:anchorId="2CE24E45">
            <wp:extent cx="5760000" cy="2520000"/>
            <wp:effectExtent l="133350" t="133350" r="127000" b="147320"/>
            <wp:docPr id="1408156160" name="" title=""/>
            <wp:cNvGraphicFramePr>
              <a:graphicFrameLocks/>
            </wp:cNvGraphicFramePr>
            <a:graphic>
              <a:graphicData uri="http://schemas.openxmlformats.org/drawingml/2006/picture">
                <pic:pic>
                  <pic:nvPicPr>
                    <pic:cNvPr id="0" name=""/>
                    <pic:cNvPicPr/>
                  </pic:nvPicPr>
                  <pic:blipFill>
                    <a:blip r:embed="R5914180d8307458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4A7CADEC" w14:textId="653F7556">
      <w:pPr>
        <w:pStyle w:val="Normal"/>
      </w:pPr>
      <w:r w:rsidR="242C08C0">
        <w:rPr/>
        <w:t xml:space="preserve">Now we </w:t>
      </w:r>
      <w:r w:rsidR="242C08C0">
        <w:rPr/>
        <w:t>have to</w:t>
      </w:r>
      <w:r w:rsidR="242C08C0">
        <w:rPr/>
        <w:t xml:space="preserve"> run the final job transformation to get those required data in a location with our desired file format.</w:t>
      </w:r>
    </w:p>
    <w:p w:rsidR="242C08C0" w:rsidP="242C08C0" w:rsidRDefault="242C08C0" w14:paraId="0A1E8013" w14:textId="2F187937">
      <w:pPr>
        <w:pStyle w:val="Normal"/>
      </w:pPr>
    </w:p>
    <w:p w:rsidR="242C08C0" w:rsidP="242C08C0" w:rsidRDefault="242C08C0" w14:paraId="2AED44EE" w14:textId="68970E63">
      <w:pPr>
        <w:pStyle w:val="Normal"/>
      </w:pPr>
      <w:r>
        <w:drawing>
          <wp:inline wp14:editId="6AFB64A3" wp14:anchorId="425748B0">
            <wp:extent cx="5760000" cy="2520000"/>
            <wp:effectExtent l="133350" t="133350" r="127000" b="147320"/>
            <wp:docPr id="778854329" name="" title=""/>
            <wp:cNvGraphicFramePr>
              <a:graphicFrameLocks/>
            </wp:cNvGraphicFramePr>
            <a:graphic>
              <a:graphicData uri="http://schemas.openxmlformats.org/drawingml/2006/picture">
                <pic:pic>
                  <pic:nvPicPr>
                    <pic:cNvPr id="0" name=""/>
                    <pic:cNvPicPr/>
                  </pic:nvPicPr>
                  <pic:blipFill>
                    <a:blip r:embed="R989be1431ee24ec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60000" cy="25200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42C08C0" w:rsidP="242C08C0" w:rsidRDefault="242C08C0" w14:paraId="026B49DF" w14:textId="49199981">
      <w:pPr>
        <w:pStyle w:val="Normal"/>
      </w:pPr>
      <w:r w:rsidR="242C08C0">
        <w:rPr/>
        <w:t>Given below are the files with the required data that generated automatically</w:t>
      </w:r>
    </w:p>
    <w:p w:rsidR="242C08C0" w:rsidP="242C08C0" w:rsidRDefault="242C08C0" w14:paraId="2F46B2E6" w14:textId="7D8977F3">
      <w:pPr>
        <w:pStyle w:val="Normal"/>
      </w:pPr>
    </w:p>
    <w:p w:rsidR="242C08C0" w:rsidP="242C08C0" w:rsidRDefault="242C08C0" w14:paraId="7B99FA95" w14:textId="56F91DD3">
      <w:pPr>
        <w:pStyle w:val="Normal"/>
        <w:ind w:left="1134"/>
      </w:pPr>
      <w:r>
        <w:drawing>
          <wp:inline wp14:editId="409DD8F6" wp14:anchorId="0EF3C871">
            <wp:extent cx="4572000" cy="2428875"/>
            <wp:effectExtent l="0" t="0" r="0" b="0"/>
            <wp:docPr id="96500783" name="" title=""/>
            <wp:cNvGraphicFramePr>
              <a:graphicFrameLocks noChangeAspect="1"/>
            </wp:cNvGraphicFramePr>
            <a:graphic>
              <a:graphicData uri="http://schemas.openxmlformats.org/drawingml/2006/picture">
                <pic:pic>
                  <pic:nvPicPr>
                    <pic:cNvPr id="0" name=""/>
                    <pic:cNvPicPr/>
                  </pic:nvPicPr>
                  <pic:blipFill>
                    <a:blip r:embed="Re453e58c8d634ed4">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242C08C0" w:rsidP="242C08C0" w:rsidRDefault="242C08C0" w14:paraId="28077661" w14:textId="10F74DC2">
      <w:pPr>
        <w:pStyle w:val="Normal"/>
      </w:pPr>
    </w:p>
    <w:p w:rsidR="242C08C0" w:rsidP="242C08C0" w:rsidRDefault="242C08C0" w14:paraId="21A2789A" w14:textId="00089D4E">
      <w:pPr>
        <w:pStyle w:val="Normal"/>
        <w:ind w:left="1134"/>
      </w:pPr>
      <w:r>
        <w:drawing>
          <wp:inline wp14:editId="59095F4A" wp14:anchorId="1361D054">
            <wp:extent cx="4572000" cy="2276475"/>
            <wp:effectExtent l="0" t="0" r="0" b="0"/>
            <wp:docPr id="1313771119" name="" title=""/>
            <wp:cNvGraphicFramePr>
              <a:graphicFrameLocks noChangeAspect="1"/>
            </wp:cNvGraphicFramePr>
            <a:graphic>
              <a:graphicData uri="http://schemas.openxmlformats.org/drawingml/2006/picture">
                <pic:pic>
                  <pic:nvPicPr>
                    <pic:cNvPr id="0" name=""/>
                    <pic:cNvPicPr/>
                  </pic:nvPicPr>
                  <pic:blipFill>
                    <a:blip r:embed="R953c7dcb927e4684">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242C08C0" w:rsidP="242C08C0" w:rsidRDefault="242C08C0" w14:paraId="577AD216" w14:textId="0D211F78">
      <w:pPr>
        <w:pStyle w:val="Normal"/>
      </w:pPr>
    </w:p>
    <w:p w:rsidR="242C08C0" w:rsidP="242C08C0" w:rsidRDefault="242C08C0" w14:paraId="0C41CC8C" w14:textId="38522350">
      <w:pPr>
        <w:pStyle w:val="Normal"/>
        <w:ind w:left="1134"/>
      </w:pPr>
      <w:r>
        <w:drawing>
          <wp:inline wp14:editId="371D3E3D" wp14:anchorId="74A4B99E">
            <wp:extent cx="4572000" cy="2276475"/>
            <wp:effectExtent l="0" t="0" r="0" b="0"/>
            <wp:docPr id="1512886378" name="" title=""/>
            <wp:cNvGraphicFramePr>
              <a:graphicFrameLocks noChangeAspect="1"/>
            </wp:cNvGraphicFramePr>
            <a:graphic>
              <a:graphicData uri="http://schemas.openxmlformats.org/drawingml/2006/picture">
                <pic:pic>
                  <pic:nvPicPr>
                    <pic:cNvPr id="0" name=""/>
                    <pic:cNvPicPr/>
                  </pic:nvPicPr>
                  <pic:blipFill>
                    <a:blip r:embed="R70f13710e598422e">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242C08C0" w:rsidP="242C08C0" w:rsidRDefault="242C08C0" w14:paraId="37CBA9A4" w14:textId="3DF1530C">
      <w:pPr>
        <w:pStyle w:val="Normal"/>
      </w:pPr>
    </w:p>
    <w:p w:rsidR="242C08C0" w:rsidP="242C08C0" w:rsidRDefault="242C08C0" w14:paraId="52C73815" w14:textId="3FEABFD6">
      <w:pPr>
        <w:pStyle w:val="Normal"/>
        <w:ind w:left="1134"/>
      </w:pPr>
      <w:r>
        <w:drawing>
          <wp:inline wp14:editId="2F1D2B4A" wp14:anchorId="3C4EF00F">
            <wp:extent cx="4572000" cy="2276475"/>
            <wp:effectExtent l="0" t="0" r="0" b="0"/>
            <wp:docPr id="12631762" name="" title=""/>
            <wp:cNvGraphicFramePr>
              <a:graphicFrameLocks noChangeAspect="1"/>
            </wp:cNvGraphicFramePr>
            <a:graphic>
              <a:graphicData uri="http://schemas.openxmlformats.org/drawingml/2006/picture">
                <pic:pic>
                  <pic:nvPicPr>
                    <pic:cNvPr id="0" name=""/>
                    <pic:cNvPicPr/>
                  </pic:nvPicPr>
                  <pic:blipFill>
                    <a:blip r:embed="Rb42358e61cd346f3">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242C08C0" w:rsidP="242C08C0" w:rsidRDefault="242C08C0" w14:paraId="085D9755" w14:textId="7E38B5EB">
      <w:pPr>
        <w:pStyle w:val="Normal"/>
      </w:pPr>
    </w:p>
    <w:p w:rsidR="242C08C0" w:rsidP="242C08C0" w:rsidRDefault="242C08C0" w14:paraId="13FE78E6" w14:textId="3A52F089">
      <w:pPr>
        <w:pStyle w:val="Normal"/>
      </w:pPr>
    </w:p>
    <w:p w:rsidR="242C08C0" w:rsidP="242C08C0" w:rsidRDefault="242C08C0" w14:paraId="14DA0074" w14:textId="5F240352">
      <w:pPr>
        <w:pStyle w:val="Normal"/>
        <w:ind w:left="1134"/>
      </w:pPr>
      <w:r>
        <w:drawing>
          <wp:inline wp14:editId="4223431B" wp14:anchorId="2F2A08B2">
            <wp:extent cx="4572000" cy="2428875"/>
            <wp:effectExtent l="0" t="0" r="0" b="0"/>
            <wp:docPr id="1789603699" name="" title=""/>
            <wp:cNvGraphicFramePr>
              <a:graphicFrameLocks noChangeAspect="1"/>
            </wp:cNvGraphicFramePr>
            <a:graphic>
              <a:graphicData uri="http://schemas.openxmlformats.org/drawingml/2006/picture">
                <pic:pic>
                  <pic:nvPicPr>
                    <pic:cNvPr id="0" name=""/>
                    <pic:cNvPicPr/>
                  </pic:nvPicPr>
                  <pic:blipFill>
                    <a:blip r:embed="R4033bb72fcd14b6d">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242C08C0" w:rsidP="242C08C0" w:rsidRDefault="242C08C0" w14:paraId="0C225970" w14:textId="7FC13B27">
      <w:pPr>
        <w:pStyle w:val="Normal"/>
      </w:pPr>
    </w:p>
    <w:p w:rsidR="242C08C0" w:rsidP="242C08C0" w:rsidRDefault="242C08C0" w14:paraId="15B31E40" w14:textId="57A2C35D">
      <w:pPr>
        <w:pStyle w:val="Normal"/>
        <w:ind w:left="1134"/>
      </w:pPr>
      <w:r>
        <w:drawing>
          <wp:inline wp14:editId="1EFBBAC1" wp14:anchorId="072CC6B4">
            <wp:extent cx="4572000" cy="2428875"/>
            <wp:effectExtent l="0" t="0" r="0" b="0"/>
            <wp:docPr id="1412192400" name="" title=""/>
            <wp:cNvGraphicFramePr>
              <a:graphicFrameLocks noChangeAspect="1"/>
            </wp:cNvGraphicFramePr>
            <a:graphic>
              <a:graphicData uri="http://schemas.openxmlformats.org/drawingml/2006/picture">
                <pic:pic>
                  <pic:nvPicPr>
                    <pic:cNvPr id="0" name=""/>
                    <pic:cNvPicPr/>
                  </pic:nvPicPr>
                  <pic:blipFill>
                    <a:blip r:embed="Rb0edde6edc434485">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242C08C0" w:rsidP="242C08C0" w:rsidRDefault="242C08C0" w14:paraId="20913826" w14:textId="4E08D613">
      <w:pPr>
        <w:pStyle w:val="Normal"/>
        <w:ind w:left="1134"/>
      </w:pPr>
    </w:p>
    <w:p w:rsidR="242C08C0" w:rsidP="242C08C0" w:rsidRDefault="242C08C0" w14:paraId="1BC0021C" w14:textId="263CC2E2">
      <w:pPr>
        <w:pStyle w:val="Normal"/>
        <w:ind w:left="1134"/>
      </w:pPr>
      <w:r>
        <w:drawing>
          <wp:inline wp14:editId="15AA87B4" wp14:anchorId="2AA6E17C">
            <wp:extent cx="4572000" cy="2428875"/>
            <wp:effectExtent l="0" t="0" r="0" b="0"/>
            <wp:docPr id="781501809" name="" title=""/>
            <wp:cNvGraphicFramePr>
              <a:graphicFrameLocks noChangeAspect="1"/>
            </wp:cNvGraphicFramePr>
            <a:graphic>
              <a:graphicData uri="http://schemas.openxmlformats.org/drawingml/2006/picture">
                <pic:pic>
                  <pic:nvPicPr>
                    <pic:cNvPr id="0" name=""/>
                    <pic:cNvPicPr/>
                  </pic:nvPicPr>
                  <pic:blipFill>
                    <a:blip r:embed="Rf8001711a0f14a7f">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242C08C0" w:rsidP="242C08C0" w:rsidRDefault="242C08C0" w14:paraId="2F28C06A" w14:textId="43DCBF1D">
      <w:pPr>
        <w:pStyle w:val="Normal"/>
      </w:pPr>
    </w:p>
    <w:p w:rsidR="242C08C0" w:rsidP="242C08C0" w:rsidRDefault="242C08C0" w14:paraId="1D97D7BD" w14:textId="5B6AE94E">
      <w:pPr>
        <w:pStyle w:val="Normal"/>
        <w:ind w:left="1134"/>
      </w:pPr>
      <w:r>
        <w:drawing>
          <wp:inline wp14:editId="63F5D607" wp14:anchorId="4A7D8E27">
            <wp:extent cx="4572000" cy="2276475"/>
            <wp:effectExtent l="0" t="0" r="0" b="0"/>
            <wp:docPr id="1128694019" name="" title=""/>
            <wp:cNvGraphicFramePr>
              <a:graphicFrameLocks noChangeAspect="1"/>
            </wp:cNvGraphicFramePr>
            <a:graphic>
              <a:graphicData uri="http://schemas.openxmlformats.org/drawingml/2006/picture">
                <pic:pic>
                  <pic:nvPicPr>
                    <pic:cNvPr id="0" name=""/>
                    <pic:cNvPicPr/>
                  </pic:nvPicPr>
                  <pic:blipFill>
                    <a:blip r:embed="R72e872610e8049ca">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242C08C0" w:rsidP="242C08C0" w:rsidRDefault="242C08C0" w14:paraId="3583D862" w14:textId="3070C33E">
      <w:pPr>
        <w:pStyle w:val="Normal"/>
        <w:ind w:left="0"/>
      </w:pPr>
      <w:r w:rsidR="242C08C0">
        <w:rPr/>
        <w:t>Finally</w:t>
      </w:r>
      <w:r w:rsidR="242C08C0">
        <w:rPr/>
        <w:t xml:space="preserve"> this project is to pull data from different tables automatically according to our requirements and generate files according to our required file types with those filtered data. This works for whatever data we push into </w:t>
      </w:r>
      <w:r w:rsidR="242C08C0">
        <w:rPr/>
        <w:t>PgAdmin</w:t>
      </w:r>
      <w:r w:rsidR="242C08C0">
        <w:rPr/>
        <w:t>.</w:t>
      </w:r>
    </w:p>
    <w:p w:rsidR="242C08C0" w:rsidP="242C08C0" w:rsidRDefault="242C08C0" w14:paraId="72F0F962" w14:textId="17DBFF09">
      <w:pPr>
        <w:pStyle w:val="Normal"/>
      </w:pPr>
    </w:p>
    <w:p w:rsidR="242C08C0" w:rsidP="242C08C0" w:rsidRDefault="242C08C0" w14:paraId="5A1F867A" w14:textId="7978FE1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FE7E5D"/>
    <w:rsid w:val="06FE7E5D"/>
    <w:rsid w:val="242C08C0"/>
    <w:rsid w:val="4042F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17150"/>
  <w15:chartTrackingRefBased/>
  <w15:docId w15:val="{C7B59498-0D93-4758-A042-E85F415E43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2b5d84d63624bc7" /><Relationship Type="http://schemas.openxmlformats.org/officeDocument/2006/relationships/image" Target="/media/image2.png" Id="Rdc08b66be24349d2" /><Relationship Type="http://schemas.openxmlformats.org/officeDocument/2006/relationships/image" Target="/media/image3.png" Id="R70af96fa6bc04937" /><Relationship Type="http://schemas.openxmlformats.org/officeDocument/2006/relationships/image" Target="/media/image4.png" Id="R75385045a6e64ca0" /><Relationship Type="http://schemas.openxmlformats.org/officeDocument/2006/relationships/image" Target="/media/image5.png" Id="R7d6a858712314ed8" /><Relationship Type="http://schemas.openxmlformats.org/officeDocument/2006/relationships/image" Target="/media/image6.png" Id="R9c4b5c0e162c4a8e" /><Relationship Type="http://schemas.openxmlformats.org/officeDocument/2006/relationships/image" Target="/media/image7.png" Id="Rc679aaae4ffd4f13" /><Relationship Type="http://schemas.openxmlformats.org/officeDocument/2006/relationships/image" Target="/media/image8.png" Id="R4ee3c16e93694d15" /><Relationship Type="http://schemas.openxmlformats.org/officeDocument/2006/relationships/image" Target="/media/image9.png" Id="Re0e5a3d85c914c79" /><Relationship Type="http://schemas.openxmlformats.org/officeDocument/2006/relationships/image" Target="/media/imagea.png" Id="R0b3fcb8ef1874f4d" /><Relationship Type="http://schemas.openxmlformats.org/officeDocument/2006/relationships/image" Target="/media/imageb.png" Id="Rf1914a2227d843e7" /><Relationship Type="http://schemas.openxmlformats.org/officeDocument/2006/relationships/image" Target="/media/imagec.png" Id="Rd3d5d681c9214484" /><Relationship Type="http://schemas.openxmlformats.org/officeDocument/2006/relationships/image" Target="/media/imaged.png" Id="R6c4dd19390064b5c" /><Relationship Type="http://schemas.openxmlformats.org/officeDocument/2006/relationships/image" Target="/media/imagee.png" Id="R3a712e130a9a4c2c" /><Relationship Type="http://schemas.openxmlformats.org/officeDocument/2006/relationships/image" Target="/media/imagef.png" Id="R2a6145cdfda74079" /><Relationship Type="http://schemas.openxmlformats.org/officeDocument/2006/relationships/image" Target="/media/image10.png" Id="R93c4e2453a96453a" /><Relationship Type="http://schemas.openxmlformats.org/officeDocument/2006/relationships/image" Target="/media/image11.png" Id="R36bfd128925b47e5" /><Relationship Type="http://schemas.openxmlformats.org/officeDocument/2006/relationships/image" Target="/media/image12.png" Id="R002d8b958fe64a1b" /><Relationship Type="http://schemas.openxmlformats.org/officeDocument/2006/relationships/image" Target="/media/image13.png" Id="R05e26f78121c4f6d" /><Relationship Type="http://schemas.openxmlformats.org/officeDocument/2006/relationships/image" Target="/media/image14.png" Id="R035ff1d2c66c4e13" /><Relationship Type="http://schemas.openxmlformats.org/officeDocument/2006/relationships/image" Target="/media/image15.png" Id="Re2da48d1a391409d" /><Relationship Type="http://schemas.openxmlformats.org/officeDocument/2006/relationships/image" Target="/media/image16.png" Id="R597bdbd20e6f4abc" /><Relationship Type="http://schemas.openxmlformats.org/officeDocument/2006/relationships/image" Target="/media/image17.png" Id="Rd806258d4aa844ce" /><Relationship Type="http://schemas.openxmlformats.org/officeDocument/2006/relationships/image" Target="/media/image18.png" Id="R720beaf5a48c40ed" /><Relationship Type="http://schemas.openxmlformats.org/officeDocument/2006/relationships/image" Target="/media/image19.png" Id="R8916d3aad82a4fee" /><Relationship Type="http://schemas.openxmlformats.org/officeDocument/2006/relationships/image" Target="/media/image1a.png" Id="R574ba1d9f37b49f0" /><Relationship Type="http://schemas.openxmlformats.org/officeDocument/2006/relationships/image" Target="/media/image1b.png" Id="R5914180d83074589" /><Relationship Type="http://schemas.openxmlformats.org/officeDocument/2006/relationships/image" Target="/media/image1c.png" Id="R989be1431ee24ec9" /><Relationship Type="http://schemas.openxmlformats.org/officeDocument/2006/relationships/image" Target="/media/image1d.png" Id="Re453e58c8d634ed4" /><Relationship Type="http://schemas.openxmlformats.org/officeDocument/2006/relationships/image" Target="/media/image1e.png" Id="R953c7dcb927e4684" /><Relationship Type="http://schemas.openxmlformats.org/officeDocument/2006/relationships/image" Target="/media/image1f.png" Id="R70f13710e598422e" /><Relationship Type="http://schemas.openxmlformats.org/officeDocument/2006/relationships/image" Target="/media/image20.png" Id="Rb42358e61cd346f3" /><Relationship Type="http://schemas.openxmlformats.org/officeDocument/2006/relationships/image" Target="/media/image21.png" Id="R4033bb72fcd14b6d" /><Relationship Type="http://schemas.openxmlformats.org/officeDocument/2006/relationships/image" Target="/media/image22.png" Id="Rb0edde6edc434485" /><Relationship Type="http://schemas.openxmlformats.org/officeDocument/2006/relationships/image" Target="/media/image23.png" Id="Rf8001711a0f14a7f" /><Relationship Type="http://schemas.openxmlformats.org/officeDocument/2006/relationships/image" Target="/media/image24.png" Id="R72e872610e8049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2023-05-26T12:21:43.4316692Z</dcterms:created>
  <dcterms:modified xsi:type="dcterms:W3CDTF">2023-05-26T15:37:13.3602023Z</dcterms:modified>
  <dc:creator>suji N</dc:creator>
  <lastModifiedBy>suji N</lastModifiedBy>
</coreProperties>
</file>