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B617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Q1. Apply Relational Algebra Operations on Employee and Department Relations</w:t>
      </w:r>
    </w:p>
    <w:p w14:paraId="0189818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 the following relations:</w:t>
      </w:r>
    </w:p>
    <w:p w14:paraId="1339C9C5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9"/>
        <w:gridCol w:w="66"/>
        <w:gridCol w:w="66"/>
        <w:gridCol w:w="81"/>
      </w:tblGrid>
      <w:tr w:rsidR="00EA7EEF" w:rsidRPr="00C96738" w14:paraId="3852A752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62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6"/>
              <w:gridCol w:w="1566"/>
              <w:gridCol w:w="1566"/>
              <w:gridCol w:w="1566"/>
            </w:tblGrid>
            <w:tr w:rsidR="00EA7EEF" w:rsidRPr="00EA7EEF" w14:paraId="68B64F55" w14:textId="77777777" w:rsidTr="00EA7EEF">
              <w:trPr>
                <w:trHeight w:val="394"/>
              </w:trPr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CA0E7D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EmpID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EB744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EmpName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AD9B393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DeptID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CABCB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Salary</w:t>
                  </w:r>
                </w:p>
              </w:tc>
            </w:tr>
            <w:tr w:rsidR="00EA7EEF" w:rsidRPr="00EA7EEF" w14:paraId="52741390" w14:textId="77777777" w:rsidTr="00EA7EEF">
              <w:trPr>
                <w:trHeight w:val="384"/>
              </w:trPr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0E591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27C2F02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Arun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2411ED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D01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FD0A5C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60000</w:t>
                  </w:r>
                </w:p>
              </w:tc>
            </w:tr>
            <w:tr w:rsidR="00EA7EEF" w:rsidRPr="00EA7EEF" w14:paraId="086A8D43" w14:textId="77777777" w:rsidTr="00EA7EEF">
              <w:trPr>
                <w:trHeight w:val="394"/>
              </w:trPr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1F607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102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C4975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Ravi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EDA8FD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D02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78ABFB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45000</w:t>
                  </w:r>
                </w:p>
              </w:tc>
            </w:tr>
            <w:tr w:rsidR="00EA7EEF" w:rsidRPr="00EA7EEF" w14:paraId="39F3CDDA" w14:textId="77777777" w:rsidTr="00EA7EEF">
              <w:trPr>
                <w:trHeight w:val="394"/>
              </w:trPr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B9F072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4A2C9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Priya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9D7B58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D01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919452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70000</w:t>
                  </w:r>
                </w:p>
              </w:tc>
            </w:tr>
            <w:tr w:rsidR="00EA7EEF" w:rsidRPr="00EA7EEF" w14:paraId="2947B93E" w14:textId="77777777" w:rsidTr="00EA7EEF">
              <w:trPr>
                <w:trHeight w:val="384"/>
              </w:trPr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2D09A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104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7FCE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Kumar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0DC3FF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D03</w:t>
                  </w:r>
                </w:p>
              </w:tc>
              <w:tc>
                <w:tcPr>
                  <w:tcW w:w="15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724C93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50000</w:t>
                  </w:r>
                </w:p>
              </w:tc>
            </w:tr>
          </w:tbl>
          <w:p w14:paraId="3A55148B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D01E67E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CF47358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8F9F5AC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65AAFE30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2"/>
        <w:gridCol w:w="81"/>
      </w:tblGrid>
      <w:tr w:rsidR="00EA7EEF" w:rsidRPr="00C96738" w14:paraId="34E8EE50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618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08"/>
              <w:gridCol w:w="4279"/>
            </w:tblGrid>
            <w:tr w:rsidR="00EA7EEF" w:rsidRPr="00EA7EEF" w14:paraId="1B9D5359" w14:textId="77777777" w:rsidTr="00EA7EEF">
              <w:trPr>
                <w:trHeight w:val="458"/>
              </w:trPr>
              <w:tc>
                <w:tcPr>
                  <w:tcW w:w="190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35B34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DeptID</w:t>
                  </w:r>
                </w:p>
              </w:tc>
              <w:tc>
                <w:tcPr>
                  <w:tcW w:w="42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2AA233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DeptName</w:t>
                  </w:r>
                </w:p>
              </w:tc>
            </w:tr>
            <w:tr w:rsidR="00EA7EEF" w:rsidRPr="00EA7EEF" w14:paraId="2DCA6801" w14:textId="77777777" w:rsidTr="00EA7EEF">
              <w:trPr>
                <w:trHeight w:val="446"/>
              </w:trPr>
              <w:tc>
                <w:tcPr>
                  <w:tcW w:w="190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93487B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D01</w:t>
                  </w:r>
                </w:p>
              </w:tc>
              <w:tc>
                <w:tcPr>
                  <w:tcW w:w="42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509E02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IT</w:t>
                  </w:r>
                </w:p>
              </w:tc>
            </w:tr>
            <w:tr w:rsidR="00EA7EEF" w:rsidRPr="00EA7EEF" w14:paraId="56FD5F7B" w14:textId="77777777" w:rsidTr="00EA7EEF">
              <w:trPr>
                <w:trHeight w:val="458"/>
              </w:trPr>
              <w:tc>
                <w:tcPr>
                  <w:tcW w:w="190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04A77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D02</w:t>
                  </w:r>
                </w:p>
              </w:tc>
              <w:tc>
                <w:tcPr>
                  <w:tcW w:w="42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991D1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HR</w:t>
                  </w:r>
                </w:p>
              </w:tc>
            </w:tr>
            <w:tr w:rsidR="00EA7EEF" w:rsidRPr="00EA7EEF" w14:paraId="2A974708" w14:textId="77777777" w:rsidTr="00EA7EEF">
              <w:trPr>
                <w:trHeight w:val="446"/>
              </w:trPr>
              <w:tc>
                <w:tcPr>
                  <w:tcW w:w="190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44DC02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D03</w:t>
                  </w:r>
                </w:p>
              </w:tc>
              <w:tc>
                <w:tcPr>
                  <w:tcW w:w="42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B908E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Finance</w:t>
                  </w:r>
                </w:p>
              </w:tc>
            </w:tr>
          </w:tbl>
          <w:p w14:paraId="31FF2907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4D5B0B6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310D0D5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Relational algebra is a </w:t>
      </w:r>
      <w:r w:rsidRPr="00C96738">
        <w:rPr>
          <w:rFonts w:ascii="Times New Roman" w:hAnsi="Times New Roman" w:cs="Times New Roman"/>
          <w:b/>
          <w:bCs/>
        </w:rPr>
        <w:t>procedural query language</w:t>
      </w:r>
      <w:r w:rsidRPr="00C96738">
        <w:rPr>
          <w:rFonts w:ascii="Times New Roman" w:hAnsi="Times New Roman" w:cs="Times New Roman"/>
        </w:rPr>
        <w:t xml:space="preserve"> used to retrieve data from relations.</w:t>
      </w:r>
    </w:p>
    <w:p w14:paraId="5CC5497F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1. Selection (σ)</w:t>
      </w:r>
    </w:p>
    <w:p w14:paraId="17A1824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Selection is used to select rows satisfying a condition.</w:t>
      </w:r>
    </w:p>
    <w:p w14:paraId="2A0EA76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Find employees belonging to D01:</w:t>
      </w:r>
    </w:p>
    <w:p w14:paraId="0F39895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Result: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1461"/>
        <w:gridCol w:w="1331"/>
        <w:gridCol w:w="2044"/>
      </w:tblGrid>
      <w:tr w:rsidR="00EA7EEF" w:rsidRPr="00EA7EEF" w14:paraId="3C84E379" w14:textId="77777777" w:rsidTr="00EA7EEF">
        <w:trPr>
          <w:trHeight w:val="511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C2CE0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EmpID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2776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EmpName</w:t>
            </w:r>
          </w:p>
        </w:tc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B5EB9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DeptID</w:t>
            </w:r>
          </w:p>
        </w:tc>
        <w:tc>
          <w:tcPr>
            <w:tcW w:w="2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D8A70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EA7EEF" w:rsidRPr="00EA7EEF" w14:paraId="0C54FA59" w14:textId="77777777" w:rsidTr="00EA7EEF">
        <w:trPr>
          <w:trHeight w:val="497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76B4D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C5AB8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0EDF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D01</w:t>
            </w:r>
          </w:p>
        </w:tc>
        <w:tc>
          <w:tcPr>
            <w:tcW w:w="2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A6854F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60000</w:t>
            </w:r>
          </w:p>
        </w:tc>
      </w:tr>
      <w:tr w:rsidR="00EA7EEF" w:rsidRPr="00EA7EEF" w14:paraId="24A2A2D2" w14:textId="77777777" w:rsidTr="00EA7EEF">
        <w:trPr>
          <w:trHeight w:val="511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4E939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3EEB9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9FFD4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D01</w:t>
            </w:r>
          </w:p>
        </w:tc>
        <w:tc>
          <w:tcPr>
            <w:tcW w:w="2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852F0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70000</w:t>
            </w:r>
          </w:p>
        </w:tc>
      </w:tr>
    </w:tbl>
    <w:p w14:paraId="6D8A0D3C" w14:textId="5AB8E809" w:rsidR="00C96738" w:rsidRPr="00C96738" w:rsidRDefault="00C96738" w:rsidP="00C96738">
      <w:pPr>
        <w:rPr>
          <w:rFonts w:ascii="Times New Roman" w:hAnsi="Times New Roman" w:cs="Times New Roman"/>
        </w:rPr>
      </w:pPr>
    </w:p>
    <w:p w14:paraId="642A96B4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2. Projection (π)</w:t>
      </w:r>
    </w:p>
    <w:p w14:paraId="50E4646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Projection is used to select specific columns.</w:t>
      </w:r>
    </w:p>
    <w:p w14:paraId="64ECF4F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Display employee names and salaries:</w:t>
      </w:r>
    </w:p>
    <w:p w14:paraId="717FC735" w14:textId="5BCA1A36" w:rsidR="00C96738" w:rsidRPr="00C96738" w:rsidRDefault="00C96738" w:rsidP="00C96738">
      <w:pPr>
        <w:rPr>
          <w:rFonts w:ascii="Times New Roman" w:hAnsi="Times New Roman" w:cs="Times New Roman"/>
        </w:rPr>
      </w:pPr>
    </w:p>
    <w:p w14:paraId="4E0A1DA9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3. Union (</w:t>
      </w:r>
      <w:r w:rsidRPr="00C96738">
        <w:rPr>
          <w:rFonts w:ascii="Cambria Math" w:hAnsi="Cambria Math" w:cs="Cambria Math"/>
          <w:b/>
          <w:bCs/>
        </w:rPr>
        <w:t>∪</w:t>
      </w:r>
      <w:r w:rsidRPr="00C96738">
        <w:rPr>
          <w:rFonts w:ascii="Times New Roman" w:hAnsi="Times New Roman" w:cs="Times New Roman"/>
          <w:b/>
          <w:bCs/>
        </w:rPr>
        <w:t>)</w:t>
      </w:r>
    </w:p>
    <w:p w14:paraId="7520BB5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Union combines tuples from two </w:t>
      </w:r>
      <w:r w:rsidRPr="00C96738">
        <w:rPr>
          <w:rFonts w:ascii="Times New Roman" w:hAnsi="Times New Roman" w:cs="Times New Roman"/>
          <w:b/>
          <w:bCs/>
        </w:rPr>
        <w:t>union-compatible relations</w:t>
      </w:r>
      <w:r w:rsidRPr="00C96738">
        <w:rPr>
          <w:rFonts w:ascii="Times New Roman" w:hAnsi="Times New Roman" w:cs="Times New Roman"/>
        </w:rPr>
        <w:t>.</w:t>
      </w:r>
    </w:p>
    <w:p w14:paraId="03BF64A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returns all records from both relations without duplicate tuples.</w:t>
      </w:r>
    </w:p>
    <w:p w14:paraId="60860EB2" w14:textId="7DB4E6CC" w:rsidR="00C96738" w:rsidRPr="00C96738" w:rsidRDefault="00C96738" w:rsidP="00C96738">
      <w:pPr>
        <w:rPr>
          <w:rFonts w:ascii="Times New Roman" w:hAnsi="Times New Roman" w:cs="Times New Roman"/>
        </w:rPr>
      </w:pPr>
    </w:p>
    <w:p w14:paraId="11EEB84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4. Set Difference (-)</w:t>
      </w:r>
    </w:p>
    <w:p w14:paraId="0E21428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returns tuples present in the first relation but not in the second.</w:t>
      </w:r>
    </w:p>
    <w:p w14:paraId="2D032099" w14:textId="2007179F" w:rsidR="00C96738" w:rsidRPr="00C96738" w:rsidRDefault="00C96738" w:rsidP="00C96738">
      <w:pPr>
        <w:rPr>
          <w:rFonts w:ascii="Times New Roman" w:hAnsi="Times New Roman" w:cs="Times New Roman"/>
        </w:rPr>
      </w:pPr>
    </w:p>
    <w:p w14:paraId="6C064D58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5. Cartesian Product (×)</w:t>
      </w:r>
    </w:p>
    <w:p w14:paraId="48D218E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combines every tuple of one relation with every tuple of another relation.</w:t>
      </w:r>
    </w:p>
    <w:p w14:paraId="3F128ADF" w14:textId="4B21FDD0" w:rsidR="00C96738" w:rsidRPr="00C96738" w:rsidRDefault="00C96738" w:rsidP="00C96738">
      <w:pPr>
        <w:rPr>
          <w:rFonts w:ascii="Times New Roman" w:hAnsi="Times New Roman" w:cs="Times New Roman"/>
        </w:rPr>
      </w:pPr>
    </w:p>
    <w:p w14:paraId="456659E3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6. Join (</w:t>
      </w:r>
      <w:r w:rsidRPr="00C96738">
        <w:rPr>
          <w:rFonts w:ascii="Cambria Math" w:hAnsi="Cambria Math" w:cs="Cambria Math"/>
          <w:b/>
          <w:bCs/>
        </w:rPr>
        <w:t>⋈</w:t>
      </w:r>
      <w:r w:rsidRPr="00C96738">
        <w:rPr>
          <w:rFonts w:ascii="Times New Roman" w:hAnsi="Times New Roman" w:cs="Times New Roman"/>
          <w:b/>
          <w:bCs/>
        </w:rPr>
        <w:t>)</w:t>
      </w:r>
    </w:p>
    <w:p w14:paraId="0293413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To combine employee details with department details:</w:t>
      </w:r>
    </w:p>
    <w:p w14:paraId="663AB0F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Result contains:</w:t>
      </w:r>
    </w:p>
    <w:tbl>
      <w:tblPr>
        <w:tblW w:w="6169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1138"/>
        <w:gridCol w:w="3209"/>
      </w:tblGrid>
      <w:tr w:rsidR="00EA7EEF" w:rsidRPr="00EA7EEF" w14:paraId="5B3C3BFD" w14:textId="77777777" w:rsidTr="00EA7EEF">
        <w:trPr>
          <w:trHeight w:val="480"/>
        </w:trPr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BF26B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EmpName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FABAB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DeptName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98CD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Salary</w:t>
            </w:r>
          </w:p>
        </w:tc>
      </w:tr>
      <w:tr w:rsidR="00EA7EEF" w:rsidRPr="00EA7EEF" w14:paraId="09E0E1E8" w14:textId="77777777" w:rsidTr="00EA7EEF">
        <w:trPr>
          <w:trHeight w:val="467"/>
        </w:trPr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641BC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4A78F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CDFC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60000</w:t>
            </w:r>
          </w:p>
        </w:tc>
      </w:tr>
      <w:tr w:rsidR="00EA7EEF" w:rsidRPr="00EA7EEF" w14:paraId="396AAFC7" w14:textId="77777777" w:rsidTr="00EA7EEF">
        <w:trPr>
          <w:trHeight w:val="480"/>
        </w:trPr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73F40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2360B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01BE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45000</w:t>
            </w:r>
          </w:p>
        </w:tc>
      </w:tr>
      <w:tr w:rsidR="00EA7EEF" w:rsidRPr="00EA7EEF" w14:paraId="67A1F08D" w14:textId="77777777" w:rsidTr="00EA7EEF">
        <w:trPr>
          <w:trHeight w:val="480"/>
        </w:trPr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636BD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EDB8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7E4D1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70000</w:t>
            </w:r>
          </w:p>
        </w:tc>
      </w:tr>
      <w:tr w:rsidR="00EA7EEF" w:rsidRPr="00EA7EEF" w14:paraId="627331CF" w14:textId="77777777" w:rsidTr="00EA7EEF">
        <w:trPr>
          <w:trHeight w:val="467"/>
        </w:trPr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64E21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Kumar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4019F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0C144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50000</w:t>
            </w:r>
          </w:p>
        </w:tc>
      </w:tr>
    </w:tbl>
    <w:p w14:paraId="3D03D73D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5765057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Thus, </w:t>
      </w:r>
      <w:r w:rsidRPr="00C96738">
        <w:rPr>
          <w:rFonts w:ascii="Times New Roman" w:hAnsi="Times New Roman" w:cs="Times New Roman"/>
          <w:b/>
          <w:bCs/>
        </w:rPr>
        <w:t xml:space="preserve">σ, π, </w:t>
      </w:r>
      <w:r w:rsidRPr="00C96738">
        <w:rPr>
          <w:rFonts w:ascii="Cambria Math" w:hAnsi="Cambria Math" w:cs="Cambria Math"/>
          <w:b/>
          <w:bCs/>
        </w:rPr>
        <w:t>∪</w:t>
      </w:r>
      <w:r w:rsidRPr="00C96738">
        <w:rPr>
          <w:rFonts w:ascii="Times New Roman" w:hAnsi="Times New Roman" w:cs="Times New Roman"/>
          <w:b/>
          <w:bCs/>
        </w:rPr>
        <w:t xml:space="preserve">, -, × and </w:t>
      </w:r>
      <w:r w:rsidRPr="00C96738">
        <w:rPr>
          <w:rFonts w:ascii="Cambria Math" w:hAnsi="Cambria Math" w:cs="Cambria Math"/>
          <w:b/>
          <w:bCs/>
        </w:rPr>
        <w:t>⋈</w:t>
      </w:r>
      <w:r w:rsidRPr="00C96738">
        <w:rPr>
          <w:rFonts w:ascii="Times New Roman" w:hAnsi="Times New Roman" w:cs="Times New Roman"/>
        </w:rPr>
        <w:t xml:space="preserve"> operations can be used to retrieve and combine required information from Employee and Department relations.</w:t>
      </w:r>
    </w:p>
    <w:p w14:paraId="628390B8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Q2. Write SQL DDL Statements to Create STUDENT and DEPARTMENT Tables</w:t>
      </w:r>
    </w:p>
    <w:p w14:paraId="6C53DC8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DDL stands for </w:t>
      </w:r>
      <w:r w:rsidRPr="00C96738">
        <w:rPr>
          <w:rFonts w:ascii="Times New Roman" w:hAnsi="Times New Roman" w:cs="Times New Roman"/>
          <w:b/>
          <w:bCs/>
        </w:rPr>
        <w:t>Data Definition Language</w:t>
      </w:r>
      <w:r w:rsidRPr="00C96738">
        <w:rPr>
          <w:rFonts w:ascii="Times New Roman" w:hAnsi="Times New Roman" w:cs="Times New Roman"/>
        </w:rPr>
        <w:t>. It is used to create and modify database structures.</w:t>
      </w:r>
    </w:p>
    <w:p w14:paraId="6840004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important DDL commands are CREATE, ALTER, DROP and TRUNCATE.</w:t>
      </w:r>
    </w:p>
    <w:p w14:paraId="7A57B0E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 two tables:</w:t>
      </w:r>
    </w:p>
    <w:p w14:paraId="1129A911" w14:textId="77777777" w:rsidR="00C96738" w:rsidRPr="00C96738" w:rsidRDefault="00C96738" w:rsidP="00C967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STUDENT </w:t>
      </w:r>
    </w:p>
    <w:p w14:paraId="0647B870" w14:textId="77777777" w:rsidR="00C96738" w:rsidRPr="00C96738" w:rsidRDefault="00C96738" w:rsidP="00C967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DEPARTMENT </w:t>
      </w:r>
    </w:p>
    <w:p w14:paraId="087B4A34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Step 1: Create DEPARTMENT table</w:t>
      </w:r>
    </w:p>
    <w:p w14:paraId="7CDA522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CREATE TABLE DEPARTMENT (</w:t>
      </w:r>
    </w:p>
    <w:p w14:paraId="5E8DA06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DeptID INT PRIMARY KEY,</w:t>
      </w:r>
    </w:p>
    <w:p w14:paraId="7A4F057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DeptName VARCHAR(50) NOT NULL UNIQUE</w:t>
      </w:r>
    </w:p>
    <w:p w14:paraId="449106E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);</w:t>
      </w:r>
    </w:p>
    <w:p w14:paraId="0AC2F57C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Step 2: Create STUDENT table</w:t>
      </w:r>
    </w:p>
    <w:p w14:paraId="74504B8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CREATE TABLE STUDENT (</w:t>
      </w:r>
    </w:p>
    <w:p w14:paraId="476F07D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SID INT PRIMARY KEY,</w:t>
      </w:r>
    </w:p>
    <w:p w14:paraId="098D603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Name VARCHAR(50) NOT NULL,</w:t>
      </w:r>
    </w:p>
    <w:p w14:paraId="0FB0B09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DOB DATE NOT NULL,</w:t>
      </w:r>
    </w:p>
    <w:p w14:paraId="08725FF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DeptID INT,</w:t>
      </w:r>
    </w:p>
    <w:p w14:paraId="26D7CCB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FOREIGN KEY (DeptID)</w:t>
      </w:r>
    </w:p>
    <w:p w14:paraId="3FD631D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 REFERENCES DEPARTMENT(DeptID)</w:t>
      </w:r>
    </w:p>
    <w:p w14:paraId="17440F3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);</w:t>
      </w:r>
    </w:p>
    <w:p w14:paraId="29090E65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Constraints Used</w:t>
      </w:r>
    </w:p>
    <w:p w14:paraId="5B7A08D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1. PRIMARY KEY</w:t>
      </w:r>
    </w:p>
    <w:p w14:paraId="73B2EDC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SID INT PRIMARY KEY</w:t>
      </w:r>
    </w:p>
    <w:p w14:paraId="325825C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uniquely identifies each student.</w:t>
      </w:r>
    </w:p>
    <w:p w14:paraId="7AAD6E1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2. NOT NULL</w:t>
      </w:r>
    </w:p>
    <w:p w14:paraId="6A65A12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Name VARCHAR(50) NOT NULL</w:t>
      </w:r>
    </w:p>
    <w:p w14:paraId="57E3462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prevents empty values.</w:t>
      </w:r>
    </w:p>
    <w:p w14:paraId="4506435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3. UNIQUE</w:t>
      </w:r>
    </w:p>
    <w:p w14:paraId="1C525B4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DeptName VARCHAR(50) UNIQUE</w:t>
      </w:r>
    </w:p>
    <w:p w14:paraId="1E84007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does not allow duplicate department names.</w:t>
      </w:r>
    </w:p>
    <w:p w14:paraId="4911C67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4. FOREIGN KEY</w:t>
      </w:r>
    </w:p>
    <w:p w14:paraId="49F8A8A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FOREIGN KEY (DeptID)</w:t>
      </w:r>
    </w:p>
    <w:p w14:paraId="636A5F6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REFERENCES DEPARTMENT(DeptID)</w:t>
      </w:r>
    </w:p>
    <w:p w14:paraId="02DA419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establishes a relationship between STUDENT and DEPARTMENT.</w:t>
      </w:r>
    </w:p>
    <w:p w14:paraId="0A122109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ALTER Example</w:t>
      </w:r>
    </w:p>
    <w:p w14:paraId="748A031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>To add a phone number:</w:t>
      </w:r>
    </w:p>
    <w:p w14:paraId="6DA4F88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ALTER TABLE STUDENT</w:t>
      </w:r>
    </w:p>
    <w:p w14:paraId="6CE0830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ADD Phone VARCHAR(15);</w:t>
      </w:r>
    </w:p>
    <w:p w14:paraId="7C0E9D58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57B72D0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Thus, DDL statements can be used to create STUDENT and DEPARTMENT tables with appropriate </w:t>
      </w:r>
      <w:r w:rsidRPr="00C96738">
        <w:rPr>
          <w:rFonts w:ascii="Times New Roman" w:hAnsi="Times New Roman" w:cs="Times New Roman"/>
          <w:b/>
          <w:bCs/>
        </w:rPr>
        <w:t>primary key, foreign key, NOT NULL and UNIQUE constraints</w:t>
      </w:r>
      <w:r w:rsidRPr="00C96738">
        <w:rPr>
          <w:rFonts w:ascii="Times New Roman" w:hAnsi="Times New Roman" w:cs="Times New Roman"/>
        </w:rPr>
        <w:t>.</w:t>
      </w:r>
    </w:p>
    <w:p w14:paraId="294773AF" w14:textId="7212E03D" w:rsidR="00C96738" w:rsidRPr="00C96738" w:rsidRDefault="00C96738" w:rsidP="00C96738">
      <w:pPr>
        <w:rPr>
          <w:rFonts w:ascii="Times New Roman" w:hAnsi="Times New Roman" w:cs="Times New Roman"/>
        </w:rPr>
      </w:pPr>
    </w:p>
    <w:p w14:paraId="352DCA01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Q3. SQL Queries Using GROUP BY, HAVING and Aggregate Functions</w:t>
      </w:r>
    </w:p>
    <w:p w14:paraId="38AB628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Aggregate functions perform calculations on a group of rows.</w:t>
      </w:r>
    </w:p>
    <w:p w14:paraId="21EEB60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Common aggregate functions are:</w:t>
      </w:r>
    </w:p>
    <w:p w14:paraId="5DCAB343" w14:textId="77777777" w:rsidR="00C96738" w:rsidRPr="00C96738" w:rsidRDefault="00C96738" w:rsidP="00C967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COUNT() – counts records </w:t>
      </w:r>
    </w:p>
    <w:p w14:paraId="444C076D" w14:textId="77777777" w:rsidR="00C96738" w:rsidRPr="00C96738" w:rsidRDefault="00C96738" w:rsidP="00C967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SUM() – calculates total </w:t>
      </w:r>
    </w:p>
    <w:p w14:paraId="33C5C4A1" w14:textId="77777777" w:rsidR="00C96738" w:rsidRPr="00C96738" w:rsidRDefault="00C96738" w:rsidP="00C967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AVG() – calculates average </w:t>
      </w:r>
    </w:p>
    <w:p w14:paraId="45151AC5" w14:textId="77777777" w:rsidR="00C96738" w:rsidRPr="00C96738" w:rsidRDefault="00C96738" w:rsidP="00C967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MAX() – finds maximum </w:t>
      </w:r>
    </w:p>
    <w:p w14:paraId="55B0DFF1" w14:textId="77777777" w:rsidR="00C96738" w:rsidRPr="00C96738" w:rsidRDefault="00C96738" w:rsidP="00C967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MIN() – finds minimum </w:t>
      </w:r>
    </w:p>
    <w:p w14:paraId="7D8BFB5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Consider:</w:t>
      </w:r>
    </w:p>
    <w:p w14:paraId="7E36FE51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SALES</w:t>
      </w:r>
    </w:p>
    <w:tbl>
      <w:tblPr>
        <w:tblW w:w="8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2128"/>
        <w:gridCol w:w="2128"/>
        <w:gridCol w:w="2128"/>
      </w:tblGrid>
      <w:tr w:rsidR="00EA7EEF" w:rsidRPr="00EA7EEF" w14:paraId="3109CC5E" w14:textId="77777777" w:rsidTr="00EA7EEF">
        <w:trPr>
          <w:trHeight w:val="40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4AE49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SaleID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EFA1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C25F5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9024B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</w:tr>
      <w:tr w:rsidR="00EA7EEF" w:rsidRPr="00EA7EEF" w14:paraId="5AC83744" w14:textId="77777777" w:rsidTr="00EA7EEF">
        <w:trPr>
          <w:trHeight w:val="392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1F2CF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CE609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1C44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2DB6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50000</w:t>
            </w:r>
          </w:p>
        </w:tc>
      </w:tr>
      <w:tr w:rsidR="00EA7EEF" w:rsidRPr="00EA7EEF" w14:paraId="048F077A" w14:textId="77777777" w:rsidTr="00EA7EEF">
        <w:trPr>
          <w:trHeight w:val="40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D09A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8900D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B45FF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92A7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30000</w:t>
            </w:r>
          </w:p>
        </w:tc>
      </w:tr>
      <w:tr w:rsidR="00EA7EEF" w:rsidRPr="00EA7EEF" w14:paraId="0A695FA5" w14:textId="77777777" w:rsidTr="00EA7EEF">
        <w:trPr>
          <w:trHeight w:val="40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E8A8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5CB50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5AD93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0E7CB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10000</w:t>
            </w:r>
          </w:p>
        </w:tc>
      </w:tr>
      <w:tr w:rsidR="00EA7EEF" w:rsidRPr="00EA7EEF" w14:paraId="7DDD107B" w14:textId="77777777" w:rsidTr="00EA7EEF">
        <w:trPr>
          <w:trHeight w:val="40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6EB0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313D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D87C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DF718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20000</w:t>
            </w:r>
          </w:p>
        </w:tc>
      </w:tr>
      <w:tr w:rsidR="00EA7EEF" w:rsidRPr="00EA7EEF" w14:paraId="62615F19" w14:textId="77777777" w:rsidTr="00EA7EEF">
        <w:trPr>
          <w:trHeight w:val="392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E4ACD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867B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TV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00876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1720F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40000</w:t>
            </w:r>
          </w:p>
        </w:tc>
      </w:tr>
    </w:tbl>
    <w:p w14:paraId="18B4387B" w14:textId="59316F88" w:rsidR="00C96738" w:rsidRPr="00C96738" w:rsidRDefault="00C96738" w:rsidP="00C96738">
      <w:pPr>
        <w:rPr>
          <w:rFonts w:ascii="Times New Roman" w:hAnsi="Times New Roman" w:cs="Times New Roman"/>
        </w:rPr>
      </w:pPr>
    </w:p>
    <w:p w14:paraId="54E79535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1. COUNT()</w:t>
      </w:r>
    </w:p>
    <w:p w14:paraId="5353F9E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Find the number of sales in each category.</w:t>
      </w:r>
    </w:p>
    <w:p w14:paraId="57A60E9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Category, COUNT(*) AS TotalSales</w:t>
      </w:r>
    </w:p>
    <w:p w14:paraId="188ABF9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SALES</w:t>
      </w:r>
    </w:p>
    <w:p w14:paraId="1DE53D6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GROUP BY Category;</w:t>
      </w:r>
    </w:p>
    <w:p w14:paraId="7E70822F" w14:textId="5890997C" w:rsidR="00C96738" w:rsidRPr="00C96738" w:rsidRDefault="00C96738" w:rsidP="00C96738">
      <w:pPr>
        <w:rPr>
          <w:rFonts w:ascii="Times New Roman" w:hAnsi="Times New Roman" w:cs="Times New Roman"/>
        </w:rPr>
      </w:pPr>
    </w:p>
    <w:p w14:paraId="3D3F3E02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2. SUM()</w:t>
      </w:r>
    </w:p>
    <w:p w14:paraId="3E3AB32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Find the total sales amount for each category.</w:t>
      </w:r>
    </w:p>
    <w:p w14:paraId="6CF7FCF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Category, SUM(Amount) AS TotalAmount</w:t>
      </w:r>
    </w:p>
    <w:p w14:paraId="00B07E1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SALES</w:t>
      </w:r>
    </w:p>
    <w:p w14:paraId="0DE2745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GROUP BY Category;</w:t>
      </w:r>
    </w:p>
    <w:p w14:paraId="4396706C" w14:textId="5CED1F7E" w:rsidR="00C96738" w:rsidRPr="00C96738" w:rsidRDefault="00C96738" w:rsidP="00C96738">
      <w:pPr>
        <w:rPr>
          <w:rFonts w:ascii="Times New Roman" w:hAnsi="Times New Roman" w:cs="Times New Roman"/>
        </w:rPr>
      </w:pPr>
    </w:p>
    <w:p w14:paraId="7D63A866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3. AVG()</w:t>
      </w:r>
    </w:p>
    <w:p w14:paraId="73404C6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Find the average sales amount.</w:t>
      </w:r>
    </w:p>
    <w:p w14:paraId="04BF4B3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Category, AVG(Amount) AS AverageAmount</w:t>
      </w:r>
    </w:p>
    <w:p w14:paraId="39B4F09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SALES</w:t>
      </w:r>
    </w:p>
    <w:p w14:paraId="6D7FB85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GROUP BY Category;</w:t>
      </w:r>
    </w:p>
    <w:p w14:paraId="57D08EE4" w14:textId="0FDDFED7" w:rsidR="00C96738" w:rsidRPr="00C96738" w:rsidRDefault="00C96738" w:rsidP="00C96738">
      <w:pPr>
        <w:rPr>
          <w:rFonts w:ascii="Times New Roman" w:hAnsi="Times New Roman" w:cs="Times New Roman"/>
        </w:rPr>
      </w:pPr>
    </w:p>
    <w:p w14:paraId="7706A933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4. MAX() and MIN()</w:t>
      </w:r>
    </w:p>
    <w:p w14:paraId="55960AB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Category,</w:t>
      </w:r>
    </w:p>
    <w:p w14:paraId="78257AE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MAX(Amount) AS MaximumAmount,</w:t>
      </w:r>
    </w:p>
    <w:p w14:paraId="50E9A04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MIN(Amount) AS MinimumAmount</w:t>
      </w:r>
    </w:p>
    <w:p w14:paraId="2DB6970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SALES</w:t>
      </w:r>
    </w:p>
    <w:p w14:paraId="50CD2CE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GROUP BY Category;</w:t>
      </w:r>
    </w:p>
    <w:p w14:paraId="6A4084B0" w14:textId="52863E51" w:rsidR="00C96738" w:rsidRPr="00C96738" w:rsidRDefault="00C96738" w:rsidP="00C96738">
      <w:pPr>
        <w:rPr>
          <w:rFonts w:ascii="Times New Roman" w:hAnsi="Times New Roman" w:cs="Times New Roman"/>
        </w:rPr>
      </w:pPr>
    </w:p>
    <w:p w14:paraId="482F4DEC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5. HAVING</w:t>
      </w:r>
    </w:p>
    <w:p w14:paraId="59CD257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HAVING is used to filter groups after GROUP BY.</w:t>
      </w:r>
    </w:p>
    <w:p w14:paraId="2E23DC3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Find categories whose total sales are greater than 50,000:</w:t>
      </w:r>
    </w:p>
    <w:p w14:paraId="30C3FF7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Category, SUM(Amount) AS TotalAmount</w:t>
      </w:r>
    </w:p>
    <w:p w14:paraId="6A2CA87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SALES</w:t>
      </w:r>
    </w:p>
    <w:p w14:paraId="4E47991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GROUP BY Category</w:t>
      </w:r>
    </w:p>
    <w:p w14:paraId="2BC932F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HAVING SUM(Amount) &gt; 50000;</w:t>
      </w:r>
    </w:p>
    <w:p w14:paraId="60B41FBD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Difference between WHERE and HAVING</w:t>
      </w:r>
    </w:p>
    <w:p w14:paraId="79328DD8" w14:textId="77777777" w:rsidR="00C96738" w:rsidRPr="00C96738" w:rsidRDefault="00C96738" w:rsidP="00C967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WHERE filters individual rows. </w:t>
      </w:r>
    </w:p>
    <w:p w14:paraId="23787ECC" w14:textId="77777777" w:rsidR="00C96738" w:rsidRPr="00C96738" w:rsidRDefault="00C96738" w:rsidP="00C967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 xml:space="preserve">HAVING filters groups. </w:t>
      </w:r>
    </w:p>
    <w:p w14:paraId="60A51E2A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39832B1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Thus, GROUP BY, HAVING and aggregate functions are useful for performing </w:t>
      </w:r>
      <w:r w:rsidRPr="00C96738">
        <w:rPr>
          <w:rFonts w:ascii="Times New Roman" w:hAnsi="Times New Roman" w:cs="Times New Roman"/>
          <w:b/>
          <w:bCs/>
        </w:rPr>
        <w:t>summary and statistical operations</w:t>
      </w:r>
      <w:r w:rsidRPr="00C96738">
        <w:rPr>
          <w:rFonts w:ascii="Times New Roman" w:hAnsi="Times New Roman" w:cs="Times New Roman"/>
        </w:rPr>
        <w:t xml:space="preserve"> on a dataset.</w:t>
      </w:r>
    </w:p>
    <w:p w14:paraId="7818F887" w14:textId="66E43C60" w:rsidR="00C96738" w:rsidRPr="00C96738" w:rsidRDefault="00C96738" w:rsidP="00C96738">
      <w:pPr>
        <w:rPr>
          <w:rFonts w:ascii="Times New Roman" w:hAnsi="Times New Roman" w:cs="Times New Roman"/>
        </w:rPr>
      </w:pPr>
    </w:p>
    <w:p w14:paraId="710357D0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Q4. Correlated Subquery to Find Employees Earning More Than Department Average</w:t>
      </w:r>
    </w:p>
    <w:p w14:paraId="284CC1A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A </w:t>
      </w:r>
      <w:r w:rsidRPr="00C96738">
        <w:rPr>
          <w:rFonts w:ascii="Times New Roman" w:hAnsi="Times New Roman" w:cs="Times New Roman"/>
          <w:b/>
          <w:bCs/>
        </w:rPr>
        <w:t>correlated subquery</w:t>
      </w:r>
      <w:r w:rsidRPr="00C96738">
        <w:rPr>
          <w:rFonts w:ascii="Times New Roman" w:hAnsi="Times New Roman" w:cs="Times New Roman"/>
        </w:rPr>
        <w:t xml:space="preserve"> is a subquery that depends on the outer query. The inner query is executed for each row of the outer query.</w:t>
      </w:r>
    </w:p>
    <w:p w14:paraId="23AEA7B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Consider:</w:t>
      </w:r>
    </w:p>
    <w:p w14:paraId="7E661011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EMPLOYEE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4"/>
        <w:gridCol w:w="69"/>
        <w:gridCol w:w="69"/>
        <w:gridCol w:w="84"/>
      </w:tblGrid>
      <w:tr w:rsidR="00EA7EEF" w:rsidRPr="00C96738" w14:paraId="274A9A66" w14:textId="77777777" w:rsidTr="00EA7EEF">
        <w:trPr>
          <w:trHeight w:val="2833"/>
          <w:tblCellSpacing w:w="15" w:type="dxa"/>
        </w:trPr>
        <w:tc>
          <w:tcPr>
            <w:tcW w:w="0" w:type="auto"/>
            <w:vAlign w:val="center"/>
          </w:tcPr>
          <w:tbl>
            <w:tblPr>
              <w:tblW w:w="795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8"/>
              <w:gridCol w:w="1988"/>
              <w:gridCol w:w="1988"/>
              <w:gridCol w:w="1988"/>
            </w:tblGrid>
            <w:tr w:rsidR="00EA7EEF" w:rsidRPr="00EA7EEF" w14:paraId="68C1CED2" w14:textId="77777777" w:rsidTr="00EA7EEF">
              <w:trPr>
                <w:trHeight w:val="382"/>
              </w:trPr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72E69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EmpID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0540BD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EmpName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91859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DeptID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BF30D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Salary</w:t>
                  </w:r>
                </w:p>
              </w:tc>
            </w:tr>
            <w:tr w:rsidR="00EA7EEF" w:rsidRPr="00EA7EEF" w14:paraId="508989F1" w14:textId="77777777" w:rsidTr="00EA7EEF">
              <w:trPr>
                <w:trHeight w:val="372"/>
              </w:trPr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282DE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75A1B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Arun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C9457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79CBB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60000</w:t>
                  </w:r>
                </w:p>
              </w:tc>
            </w:tr>
            <w:tr w:rsidR="00EA7EEF" w:rsidRPr="00EA7EEF" w14:paraId="158589D7" w14:textId="77777777" w:rsidTr="00EA7EEF">
              <w:trPr>
                <w:trHeight w:val="382"/>
              </w:trPr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7DC7A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102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60469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Ravi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8156FD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F307F8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45000</w:t>
                  </w:r>
                </w:p>
              </w:tc>
            </w:tr>
            <w:tr w:rsidR="00EA7EEF" w:rsidRPr="00EA7EEF" w14:paraId="794106A0" w14:textId="77777777" w:rsidTr="00EA7EEF">
              <w:trPr>
                <w:trHeight w:val="382"/>
              </w:trPr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05C14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D518F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Priya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2B707B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86F3B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70000</w:t>
                  </w:r>
                </w:p>
              </w:tc>
            </w:tr>
            <w:tr w:rsidR="00EA7EEF" w:rsidRPr="00EA7EEF" w14:paraId="47A873A6" w14:textId="77777777" w:rsidTr="00EA7EEF">
              <w:trPr>
                <w:trHeight w:val="382"/>
              </w:trPr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A8231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104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56B95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Kumar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10265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9C20EF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50000</w:t>
                  </w:r>
                </w:p>
              </w:tc>
            </w:tr>
            <w:tr w:rsidR="00EA7EEF" w:rsidRPr="00EA7EEF" w14:paraId="744F70D1" w14:textId="77777777" w:rsidTr="00EA7EEF">
              <w:trPr>
                <w:trHeight w:val="372"/>
              </w:trPr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6986D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105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66B048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Anu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85B39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19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4878CF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55000</w:t>
                  </w:r>
                </w:p>
              </w:tc>
            </w:tr>
          </w:tbl>
          <w:p w14:paraId="7E0F49DC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B918A2A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96E2FDF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32F43D8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07F1E24C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</w:t>
      </w:r>
    </w:p>
    <w:p w14:paraId="65833CC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E.EmpID,</w:t>
      </w:r>
    </w:p>
    <w:p w14:paraId="76BF567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E.EmpName,</w:t>
      </w:r>
    </w:p>
    <w:p w14:paraId="2565DC1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E.DeptID,</w:t>
      </w:r>
    </w:p>
    <w:p w14:paraId="4FB940B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E.Salary</w:t>
      </w:r>
    </w:p>
    <w:p w14:paraId="10F5591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EMPLOYEE E</w:t>
      </w:r>
    </w:p>
    <w:p w14:paraId="2F67BDA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WHERE E.Salary &gt;</w:t>
      </w:r>
    </w:p>
    <w:p w14:paraId="39E41BB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(</w:t>
      </w:r>
    </w:p>
    <w:p w14:paraId="7F07359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SELECT AVG(E2.Salary)</w:t>
      </w:r>
    </w:p>
    <w:p w14:paraId="529F7EA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FROM EMPLOYEE E2</w:t>
      </w:r>
    </w:p>
    <w:p w14:paraId="4BC9B6B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WHERE E2.DeptID = E.DeptID</w:t>
      </w:r>
    </w:p>
    <w:p w14:paraId="147438B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);</w:t>
      </w:r>
    </w:p>
    <w:p w14:paraId="49B1A0D2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3E738349" w14:textId="77777777" w:rsidR="00C96738" w:rsidRPr="00C96738" w:rsidRDefault="00C96738" w:rsidP="00C967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The outer query selects employees from the EMPLOYEE table. </w:t>
      </w:r>
    </w:p>
    <w:p w14:paraId="7080700B" w14:textId="77777777" w:rsidR="00C96738" w:rsidRPr="00C96738" w:rsidRDefault="00C96738" w:rsidP="00C967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The inner query calculates the average salary of the employee's department. </w:t>
      </w:r>
    </w:p>
    <w:p w14:paraId="0A573EC0" w14:textId="77777777" w:rsidR="00C96738" w:rsidRPr="00C96738" w:rsidRDefault="00C96738" w:rsidP="00C967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E2.DeptID = E.DeptID makes the subquery correlated with the outer query. </w:t>
      </w:r>
    </w:p>
    <w:p w14:paraId="500EFCD4" w14:textId="77777777" w:rsidR="00C96738" w:rsidRPr="00C96738" w:rsidRDefault="00C96738" w:rsidP="00C967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The employee salary is compared with the department average. </w:t>
      </w:r>
    </w:p>
    <w:p w14:paraId="6A0629E1" w14:textId="77777777" w:rsidR="00C96738" w:rsidRPr="00C96738" w:rsidRDefault="00C96738" w:rsidP="00C967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Employees whose salary is greater than the department average are displayed. </w:t>
      </w:r>
    </w:p>
    <w:p w14:paraId="098186EA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Example Calculation</w:t>
      </w:r>
    </w:p>
    <w:p w14:paraId="4921813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For Department 10:</w:t>
      </w:r>
    </w:p>
    <w:p w14:paraId="2568173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Therefore, Arun and Anu earn more than the department average.</w:t>
      </w:r>
    </w:p>
    <w:p w14:paraId="255078B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For Department 20:</w:t>
      </w:r>
    </w:p>
    <w:p w14:paraId="1B330FF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Therefore, Priya earns more than the department average.</w:t>
      </w:r>
    </w:p>
    <w:p w14:paraId="10F865A1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4"/>
        <w:gridCol w:w="66"/>
        <w:gridCol w:w="66"/>
        <w:gridCol w:w="81"/>
      </w:tblGrid>
      <w:tr w:rsidR="00EA7EEF" w:rsidRPr="00C96738" w14:paraId="0BA8A663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788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2"/>
              <w:gridCol w:w="1973"/>
              <w:gridCol w:w="1972"/>
              <w:gridCol w:w="1972"/>
            </w:tblGrid>
            <w:tr w:rsidR="00EA7EEF" w:rsidRPr="00EA7EEF" w14:paraId="72642315" w14:textId="77777777" w:rsidTr="00EA7EEF">
              <w:trPr>
                <w:trHeight w:val="384"/>
              </w:trPr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4FB79B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EmpID</w:t>
                  </w:r>
                </w:p>
              </w:tc>
              <w:tc>
                <w:tcPr>
                  <w:tcW w:w="197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4438D93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EmpName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9B193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DeptID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22500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Salary</w:t>
                  </w:r>
                </w:p>
              </w:tc>
            </w:tr>
            <w:tr w:rsidR="00EA7EEF" w:rsidRPr="00EA7EEF" w14:paraId="427FA1F9" w14:textId="77777777" w:rsidTr="00EA7EEF">
              <w:trPr>
                <w:trHeight w:val="374"/>
              </w:trPr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A2CBF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197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77E64D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Arun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CADF7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9EB49EC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60000</w:t>
                  </w:r>
                </w:p>
              </w:tc>
            </w:tr>
            <w:tr w:rsidR="00EA7EEF" w:rsidRPr="00EA7EEF" w14:paraId="5537952D" w14:textId="77777777" w:rsidTr="00EA7EEF">
              <w:trPr>
                <w:trHeight w:val="384"/>
              </w:trPr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75B2FC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197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604C1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Priya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548A7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51BFCB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70000</w:t>
                  </w:r>
                </w:p>
              </w:tc>
            </w:tr>
            <w:tr w:rsidR="00EA7EEF" w:rsidRPr="00EA7EEF" w14:paraId="0E325EFA" w14:textId="77777777" w:rsidTr="00EA7EEF">
              <w:trPr>
                <w:trHeight w:val="374"/>
              </w:trPr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62D5A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105</w:t>
                  </w:r>
                </w:p>
              </w:tc>
              <w:tc>
                <w:tcPr>
                  <w:tcW w:w="197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AB86F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Anu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65920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19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9F66A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55000</w:t>
                  </w:r>
                </w:p>
              </w:tc>
            </w:tr>
          </w:tbl>
          <w:p w14:paraId="51D30E89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8E19103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084E180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4CBDB4B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5F445AE2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5C5F78A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Thus, a correlated subquery is used to compare each employee's salary with the </w:t>
      </w:r>
      <w:r w:rsidRPr="00C96738">
        <w:rPr>
          <w:rFonts w:ascii="Times New Roman" w:hAnsi="Times New Roman" w:cs="Times New Roman"/>
          <w:b/>
          <w:bCs/>
        </w:rPr>
        <w:t>average salary of their own department</w:t>
      </w:r>
      <w:r w:rsidRPr="00C96738">
        <w:rPr>
          <w:rFonts w:ascii="Times New Roman" w:hAnsi="Times New Roman" w:cs="Times New Roman"/>
        </w:rPr>
        <w:t>.</w:t>
      </w:r>
    </w:p>
    <w:p w14:paraId="55A37AE0" w14:textId="59C4D813" w:rsidR="00C96738" w:rsidRPr="00C96738" w:rsidRDefault="00C96738" w:rsidP="00C96738">
      <w:pPr>
        <w:rPr>
          <w:rFonts w:ascii="Times New Roman" w:hAnsi="Times New Roman" w:cs="Times New Roman"/>
        </w:rPr>
      </w:pPr>
    </w:p>
    <w:p w14:paraId="7BADBAAA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Q5. Apply All Types of JOIN Operations</w:t>
      </w:r>
    </w:p>
    <w:p w14:paraId="52DEFD0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Consider:</w:t>
      </w:r>
    </w:p>
    <w:p w14:paraId="4F9EA7C6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EMPLOYEE</w:t>
      </w:r>
    </w:p>
    <w:tbl>
      <w:tblPr>
        <w:tblW w:w="8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6"/>
        <w:gridCol w:w="2865"/>
      </w:tblGrid>
      <w:tr w:rsidR="00EA7EEF" w:rsidRPr="00EA7EEF" w14:paraId="39CE4892" w14:textId="77777777" w:rsidTr="00EA7EEF">
        <w:trPr>
          <w:trHeight w:val="456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B3472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EmpID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7BB80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EmpName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0FF48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DeptID</w:t>
            </w:r>
          </w:p>
        </w:tc>
      </w:tr>
      <w:tr w:rsidR="00EA7EEF" w:rsidRPr="00EA7EEF" w14:paraId="22DE88A3" w14:textId="77777777" w:rsidTr="00EA7EEF">
        <w:trPr>
          <w:trHeight w:val="444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2D398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3C3DCC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B6AD6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D01</w:t>
            </w:r>
          </w:p>
        </w:tc>
      </w:tr>
      <w:tr w:rsidR="00EA7EEF" w:rsidRPr="00EA7EEF" w14:paraId="58769ACC" w14:textId="77777777" w:rsidTr="00EA7EEF">
        <w:trPr>
          <w:trHeight w:val="456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C871E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862B1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EDD24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D02</w:t>
            </w:r>
          </w:p>
        </w:tc>
      </w:tr>
      <w:tr w:rsidR="00EA7EEF" w:rsidRPr="00EA7EEF" w14:paraId="0E4923BF" w14:textId="77777777" w:rsidTr="00EA7EEF">
        <w:trPr>
          <w:trHeight w:val="456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D738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5DFB4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C3D82D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D03</w:t>
            </w:r>
          </w:p>
        </w:tc>
      </w:tr>
      <w:tr w:rsidR="00EA7EEF" w:rsidRPr="00EA7EEF" w14:paraId="0F796945" w14:textId="77777777" w:rsidTr="00EA7EEF">
        <w:trPr>
          <w:trHeight w:val="444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D115B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FA806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Kumar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DD176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4444F321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1"/>
        <w:gridCol w:w="66"/>
        <w:gridCol w:w="81"/>
      </w:tblGrid>
      <w:tr w:rsidR="00EA7EEF" w:rsidRPr="00C96738" w14:paraId="5981B51B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750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2"/>
              <w:gridCol w:w="2502"/>
              <w:gridCol w:w="2502"/>
            </w:tblGrid>
            <w:tr w:rsidR="00EA7EEF" w:rsidRPr="00EA7EEF" w14:paraId="2A6F1A7F" w14:textId="77777777" w:rsidTr="00EA7EEF">
              <w:trPr>
                <w:trHeight w:val="326"/>
              </w:trPr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CE7568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ProjectID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7ACFE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ProjectName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85ADF3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EmpID</w:t>
                  </w:r>
                </w:p>
              </w:tc>
            </w:tr>
            <w:tr w:rsidR="00EA7EEF" w:rsidRPr="00EA7EEF" w14:paraId="1484B45A" w14:textId="77777777" w:rsidTr="00EA7EEF">
              <w:trPr>
                <w:trHeight w:val="318"/>
              </w:trPr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3583E1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P01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53154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Banking App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63461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</w:tr>
            <w:tr w:rsidR="00EA7EEF" w:rsidRPr="00EA7EEF" w14:paraId="552520F0" w14:textId="77777777" w:rsidTr="00EA7EEF">
              <w:trPr>
                <w:trHeight w:val="326"/>
              </w:trPr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07AC0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P02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5E4488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Web Portal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77E8A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102</w:t>
                  </w:r>
                </w:p>
              </w:tc>
            </w:tr>
            <w:tr w:rsidR="00EA7EEF" w:rsidRPr="00EA7EEF" w14:paraId="7AC1B68F" w14:textId="77777777" w:rsidTr="00EA7EEF">
              <w:trPr>
                <w:trHeight w:val="318"/>
              </w:trPr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6D81F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P03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1F8DFC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AI System</w:t>
                  </w:r>
                </w:p>
              </w:tc>
              <w:tc>
                <w:tcPr>
                  <w:tcW w:w="25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96F1A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105</w:t>
                  </w:r>
                </w:p>
              </w:tc>
            </w:tr>
          </w:tbl>
          <w:p w14:paraId="11FE7FCF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B79D06F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B3E20EB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00A16E5F" w14:textId="03119CD2" w:rsidR="00C96738" w:rsidRPr="00C96738" w:rsidRDefault="00C96738" w:rsidP="00C96738">
      <w:pPr>
        <w:rPr>
          <w:rFonts w:ascii="Times New Roman" w:hAnsi="Times New Roman" w:cs="Times New Roman"/>
        </w:rPr>
      </w:pPr>
    </w:p>
    <w:p w14:paraId="4C13D368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1. INNER JOIN</w:t>
      </w:r>
    </w:p>
    <w:p w14:paraId="2FA20CA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Returns only matching records from both tables.</w:t>
      </w:r>
    </w:p>
    <w:p w14:paraId="76CC601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E.EmpName, P.ProjectName</w:t>
      </w:r>
    </w:p>
    <w:p w14:paraId="198F7B7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EMPLOYEE E</w:t>
      </w:r>
    </w:p>
    <w:p w14:paraId="3080831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INNER JOIN PROJECT P</w:t>
      </w:r>
    </w:p>
    <w:p w14:paraId="4D31AA5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E.EmpID = P.EmpID;</w:t>
      </w:r>
    </w:p>
    <w:p w14:paraId="0560090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displays employees who have matching projects.</w:t>
      </w:r>
    </w:p>
    <w:p w14:paraId="5045E61E" w14:textId="51E9E79B" w:rsidR="00C96738" w:rsidRPr="00C96738" w:rsidRDefault="00C96738" w:rsidP="00C96738">
      <w:pPr>
        <w:rPr>
          <w:rFonts w:ascii="Times New Roman" w:hAnsi="Times New Roman" w:cs="Times New Roman"/>
        </w:rPr>
      </w:pPr>
    </w:p>
    <w:p w14:paraId="2499F1A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2. LEFT OUTER JOIN</w:t>
      </w:r>
    </w:p>
    <w:p w14:paraId="40D95F7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Returns </w:t>
      </w:r>
      <w:r w:rsidRPr="00C96738">
        <w:rPr>
          <w:rFonts w:ascii="Times New Roman" w:hAnsi="Times New Roman" w:cs="Times New Roman"/>
          <w:b/>
          <w:bCs/>
        </w:rPr>
        <w:t>all employees</w:t>
      </w:r>
      <w:r w:rsidRPr="00C96738">
        <w:rPr>
          <w:rFonts w:ascii="Times New Roman" w:hAnsi="Times New Roman" w:cs="Times New Roman"/>
        </w:rPr>
        <w:t xml:space="preserve"> and matching project details.</w:t>
      </w:r>
    </w:p>
    <w:p w14:paraId="6E2FA44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E.EmpName, P.ProjectName</w:t>
      </w:r>
    </w:p>
    <w:p w14:paraId="34BF22E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EMPLOYEE E</w:t>
      </w:r>
    </w:p>
    <w:p w14:paraId="23AA8E0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LEFT OUTER JOIN PROJECT P</w:t>
      </w:r>
    </w:p>
    <w:p w14:paraId="6117460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E.EmpID = P.EmpID;</w:t>
      </w:r>
    </w:p>
    <w:p w14:paraId="54E78B0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Even employees without projects are displayed.</w:t>
      </w:r>
    </w:p>
    <w:p w14:paraId="51CDAD16" w14:textId="6FA22E56" w:rsidR="00C96738" w:rsidRPr="00C96738" w:rsidRDefault="00C96738" w:rsidP="00C96738">
      <w:pPr>
        <w:rPr>
          <w:rFonts w:ascii="Times New Roman" w:hAnsi="Times New Roman" w:cs="Times New Roman"/>
        </w:rPr>
      </w:pPr>
    </w:p>
    <w:p w14:paraId="5A761682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3. RIGHT OUTER JOIN</w:t>
      </w:r>
    </w:p>
    <w:p w14:paraId="7F4A5A2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Returns </w:t>
      </w:r>
      <w:r w:rsidRPr="00C96738">
        <w:rPr>
          <w:rFonts w:ascii="Times New Roman" w:hAnsi="Times New Roman" w:cs="Times New Roman"/>
          <w:b/>
          <w:bCs/>
        </w:rPr>
        <w:t>all projects</w:t>
      </w:r>
      <w:r w:rsidRPr="00C96738">
        <w:rPr>
          <w:rFonts w:ascii="Times New Roman" w:hAnsi="Times New Roman" w:cs="Times New Roman"/>
        </w:rPr>
        <w:t xml:space="preserve"> and matching employee details.</w:t>
      </w:r>
    </w:p>
    <w:p w14:paraId="6272988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E.EmpName, P.ProjectName</w:t>
      </w:r>
    </w:p>
    <w:p w14:paraId="61539DE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EMPLOYEE E</w:t>
      </w:r>
    </w:p>
    <w:p w14:paraId="5FDDC61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RIGHT OUTER JOIN PROJECT P</w:t>
      </w:r>
    </w:p>
    <w:p w14:paraId="5A044C8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E.EmpID = P.EmpID;</w:t>
      </w:r>
    </w:p>
    <w:p w14:paraId="64BC1AF2" w14:textId="2893C6F5" w:rsid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>Even projects without matching employees are displayed.</w:t>
      </w:r>
    </w:p>
    <w:p w14:paraId="2A0DA25F" w14:textId="77777777" w:rsidR="00EA7EEF" w:rsidRPr="00C96738" w:rsidRDefault="00EA7EEF" w:rsidP="00C96738">
      <w:pPr>
        <w:rPr>
          <w:rFonts w:ascii="Times New Roman" w:hAnsi="Times New Roman" w:cs="Times New Roman"/>
        </w:rPr>
      </w:pPr>
    </w:p>
    <w:p w14:paraId="1F62AB7B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4. FULL OUTER JOIN</w:t>
      </w:r>
    </w:p>
    <w:p w14:paraId="275940F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Returns all matching and non-matching records from both tables.</w:t>
      </w:r>
    </w:p>
    <w:p w14:paraId="261CF3F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E.EmpName, P.ProjectName</w:t>
      </w:r>
    </w:p>
    <w:p w14:paraId="3FC7BD6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EMPLOYEE E</w:t>
      </w:r>
    </w:p>
    <w:p w14:paraId="6CB998C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FULL OUTER JOIN PROJECT P</w:t>
      </w:r>
    </w:p>
    <w:p w14:paraId="1D8A74CA" w14:textId="62A41BB5" w:rsid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E.EmpID = P.EmpID;</w:t>
      </w:r>
    </w:p>
    <w:p w14:paraId="6A6CD66B" w14:textId="77777777" w:rsidR="00EA7EEF" w:rsidRPr="00C96738" w:rsidRDefault="00EA7EEF" w:rsidP="00C96738">
      <w:pPr>
        <w:rPr>
          <w:rFonts w:ascii="Times New Roman" w:hAnsi="Times New Roman" w:cs="Times New Roman"/>
        </w:rPr>
      </w:pPr>
    </w:p>
    <w:p w14:paraId="63AF25FF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5. CROSS JOIN</w:t>
      </w:r>
    </w:p>
    <w:p w14:paraId="5151A5D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It produces the Cartesian product.</w:t>
      </w:r>
    </w:p>
    <w:p w14:paraId="4453184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E.EmpName, P.ProjectName</w:t>
      </w:r>
    </w:p>
    <w:p w14:paraId="42D6E4A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EMPLOYEE E</w:t>
      </w:r>
    </w:p>
    <w:p w14:paraId="490E055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CROSS JOIN PROJECT P;</w:t>
      </w:r>
    </w:p>
    <w:p w14:paraId="39EF1F4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If there are 4 employees and 3 projects:</w:t>
      </w:r>
    </w:p>
    <w:p w14:paraId="258F2C9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rows will be generated.</w:t>
      </w:r>
    </w:p>
    <w:p w14:paraId="00ADD813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28470E1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JOIN operations are used to retrieve related information from multiple tables. The major joins are </w:t>
      </w:r>
      <w:r w:rsidRPr="00C96738">
        <w:rPr>
          <w:rFonts w:ascii="Times New Roman" w:hAnsi="Times New Roman" w:cs="Times New Roman"/>
          <w:b/>
          <w:bCs/>
        </w:rPr>
        <w:t>INNER, LEFT OUTER, RIGHT OUTER, FULL OUTER and CROSS JOIN</w:t>
      </w:r>
      <w:r w:rsidRPr="00C96738">
        <w:rPr>
          <w:rFonts w:ascii="Times New Roman" w:hAnsi="Times New Roman" w:cs="Times New Roman"/>
        </w:rPr>
        <w:t>.</w:t>
      </w:r>
    </w:p>
    <w:p w14:paraId="48F57E19" w14:textId="055E862E" w:rsidR="00C96738" w:rsidRPr="00C96738" w:rsidRDefault="00C96738" w:rsidP="00C96738">
      <w:pPr>
        <w:rPr>
          <w:rFonts w:ascii="Times New Roman" w:hAnsi="Times New Roman" w:cs="Times New Roman"/>
        </w:rPr>
      </w:pPr>
    </w:p>
    <w:p w14:paraId="0CF36B53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Q6. Create a View DeptSalaryView</w:t>
      </w:r>
    </w:p>
    <w:p w14:paraId="7169100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A </w:t>
      </w:r>
      <w:r w:rsidRPr="00C96738">
        <w:rPr>
          <w:rFonts w:ascii="Times New Roman" w:hAnsi="Times New Roman" w:cs="Times New Roman"/>
          <w:b/>
          <w:bCs/>
        </w:rPr>
        <w:t>view</w:t>
      </w:r>
      <w:r w:rsidRPr="00C96738">
        <w:rPr>
          <w:rFonts w:ascii="Times New Roman" w:hAnsi="Times New Roman" w:cs="Times New Roman"/>
        </w:rPr>
        <w:t xml:space="preserve"> is a virtual table created from one or more base tables. It does not normally store the actual data separately.</w:t>
      </w:r>
    </w:p>
    <w:p w14:paraId="6699350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Consider:</w:t>
      </w:r>
    </w:p>
    <w:p w14:paraId="1E9384C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EMPLOYEE(EmpID, EmpName, DeptID, Salary)</w:t>
      </w:r>
    </w:p>
    <w:p w14:paraId="1C5A04E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DEPARTMENT(DeptID, DeptName)</w:t>
      </w:r>
    </w:p>
    <w:p w14:paraId="447B3C1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requirement is to display:</w:t>
      </w:r>
    </w:p>
    <w:p w14:paraId="46BCB883" w14:textId="77777777" w:rsidR="00C96738" w:rsidRPr="00C96738" w:rsidRDefault="00C96738" w:rsidP="00C967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Department name </w:t>
      </w:r>
    </w:p>
    <w:p w14:paraId="50FF4CFC" w14:textId="77777777" w:rsidR="00C96738" w:rsidRPr="00C96738" w:rsidRDefault="00C96738" w:rsidP="00C967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Total number of employees </w:t>
      </w:r>
    </w:p>
    <w:p w14:paraId="6D393FC1" w14:textId="77777777" w:rsidR="00C96738" w:rsidRPr="00C96738" w:rsidRDefault="00C96738" w:rsidP="00C967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Average salary </w:t>
      </w:r>
    </w:p>
    <w:p w14:paraId="484FB1A5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Create View</w:t>
      </w:r>
    </w:p>
    <w:p w14:paraId="345EDB6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CREATE VIEW DeptSalaryView AS</w:t>
      </w:r>
    </w:p>
    <w:p w14:paraId="361333A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D.DeptName,</w:t>
      </w:r>
    </w:p>
    <w:p w14:paraId="19B0E9C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COUNT(E.EmpID) AS TotalEmployees,</w:t>
      </w:r>
    </w:p>
    <w:p w14:paraId="330550E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AVG(E.Salary) AS AverageSalary</w:t>
      </w:r>
    </w:p>
    <w:p w14:paraId="6DFDB76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DEPARTMENT D</w:t>
      </w:r>
    </w:p>
    <w:p w14:paraId="39721CE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LEFT JOIN EMPLOYEE E</w:t>
      </w:r>
    </w:p>
    <w:p w14:paraId="69CB70C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D.DeptID = E.DeptID</w:t>
      </w:r>
    </w:p>
    <w:p w14:paraId="3CB3731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GROUP BY D.DeptID, D.DeptName;</w:t>
      </w:r>
    </w:p>
    <w:p w14:paraId="4B53148B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 the View</w:t>
      </w:r>
    </w:p>
    <w:p w14:paraId="4D47F48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SELECT * </w:t>
      </w:r>
    </w:p>
    <w:p w14:paraId="5C7BFB2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DeptSalaryView;</w:t>
      </w:r>
    </w:p>
    <w:p w14:paraId="1B5F4F3B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7"/>
        <w:gridCol w:w="66"/>
        <w:gridCol w:w="81"/>
      </w:tblGrid>
      <w:tr w:rsidR="00EA7EEF" w:rsidRPr="00C96738" w14:paraId="5C02E692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824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46"/>
              <w:gridCol w:w="2748"/>
              <w:gridCol w:w="2748"/>
            </w:tblGrid>
            <w:tr w:rsidR="00EA7EEF" w:rsidRPr="00EA7EEF" w14:paraId="551D58E4" w14:textId="77777777" w:rsidTr="00EA7EEF">
              <w:trPr>
                <w:trHeight w:val="483"/>
              </w:trPr>
              <w:tc>
                <w:tcPr>
                  <w:tcW w:w="27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0C8D2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DeptName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8F535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TotalEmployees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7D832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AverageSalary</w:t>
                  </w:r>
                </w:p>
              </w:tc>
            </w:tr>
            <w:tr w:rsidR="00EA7EEF" w:rsidRPr="00EA7EEF" w14:paraId="340F118F" w14:textId="77777777" w:rsidTr="00EA7EEF">
              <w:trPr>
                <w:trHeight w:val="469"/>
              </w:trPr>
              <w:tc>
                <w:tcPr>
                  <w:tcW w:w="27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E807FB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IT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870A4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A1A3A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58000</w:t>
                  </w:r>
                </w:p>
              </w:tc>
            </w:tr>
            <w:tr w:rsidR="00EA7EEF" w:rsidRPr="00EA7EEF" w14:paraId="77AFABD2" w14:textId="77777777" w:rsidTr="00EA7EEF">
              <w:trPr>
                <w:trHeight w:val="483"/>
              </w:trPr>
              <w:tc>
                <w:tcPr>
                  <w:tcW w:w="27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216C0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HR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39EA3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D9FC4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45000</w:t>
                  </w:r>
                </w:p>
              </w:tc>
            </w:tr>
            <w:tr w:rsidR="00EA7EEF" w:rsidRPr="00EA7EEF" w14:paraId="521BE3C1" w14:textId="77777777" w:rsidTr="00EA7EEF">
              <w:trPr>
                <w:trHeight w:val="469"/>
              </w:trPr>
              <w:tc>
                <w:tcPr>
                  <w:tcW w:w="27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95F7F7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Finance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A8D81C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274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777DA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52000</w:t>
                  </w:r>
                </w:p>
              </w:tc>
            </w:tr>
          </w:tbl>
          <w:p w14:paraId="5F0651E8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0810774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1079C45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4C8D69E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 a Particular Department</w:t>
      </w:r>
    </w:p>
    <w:p w14:paraId="6825B37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*</w:t>
      </w:r>
    </w:p>
    <w:p w14:paraId="0963AF0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DeptSalaryView</w:t>
      </w:r>
    </w:p>
    <w:p w14:paraId="503F947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WHERE DeptName = 'IT';</w:t>
      </w:r>
    </w:p>
    <w:p w14:paraId="322F4DA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Advantages of View</w:t>
      </w:r>
    </w:p>
    <w:p w14:paraId="5BC3EBBE" w14:textId="77777777" w:rsidR="00C96738" w:rsidRPr="00C96738" w:rsidRDefault="00C96738" w:rsidP="00C967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Provides simplified access to complex queries. </w:t>
      </w:r>
    </w:p>
    <w:p w14:paraId="0637C892" w14:textId="77777777" w:rsidR="00C96738" w:rsidRPr="00C96738" w:rsidRDefault="00C96738" w:rsidP="00C967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Improves data security. </w:t>
      </w:r>
    </w:p>
    <w:p w14:paraId="251635C6" w14:textId="77777777" w:rsidR="00C96738" w:rsidRPr="00C96738" w:rsidRDefault="00C96738" w:rsidP="00C967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Hides unnecessary columns. </w:t>
      </w:r>
    </w:p>
    <w:p w14:paraId="6019B143" w14:textId="77777777" w:rsidR="00C96738" w:rsidRPr="00C96738" w:rsidRDefault="00C96738" w:rsidP="00C967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Can be reused like a table. </w:t>
      </w:r>
    </w:p>
    <w:p w14:paraId="54B24A5B" w14:textId="77777777" w:rsidR="00C96738" w:rsidRDefault="00C96738" w:rsidP="00C967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Makes reporting easier. </w:t>
      </w:r>
    </w:p>
    <w:p w14:paraId="6C76B021" w14:textId="77777777" w:rsidR="00EA7EEF" w:rsidRPr="00C96738" w:rsidRDefault="00EA7EEF" w:rsidP="00EA7EEF">
      <w:pPr>
        <w:ind w:left="360"/>
        <w:rPr>
          <w:rFonts w:ascii="Times New Roman" w:hAnsi="Times New Roman" w:cs="Times New Roman"/>
        </w:rPr>
      </w:pPr>
    </w:p>
    <w:p w14:paraId="56DB57E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Conclusion</w:t>
      </w:r>
    </w:p>
    <w:p w14:paraId="37C91B4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Thus, DeptSalaryView provides department-wise </w:t>
      </w:r>
      <w:r w:rsidRPr="00C96738">
        <w:rPr>
          <w:rFonts w:ascii="Times New Roman" w:hAnsi="Times New Roman" w:cs="Times New Roman"/>
          <w:b/>
          <w:bCs/>
        </w:rPr>
        <w:t>employee count and average salary</w:t>
      </w:r>
      <w:r w:rsidRPr="00C96738">
        <w:rPr>
          <w:rFonts w:ascii="Times New Roman" w:hAnsi="Times New Roman" w:cs="Times New Roman"/>
        </w:rPr>
        <w:t xml:space="preserve"> in a simple virtual table.</w:t>
      </w:r>
    </w:p>
    <w:p w14:paraId="392765A1" w14:textId="164E5207" w:rsidR="00C96738" w:rsidRPr="00C96738" w:rsidRDefault="00C96738" w:rsidP="00C96738">
      <w:pPr>
        <w:rPr>
          <w:rFonts w:ascii="Times New Roman" w:hAnsi="Times New Roman" w:cs="Times New Roman"/>
        </w:rPr>
      </w:pPr>
    </w:p>
    <w:p w14:paraId="3772A33C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Q7. Relational Algebra – Students Enrolled in All Courses</w:t>
      </w:r>
    </w:p>
    <w:p w14:paraId="43ED152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 the following relations:</w:t>
      </w:r>
    </w:p>
    <w:p w14:paraId="795169A2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7"/>
        <w:gridCol w:w="81"/>
      </w:tblGrid>
      <w:tr w:rsidR="00EA7EEF" w:rsidRPr="00C96738" w14:paraId="71F3220F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576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2962"/>
            </w:tblGrid>
            <w:tr w:rsidR="00EA7EEF" w:rsidRPr="00EA7EEF" w14:paraId="2D0A1E29" w14:textId="77777777" w:rsidTr="00EA7EEF">
              <w:tc>
                <w:tcPr>
                  <w:tcW w:w="28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645E9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SID</w:t>
                  </w:r>
                </w:p>
              </w:tc>
              <w:tc>
                <w:tcPr>
                  <w:tcW w:w="296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8E100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SName</w:t>
                  </w:r>
                </w:p>
              </w:tc>
            </w:tr>
            <w:tr w:rsidR="00EA7EEF" w:rsidRPr="00EA7EEF" w14:paraId="107E4480" w14:textId="77777777" w:rsidTr="00EA7EEF">
              <w:tc>
                <w:tcPr>
                  <w:tcW w:w="28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33CC2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296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2BFC62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Arun</w:t>
                  </w:r>
                </w:p>
              </w:tc>
            </w:tr>
            <w:tr w:rsidR="00EA7EEF" w:rsidRPr="00EA7EEF" w14:paraId="27021809" w14:textId="77777777" w:rsidTr="00EA7EEF">
              <w:tc>
                <w:tcPr>
                  <w:tcW w:w="28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16909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102</w:t>
                  </w:r>
                </w:p>
              </w:tc>
              <w:tc>
                <w:tcPr>
                  <w:tcW w:w="296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B572C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Ravi</w:t>
                  </w:r>
                </w:p>
              </w:tc>
            </w:tr>
            <w:tr w:rsidR="00EA7EEF" w:rsidRPr="00EA7EEF" w14:paraId="20919430" w14:textId="77777777" w:rsidTr="00EA7EEF">
              <w:tc>
                <w:tcPr>
                  <w:tcW w:w="28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60EAE3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296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1FC33C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Priya</w:t>
                  </w:r>
                </w:p>
              </w:tc>
            </w:tr>
          </w:tbl>
          <w:p w14:paraId="0C9526BF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0FC165F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1773BDF2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81"/>
      </w:tblGrid>
      <w:tr w:rsidR="00EA7EEF" w:rsidRPr="00C96738" w14:paraId="2ADD9768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572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64"/>
              <w:gridCol w:w="2864"/>
            </w:tblGrid>
            <w:tr w:rsidR="00EA7EEF" w:rsidRPr="00EA7EEF" w14:paraId="6EE2312C" w14:textId="77777777" w:rsidTr="00EA7EEF">
              <w:trPr>
                <w:trHeight w:val="464"/>
              </w:trPr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66EA2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CID</w:t>
                  </w:r>
                </w:p>
              </w:tc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3289E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CourseName</w:t>
                  </w:r>
                </w:p>
              </w:tc>
            </w:tr>
            <w:tr w:rsidR="00EA7EEF" w:rsidRPr="00EA7EEF" w14:paraId="2A56F0E4" w14:textId="77777777" w:rsidTr="00EA7EEF">
              <w:trPr>
                <w:trHeight w:val="452"/>
              </w:trPr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854A4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C01</w:t>
                  </w:r>
                </w:p>
              </w:tc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7FC28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DBMS</w:t>
                  </w:r>
                </w:p>
              </w:tc>
            </w:tr>
            <w:tr w:rsidR="00EA7EEF" w:rsidRPr="00EA7EEF" w14:paraId="6DF4C91F" w14:textId="77777777" w:rsidTr="00EA7EEF">
              <w:trPr>
                <w:trHeight w:val="464"/>
              </w:trPr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641CB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C02</w:t>
                  </w:r>
                </w:p>
              </w:tc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AD7F2D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OS</w:t>
                  </w:r>
                </w:p>
              </w:tc>
            </w:tr>
            <w:tr w:rsidR="00EA7EEF" w:rsidRPr="00EA7EEF" w14:paraId="0A7DF304" w14:textId="77777777" w:rsidTr="00EA7EEF">
              <w:trPr>
                <w:trHeight w:val="452"/>
              </w:trPr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D49A2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C03</w:t>
                  </w:r>
                </w:p>
              </w:tc>
              <w:tc>
                <w:tcPr>
                  <w:tcW w:w="28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29C52C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CN</w:t>
                  </w:r>
                </w:p>
              </w:tc>
            </w:tr>
          </w:tbl>
          <w:p w14:paraId="764C41A2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67ED5D1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25B4228B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ENROLL</w:t>
      </w:r>
    </w:p>
    <w:tbl>
      <w:tblPr>
        <w:tblW w:w="58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1802"/>
      </w:tblGrid>
      <w:tr w:rsidR="00EA7EEF" w:rsidRPr="00EA7EEF" w14:paraId="28AFB224" w14:textId="77777777" w:rsidTr="00EA7EEF"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7EA8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SID</w:t>
            </w:r>
          </w:p>
        </w:tc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D5E83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  <w:b/>
                <w:bCs/>
              </w:rPr>
              <w:t>CID</w:t>
            </w:r>
          </w:p>
        </w:tc>
      </w:tr>
      <w:tr w:rsidR="00EA7EEF" w:rsidRPr="00EA7EEF" w14:paraId="496A03E5" w14:textId="77777777" w:rsidTr="00EA7EEF"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51CDF1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567F9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C01</w:t>
            </w:r>
          </w:p>
        </w:tc>
      </w:tr>
      <w:tr w:rsidR="00EA7EEF" w:rsidRPr="00EA7EEF" w14:paraId="2CC1B4A7" w14:textId="77777777" w:rsidTr="00EA7EEF"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456F1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7FA80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C02</w:t>
            </w:r>
          </w:p>
        </w:tc>
      </w:tr>
      <w:tr w:rsidR="00EA7EEF" w:rsidRPr="00EA7EEF" w14:paraId="75BEDDBD" w14:textId="77777777" w:rsidTr="00EA7EEF"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C4555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C9F7B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C03</w:t>
            </w:r>
          </w:p>
        </w:tc>
      </w:tr>
      <w:tr w:rsidR="00EA7EEF" w:rsidRPr="00EA7EEF" w14:paraId="4C3A9933" w14:textId="77777777" w:rsidTr="00EA7EEF"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D945F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1CBF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C01</w:t>
            </w:r>
          </w:p>
        </w:tc>
      </w:tr>
      <w:tr w:rsidR="00EA7EEF" w:rsidRPr="00EA7EEF" w14:paraId="6D904153" w14:textId="77777777" w:rsidTr="00EA7EEF"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4048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EA86D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C02</w:t>
            </w:r>
          </w:p>
        </w:tc>
      </w:tr>
      <w:tr w:rsidR="00EA7EEF" w:rsidRPr="00EA7EEF" w14:paraId="49FCEB4B" w14:textId="77777777" w:rsidTr="00EA7EEF"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7044A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C5D87" w14:textId="77777777" w:rsidR="00EA7EEF" w:rsidRPr="00EA7EEF" w:rsidRDefault="00EA7EEF" w:rsidP="00EA7EEF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C01</w:t>
            </w:r>
          </w:p>
        </w:tc>
      </w:tr>
    </w:tbl>
    <w:p w14:paraId="6E64CC02" w14:textId="77777777" w:rsidR="00EA7EEF" w:rsidRDefault="00EA7EEF" w:rsidP="00C96738">
      <w:pPr>
        <w:rPr>
          <w:rFonts w:ascii="Times New Roman" w:hAnsi="Times New Roman" w:cs="Times New Roman"/>
        </w:rPr>
      </w:pPr>
    </w:p>
    <w:p w14:paraId="7EB21FAE" w14:textId="167A56E8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The question asks to find students who are enrolled in </w:t>
      </w:r>
      <w:r w:rsidRPr="00C96738">
        <w:rPr>
          <w:rFonts w:ascii="Times New Roman" w:hAnsi="Times New Roman" w:cs="Times New Roman"/>
          <w:b/>
          <w:bCs/>
        </w:rPr>
        <w:t>all courses offered</w:t>
      </w:r>
      <w:r w:rsidRPr="00C96738">
        <w:rPr>
          <w:rFonts w:ascii="Times New Roman" w:hAnsi="Times New Roman" w:cs="Times New Roman"/>
        </w:rPr>
        <w:t>.</w:t>
      </w:r>
    </w:p>
    <w:p w14:paraId="1276650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For this type of question, </w:t>
      </w:r>
      <w:r w:rsidRPr="00C96738">
        <w:rPr>
          <w:rFonts w:ascii="Times New Roman" w:hAnsi="Times New Roman" w:cs="Times New Roman"/>
          <w:b/>
          <w:bCs/>
        </w:rPr>
        <w:t>Relational Division (÷)</w:t>
      </w:r>
      <w:r w:rsidRPr="00C96738">
        <w:rPr>
          <w:rFonts w:ascii="Times New Roman" w:hAnsi="Times New Roman" w:cs="Times New Roman"/>
        </w:rPr>
        <w:t xml:space="preserve"> is used.</w:t>
      </w:r>
    </w:p>
    <w:p w14:paraId="630E791C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Step 1: Perform Division</w:t>
      </w:r>
    </w:p>
    <w:p w14:paraId="3D49108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This returns the SID values of students who are enrolled in every course.</w:t>
      </w:r>
    </w:p>
    <w:p w14:paraId="370BA6F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</w:tblGrid>
      <w:tr w:rsidR="00C96738" w:rsidRPr="00C96738" w14:paraId="35927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22E98" w14:textId="77777777" w:rsidR="00C96738" w:rsidRPr="00C96738" w:rsidRDefault="00C96738" w:rsidP="00C96738">
            <w:pPr>
              <w:rPr>
                <w:rFonts w:ascii="Times New Roman" w:hAnsi="Times New Roman" w:cs="Times New Roman"/>
                <w:b/>
                <w:bCs/>
              </w:rPr>
            </w:pPr>
            <w:r w:rsidRPr="00C96738">
              <w:rPr>
                <w:rFonts w:ascii="Times New Roman" w:hAnsi="Times New Roman" w:cs="Times New Roman"/>
                <w:b/>
                <w:bCs/>
              </w:rPr>
              <w:t>SID</w:t>
            </w:r>
          </w:p>
        </w:tc>
      </w:tr>
      <w:tr w:rsidR="00C96738" w:rsidRPr="00C96738" w14:paraId="346A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7C87" w14:textId="77777777" w:rsidR="00C96738" w:rsidRPr="00C96738" w:rsidRDefault="00C96738" w:rsidP="00C96738">
            <w:pPr>
              <w:rPr>
                <w:rFonts w:ascii="Times New Roman" w:hAnsi="Times New Roman" w:cs="Times New Roman"/>
              </w:rPr>
            </w:pPr>
            <w:r w:rsidRPr="00C96738">
              <w:rPr>
                <w:rFonts w:ascii="Times New Roman" w:hAnsi="Times New Roman" w:cs="Times New Roman"/>
              </w:rPr>
              <w:t>101</w:t>
            </w:r>
          </w:p>
        </w:tc>
      </w:tr>
    </w:tbl>
    <w:p w14:paraId="691CF18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Student 101 has enrolled in C01, C02 and C03.</w:t>
      </w:r>
    </w:p>
    <w:p w14:paraId="166A02BD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Step 2: Join with STUDENT</w:t>
      </w:r>
    </w:p>
    <w:p w14:paraId="7BF7BF75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Final Projection</w:t>
      </w:r>
    </w:p>
    <w:p w14:paraId="6A78F18C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</w:tblGrid>
      <w:tr w:rsidR="00C96738" w:rsidRPr="00C96738" w14:paraId="334C6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7866A" w14:textId="77777777" w:rsidR="00C96738" w:rsidRPr="00EA7EEF" w:rsidRDefault="00C96738" w:rsidP="00C96738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SName</w:t>
            </w:r>
          </w:p>
        </w:tc>
      </w:tr>
      <w:tr w:rsidR="00C96738" w:rsidRPr="00C96738" w14:paraId="05507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17D8" w14:textId="77777777" w:rsidR="00C96738" w:rsidRPr="00EA7EEF" w:rsidRDefault="00C96738" w:rsidP="00C96738">
            <w:pPr>
              <w:rPr>
                <w:rFonts w:ascii="Times New Roman" w:hAnsi="Times New Roman" w:cs="Times New Roman"/>
              </w:rPr>
            </w:pPr>
            <w:r w:rsidRPr="00EA7EEF">
              <w:rPr>
                <w:rFonts w:ascii="Times New Roman" w:hAnsi="Times New Roman" w:cs="Times New Roman"/>
              </w:rPr>
              <w:t>Arun</w:t>
            </w:r>
          </w:p>
        </w:tc>
      </w:tr>
    </w:tbl>
    <w:p w14:paraId="7C3651A4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Explanation</w:t>
      </w:r>
    </w:p>
    <w:p w14:paraId="4AE6EBE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Relational division is used when the requirement contains words such as:</w:t>
      </w:r>
    </w:p>
    <w:p w14:paraId="17F3CE6A" w14:textId="77777777" w:rsidR="00C96738" w:rsidRPr="00C96738" w:rsidRDefault="00C96738" w:rsidP="00C9673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all</w:t>
      </w:r>
      <w:r w:rsidRPr="00C96738">
        <w:rPr>
          <w:rFonts w:ascii="Times New Roman" w:hAnsi="Times New Roman" w:cs="Times New Roman"/>
        </w:rPr>
        <w:t xml:space="preserve"> </w:t>
      </w:r>
    </w:p>
    <w:p w14:paraId="7F426A68" w14:textId="77777777" w:rsidR="00C96738" w:rsidRPr="00C96738" w:rsidRDefault="00C96738" w:rsidP="00C9673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every</w:t>
      </w:r>
      <w:r w:rsidRPr="00C96738">
        <w:rPr>
          <w:rFonts w:ascii="Times New Roman" w:hAnsi="Times New Roman" w:cs="Times New Roman"/>
        </w:rPr>
        <w:t xml:space="preserve"> </w:t>
      </w:r>
    </w:p>
    <w:p w14:paraId="31F916F0" w14:textId="77777777" w:rsidR="00C96738" w:rsidRPr="00C96738" w:rsidRDefault="00C96738" w:rsidP="00C9673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each</w:t>
      </w:r>
      <w:r w:rsidRPr="00C96738">
        <w:rPr>
          <w:rFonts w:ascii="Times New Roman" w:hAnsi="Times New Roman" w:cs="Times New Roman"/>
        </w:rPr>
        <w:t xml:space="preserve"> </w:t>
      </w:r>
    </w:p>
    <w:p w14:paraId="3BF1B21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Here, the requirement is "students enrolled in </w:t>
      </w:r>
      <w:r w:rsidRPr="00C96738">
        <w:rPr>
          <w:rFonts w:ascii="Times New Roman" w:hAnsi="Times New Roman" w:cs="Times New Roman"/>
          <w:b/>
          <w:bCs/>
        </w:rPr>
        <w:t>all courses</w:t>
      </w:r>
      <w:r w:rsidRPr="00C96738">
        <w:rPr>
          <w:rFonts w:ascii="Times New Roman" w:hAnsi="Times New Roman" w:cs="Times New Roman"/>
        </w:rPr>
        <w:t>", so relational division is appropriate.</w:t>
      </w:r>
    </w:p>
    <w:p w14:paraId="424A8323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3F959A9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Thus,</w:t>
      </w:r>
    </w:p>
    <w:p w14:paraId="6957D07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retrieves the names of students enrolled in all the courses offered.</w:t>
      </w:r>
    </w:p>
    <w:p w14:paraId="68E567FA" w14:textId="55AD9CAD" w:rsidR="00C96738" w:rsidRPr="00C96738" w:rsidRDefault="00C96738" w:rsidP="00C96738">
      <w:pPr>
        <w:rPr>
          <w:rFonts w:ascii="Times New Roman" w:hAnsi="Times New Roman" w:cs="Times New Roman"/>
        </w:rPr>
      </w:pPr>
    </w:p>
    <w:p w14:paraId="43D2E099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Q8. SQL DML Statements – INSERT, UPDATE and DELETE</w:t>
      </w:r>
    </w:p>
    <w:p w14:paraId="0BFF345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DML stands for </w:t>
      </w:r>
      <w:r w:rsidRPr="00C96738">
        <w:rPr>
          <w:rFonts w:ascii="Times New Roman" w:hAnsi="Times New Roman" w:cs="Times New Roman"/>
          <w:b/>
          <w:bCs/>
        </w:rPr>
        <w:t>Data Manipulation Language</w:t>
      </w:r>
      <w:r w:rsidRPr="00C96738">
        <w:rPr>
          <w:rFonts w:ascii="Times New Roman" w:hAnsi="Times New Roman" w:cs="Times New Roman"/>
        </w:rPr>
        <w:t>. It is used to insert, modify and delete data from tables.</w:t>
      </w:r>
    </w:p>
    <w:p w14:paraId="588695A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major DML commands are:</w:t>
      </w:r>
    </w:p>
    <w:p w14:paraId="3E2861DD" w14:textId="77777777" w:rsidR="00C96738" w:rsidRPr="00C96738" w:rsidRDefault="00C96738" w:rsidP="00C967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INSERT </w:t>
      </w:r>
    </w:p>
    <w:p w14:paraId="2E3F4396" w14:textId="77777777" w:rsidR="00C96738" w:rsidRPr="00C96738" w:rsidRDefault="00C96738" w:rsidP="00C967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UPDATE </w:t>
      </w:r>
    </w:p>
    <w:p w14:paraId="4C10A556" w14:textId="77777777" w:rsidR="00C96738" w:rsidRPr="00C96738" w:rsidRDefault="00C96738" w:rsidP="00C967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DELETE </w:t>
      </w:r>
    </w:p>
    <w:p w14:paraId="35A3B7E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>Consider:</w:t>
      </w:r>
    </w:p>
    <w:p w14:paraId="0390EC0B" w14:textId="0F339A94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STUDENT(SID, Name, DOB, DeptID)</w:t>
      </w:r>
    </w:p>
    <w:p w14:paraId="69BC1492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1. INSERT</w:t>
      </w:r>
    </w:p>
    <w:p w14:paraId="6F6E162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INSERT command is used to add new records.</w:t>
      </w:r>
    </w:p>
    <w:p w14:paraId="6D55C73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INSERT INTO STUDENT</w:t>
      </w:r>
    </w:p>
    <w:p w14:paraId="0EC76C9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(SID, Name, DOB, DeptID)</w:t>
      </w:r>
    </w:p>
    <w:p w14:paraId="139E4D0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VALUES</w:t>
      </w:r>
    </w:p>
    <w:p w14:paraId="3AFCD8E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(101, 'Arun', '2005-05-10', 10);</w:t>
      </w:r>
    </w:p>
    <w:p w14:paraId="111A294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Multiple Records</w:t>
      </w:r>
    </w:p>
    <w:p w14:paraId="33AF53D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INSERT INTO STUDENT</w:t>
      </w:r>
    </w:p>
    <w:p w14:paraId="682FB23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(SID, Name, DOB, DeptID)</w:t>
      </w:r>
    </w:p>
    <w:p w14:paraId="08D5161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VALUES</w:t>
      </w:r>
    </w:p>
    <w:p w14:paraId="71BE357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(102, 'Ravi', '2005-06-15', 20),</w:t>
      </w:r>
    </w:p>
    <w:p w14:paraId="29161BC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(103, 'Priya', '2005-08-20', 10);</w:t>
      </w:r>
    </w:p>
    <w:p w14:paraId="503388F7" w14:textId="131B8908" w:rsidR="00C96738" w:rsidRPr="00C96738" w:rsidRDefault="00C96738" w:rsidP="00C96738">
      <w:pPr>
        <w:rPr>
          <w:rFonts w:ascii="Times New Roman" w:hAnsi="Times New Roman" w:cs="Times New Roman"/>
        </w:rPr>
      </w:pPr>
    </w:p>
    <w:p w14:paraId="641A3B01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2. UPDATE</w:t>
      </w:r>
    </w:p>
    <w:p w14:paraId="5D5675F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UPDATE command modifies existing records.</w:t>
      </w:r>
    </w:p>
    <w:p w14:paraId="58F7A3E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Change student 101's department:</w:t>
      </w:r>
    </w:p>
    <w:p w14:paraId="2F587AD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UPDATE STUDENT</w:t>
      </w:r>
    </w:p>
    <w:p w14:paraId="706E39D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SET DeptID = 20</w:t>
      </w:r>
    </w:p>
    <w:p w14:paraId="4FAEBB5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WHERE SID = 101;</w:t>
      </w:r>
    </w:p>
    <w:p w14:paraId="7D569DC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WHERE condition is important because it identifies which record must be updated.</w:t>
      </w:r>
    </w:p>
    <w:p w14:paraId="7EF09218" w14:textId="2264AA8F" w:rsidR="00C96738" w:rsidRPr="00C96738" w:rsidRDefault="00C96738" w:rsidP="00C96738">
      <w:pPr>
        <w:rPr>
          <w:rFonts w:ascii="Times New Roman" w:hAnsi="Times New Roman" w:cs="Times New Roman"/>
        </w:rPr>
      </w:pPr>
    </w:p>
    <w:p w14:paraId="6E218DA4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3. DELETE</w:t>
      </w:r>
    </w:p>
    <w:p w14:paraId="1843AE3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DELETE command removes records.</w:t>
      </w:r>
    </w:p>
    <w:p w14:paraId="777F1B2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DELETE FROM STUDENT</w:t>
      </w:r>
    </w:p>
    <w:p w14:paraId="62421A6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WHERE SID = 103;</w:t>
      </w:r>
    </w:p>
    <w:p w14:paraId="1CFB12D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Only student 103 is deleted.</w:t>
      </w:r>
    </w:p>
    <w:p w14:paraId="670DC75F" w14:textId="0AF001B3" w:rsidR="00C96738" w:rsidRPr="00C96738" w:rsidRDefault="00C96738" w:rsidP="00C96738">
      <w:pPr>
        <w:rPr>
          <w:rFonts w:ascii="Times New Roman" w:hAnsi="Times New Roman" w:cs="Times New Roman"/>
        </w:rPr>
      </w:pPr>
    </w:p>
    <w:p w14:paraId="16A6737C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lastRenderedPageBreak/>
        <w:t>Integrity Constraint Enforcement</w:t>
      </w:r>
    </w:p>
    <w:p w14:paraId="0AA92C1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Suppose SID is a primary key.</w:t>
      </w:r>
    </w:p>
    <w:p w14:paraId="170C881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INSERT INTO STUDENT</w:t>
      </w:r>
    </w:p>
    <w:p w14:paraId="56CD436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VALUES (101, 'Kumar', '2005-01-01', 10);</w:t>
      </w:r>
    </w:p>
    <w:p w14:paraId="1BA0967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If SID 101 already exists, the DBMS rejects the operation because a </w:t>
      </w:r>
      <w:r w:rsidRPr="00C96738">
        <w:rPr>
          <w:rFonts w:ascii="Times New Roman" w:hAnsi="Times New Roman" w:cs="Times New Roman"/>
          <w:b/>
          <w:bCs/>
        </w:rPr>
        <w:t>primary key cannot contain duplicate values</w:t>
      </w:r>
      <w:r w:rsidRPr="00C96738">
        <w:rPr>
          <w:rFonts w:ascii="Times New Roman" w:hAnsi="Times New Roman" w:cs="Times New Roman"/>
        </w:rPr>
        <w:t>.</w:t>
      </w:r>
    </w:p>
    <w:p w14:paraId="7AB96CA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Similarly, if DeptID is a foreign key and we insert a department ID that does not exist in DEPARTMENT, the DBMS rejects the record.</w:t>
      </w:r>
    </w:p>
    <w:p w14:paraId="368B4F6A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1972674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Thus, DML commands are used to </w:t>
      </w:r>
      <w:r w:rsidRPr="00C96738">
        <w:rPr>
          <w:rFonts w:ascii="Times New Roman" w:hAnsi="Times New Roman" w:cs="Times New Roman"/>
          <w:b/>
          <w:bCs/>
        </w:rPr>
        <w:t>insert, update and delete records</w:t>
      </w:r>
      <w:r w:rsidRPr="00C96738">
        <w:rPr>
          <w:rFonts w:ascii="Times New Roman" w:hAnsi="Times New Roman" w:cs="Times New Roman"/>
        </w:rPr>
        <w:t>, while integrity constraints ensure that invalid data is not stored.</w:t>
      </w:r>
    </w:p>
    <w:p w14:paraId="54F008F8" w14:textId="49BDD830" w:rsidR="00C96738" w:rsidRPr="00C96738" w:rsidRDefault="00C96738" w:rsidP="00C96738">
      <w:pPr>
        <w:rPr>
          <w:rFonts w:ascii="Times New Roman" w:hAnsi="Times New Roman" w:cs="Times New Roman"/>
        </w:rPr>
      </w:pPr>
    </w:p>
    <w:p w14:paraId="17950290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Q9. Tuple Relational Calculus</w:t>
      </w:r>
    </w:p>
    <w:p w14:paraId="4A901A7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Question:</w:t>
      </w:r>
    </w:p>
    <w:p w14:paraId="1553298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  <w:b/>
          <w:bCs/>
        </w:rPr>
        <w:t>Find all employees who work in the IT department and earn more than ₹50,000.</w:t>
      </w:r>
    </w:p>
    <w:p w14:paraId="326C2C8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Consider:</w:t>
      </w:r>
    </w:p>
    <w:p w14:paraId="7AF42741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EMPLOYEE</w:t>
      </w:r>
    </w:p>
    <w:p w14:paraId="0392D30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EMPLOYEE(EmpID, EmpName, DeptID, Salary)</w:t>
      </w:r>
    </w:p>
    <w:p w14:paraId="32B5F13C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DEPARTMENT</w:t>
      </w:r>
    </w:p>
    <w:p w14:paraId="08F447C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DEPARTMENT(DeptID, DeptName)</w:t>
      </w:r>
    </w:p>
    <w:p w14:paraId="1E72E4A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Tuple Relational Calculus (TRC) is a </w:t>
      </w:r>
      <w:r w:rsidRPr="00C96738">
        <w:rPr>
          <w:rFonts w:ascii="Times New Roman" w:hAnsi="Times New Roman" w:cs="Times New Roman"/>
          <w:b/>
          <w:bCs/>
        </w:rPr>
        <w:t>non-procedural query language</w:t>
      </w:r>
      <w:r w:rsidRPr="00C96738">
        <w:rPr>
          <w:rFonts w:ascii="Times New Roman" w:hAnsi="Times New Roman" w:cs="Times New Roman"/>
        </w:rPr>
        <w:t xml:space="preserve">. It describes </w:t>
      </w:r>
      <w:r w:rsidRPr="00C96738">
        <w:rPr>
          <w:rFonts w:ascii="Times New Roman" w:hAnsi="Times New Roman" w:cs="Times New Roman"/>
          <w:b/>
          <w:bCs/>
        </w:rPr>
        <w:t>what data is required</w:t>
      </w:r>
      <w:r w:rsidRPr="00C96738">
        <w:rPr>
          <w:rFonts w:ascii="Times New Roman" w:hAnsi="Times New Roman" w:cs="Times New Roman"/>
        </w:rPr>
        <w:t>, rather than how to retrieve it.</w:t>
      </w:r>
    </w:p>
    <w:p w14:paraId="38BBA7F3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TRC Expression</w:t>
      </w:r>
    </w:p>
    <w:p w14:paraId="1226ECB9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Explanation</w:t>
      </w:r>
    </w:p>
    <w:p w14:paraId="7A5427B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Here:</w:t>
      </w:r>
    </w:p>
    <w:p w14:paraId="098434EE" w14:textId="77777777" w:rsidR="00C96738" w:rsidRPr="00C96738" w:rsidRDefault="00C96738" w:rsidP="00C967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e represents an employee tuple. </w:t>
      </w:r>
    </w:p>
    <w:p w14:paraId="2FEF50C6" w14:textId="77777777" w:rsidR="00C96738" w:rsidRPr="00C96738" w:rsidRDefault="00C96738" w:rsidP="00C967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d represents a department tuple. </w:t>
      </w:r>
    </w:p>
    <w:p w14:paraId="0AFA8C42" w14:textId="77777777" w:rsidR="00C96738" w:rsidRPr="00C96738" w:rsidRDefault="00C96738" w:rsidP="00C967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EMPLOYEE(e) ensures that e is an employee. </w:t>
      </w:r>
    </w:p>
    <w:p w14:paraId="48E368AA" w14:textId="77777777" w:rsidR="00C96738" w:rsidRPr="00C96738" w:rsidRDefault="00C96738" w:rsidP="00C967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DEPARTMENT(d) ensures that d is a department. </w:t>
      </w:r>
    </w:p>
    <w:p w14:paraId="57330D6F" w14:textId="77777777" w:rsidR="00C96738" w:rsidRPr="00C96738" w:rsidRDefault="00C96738" w:rsidP="00C967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e.DeptID = d.DeptID connects employee and department. </w:t>
      </w:r>
    </w:p>
    <w:p w14:paraId="5C9746B2" w14:textId="77777777" w:rsidR="00C96738" w:rsidRPr="00C96738" w:rsidRDefault="00C96738" w:rsidP="00C967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 xml:space="preserve">d.DeptName = 'IT' selects the IT department. </w:t>
      </w:r>
    </w:p>
    <w:p w14:paraId="327FFFAB" w14:textId="77777777" w:rsidR="00C96738" w:rsidRPr="00C96738" w:rsidRDefault="00C96738" w:rsidP="00C967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e.Salary &gt; 50000 selects employees earning more than ₹50,000. </w:t>
      </w:r>
    </w:p>
    <w:p w14:paraId="73801743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Example</w:t>
      </w:r>
    </w:p>
    <w:p w14:paraId="140964D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1"/>
        <w:gridCol w:w="66"/>
        <w:gridCol w:w="66"/>
        <w:gridCol w:w="81"/>
      </w:tblGrid>
      <w:tr w:rsidR="00EA7EEF" w:rsidRPr="00C96738" w14:paraId="5549F63C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674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5"/>
              <w:gridCol w:w="1925"/>
              <w:gridCol w:w="1925"/>
              <w:gridCol w:w="971"/>
            </w:tblGrid>
            <w:tr w:rsidR="00EA7EEF" w:rsidRPr="00EA7EEF" w14:paraId="56A3A4BC" w14:textId="77777777" w:rsidTr="00EA7EEF"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62D13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EmpID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A01347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EmpName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46EBB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DeptID</w:t>
                  </w:r>
                </w:p>
              </w:tc>
              <w:tc>
                <w:tcPr>
                  <w:tcW w:w="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CD723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Salary</w:t>
                  </w:r>
                </w:p>
              </w:tc>
            </w:tr>
            <w:tr w:rsidR="00EA7EEF" w:rsidRPr="00EA7EEF" w14:paraId="7EF326D1" w14:textId="77777777" w:rsidTr="00EA7EEF"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F3AAB2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4E845C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Arun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CAD331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D01</w:t>
                  </w:r>
                </w:p>
              </w:tc>
              <w:tc>
                <w:tcPr>
                  <w:tcW w:w="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14D31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60000</w:t>
                  </w:r>
                </w:p>
              </w:tc>
            </w:tr>
            <w:tr w:rsidR="00EA7EEF" w:rsidRPr="00EA7EEF" w14:paraId="2B623509" w14:textId="77777777" w:rsidTr="00EA7EEF"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251DBB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102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F267E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Ravi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87C72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D02</w:t>
                  </w:r>
                </w:p>
              </w:tc>
              <w:tc>
                <w:tcPr>
                  <w:tcW w:w="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F007A5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70000</w:t>
                  </w:r>
                </w:p>
              </w:tc>
            </w:tr>
            <w:tr w:rsidR="00EA7EEF" w:rsidRPr="00EA7EEF" w14:paraId="24EDC728" w14:textId="77777777" w:rsidTr="00EA7EEF"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9969E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81396F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Priya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8521E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D01</w:t>
                  </w:r>
                </w:p>
              </w:tc>
              <w:tc>
                <w:tcPr>
                  <w:tcW w:w="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718450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45000</w:t>
                  </w:r>
                </w:p>
              </w:tc>
            </w:tr>
            <w:tr w:rsidR="00EA7EEF" w:rsidRPr="00EA7EEF" w14:paraId="1A8B5F8A" w14:textId="77777777" w:rsidTr="00EA7EEF"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FE180E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104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EDB8B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Kumar</w:t>
                  </w:r>
                </w:p>
              </w:tc>
              <w:tc>
                <w:tcPr>
                  <w:tcW w:w="19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D3FFF9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D01</w:t>
                  </w:r>
                </w:p>
              </w:tc>
              <w:tc>
                <w:tcPr>
                  <w:tcW w:w="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0FD5D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80000</w:t>
                  </w:r>
                </w:p>
              </w:tc>
            </w:tr>
          </w:tbl>
          <w:p w14:paraId="2950A4C6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5CE0E9B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D131F83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1AC97D8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24BB08E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And D01 = IT.</w:t>
      </w:r>
    </w:p>
    <w:p w14:paraId="3652360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The result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1"/>
        <w:gridCol w:w="66"/>
        <w:gridCol w:w="81"/>
      </w:tblGrid>
      <w:tr w:rsidR="00EA7EEF" w:rsidRPr="00C96738" w14:paraId="4D6B20BA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674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1"/>
              <w:gridCol w:w="2202"/>
              <w:gridCol w:w="2343"/>
            </w:tblGrid>
            <w:tr w:rsidR="00EA7EEF" w:rsidRPr="00EA7EEF" w14:paraId="414966A8" w14:textId="77777777" w:rsidTr="00EA7EEF">
              <w:trPr>
                <w:trHeight w:val="452"/>
              </w:trPr>
              <w:tc>
                <w:tcPr>
                  <w:tcW w:w="22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A6899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EmpID</w:t>
                  </w:r>
                </w:p>
              </w:tc>
              <w:tc>
                <w:tcPr>
                  <w:tcW w:w="2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F9ACA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EmpName</w:t>
                  </w:r>
                </w:p>
              </w:tc>
              <w:tc>
                <w:tcPr>
                  <w:tcW w:w="234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60E54D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  <w:b/>
                      <w:bCs/>
                    </w:rPr>
                    <w:t>Salary</w:t>
                  </w:r>
                </w:p>
              </w:tc>
            </w:tr>
            <w:tr w:rsidR="00EA7EEF" w:rsidRPr="00EA7EEF" w14:paraId="17404136" w14:textId="77777777" w:rsidTr="00EA7EEF">
              <w:trPr>
                <w:trHeight w:val="452"/>
              </w:trPr>
              <w:tc>
                <w:tcPr>
                  <w:tcW w:w="22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F410E6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2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939278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Arun</w:t>
                  </w:r>
                </w:p>
              </w:tc>
              <w:tc>
                <w:tcPr>
                  <w:tcW w:w="234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AEA6C3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60000</w:t>
                  </w:r>
                </w:p>
              </w:tc>
            </w:tr>
            <w:tr w:rsidR="00EA7EEF" w:rsidRPr="00EA7EEF" w14:paraId="5FA7E7C6" w14:textId="77777777" w:rsidTr="00EA7EEF">
              <w:trPr>
                <w:trHeight w:val="452"/>
              </w:trPr>
              <w:tc>
                <w:tcPr>
                  <w:tcW w:w="22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127B34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104</w:t>
                  </w:r>
                </w:p>
              </w:tc>
              <w:tc>
                <w:tcPr>
                  <w:tcW w:w="22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0D316A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Kumar</w:t>
                  </w:r>
                </w:p>
              </w:tc>
              <w:tc>
                <w:tcPr>
                  <w:tcW w:w="234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42D79D7" w14:textId="77777777" w:rsidR="00EA7EEF" w:rsidRPr="00EA7EEF" w:rsidRDefault="00EA7EEF" w:rsidP="00EA7EEF">
                  <w:pPr>
                    <w:rPr>
                      <w:rFonts w:ascii="Times New Roman" w:hAnsi="Times New Roman" w:cs="Times New Roman"/>
                    </w:rPr>
                  </w:pPr>
                  <w:r w:rsidRPr="00EA7EEF">
                    <w:rPr>
                      <w:rFonts w:ascii="Times New Roman" w:hAnsi="Times New Roman" w:cs="Times New Roman"/>
                    </w:rPr>
                    <w:t>80000</w:t>
                  </w:r>
                </w:p>
              </w:tc>
            </w:tr>
          </w:tbl>
          <w:p w14:paraId="69B2C897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AC647A3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3B6F893" w14:textId="77777777" w:rsidR="00EA7EEF" w:rsidRPr="00C96738" w:rsidRDefault="00EA7EEF" w:rsidP="00C96738">
            <w:pPr>
              <w:rPr>
                <w:rFonts w:ascii="Times New Roman" w:hAnsi="Times New Roman" w:cs="Times New Roman"/>
              </w:rPr>
            </w:pPr>
          </w:p>
        </w:tc>
      </w:tr>
    </w:tbl>
    <w:p w14:paraId="595ED605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264565F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Thus, TRC can express the required query by specifying the </w:t>
      </w:r>
      <w:r w:rsidRPr="00C96738">
        <w:rPr>
          <w:rFonts w:ascii="Times New Roman" w:hAnsi="Times New Roman" w:cs="Times New Roman"/>
          <w:b/>
          <w:bCs/>
        </w:rPr>
        <w:t>conditions that the required employee tuples must satisfy</w:t>
      </w:r>
      <w:r w:rsidRPr="00C96738">
        <w:rPr>
          <w:rFonts w:ascii="Times New Roman" w:hAnsi="Times New Roman" w:cs="Times New Roman"/>
        </w:rPr>
        <w:t>.</w:t>
      </w:r>
    </w:p>
    <w:p w14:paraId="4F65A100" w14:textId="5D87B248" w:rsidR="00C96738" w:rsidRPr="00C96738" w:rsidRDefault="00C96738" w:rsidP="00C96738">
      <w:pPr>
        <w:rPr>
          <w:rFonts w:ascii="Times New Roman" w:hAnsi="Times New Roman" w:cs="Times New Roman"/>
        </w:rPr>
      </w:pPr>
    </w:p>
    <w:p w14:paraId="08DE68E7" w14:textId="77777777" w:rsidR="00C96738" w:rsidRPr="00EA7EEF" w:rsidRDefault="00C96738" w:rsidP="00C967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EEF">
        <w:rPr>
          <w:rFonts w:ascii="Times New Roman" w:hAnsi="Times New Roman" w:cs="Times New Roman"/>
          <w:b/>
          <w:bCs/>
          <w:sz w:val="28"/>
          <w:szCs w:val="28"/>
        </w:rPr>
        <w:t>Q10. Airline Reservation System – Relational Schema and SQL Queries</w:t>
      </w:r>
    </w:p>
    <w:p w14:paraId="576B089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An Airline Reservation System manages passengers, flights, bookings, aircraft and payments.</w:t>
      </w:r>
    </w:p>
    <w:p w14:paraId="40362655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Relational Schema</w:t>
      </w:r>
    </w:p>
    <w:p w14:paraId="786966AA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1. PASSENGER</w:t>
      </w:r>
    </w:p>
    <w:p w14:paraId="7E94752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PASSENGER(</w:t>
      </w:r>
    </w:p>
    <w:p w14:paraId="205F3A8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PassengerID,</w:t>
      </w:r>
    </w:p>
    <w:p w14:paraId="0054188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Name,</w:t>
      </w:r>
    </w:p>
    <w:p w14:paraId="353E506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Phone,</w:t>
      </w:r>
    </w:p>
    <w:p w14:paraId="329E88C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Email</w:t>
      </w:r>
    </w:p>
    <w:p w14:paraId="06F340D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</w:t>
      </w:r>
    </w:p>
    <w:p w14:paraId="3D0A870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>PassengerID is the Primary Key.</w:t>
      </w:r>
    </w:p>
    <w:p w14:paraId="57EB60CD" w14:textId="39CF66A6" w:rsidR="00C96738" w:rsidRPr="00C96738" w:rsidRDefault="00C96738" w:rsidP="00C96738">
      <w:pPr>
        <w:rPr>
          <w:rFonts w:ascii="Times New Roman" w:hAnsi="Times New Roman" w:cs="Times New Roman"/>
        </w:rPr>
      </w:pPr>
    </w:p>
    <w:p w14:paraId="7BED6DF6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2. AIRCRAFT</w:t>
      </w:r>
    </w:p>
    <w:p w14:paraId="5EA0803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AIRCRAFT(</w:t>
      </w:r>
    </w:p>
    <w:p w14:paraId="4E64600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AircraftID,</w:t>
      </w:r>
    </w:p>
    <w:p w14:paraId="7BC4CB6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Model,</w:t>
      </w:r>
    </w:p>
    <w:p w14:paraId="47BC069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Capacity</w:t>
      </w:r>
    </w:p>
    <w:p w14:paraId="1356609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</w:t>
      </w:r>
    </w:p>
    <w:p w14:paraId="73C388F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AircraftID is the Primary Key.</w:t>
      </w:r>
    </w:p>
    <w:p w14:paraId="2F6A7A52" w14:textId="347DEA06" w:rsidR="00C96738" w:rsidRPr="00C96738" w:rsidRDefault="00C96738" w:rsidP="00C96738">
      <w:pPr>
        <w:rPr>
          <w:rFonts w:ascii="Times New Roman" w:hAnsi="Times New Roman" w:cs="Times New Roman"/>
        </w:rPr>
      </w:pPr>
    </w:p>
    <w:p w14:paraId="22E368BE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3. FLIGHT</w:t>
      </w:r>
    </w:p>
    <w:p w14:paraId="0936096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FLIGHT(</w:t>
      </w:r>
    </w:p>
    <w:p w14:paraId="7913A01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FlightID,</w:t>
      </w:r>
    </w:p>
    <w:p w14:paraId="00F16CD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Source,</w:t>
      </w:r>
    </w:p>
    <w:p w14:paraId="48EA6AA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Destination,</w:t>
      </w:r>
    </w:p>
    <w:p w14:paraId="640B232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DepartureTime,</w:t>
      </w:r>
    </w:p>
    <w:p w14:paraId="1A5045D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ArrivalTime,</w:t>
      </w:r>
    </w:p>
    <w:p w14:paraId="1495200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AircraftID</w:t>
      </w:r>
    </w:p>
    <w:p w14:paraId="37FB7AB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</w:t>
      </w:r>
    </w:p>
    <w:p w14:paraId="459FE98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FlightID is the Primary Key.</w:t>
      </w:r>
    </w:p>
    <w:p w14:paraId="22CF474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AircraftID is a Foreign Key referencing AIRCRAFT.</w:t>
      </w:r>
    </w:p>
    <w:p w14:paraId="04EE10BD" w14:textId="23A45524" w:rsidR="00C96738" w:rsidRPr="00C96738" w:rsidRDefault="00C96738" w:rsidP="00C96738">
      <w:pPr>
        <w:rPr>
          <w:rFonts w:ascii="Times New Roman" w:hAnsi="Times New Roman" w:cs="Times New Roman"/>
        </w:rPr>
      </w:pPr>
    </w:p>
    <w:p w14:paraId="3C04E100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4. BOOKING</w:t>
      </w:r>
    </w:p>
    <w:p w14:paraId="22389BA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BOOKING(</w:t>
      </w:r>
    </w:p>
    <w:p w14:paraId="70B77F7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BookingID,</w:t>
      </w:r>
    </w:p>
    <w:p w14:paraId="4AA32FA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PassengerID,</w:t>
      </w:r>
    </w:p>
    <w:p w14:paraId="716932D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FlightID,</w:t>
      </w:r>
    </w:p>
    <w:p w14:paraId="6BD0ACB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BookingDate,</w:t>
      </w:r>
    </w:p>
    <w:p w14:paraId="3F7EA1F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SeatNo</w:t>
      </w:r>
    </w:p>
    <w:p w14:paraId="7817CD6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>)</w:t>
      </w:r>
    </w:p>
    <w:p w14:paraId="442FD85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BookingID is the Primary Key.</w:t>
      </w:r>
    </w:p>
    <w:p w14:paraId="7A8C29A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PassengerID and FlightID are Foreign Keys.</w:t>
      </w:r>
    </w:p>
    <w:p w14:paraId="6E26922E" w14:textId="64A1B6C2" w:rsidR="00C96738" w:rsidRPr="00C96738" w:rsidRDefault="00C96738" w:rsidP="00C96738">
      <w:pPr>
        <w:rPr>
          <w:rFonts w:ascii="Times New Roman" w:hAnsi="Times New Roman" w:cs="Times New Roman"/>
        </w:rPr>
      </w:pPr>
    </w:p>
    <w:p w14:paraId="58C2D6A3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5. PAYMENT</w:t>
      </w:r>
    </w:p>
    <w:p w14:paraId="45B102A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PAYMENT(</w:t>
      </w:r>
    </w:p>
    <w:p w14:paraId="32BFBFE6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PaymentID,</w:t>
      </w:r>
    </w:p>
    <w:p w14:paraId="01319E5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BookingID,</w:t>
      </w:r>
    </w:p>
    <w:p w14:paraId="67953E6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Amount,</w:t>
      </w:r>
    </w:p>
    <w:p w14:paraId="6387255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PaymentStatus</w:t>
      </w:r>
    </w:p>
    <w:p w14:paraId="52AF996C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</w:t>
      </w:r>
    </w:p>
    <w:p w14:paraId="359DADE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PaymentID is the Primary Key.</w:t>
      </w:r>
    </w:p>
    <w:p w14:paraId="7D24954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BookingID is a Foreign Key.</w:t>
      </w:r>
    </w:p>
    <w:p w14:paraId="7F7FF7B8" w14:textId="2AED231E" w:rsidR="00C96738" w:rsidRPr="00C96738" w:rsidRDefault="00C96738" w:rsidP="00C96738">
      <w:pPr>
        <w:rPr>
          <w:rFonts w:ascii="Times New Roman" w:hAnsi="Times New Roman" w:cs="Times New Roman"/>
        </w:rPr>
      </w:pPr>
    </w:p>
    <w:p w14:paraId="6B4F44C1" w14:textId="77777777" w:rsid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Relationships</w:t>
      </w:r>
    </w:p>
    <w:p w14:paraId="210E6EFE" w14:textId="4C743738" w:rsidR="00EA7EEF" w:rsidRDefault="00EA7EEF" w:rsidP="00C967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A0466CF" wp14:editId="6B683728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3894455" cy="3724910"/>
            <wp:effectExtent l="0" t="0" r="0" b="8890"/>
            <wp:wrapTopAndBottom/>
            <wp:docPr id="192140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046" cy="373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C8B8C" w14:textId="318EC04E" w:rsidR="00EA7EEF" w:rsidRDefault="00EA7EEF" w:rsidP="00C96738">
      <w:pPr>
        <w:rPr>
          <w:rFonts w:ascii="Times New Roman" w:hAnsi="Times New Roman" w:cs="Times New Roman"/>
          <w:b/>
          <w:bCs/>
        </w:rPr>
      </w:pPr>
    </w:p>
    <w:p w14:paraId="7C8B1702" w14:textId="6AE31286" w:rsidR="00EA7EEF" w:rsidRPr="00C96738" w:rsidRDefault="00EA7EEF" w:rsidP="00C96738">
      <w:pPr>
        <w:rPr>
          <w:rFonts w:ascii="Times New Roman" w:hAnsi="Times New Roman" w:cs="Times New Roman"/>
          <w:b/>
          <w:bCs/>
        </w:rPr>
      </w:pPr>
    </w:p>
    <w:p w14:paraId="03E041C0" w14:textId="77777777" w:rsidR="00EA7EEF" w:rsidRDefault="00EA7EEF" w:rsidP="00C96738">
      <w:pPr>
        <w:rPr>
          <w:rFonts w:ascii="Times New Roman" w:hAnsi="Times New Roman" w:cs="Times New Roman"/>
        </w:rPr>
      </w:pPr>
    </w:p>
    <w:p w14:paraId="7253A890" w14:textId="660FB6AF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 1 – JOIN</w:t>
      </w:r>
    </w:p>
    <w:p w14:paraId="0E76823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Display passenger names and their flight details.</w:t>
      </w:r>
    </w:p>
    <w:p w14:paraId="736E530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P.Name,</w:t>
      </w:r>
    </w:p>
    <w:p w14:paraId="6A73B4E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F.Source,</w:t>
      </w:r>
    </w:p>
    <w:p w14:paraId="73EF732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F.Destination</w:t>
      </w:r>
    </w:p>
    <w:p w14:paraId="4421A7B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PASSENGER P</w:t>
      </w:r>
    </w:p>
    <w:p w14:paraId="5A2AE2F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JOIN BOOKING B</w:t>
      </w:r>
    </w:p>
    <w:p w14:paraId="3A527B1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P.PassengerID = B.PassengerID</w:t>
      </w:r>
    </w:p>
    <w:p w14:paraId="09482AB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JOIN FLIGHT F</w:t>
      </w:r>
    </w:p>
    <w:p w14:paraId="309CA69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B.FlightID = F.FlightID;</w:t>
      </w:r>
    </w:p>
    <w:p w14:paraId="04B0F55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This demonstrates </w:t>
      </w:r>
      <w:r w:rsidRPr="00C96738">
        <w:rPr>
          <w:rFonts w:ascii="Times New Roman" w:hAnsi="Times New Roman" w:cs="Times New Roman"/>
          <w:b/>
          <w:bCs/>
        </w:rPr>
        <w:t>multiple table joins</w:t>
      </w:r>
      <w:r w:rsidRPr="00C96738">
        <w:rPr>
          <w:rFonts w:ascii="Times New Roman" w:hAnsi="Times New Roman" w:cs="Times New Roman"/>
        </w:rPr>
        <w:t>.</w:t>
      </w:r>
    </w:p>
    <w:p w14:paraId="13BF9F7C" w14:textId="28046870" w:rsidR="00C96738" w:rsidRPr="00C96738" w:rsidRDefault="00C96738" w:rsidP="00C96738">
      <w:pPr>
        <w:rPr>
          <w:rFonts w:ascii="Times New Roman" w:hAnsi="Times New Roman" w:cs="Times New Roman"/>
        </w:rPr>
      </w:pPr>
    </w:p>
    <w:p w14:paraId="39560BF9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 2 – JOIN with Aircraft</w:t>
      </w:r>
    </w:p>
    <w:p w14:paraId="3516249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Display flight details along with aircraft model.</w:t>
      </w:r>
    </w:p>
    <w:p w14:paraId="2D86026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F.FlightID,</w:t>
      </w:r>
    </w:p>
    <w:p w14:paraId="0918067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F.Source,</w:t>
      </w:r>
    </w:p>
    <w:p w14:paraId="79BBAD4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F.Destination,</w:t>
      </w:r>
    </w:p>
    <w:p w14:paraId="2FF4998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A.Model</w:t>
      </w:r>
    </w:p>
    <w:p w14:paraId="55B1894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FLIGHT F</w:t>
      </w:r>
    </w:p>
    <w:p w14:paraId="16EB86F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JOIN AIRCRAFT A</w:t>
      </w:r>
    </w:p>
    <w:p w14:paraId="64A4767C" w14:textId="77777777" w:rsid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F.AircraftID = A.AircraftID;</w:t>
      </w:r>
    </w:p>
    <w:p w14:paraId="23B3B378" w14:textId="77777777" w:rsidR="00EA7EEF" w:rsidRPr="00C96738" w:rsidRDefault="00EA7EEF" w:rsidP="00C96738">
      <w:pPr>
        <w:rPr>
          <w:rFonts w:ascii="Times New Roman" w:hAnsi="Times New Roman" w:cs="Times New Roman"/>
        </w:rPr>
      </w:pPr>
    </w:p>
    <w:p w14:paraId="14624FF6" w14:textId="3BFB3AE4" w:rsidR="00C96738" w:rsidRPr="00C96738" w:rsidRDefault="00C96738" w:rsidP="00C96738">
      <w:pPr>
        <w:rPr>
          <w:rFonts w:ascii="Times New Roman" w:hAnsi="Times New Roman" w:cs="Times New Roman"/>
        </w:rPr>
      </w:pPr>
    </w:p>
    <w:p w14:paraId="1AA24CD6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 3 – Subquery</w:t>
      </w:r>
    </w:p>
    <w:p w14:paraId="5F6A779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Find passengers who booked flights going to Chennai.</w:t>
      </w:r>
    </w:p>
    <w:p w14:paraId="127BEC5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Name</w:t>
      </w:r>
    </w:p>
    <w:p w14:paraId="3726E727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PASSENGER</w:t>
      </w:r>
    </w:p>
    <w:p w14:paraId="6A7E8E5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lastRenderedPageBreak/>
        <w:t>WHERE PassengerID IN</w:t>
      </w:r>
    </w:p>
    <w:p w14:paraId="1426C0C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(</w:t>
      </w:r>
    </w:p>
    <w:p w14:paraId="2DBD3AE0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SELECT PassengerID</w:t>
      </w:r>
    </w:p>
    <w:p w14:paraId="4F8874E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FROM BOOKING</w:t>
      </w:r>
    </w:p>
    <w:p w14:paraId="40F9670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WHERE FlightID IN</w:t>
      </w:r>
    </w:p>
    <w:p w14:paraId="3AF18E32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(</w:t>
      </w:r>
    </w:p>
    <w:p w14:paraId="5FE8DF2A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 SELECT FlightID</w:t>
      </w:r>
    </w:p>
    <w:p w14:paraId="03C647A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 FROM FLIGHT</w:t>
      </w:r>
    </w:p>
    <w:p w14:paraId="68B7424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 WHERE Destination = 'Chennai'</w:t>
      </w:r>
    </w:p>
    <w:p w14:paraId="5977A17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)</w:t>
      </w:r>
    </w:p>
    <w:p w14:paraId="5D7A717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);</w:t>
      </w:r>
    </w:p>
    <w:p w14:paraId="3D5F487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This demonstrates a </w:t>
      </w:r>
      <w:r w:rsidRPr="00C96738">
        <w:rPr>
          <w:rFonts w:ascii="Times New Roman" w:hAnsi="Times New Roman" w:cs="Times New Roman"/>
          <w:b/>
          <w:bCs/>
        </w:rPr>
        <w:t>nested subquery</w:t>
      </w:r>
      <w:r w:rsidRPr="00C96738">
        <w:rPr>
          <w:rFonts w:ascii="Times New Roman" w:hAnsi="Times New Roman" w:cs="Times New Roman"/>
        </w:rPr>
        <w:t>.</w:t>
      </w:r>
    </w:p>
    <w:p w14:paraId="0B6B77C4" w14:textId="66690C4A" w:rsidR="00C96738" w:rsidRPr="00C96738" w:rsidRDefault="00C96738" w:rsidP="00C96738">
      <w:pPr>
        <w:rPr>
          <w:rFonts w:ascii="Times New Roman" w:hAnsi="Times New Roman" w:cs="Times New Roman"/>
        </w:rPr>
      </w:pPr>
    </w:p>
    <w:p w14:paraId="34DE43B7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 4 – View</w:t>
      </w:r>
    </w:p>
    <w:p w14:paraId="4DD88F15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Create a view that displays passenger booking information.</w:t>
      </w:r>
    </w:p>
    <w:p w14:paraId="07F5FD0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CREATE VIEW BookingDetails AS</w:t>
      </w:r>
    </w:p>
    <w:p w14:paraId="02F9050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P.Name,</w:t>
      </w:r>
    </w:p>
    <w:p w14:paraId="2642D7AE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F.Source,</w:t>
      </w:r>
    </w:p>
    <w:p w14:paraId="6D58E48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F.Destination,</w:t>
      </w:r>
    </w:p>
    <w:p w14:paraId="064440B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B.SeatNo,</w:t>
      </w:r>
    </w:p>
    <w:p w14:paraId="0372E04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B.BookingDate</w:t>
      </w:r>
    </w:p>
    <w:p w14:paraId="6912E80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PASSENGER P</w:t>
      </w:r>
    </w:p>
    <w:p w14:paraId="155CEF8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JOIN BOOKING B</w:t>
      </w:r>
    </w:p>
    <w:p w14:paraId="295EA9D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P.PassengerID = B.PassengerID</w:t>
      </w:r>
    </w:p>
    <w:p w14:paraId="2FA7ABF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JOIN FLIGHT F</w:t>
      </w:r>
    </w:p>
    <w:p w14:paraId="4E7C5E3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ON B.FlightID = F.FlightID;</w:t>
      </w:r>
    </w:p>
    <w:p w14:paraId="14386FF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To display the view:</w:t>
      </w:r>
    </w:p>
    <w:p w14:paraId="542CA289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*</w:t>
      </w:r>
    </w:p>
    <w:p w14:paraId="4F643E01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BookingDetails;</w:t>
      </w:r>
    </w:p>
    <w:p w14:paraId="53AB9D34" w14:textId="17C86FDD" w:rsidR="00C96738" w:rsidRPr="00C96738" w:rsidRDefault="00C96738" w:rsidP="00C96738">
      <w:pPr>
        <w:rPr>
          <w:rFonts w:ascii="Times New Roman" w:hAnsi="Times New Roman" w:cs="Times New Roman"/>
        </w:rPr>
      </w:pPr>
    </w:p>
    <w:p w14:paraId="79BAC2DB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Query 5 – GROUP BY</w:t>
      </w:r>
    </w:p>
    <w:p w14:paraId="0CD24C2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Find the total number of bookings for each flight.</w:t>
      </w:r>
    </w:p>
    <w:p w14:paraId="7ABFA8DD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SELECT FlightID,</w:t>
      </w:r>
    </w:p>
    <w:p w14:paraId="25BE116F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       COUNT(*) AS TotalBookings</w:t>
      </w:r>
    </w:p>
    <w:p w14:paraId="07AF9F94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FROM BOOKING</w:t>
      </w:r>
    </w:p>
    <w:p w14:paraId="7789927B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>GROUP BY FlightID;</w:t>
      </w:r>
    </w:p>
    <w:p w14:paraId="73C56ED8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This demonstrates the use of </w:t>
      </w:r>
      <w:r w:rsidRPr="00C96738">
        <w:rPr>
          <w:rFonts w:ascii="Times New Roman" w:hAnsi="Times New Roman" w:cs="Times New Roman"/>
          <w:b/>
          <w:bCs/>
        </w:rPr>
        <w:t>GROUP BY and COUNT()</w:t>
      </w:r>
      <w:r w:rsidRPr="00C96738">
        <w:rPr>
          <w:rFonts w:ascii="Times New Roman" w:hAnsi="Times New Roman" w:cs="Times New Roman"/>
        </w:rPr>
        <w:t>.</w:t>
      </w:r>
    </w:p>
    <w:p w14:paraId="783A3F8A" w14:textId="77777777" w:rsidR="00C96738" w:rsidRPr="00C96738" w:rsidRDefault="00C96738" w:rsidP="00C96738">
      <w:pPr>
        <w:rPr>
          <w:rFonts w:ascii="Times New Roman" w:hAnsi="Times New Roman" w:cs="Times New Roman"/>
          <w:b/>
          <w:bCs/>
        </w:rPr>
      </w:pPr>
      <w:r w:rsidRPr="00C96738">
        <w:rPr>
          <w:rFonts w:ascii="Times New Roman" w:hAnsi="Times New Roman" w:cs="Times New Roman"/>
          <w:b/>
          <w:bCs/>
        </w:rPr>
        <w:t>Conclusion</w:t>
      </w:r>
    </w:p>
    <w:p w14:paraId="6DA480B3" w14:textId="77777777" w:rsidR="00C96738" w:rsidRPr="00C96738" w:rsidRDefault="00C96738" w:rsidP="00C96738">
      <w:pPr>
        <w:rPr>
          <w:rFonts w:ascii="Times New Roman" w:hAnsi="Times New Roman" w:cs="Times New Roman"/>
        </w:rPr>
      </w:pPr>
      <w:r w:rsidRPr="00C96738">
        <w:rPr>
          <w:rFonts w:ascii="Times New Roman" w:hAnsi="Times New Roman" w:cs="Times New Roman"/>
        </w:rPr>
        <w:t xml:space="preserve">The Airline Reservation System uses multiple related tables such as </w:t>
      </w:r>
      <w:r w:rsidRPr="00C96738">
        <w:rPr>
          <w:rFonts w:ascii="Times New Roman" w:hAnsi="Times New Roman" w:cs="Times New Roman"/>
          <w:b/>
          <w:bCs/>
        </w:rPr>
        <w:t>PASSENGER, FLIGHT, AIRCRAFT, BOOKING and PAYMENT</w:t>
      </w:r>
      <w:r w:rsidRPr="00C96738">
        <w:rPr>
          <w:rFonts w:ascii="Times New Roman" w:hAnsi="Times New Roman" w:cs="Times New Roman"/>
        </w:rPr>
        <w:t>. SQL joins, subqueries, views and aggregate functions can be used to retrieve useful reservation information efficiently.</w:t>
      </w:r>
    </w:p>
    <w:p w14:paraId="562124EC" w14:textId="77777777" w:rsidR="00E77104" w:rsidRPr="00C96738" w:rsidRDefault="00E77104">
      <w:pPr>
        <w:rPr>
          <w:rFonts w:ascii="Times New Roman" w:hAnsi="Times New Roman" w:cs="Times New Roman"/>
        </w:rPr>
      </w:pPr>
    </w:p>
    <w:sectPr w:rsidR="00E77104" w:rsidRPr="00C96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A81"/>
    <w:multiLevelType w:val="multilevel"/>
    <w:tmpl w:val="F1B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200EE"/>
    <w:multiLevelType w:val="multilevel"/>
    <w:tmpl w:val="BC3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5162E"/>
    <w:multiLevelType w:val="multilevel"/>
    <w:tmpl w:val="47D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C6B17"/>
    <w:multiLevelType w:val="multilevel"/>
    <w:tmpl w:val="55E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F255D"/>
    <w:multiLevelType w:val="multilevel"/>
    <w:tmpl w:val="1216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036A3"/>
    <w:multiLevelType w:val="multilevel"/>
    <w:tmpl w:val="95D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A7122"/>
    <w:multiLevelType w:val="multilevel"/>
    <w:tmpl w:val="FF9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704DF"/>
    <w:multiLevelType w:val="multilevel"/>
    <w:tmpl w:val="FC9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D27FC"/>
    <w:multiLevelType w:val="multilevel"/>
    <w:tmpl w:val="5660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632370">
    <w:abstractNumId w:val="6"/>
  </w:num>
  <w:num w:numId="2" w16cid:durableId="483204090">
    <w:abstractNumId w:val="3"/>
  </w:num>
  <w:num w:numId="3" w16cid:durableId="1339651844">
    <w:abstractNumId w:val="7"/>
  </w:num>
  <w:num w:numId="4" w16cid:durableId="1631471006">
    <w:abstractNumId w:val="4"/>
  </w:num>
  <w:num w:numId="5" w16cid:durableId="1054088342">
    <w:abstractNumId w:val="0"/>
  </w:num>
  <w:num w:numId="6" w16cid:durableId="167329219">
    <w:abstractNumId w:val="8"/>
  </w:num>
  <w:num w:numId="7" w16cid:durableId="926575859">
    <w:abstractNumId w:val="2"/>
  </w:num>
  <w:num w:numId="8" w16cid:durableId="407270962">
    <w:abstractNumId w:val="5"/>
  </w:num>
  <w:num w:numId="9" w16cid:durableId="70198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38"/>
    <w:rsid w:val="00520272"/>
    <w:rsid w:val="00665454"/>
    <w:rsid w:val="00942A03"/>
    <w:rsid w:val="00A51023"/>
    <w:rsid w:val="00C96738"/>
    <w:rsid w:val="00E77104"/>
    <w:rsid w:val="00EA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E368"/>
  <w15:chartTrackingRefBased/>
  <w15:docId w15:val="{66178DAB-F15D-4190-A668-501A05C5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20</Pages>
  <Words>2039</Words>
  <Characters>11627</Characters>
  <Application>Microsoft Office Word</Application>
  <DocSecurity>0</DocSecurity>
  <Lines>96</Lines>
  <Paragraphs>27</Paragraphs>
  <ScaleCrop>false</ScaleCrop>
  <Company/>
  <LinksUpToDate>false</LinksUpToDate>
  <CharactersWithSpaces>13639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V</dc:creator>
  <cp:keywords/>
  <dc:description/>
  <cp:lastModifiedBy>Suji V</cp:lastModifiedBy>
  <cp:revision>3</cp:revision>
  <dcterms:created xsi:type="dcterms:W3CDTF">2026-08-08T02:37:00Z</dcterms:created>
  <dcterms:modified xsi:type="dcterms:W3CDTF">2026-08-08T04:35:00Z</dcterms:modified>
</cp:coreProperties>
</file>