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2019------2020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063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何致峰</w:t>
      </w:r>
      <w:r>
        <w:rPr>
          <w:rFonts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p>
      <w:pPr>
        <w:jc w:val="center"/>
        <w:rPr>
          <w:sz w:val="32"/>
          <w:szCs w:val="32"/>
        </w:rPr>
      </w:pP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计工学院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实验室名称：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BS-222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实验时间：20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3 </w:t>
            </w:r>
            <w:r>
              <w:rPr>
                <w:rFonts w:hint="eastAsia" w:ascii="宋体" w:hAnsi="宋体" w:eastAsia="宋体" w:cs="宋体"/>
                <w:sz w:val="24"/>
              </w:rPr>
              <w:t xml:space="preserve">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何致峰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计科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班级：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1901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201931101063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SE实践1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实验成绩：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教师签名：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>
            <w:pPr>
              <w:pStyle w:val="7"/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.锻炼个人编程和对问题的分析，解决能力；</w:t>
            </w:r>
          </w:p>
          <w:p>
            <w:pPr>
              <w:pStyle w:val="7"/>
              <w:spacing w:line="360" w:lineRule="auto"/>
              <w:ind w:left="660" w:leftChars="200" w:hanging="240" w:hangingChars="1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.进一步熟悉git的使用。</w:t>
            </w:r>
          </w:p>
          <w:p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>
            <w:pPr>
              <w:pStyle w:val="7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搭载Windows系统的电脑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；</w:t>
            </w:r>
          </w:p>
          <w:p>
            <w:pPr>
              <w:pStyle w:val="7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GitHub；</w:t>
            </w:r>
          </w:p>
          <w:p>
            <w:pPr>
              <w:pStyle w:val="7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3.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C+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>
            <w:pPr>
              <w:jc w:val="left"/>
            </w:pPr>
            <w:r>
              <w:t>1</w:t>
            </w:r>
            <w:r>
              <w:rPr>
                <w:rFonts w:hint="eastAsia"/>
              </w:rPr>
              <w:t>）实验要求：</w:t>
            </w:r>
          </w:p>
          <w:p>
            <w:pPr>
              <w:jc w:val="left"/>
            </w:pPr>
            <w:r>
              <w:rPr>
                <w:rFonts w:hint="eastAsia"/>
              </w:rPr>
              <w:t>1、输入文件名在命令行输入（即输入文件可以指定）；输出文件名在命令行输出（即输出文件可以指定）；</w:t>
            </w:r>
          </w:p>
          <w:p>
            <w:pPr>
              <w:jc w:val="left"/>
            </w:pPr>
            <w:r>
              <w:rPr>
                <w:rFonts w:hint="eastAsia"/>
              </w:rPr>
              <w:t>2、可以输出指定省的信息</w:t>
            </w:r>
          </w:p>
          <w:p>
            <w:pPr>
              <w:jc w:val="left"/>
            </w:pPr>
            <w:r>
              <w:rPr>
                <w:rFonts w:hint="eastAsia"/>
              </w:rPr>
              <w:t>具体示例：</w:t>
            </w:r>
          </w:p>
          <w:p>
            <w:pPr>
              <w:jc w:val="left"/>
            </w:pPr>
            <w:r>
              <w:t>&gt;yq yq_in_03.txt yq_out_03.txt</w:t>
            </w:r>
          </w:p>
          <w:p>
            <w:pPr>
              <w:jc w:val="left"/>
            </w:pPr>
            <w:r>
              <w:rPr>
                <w:rFonts w:hint="eastAsia"/>
              </w:rPr>
              <w:t>//表示输入文件名为yq_in_03.txt，输出文件名为yq_out_03.txt，包括所有省份信息，格式和实验二一致</w:t>
            </w:r>
          </w:p>
          <w:p>
            <w:pPr>
              <w:jc w:val="left"/>
            </w:pPr>
            <w:r>
              <w:rPr>
                <w:rFonts w:hint="eastAsia"/>
              </w:rPr>
              <w:t>&gt;yq yq_in_03.txt yq_out_03.txt 浙江省</w:t>
            </w:r>
          </w:p>
          <w:p>
            <w:pPr>
              <w:jc w:val="left"/>
            </w:pPr>
            <w:r>
              <w:rPr>
                <w:rFonts w:hint="eastAsia"/>
              </w:rPr>
              <w:t>//输出文件中仅包括浙江省的信息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t>2</w:t>
            </w:r>
            <w:r>
              <w:rPr>
                <w:rFonts w:hint="eastAsia"/>
              </w:rPr>
              <w:t>）解决思路：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&lt;bits\stdc++.h&gt;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[]){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(argc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cout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"请输入文件路径"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ifstream 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(!in){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cout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"打开文件失败"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ofstream out;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(!out){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cout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"打开文件失败"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(argc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string s, tem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(in &gt;&gt; s){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(s != tem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tem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()) out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        tem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        out &lt;&lt; s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(in, 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substr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(s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"待明确地区  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    out &lt;&lt; s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string s, tem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string res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len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strlen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; i &lt; len; i++) res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out &lt;&lt; res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(in &gt;&gt; s){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(in, tem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    Tem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tem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substr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(s == res){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(tem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"待明确地区    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ind w:firstLine="1440" w:firstLineChars="9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        out &lt;&lt; tem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结果：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三个参数：</w:t>
            </w:r>
          </w:p>
          <w:p>
            <w:pPr>
              <w:jc w:val="left"/>
            </w:pPr>
            <w:r>
              <w:drawing>
                <wp:inline distT="0" distB="0" distL="0" distR="0">
                  <wp:extent cx="2545080" cy="3384550"/>
                  <wp:effectExtent l="0" t="0" r="0" b="139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699" b="268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338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3039745" cy="3639820"/>
                  <wp:effectExtent l="0" t="0" r="825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745" cy="363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四个参数：</w:t>
            </w:r>
          </w:p>
          <w:p>
            <w:pPr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184265" cy="2879090"/>
                  <wp:effectExtent l="0" t="0" r="3175" b="127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265" cy="287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pStyle w:val="2"/>
            </w:pPr>
            <w:r>
              <w:rPr>
                <w:rFonts w:hint="eastAsia"/>
              </w:rPr>
              <w:t>四、分析讨论</w:t>
            </w:r>
          </w:p>
          <w:p>
            <w:r>
              <w:rPr>
                <w:rFonts w:hint="eastAsia"/>
              </w:rPr>
              <w:t>通过本次实验让我学会了通过cmd命令行去编译运行c++代码，同时对main</w:t>
            </w:r>
            <w:r>
              <w:t>(int argc, char *argv[])</w:t>
            </w:r>
            <w:r>
              <w:rPr>
                <w:rFonts w:hint="eastAsia"/>
              </w:rPr>
              <w:t>有了新的了解，可以使用argv</w:t>
            </w:r>
            <w:r>
              <w:t>[]</w:t>
            </w:r>
            <w:r>
              <w:rPr>
                <w:rFonts w:hint="eastAsia"/>
              </w:rPr>
              <w:t>得到命令行输入的指令。对c++的文件读写操作有了更深的了解，对ifstream和ofstream的操作更加熟练。</w:t>
            </w:r>
            <w:r>
              <w:t xml:space="preserve"> </w:t>
            </w:r>
          </w:p>
          <w:p/>
          <w:p/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五、教师评阅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/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80C36"/>
    <w:rsid w:val="05983772"/>
    <w:rsid w:val="0D4F3F84"/>
    <w:rsid w:val="140F1D7F"/>
    <w:rsid w:val="24FE0CDD"/>
    <w:rsid w:val="31F53874"/>
    <w:rsid w:val="37742549"/>
    <w:rsid w:val="42360739"/>
    <w:rsid w:val="4E780C36"/>
    <w:rsid w:val="6B5C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999</Words>
  <Characters>1294</Characters>
  <Lines>0</Lines>
  <Paragraphs>0</Paragraphs>
  <TotalTime>1</TotalTime>
  <ScaleCrop>false</ScaleCrop>
  <LinksUpToDate>false</LinksUpToDate>
  <CharactersWithSpaces>1396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2021-10-02T04:08:00Z</dcterms:created>
  <dc:creator>我的影子追逐着我。</dc:creator>
  <cp:lastModifiedBy>㘤</cp:lastModifiedBy>
  <dcterms:modified xsi:type="dcterms:W3CDTF">2022-03-20T05:31:26Z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63A5360BD39242E6B28FC17AD78E0EB4</vt:lpwstr>
  </property>
</Properties>
</file>