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08D0B" w14:textId="54910A40" w:rsidR="008A7E78" w:rsidRDefault="008A7E78">
      <w:r>
        <w:t>ARIMA Model Deployed in Streamlit:</w:t>
      </w:r>
    </w:p>
    <w:p w14:paraId="549790DF" w14:textId="5E728E0E" w:rsidR="00333045" w:rsidRDefault="00000000">
      <w:hyperlink r:id="rId4" w:history="1">
        <w:r w:rsidR="00333045" w:rsidRPr="00333045">
          <w:rPr>
            <w:rStyle w:val="Hyperlink"/>
          </w:rPr>
          <w:t>Boston Average Temperature Forecasting App URL</w:t>
        </w:r>
      </w:hyperlink>
    </w:p>
    <w:sectPr w:rsidR="0033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F"/>
    <w:rsid w:val="00333045"/>
    <w:rsid w:val="004531BF"/>
    <w:rsid w:val="005D0686"/>
    <w:rsid w:val="008A7E78"/>
    <w:rsid w:val="00AC18F4"/>
    <w:rsid w:val="00AF35F7"/>
    <w:rsid w:val="00CF6DD3"/>
    <w:rsid w:val="00E837CC"/>
    <w:rsid w:val="00E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8CD8"/>
  <w15:chartTrackingRefBased/>
  <w15:docId w15:val="{32A32D7C-84B3-408A-836F-A4C91D27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0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sc550mastersproject-nckkqmtklzzl7u9zdr79y6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Vasanthakumar</dc:creator>
  <cp:keywords/>
  <dc:description/>
  <cp:lastModifiedBy>Sujitha Vasanthakumar</cp:lastModifiedBy>
  <cp:revision>3</cp:revision>
  <dcterms:created xsi:type="dcterms:W3CDTF">2024-05-30T01:42:00Z</dcterms:created>
  <dcterms:modified xsi:type="dcterms:W3CDTF">2024-05-30T03:35:00Z</dcterms:modified>
</cp:coreProperties>
</file>