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A40A" w14:textId="13C72F54" w:rsidR="00271AF5" w:rsidRDefault="006C3EC4">
      <w:pPr>
        <w:rPr>
          <w:lang w:val="en-US"/>
        </w:rPr>
      </w:pPr>
      <w:r>
        <w:rPr>
          <w:lang w:val="en-US"/>
        </w:rPr>
        <w:t>Module 1</w:t>
      </w:r>
    </w:p>
    <w:p w14:paraId="5B6F5A11" w14:textId="062DD057" w:rsidR="006C3EC4" w:rsidRDefault="006C3EC4">
      <w:pPr>
        <w:rPr>
          <w:lang w:val="en-US"/>
        </w:rPr>
      </w:pPr>
      <w:proofErr w:type="spellStart"/>
      <w:r>
        <w:rPr>
          <w:lang w:val="en-US"/>
        </w:rPr>
        <w:t>Nnhyytghhbvcxeerfwss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mkjjuikol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vcxzzqsww</w:t>
      </w:r>
      <w:proofErr w:type="spellEnd"/>
    </w:p>
    <w:p w14:paraId="269E4704" w14:textId="1811B859" w:rsidR="006C3EC4" w:rsidRPr="006C3EC4" w:rsidRDefault="006C3EC4">
      <w:pPr>
        <w:rPr>
          <w:lang w:val="en-US"/>
        </w:rPr>
      </w:pPr>
      <w:proofErr w:type="spellStart"/>
      <w:r>
        <w:rPr>
          <w:lang w:val="en-US"/>
        </w:rPr>
        <w:t>Nbbvcdsw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tryjn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mkiiolp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nmkuytgopl</w:t>
      </w:r>
      <w:proofErr w:type="spellEnd"/>
    </w:p>
    <w:sectPr w:rsidR="006C3EC4" w:rsidRPr="006C3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69"/>
    <w:rsid w:val="00271AF5"/>
    <w:rsid w:val="006C3EC4"/>
    <w:rsid w:val="00CA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66E9"/>
  <w15:chartTrackingRefBased/>
  <w15:docId w15:val="{623DD55B-0B4D-4EBC-B64F-9940F8EC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SUJIKA C</dc:creator>
  <cp:keywords/>
  <dc:description/>
  <cp:lastModifiedBy>SUJIKA C</cp:lastModifiedBy>
  <cp:revision>2</cp:revision>
  <dcterms:created xsi:type="dcterms:W3CDTF">2022-10-13T16:55:00Z</dcterms:created>
  <dcterms:modified xsi:type="dcterms:W3CDTF">2022-10-13T16:56:00Z</dcterms:modified>
</cp:coreProperties>
</file>