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57A25" w14:textId="0F7DA40E" w:rsidR="00940C17" w:rsidRDefault="00B53560">
      <w:pPr>
        <w:rPr>
          <w:b/>
          <w:bCs/>
          <w:sz w:val="48"/>
          <w:szCs w:val="48"/>
          <w:lang w:val="en-US"/>
        </w:rPr>
      </w:pPr>
      <w:r w:rsidRPr="00B53560">
        <w:rPr>
          <w:b/>
          <w:bCs/>
          <w:sz w:val="48"/>
          <w:szCs w:val="48"/>
          <w:lang w:val="en-US"/>
        </w:rPr>
        <w:t>TASK-4</w:t>
      </w:r>
    </w:p>
    <w:p w14:paraId="6CD15FF6" w14:textId="75148764" w:rsidR="00B53560" w:rsidRDefault="00B53560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Configure port to Jenkins:</w:t>
      </w:r>
    </w:p>
    <w:p w14:paraId="66EA7BD7" w14:textId="0CB5B19E" w:rsidR="00B53560" w:rsidRPr="00B53560" w:rsidRDefault="00B53560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116CC309" wp14:editId="095C4EAC">
            <wp:simplePos x="0" y="0"/>
            <wp:positionH relativeFrom="column">
              <wp:posOffset>7620</wp:posOffset>
            </wp:positionH>
            <wp:positionV relativeFrom="paragraph">
              <wp:posOffset>3550285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026834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34794" name="Picture 20268347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6BA525A2" wp14:editId="316BA316">
            <wp:extent cx="5731510" cy="3223895"/>
            <wp:effectExtent l="0" t="0" r="2540" b="0"/>
            <wp:docPr id="108898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85203" name="Picture 10889852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560" w:rsidRPr="00B53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60"/>
    <w:rsid w:val="00591B16"/>
    <w:rsid w:val="00940C17"/>
    <w:rsid w:val="00B06555"/>
    <w:rsid w:val="00B5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B92C"/>
  <w15:chartTrackingRefBased/>
  <w15:docId w15:val="{88512000-544D-4AF7-B048-621628A5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5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5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5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5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5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5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5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dravid k</dc:creator>
  <cp:keywords/>
  <dc:description/>
  <cp:lastModifiedBy>dravid k</cp:lastModifiedBy>
  <cp:revision>2</cp:revision>
  <dcterms:created xsi:type="dcterms:W3CDTF">2025-03-21T03:52:00Z</dcterms:created>
  <dcterms:modified xsi:type="dcterms:W3CDTF">2025-03-21T03:55:00Z</dcterms:modified>
</cp:coreProperties>
</file>