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C8E2" w14:textId="0DF3C5BA" w:rsidR="00E621D4" w:rsidRPr="00653254" w:rsidRDefault="00E621D4" w:rsidP="00DA48B3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53254">
        <w:rPr>
          <w:rFonts w:ascii="Arial" w:hAnsi="Arial" w:cs="Arial"/>
          <w:b/>
          <w:bCs/>
          <w:sz w:val="24"/>
          <w:szCs w:val="24"/>
          <w:u w:val="single"/>
        </w:rPr>
        <w:t xml:space="preserve">Assignment </w:t>
      </w:r>
      <w:r w:rsidR="00AB5124">
        <w:rPr>
          <w:rFonts w:ascii="Arial" w:hAnsi="Arial" w:cs="Arial"/>
          <w:b/>
          <w:bCs/>
          <w:sz w:val="24"/>
          <w:szCs w:val="24"/>
          <w:u w:val="single"/>
        </w:rPr>
        <w:t xml:space="preserve">- </w:t>
      </w:r>
      <w:r w:rsidRPr="00653254">
        <w:rPr>
          <w:rFonts w:ascii="Arial" w:hAnsi="Arial" w:cs="Arial"/>
          <w:b/>
          <w:bCs/>
          <w:sz w:val="24"/>
          <w:szCs w:val="24"/>
          <w:u w:val="single"/>
        </w:rPr>
        <w:t>I</w:t>
      </w:r>
    </w:p>
    <w:p w14:paraId="34E2B596" w14:textId="77777777" w:rsidR="00E621D4" w:rsidRPr="00653254" w:rsidRDefault="00E621D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DE9B8D9" w14:textId="63790F42" w:rsidR="002C2155" w:rsidRPr="00653254" w:rsidRDefault="002C215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53254">
        <w:rPr>
          <w:rFonts w:ascii="Arial" w:hAnsi="Arial" w:cs="Arial"/>
          <w:b/>
          <w:bCs/>
          <w:sz w:val="24"/>
          <w:szCs w:val="24"/>
          <w:u w:val="single"/>
        </w:rPr>
        <w:t>Question1</w:t>
      </w:r>
      <w:r w:rsidR="00DA48B3" w:rsidRPr="00653254">
        <w:rPr>
          <w:rFonts w:ascii="Arial" w:hAnsi="Arial" w:cs="Arial"/>
          <w:b/>
          <w:bCs/>
          <w:sz w:val="24"/>
          <w:szCs w:val="24"/>
          <w:u w:val="single"/>
        </w:rPr>
        <w:t xml:space="preserve"> : Steps needed to perform imputation on a dataset.</w:t>
      </w:r>
    </w:p>
    <w:p w14:paraId="13ED0454" w14:textId="548547B7" w:rsidR="002C2155" w:rsidRPr="00653254" w:rsidRDefault="002C2155">
      <w:pPr>
        <w:rPr>
          <w:rFonts w:ascii="Arial" w:hAnsi="Arial" w:cs="Arial"/>
          <w:sz w:val="24"/>
          <w:szCs w:val="24"/>
        </w:rPr>
      </w:pPr>
      <w:r w:rsidRPr="00653254">
        <w:rPr>
          <w:rFonts w:ascii="Arial" w:hAnsi="Arial" w:cs="Arial"/>
          <w:sz w:val="24"/>
          <w:szCs w:val="24"/>
        </w:rPr>
        <w:t>There are 3 types of ways, normally imputation is used</w:t>
      </w:r>
    </w:p>
    <w:p w14:paraId="181D0C01" w14:textId="116F2E14" w:rsidR="002C2155" w:rsidRPr="00653254" w:rsidRDefault="002C2155" w:rsidP="002C21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3254">
        <w:rPr>
          <w:rFonts w:ascii="Arial" w:hAnsi="Arial" w:cs="Arial"/>
          <w:sz w:val="24"/>
          <w:szCs w:val="24"/>
        </w:rPr>
        <w:t>Imputation using Statistical methods(Mean, Median and Model)</w:t>
      </w:r>
    </w:p>
    <w:p w14:paraId="7147710E" w14:textId="5BF51F8D" w:rsidR="002C2155" w:rsidRPr="00653254" w:rsidRDefault="002C2155" w:rsidP="002C21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3254">
        <w:rPr>
          <w:rFonts w:ascii="Arial" w:hAnsi="Arial" w:cs="Arial"/>
          <w:sz w:val="24"/>
          <w:szCs w:val="24"/>
        </w:rPr>
        <w:t>Imputation using Machine Learning Algorithms</w:t>
      </w:r>
    </w:p>
    <w:p w14:paraId="1E6C9407" w14:textId="488384FD" w:rsidR="002C2155" w:rsidRPr="00653254" w:rsidRDefault="002C2155" w:rsidP="002C21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53254">
        <w:rPr>
          <w:rFonts w:ascii="Arial" w:hAnsi="Arial" w:cs="Arial"/>
          <w:sz w:val="24"/>
          <w:szCs w:val="24"/>
        </w:rPr>
        <w:t>Imputation using Datawig Package</w:t>
      </w:r>
    </w:p>
    <w:p w14:paraId="2E52966E" w14:textId="77777777" w:rsidR="0097323F" w:rsidRPr="00653254" w:rsidRDefault="0097323F" w:rsidP="00DA48B3">
      <w:pPr>
        <w:rPr>
          <w:rFonts w:ascii="Arial" w:hAnsi="Arial" w:cs="Arial"/>
          <w:sz w:val="24"/>
          <w:szCs w:val="24"/>
        </w:rPr>
      </w:pPr>
    </w:p>
    <w:p w14:paraId="7DED7738" w14:textId="7FB8F2D2" w:rsidR="00D561F6" w:rsidRPr="006E0438" w:rsidRDefault="00DA48B3" w:rsidP="006E043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6E0438">
        <w:rPr>
          <w:rFonts w:ascii="Arial" w:hAnsi="Arial" w:cs="Arial"/>
          <w:b/>
          <w:bCs/>
          <w:sz w:val="24"/>
          <w:szCs w:val="24"/>
        </w:rPr>
        <w:t>Imputation using Statistical methods</w:t>
      </w:r>
    </w:p>
    <w:p w14:paraId="7BC4A800" w14:textId="04F3A4C1" w:rsidR="009A24BC" w:rsidRDefault="009A24BC" w:rsidP="001E3F63">
      <w:pPr>
        <w:jc w:val="both"/>
        <w:rPr>
          <w:rFonts w:ascii="Arial" w:hAnsi="Arial" w:cs="Arial"/>
          <w:sz w:val="24"/>
          <w:szCs w:val="24"/>
        </w:rPr>
      </w:pPr>
      <w:r w:rsidRPr="00653254">
        <w:rPr>
          <w:rFonts w:ascii="Arial" w:hAnsi="Arial" w:cs="Arial"/>
          <w:sz w:val="24"/>
          <w:szCs w:val="24"/>
        </w:rPr>
        <w:t>Imputation is one of the most common practices usually followed for treating the missing values in the dataset.</w:t>
      </w:r>
      <w:r w:rsidR="00C352D1" w:rsidRPr="00653254">
        <w:rPr>
          <w:rFonts w:ascii="Arial" w:hAnsi="Arial" w:cs="Arial"/>
          <w:sz w:val="24"/>
          <w:szCs w:val="24"/>
        </w:rPr>
        <w:t xml:space="preserve"> </w:t>
      </w:r>
      <w:r w:rsidR="00DB5CB2" w:rsidRPr="00653254">
        <w:rPr>
          <w:rFonts w:ascii="Arial" w:hAnsi="Arial" w:cs="Arial"/>
          <w:sz w:val="24"/>
          <w:szCs w:val="24"/>
        </w:rPr>
        <w:t>For using statistical method for imputation distribution of the data need to be checked before replacing the missing values.</w:t>
      </w:r>
      <w:r w:rsidR="00461148" w:rsidRPr="00653254">
        <w:rPr>
          <w:rFonts w:ascii="Arial" w:hAnsi="Arial" w:cs="Arial"/>
          <w:sz w:val="24"/>
          <w:szCs w:val="24"/>
        </w:rPr>
        <w:t xml:space="preserve"> Data could be sometimes skewed to left or right, or it could be symmetrically distributed. </w:t>
      </w:r>
      <w:r w:rsidR="00B5687A" w:rsidRPr="00653254">
        <w:rPr>
          <w:rFonts w:ascii="Arial" w:hAnsi="Arial" w:cs="Arial"/>
          <w:sz w:val="24"/>
          <w:szCs w:val="24"/>
        </w:rPr>
        <w:t>Also,</w:t>
      </w:r>
      <w:r w:rsidR="0022674E" w:rsidRPr="00653254">
        <w:rPr>
          <w:rFonts w:ascii="Arial" w:hAnsi="Arial" w:cs="Arial"/>
          <w:sz w:val="24"/>
          <w:szCs w:val="24"/>
        </w:rPr>
        <w:t xml:space="preserve"> for numerical and categorical variables we use different approaches. </w:t>
      </w:r>
      <w:r w:rsidR="00C33097" w:rsidRPr="00653254">
        <w:rPr>
          <w:rFonts w:ascii="Arial" w:hAnsi="Arial" w:cs="Arial"/>
          <w:sz w:val="24"/>
          <w:szCs w:val="24"/>
        </w:rPr>
        <w:t>Mode is usually used for categorical variables</w:t>
      </w:r>
      <w:r w:rsidR="004A2708">
        <w:rPr>
          <w:rFonts w:ascii="Arial" w:hAnsi="Arial" w:cs="Arial"/>
          <w:sz w:val="24"/>
          <w:szCs w:val="24"/>
        </w:rPr>
        <w:t>, mean and median are considered for treating missing values in numerical variables.</w:t>
      </w:r>
      <w:r w:rsidR="006E0318">
        <w:rPr>
          <w:rFonts w:ascii="Arial" w:hAnsi="Arial" w:cs="Arial"/>
          <w:sz w:val="24"/>
          <w:szCs w:val="24"/>
        </w:rPr>
        <w:t xml:space="preserve"> If the data is normally distributed mean is used</w:t>
      </w:r>
      <w:r w:rsidR="003F3297">
        <w:rPr>
          <w:rFonts w:ascii="Arial" w:hAnsi="Arial" w:cs="Arial"/>
          <w:sz w:val="24"/>
          <w:szCs w:val="24"/>
        </w:rPr>
        <w:t xml:space="preserve"> replace the missing values</w:t>
      </w:r>
      <w:r w:rsidR="006E0318">
        <w:rPr>
          <w:rFonts w:ascii="Arial" w:hAnsi="Arial" w:cs="Arial"/>
          <w:sz w:val="24"/>
          <w:szCs w:val="24"/>
        </w:rPr>
        <w:t>.</w:t>
      </w:r>
      <w:r w:rsidR="003F3297">
        <w:rPr>
          <w:rFonts w:ascii="Arial" w:hAnsi="Arial" w:cs="Arial"/>
          <w:sz w:val="24"/>
          <w:szCs w:val="24"/>
        </w:rPr>
        <w:t xml:space="preserve"> If the data is asymmetrical using median makes more sense.</w:t>
      </w:r>
      <w:r w:rsidR="006E0318">
        <w:rPr>
          <w:rFonts w:ascii="Arial" w:hAnsi="Arial" w:cs="Arial"/>
          <w:sz w:val="24"/>
          <w:szCs w:val="24"/>
        </w:rPr>
        <w:t xml:space="preserve"> </w:t>
      </w:r>
    </w:p>
    <w:p w14:paraId="1204389D" w14:textId="14621FAB" w:rsidR="006E0438" w:rsidRDefault="006E0438" w:rsidP="006E043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6E0438">
        <w:rPr>
          <w:rFonts w:ascii="Arial" w:hAnsi="Arial" w:cs="Arial"/>
          <w:b/>
          <w:bCs/>
          <w:sz w:val="24"/>
          <w:szCs w:val="24"/>
        </w:rPr>
        <w:t>Imputation using Machine Learning Machine Learning Algorithms</w:t>
      </w:r>
    </w:p>
    <w:p w14:paraId="008DA412" w14:textId="3C526E87" w:rsidR="00023975" w:rsidRDefault="00313F30" w:rsidP="005430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Machine Learning algorithms are strong tools for solving any complex computational tasks, likewise it can also be used in treating outliers in data analysis.</w:t>
      </w:r>
      <w:r w:rsidR="00861B03">
        <w:rPr>
          <w:rFonts w:ascii="Arial" w:hAnsi="Arial" w:cs="Arial"/>
          <w:sz w:val="24"/>
          <w:szCs w:val="24"/>
        </w:rPr>
        <w:t xml:space="preserve"> The first step of imputation is to create subset of the original dataset. </w:t>
      </w:r>
      <w:r w:rsidR="00715713">
        <w:rPr>
          <w:rFonts w:ascii="Arial" w:hAnsi="Arial" w:cs="Arial"/>
          <w:sz w:val="24"/>
          <w:szCs w:val="24"/>
        </w:rPr>
        <w:t xml:space="preserve">After that choose a Model generating algorithm like </w:t>
      </w:r>
      <w:r w:rsidR="00760874">
        <w:rPr>
          <w:rFonts w:ascii="Arial" w:hAnsi="Arial" w:cs="Arial"/>
          <w:sz w:val="24"/>
          <w:szCs w:val="24"/>
        </w:rPr>
        <w:t>Simple Imputer</w:t>
      </w:r>
      <w:r w:rsidR="00715713">
        <w:rPr>
          <w:rFonts w:ascii="Arial" w:hAnsi="Arial" w:cs="Arial"/>
          <w:sz w:val="24"/>
          <w:szCs w:val="24"/>
        </w:rPr>
        <w:t xml:space="preserve"> for example. </w:t>
      </w:r>
      <w:r w:rsidR="006A2759">
        <w:rPr>
          <w:rFonts w:ascii="Arial" w:hAnsi="Arial" w:cs="Arial"/>
          <w:sz w:val="24"/>
          <w:szCs w:val="24"/>
        </w:rPr>
        <w:t xml:space="preserve"> Train a machine learning model then using trained model we will be predicting missing values of the original dataset.</w:t>
      </w:r>
    </w:p>
    <w:p w14:paraId="41670E7B" w14:textId="77777777" w:rsidR="005A675F" w:rsidRDefault="005A675F" w:rsidP="0054305F">
      <w:pPr>
        <w:jc w:val="both"/>
        <w:rPr>
          <w:rFonts w:ascii="Arial" w:hAnsi="Arial" w:cs="Arial"/>
          <w:sz w:val="24"/>
          <w:szCs w:val="24"/>
        </w:rPr>
      </w:pPr>
    </w:p>
    <w:p w14:paraId="5CC712C1" w14:textId="6FB6F56F" w:rsidR="00313F30" w:rsidRDefault="00983127" w:rsidP="0098312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83127">
        <w:rPr>
          <w:rFonts w:ascii="Arial" w:hAnsi="Arial" w:cs="Arial"/>
          <w:b/>
          <w:bCs/>
          <w:sz w:val="24"/>
          <w:szCs w:val="24"/>
        </w:rPr>
        <w:t>Imputation using Datawig Package</w:t>
      </w:r>
    </w:p>
    <w:p w14:paraId="58F28D62" w14:textId="35D0229D" w:rsidR="00B30964" w:rsidRDefault="003945E6" w:rsidP="00B309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first</w:t>
      </w:r>
      <w:r w:rsidR="004B3A57">
        <w:rPr>
          <w:rFonts w:ascii="Arial" w:hAnsi="Arial" w:cs="Arial"/>
          <w:sz w:val="24"/>
          <w:szCs w:val="24"/>
        </w:rPr>
        <w:t xml:space="preserve"> step of the Datawig</w:t>
      </w:r>
      <w:r w:rsidR="008C4764">
        <w:rPr>
          <w:rFonts w:ascii="Arial" w:hAnsi="Arial" w:cs="Arial"/>
          <w:sz w:val="24"/>
          <w:szCs w:val="24"/>
        </w:rPr>
        <w:t>, install the package from the</w:t>
      </w:r>
      <w:r w:rsidR="00DB67DA">
        <w:rPr>
          <w:rFonts w:ascii="Arial" w:hAnsi="Arial" w:cs="Arial"/>
          <w:sz w:val="24"/>
          <w:szCs w:val="24"/>
        </w:rPr>
        <w:t xml:space="preserve"> Datawig official documentation page</w:t>
      </w:r>
      <w:r w:rsidR="004B3A57">
        <w:rPr>
          <w:rFonts w:ascii="Arial" w:hAnsi="Arial" w:cs="Arial"/>
          <w:sz w:val="24"/>
          <w:szCs w:val="24"/>
        </w:rPr>
        <w:t xml:space="preserve">, </w:t>
      </w:r>
      <w:r w:rsidR="00AA083A">
        <w:rPr>
          <w:rFonts w:ascii="Arial" w:hAnsi="Arial" w:cs="Arial"/>
          <w:sz w:val="24"/>
          <w:szCs w:val="24"/>
        </w:rPr>
        <w:t>Secondly</w:t>
      </w:r>
      <w:r>
        <w:rPr>
          <w:rFonts w:ascii="Arial" w:hAnsi="Arial" w:cs="Arial"/>
          <w:sz w:val="24"/>
          <w:szCs w:val="24"/>
        </w:rPr>
        <w:t>,</w:t>
      </w:r>
      <w:r w:rsidR="00AA083A">
        <w:rPr>
          <w:rFonts w:ascii="Arial" w:hAnsi="Arial" w:cs="Arial"/>
          <w:sz w:val="24"/>
          <w:szCs w:val="24"/>
        </w:rPr>
        <w:t xml:space="preserve"> </w:t>
      </w:r>
      <w:r w:rsidR="004B3A57">
        <w:rPr>
          <w:rFonts w:ascii="Arial" w:hAnsi="Arial" w:cs="Arial"/>
          <w:sz w:val="24"/>
          <w:szCs w:val="24"/>
        </w:rPr>
        <w:t xml:space="preserve">data </w:t>
      </w:r>
      <w:r w:rsidR="00AA083A">
        <w:rPr>
          <w:rFonts w:ascii="Arial" w:hAnsi="Arial" w:cs="Arial"/>
          <w:sz w:val="24"/>
          <w:szCs w:val="24"/>
        </w:rPr>
        <w:t>is</w:t>
      </w:r>
      <w:r w:rsidR="004B3A57">
        <w:rPr>
          <w:rFonts w:ascii="Arial" w:hAnsi="Arial" w:cs="Arial"/>
          <w:sz w:val="24"/>
          <w:szCs w:val="24"/>
        </w:rPr>
        <w:t xml:space="preserve"> loaded. </w:t>
      </w:r>
      <w:r w:rsidR="00C41C23">
        <w:rPr>
          <w:rFonts w:ascii="Arial" w:hAnsi="Arial" w:cs="Arial"/>
          <w:sz w:val="24"/>
          <w:szCs w:val="24"/>
        </w:rPr>
        <w:t xml:space="preserve">After that imputer </w:t>
      </w:r>
      <w:r>
        <w:rPr>
          <w:rFonts w:ascii="Arial" w:hAnsi="Arial" w:cs="Arial"/>
          <w:sz w:val="24"/>
          <w:szCs w:val="24"/>
        </w:rPr>
        <w:t>needs</w:t>
      </w:r>
      <w:r w:rsidR="00C41C23">
        <w:rPr>
          <w:rFonts w:ascii="Arial" w:hAnsi="Arial" w:cs="Arial"/>
          <w:sz w:val="24"/>
          <w:szCs w:val="24"/>
        </w:rPr>
        <w:t xml:space="preserve"> to be initialized. </w:t>
      </w:r>
      <w:r>
        <w:rPr>
          <w:rFonts w:ascii="Arial" w:hAnsi="Arial" w:cs="Arial"/>
          <w:sz w:val="24"/>
          <w:szCs w:val="24"/>
        </w:rPr>
        <w:t xml:space="preserve">Fitting the model is the </w:t>
      </w:r>
      <w:r w:rsidR="009630DF">
        <w:rPr>
          <w:rFonts w:ascii="Arial" w:hAnsi="Arial" w:cs="Arial"/>
          <w:sz w:val="24"/>
          <w:szCs w:val="24"/>
        </w:rPr>
        <w:t>next step</w:t>
      </w:r>
      <w:r>
        <w:rPr>
          <w:rFonts w:ascii="Arial" w:hAnsi="Arial" w:cs="Arial"/>
          <w:sz w:val="24"/>
          <w:szCs w:val="24"/>
        </w:rPr>
        <w:t>.</w:t>
      </w:r>
      <w:r w:rsidR="009630DF">
        <w:rPr>
          <w:rFonts w:ascii="Arial" w:hAnsi="Arial" w:cs="Arial"/>
          <w:sz w:val="24"/>
          <w:szCs w:val="24"/>
        </w:rPr>
        <w:t xml:space="preserve"> Once the models </w:t>
      </w:r>
      <w:r w:rsidR="00AB2DA4">
        <w:rPr>
          <w:rFonts w:ascii="Arial" w:hAnsi="Arial" w:cs="Arial"/>
          <w:sz w:val="24"/>
          <w:szCs w:val="24"/>
        </w:rPr>
        <w:t xml:space="preserve">are </w:t>
      </w:r>
      <w:r w:rsidR="009630DF">
        <w:rPr>
          <w:rFonts w:ascii="Arial" w:hAnsi="Arial" w:cs="Arial"/>
          <w:sz w:val="24"/>
          <w:szCs w:val="24"/>
        </w:rPr>
        <w:t xml:space="preserve">fitted, data will be trained using the model. Like other machine learning algorithms, trained model, testing will </w:t>
      </w:r>
      <w:r w:rsidR="00AB2DA4">
        <w:rPr>
          <w:rFonts w:ascii="Arial" w:hAnsi="Arial" w:cs="Arial"/>
          <w:sz w:val="24"/>
          <w:szCs w:val="24"/>
        </w:rPr>
        <w:t xml:space="preserve">be </w:t>
      </w:r>
      <w:r w:rsidR="009630DF">
        <w:rPr>
          <w:rFonts w:ascii="Arial" w:hAnsi="Arial" w:cs="Arial"/>
          <w:sz w:val="24"/>
          <w:szCs w:val="24"/>
        </w:rPr>
        <w:t>carried on the rest of the data.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CCCB45C" w14:textId="3033F253" w:rsidR="00966057" w:rsidRDefault="00966057" w:rsidP="00B30964">
      <w:pPr>
        <w:jc w:val="both"/>
        <w:rPr>
          <w:rFonts w:ascii="Arial" w:hAnsi="Arial" w:cs="Arial"/>
          <w:sz w:val="24"/>
          <w:szCs w:val="24"/>
        </w:rPr>
      </w:pPr>
    </w:p>
    <w:p w14:paraId="53E43710" w14:textId="182CDAD3" w:rsidR="0083521C" w:rsidRDefault="0083521C" w:rsidP="00B309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BD38807" w14:textId="4D1630EF" w:rsidR="0083521C" w:rsidRDefault="0083521C" w:rsidP="00B30964">
      <w:pPr>
        <w:jc w:val="both"/>
        <w:rPr>
          <w:rFonts w:ascii="Arial" w:hAnsi="Arial" w:cs="Arial"/>
          <w:sz w:val="24"/>
          <w:szCs w:val="24"/>
        </w:rPr>
      </w:pPr>
    </w:p>
    <w:p w14:paraId="67602A19" w14:textId="77777777" w:rsidR="0083521C" w:rsidRDefault="0083521C" w:rsidP="00B30964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8394" w:type="dxa"/>
        <w:jc w:val="center"/>
        <w:tblLook w:val="04A0" w:firstRow="1" w:lastRow="0" w:firstColumn="1" w:lastColumn="0" w:noHBand="0" w:noVBand="1"/>
      </w:tblPr>
      <w:tblGrid>
        <w:gridCol w:w="1435"/>
        <w:gridCol w:w="2923"/>
        <w:gridCol w:w="1083"/>
        <w:gridCol w:w="919"/>
        <w:gridCol w:w="951"/>
        <w:gridCol w:w="1083"/>
      </w:tblGrid>
      <w:tr w:rsidR="00D01DBF" w:rsidRPr="00C4425C" w14:paraId="770D9CC7" w14:textId="1A743D6F" w:rsidTr="00D01DBF">
        <w:trPr>
          <w:trHeight w:val="300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CA055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442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Sl</w:t>
            </w:r>
            <w:proofErr w:type="spellEnd"/>
            <w:r w:rsidRPr="00C442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No</w:t>
            </w:r>
          </w:p>
        </w:tc>
        <w:tc>
          <w:tcPr>
            <w:tcW w:w="3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FCE77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Student Name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0B985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9FAC3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Irish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5BD57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Maths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659127" w14:textId="7C455E68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Results</w:t>
            </w:r>
          </w:p>
        </w:tc>
      </w:tr>
      <w:tr w:rsidR="00D01DBF" w:rsidRPr="00C4425C" w14:paraId="6D28010C" w14:textId="6B7E9075" w:rsidTr="00D01DBF">
        <w:trPr>
          <w:trHeight w:val="300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466E4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C288C" w14:textId="77777777" w:rsidR="00D01DBF" w:rsidRPr="00C4425C" w:rsidRDefault="00D01DBF" w:rsidP="00A13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Robert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C5608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D3C35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BAC27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78CC1E" w14:textId="747A6D64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</w:t>
            </w:r>
          </w:p>
        </w:tc>
      </w:tr>
      <w:tr w:rsidR="00D01DBF" w:rsidRPr="00C4425C" w14:paraId="0DCA7882" w14:textId="423B7F3A" w:rsidTr="00D01DBF">
        <w:trPr>
          <w:trHeight w:val="300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D21FF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DF833" w14:textId="77777777" w:rsidR="00D01DBF" w:rsidRPr="00C4425C" w:rsidRDefault="00D01DBF" w:rsidP="00A13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Vanda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777B9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8BAB7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FD567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8CB64C" w14:textId="6A962866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Fail</w:t>
            </w:r>
          </w:p>
        </w:tc>
      </w:tr>
      <w:tr w:rsidR="00D01DBF" w:rsidRPr="00C4425C" w14:paraId="7D6AE221" w14:textId="543A86D5" w:rsidTr="00D01DBF">
        <w:trPr>
          <w:trHeight w:val="300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DCD86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24D4C" w14:textId="77777777" w:rsidR="00D01DBF" w:rsidRPr="00C4425C" w:rsidRDefault="00D01DBF" w:rsidP="00A13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Ken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C1840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B3F91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2823B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5371B8" w14:textId="18EF1E4F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</w:t>
            </w:r>
          </w:p>
        </w:tc>
      </w:tr>
      <w:tr w:rsidR="00D01DBF" w:rsidRPr="00C4425C" w14:paraId="25EA2F2F" w14:textId="703E7F99" w:rsidTr="00D01DBF">
        <w:trPr>
          <w:trHeight w:val="300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FDE2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57E2D" w14:textId="77777777" w:rsidR="00D01DBF" w:rsidRPr="00C4425C" w:rsidRDefault="00D01DBF" w:rsidP="00A13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Robin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64B3A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0E9D3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74A4D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B21608" w14:textId="1318C851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</w:t>
            </w:r>
          </w:p>
        </w:tc>
      </w:tr>
      <w:tr w:rsidR="00D01DBF" w:rsidRPr="00C4425C" w14:paraId="0B02366B" w14:textId="5303F7B6" w:rsidTr="00D01DBF">
        <w:trPr>
          <w:trHeight w:val="300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0F54B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F0235" w14:textId="77777777" w:rsidR="00D01DBF" w:rsidRPr="00C4425C" w:rsidRDefault="00D01DBF" w:rsidP="00A13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Mrunali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47B6E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56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FEC13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068D2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42F3E8" w14:textId="371CBCB6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Pass</w:t>
            </w:r>
          </w:p>
        </w:tc>
      </w:tr>
      <w:tr w:rsidR="00D01DBF" w:rsidRPr="00C4425C" w14:paraId="7A00316E" w14:textId="5593EF9C" w:rsidTr="00D01DBF">
        <w:trPr>
          <w:trHeight w:val="300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54E0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B0372" w14:textId="77777777" w:rsidR="00D01DBF" w:rsidRPr="00C4425C" w:rsidRDefault="00D01DBF" w:rsidP="00A13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Kate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FFFD0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98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58868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EE04F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5C15D4" w14:textId="3F8981D2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Fail</w:t>
            </w:r>
          </w:p>
        </w:tc>
      </w:tr>
      <w:tr w:rsidR="00D01DBF" w:rsidRPr="00C4425C" w14:paraId="5E45F6E9" w14:textId="12BE3DE9" w:rsidTr="00D01DBF">
        <w:trPr>
          <w:trHeight w:val="300"/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5372D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3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2C10B" w14:textId="77777777" w:rsidR="00D01DBF" w:rsidRPr="00C4425C" w:rsidRDefault="00D01DBF" w:rsidP="00A13F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Lidija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49B09" w14:textId="3102F13A" w:rsidR="00D01DBF" w:rsidRPr="00C4425C" w:rsidRDefault="00A357F0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C9284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DC185" w14:textId="77777777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4425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59C998" w14:textId="57811915" w:rsidR="00D01DBF" w:rsidRPr="00C4425C" w:rsidRDefault="00D01DBF" w:rsidP="00A13FA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Fail</w:t>
            </w:r>
          </w:p>
        </w:tc>
      </w:tr>
    </w:tbl>
    <w:p w14:paraId="5BBCAA43" w14:textId="77777777" w:rsidR="00966057" w:rsidRPr="00116A0E" w:rsidRDefault="00966057" w:rsidP="00B30964">
      <w:pPr>
        <w:jc w:val="both"/>
        <w:rPr>
          <w:rFonts w:ascii="Arial" w:hAnsi="Arial" w:cs="Arial"/>
          <w:sz w:val="24"/>
          <w:szCs w:val="24"/>
        </w:rPr>
      </w:pPr>
    </w:p>
    <w:p w14:paraId="6B0B62F5" w14:textId="2F0FCDB1" w:rsidR="00D70F2E" w:rsidRDefault="00A12DB4" w:rsidP="00520340">
      <w:pPr>
        <w:rPr>
          <w:rFonts w:ascii="Arial" w:hAnsi="Arial" w:cs="Arial"/>
          <w:sz w:val="24"/>
          <w:szCs w:val="24"/>
        </w:rPr>
      </w:pPr>
      <w:r w:rsidRPr="00A12DB4">
        <w:rPr>
          <w:rFonts w:ascii="Arial" w:hAnsi="Arial" w:cs="Arial"/>
          <w:sz w:val="24"/>
          <w:szCs w:val="24"/>
        </w:rPr>
        <w:t xml:space="preserve">Suppose </w:t>
      </w:r>
      <w:r w:rsidR="00E30BA9">
        <w:rPr>
          <w:rFonts w:ascii="Arial" w:hAnsi="Arial" w:cs="Arial"/>
          <w:sz w:val="24"/>
          <w:szCs w:val="24"/>
        </w:rPr>
        <w:t xml:space="preserve">we are working with the above dataset, </w:t>
      </w:r>
      <w:r w:rsidR="00D01DBF">
        <w:rPr>
          <w:rFonts w:ascii="Arial" w:hAnsi="Arial" w:cs="Arial"/>
          <w:sz w:val="24"/>
          <w:szCs w:val="24"/>
        </w:rPr>
        <w:t>First</w:t>
      </w:r>
      <w:r w:rsidR="00480618">
        <w:rPr>
          <w:rFonts w:ascii="Arial" w:hAnsi="Arial" w:cs="Arial"/>
          <w:sz w:val="24"/>
          <w:szCs w:val="24"/>
        </w:rPr>
        <w:t xml:space="preserve">, the data need to be described and the target variable to be established. </w:t>
      </w:r>
      <w:r w:rsidR="003E36E7">
        <w:rPr>
          <w:rFonts w:ascii="Arial" w:hAnsi="Arial" w:cs="Arial"/>
          <w:sz w:val="24"/>
          <w:szCs w:val="24"/>
        </w:rPr>
        <w:t>As per the dataset we have 7 records and 5 features.</w:t>
      </w:r>
      <w:r w:rsidR="00A33CCE">
        <w:rPr>
          <w:rFonts w:ascii="Arial" w:hAnsi="Arial" w:cs="Arial"/>
          <w:sz w:val="24"/>
          <w:szCs w:val="24"/>
        </w:rPr>
        <w:t xml:space="preserve"> Please note that this dataset is only for the example, practically we take n*100 or n*1000 records for empirical analysis</w:t>
      </w:r>
      <w:r w:rsidR="00D70F2E">
        <w:rPr>
          <w:rFonts w:ascii="Arial" w:hAnsi="Arial" w:cs="Arial"/>
          <w:sz w:val="24"/>
          <w:szCs w:val="24"/>
        </w:rPr>
        <w:t xml:space="preserve"> where n is the number of features</w:t>
      </w:r>
      <w:r w:rsidR="00A33CCE">
        <w:rPr>
          <w:rFonts w:ascii="Arial" w:hAnsi="Arial" w:cs="Arial"/>
          <w:sz w:val="24"/>
          <w:szCs w:val="24"/>
        </w:rPr>
        <w:t>.</w:t>
      </w:r>
      <w:r w:rsidR="00E579A8">
        <w:rPr>
          <w:rFonts w:ascii="Arial" w:hAnsi="Arial" w:cs="Arial"/>
          <w:sz w:val="24"/>
          <w:szCs w:val="24"/>
        </w:rPr>
        <w:t xml:space="preserve"> Now we know that ‘results’ is </w:t>
      </w:r>
      <w:r w:rsidR="002D58A4">
        <w:rPr>
          <w:rFonts w:ascii="Arial" w:hAnsi="Arial" w:cs="Arial"/>
          <w:sz w:val="24"/>
          <w:szCs w:val="24"/>
        </w:rPr>
        <w:t>categorical</w:t>
      </w:r>
      <w:r w:rsidR="00E579A8">
        <w:rPr>
          <w:rFonts w:ascii="Arial" w:hAnsi="Arial" w:cs="Arial"/>
          <w:sz w:val="24"/>
          <w:szCs w:val="24"/>
        </w:rPr>
        <w:t xml:space="preserve"> missing values in this feature needs to be treated with mode in statistical imputation method. English, Irish, Maths </w:t>
      </w:r>
      <w:proofErr w:type="gramStart"/>
      <w:r w:rsidR="00E579A8">
        <w:rPr>
          <w:rFonts w:ascii="Arial" w:hAnsi="Arial" w:cs="Arial"/>
          <w:sz w:val="24"/>
          <w:szCs w:val="24"/>
        </w:rPr>
        <w:t>are</w:t>
      </w:r>
      <w:proofErr w:type="gramEnd"/>
      <w:r w:rsidR="00E579A8">
        <w:rPr>
          <w:rFonts w:ascii="Arial" w:hAnsi="Arial" w:cs="Arial"/>
          <w:sz w:val="24"/>
          <w:szCs w:val="24"/>
        </w:rPr>
        <w:t xml:space="preserve"> continuous numerical variable in which the missing values will be treated with mean or median</w:t>
      </w:r>
    </w:p>
    <w:p w14:paraId="6A28C302" w14:textId="77777777" w:rsidR="00D70F2E" w:rsidRDefault="00D70F2E" w:rsidP="00520340">
      <w:pPr>
        <w:rPr>
          <w:rFonts w:ascii="Arial" w:hAnsi="Arial" w:cs="Arial"/>
          <w:sz w:val="24"/>
          <w:szCs w:val="24"/>
        </w:rPr>
      </w:pPr>
    </w:p>
    <w:p w14:paraId="1365A6B6" w14:textId="2EE0339C" w:rsidR="00520340" w:rsidRPr="00A12DB4" w:rsidRDefault="00D01DBF" w:rsidP="00520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we will make a dis</w:t>
      </w:r>
      <w:r w:rsidR="00480618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plot or barplot from the data and see wat kind of di</w:t>
      </w:r>
      <w:r w:rsidR="00480618">
        <w:rPr>
          <w:rFonts w:ascii="Arial" w:hAnsi="Arial" w:cs="Arial"/>
          <w:sz w:val="24"/>
          <w:szCs w:val="24"/>
        </w:rPr>
        <w:t>stribution is the data is having.</w:t>
      </w:r>
    </w:p>
    <w:sectPr w:rsidR="00520340" w:rsidRPr="00A12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5A1"/>
    <w:multiLevelType w:val="hybridMultilevel"/>
    <w:tmpl w:val="889658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D1332"/>
    <w:multiLevelType w:val="hybridMultilevel"/>
    <w:tmpl w:val="2D661C9C"/>
    <w:lvl w:ilvl="0" w:tplc="6DFCC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150AD"/>
    <w:multiLevelType w:val="hybridMultilevel"/>
    <w:tmpl w:val="88965806"/>
    <w:lvl w:ilvl="0" w:tplc="091A7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462995">
    <w:abstractNumId w:val="2"/>
  </w:num>
  <w:num w:numId="2" w16cid:durableId="126440784">
    <w:abstractNumId w:val="1"/>
  </w:num>
  <w:num w:numId="3" w16cid:durableId="7189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55"/>
    <w:rsid w:val="00023975"/>
    <w:rsid w:val="00116A0E"/>
    <w:rsid w:val="001E3F63"/>
    <w:rsid w:val="0022674E"/>
    <w:rsid w:val="002A7C75"/>
    <w:rsid w:val="002C2155"/>
    <w:rsid w:val="002D58A4"/>
    <w:rsid w:val="00303C67"/>
    <w:rsid w:val="00313F30"/>
    <w:rsid w:val="003256FE"/>
    <w:rsid w:val="003945E6"/>
    <w:rsid w:val="003E36E7"/>
    <w:rsid w:val="003F3297"/>
    <w:rsid w:val="00461148"/>
    <w:rsid w:val="00480618"/>
    <w:rsid w:val="004A2708"/>
    <w:rsid w:val="004A2803"/>
    <w:rsid w:val="004B3A57"/>
    <w:rsid w:val="00520340"/>
    <w:rsid w:val="0054305F"/>
    <w:rsid w:val="005A675F"/>
    <w:rsid w:val="005C5C29"/>
    <w:rsid w:val="00653254"/>
    <w:rsid w:val="006A2759"/>
    <w:rsid w:val="006C66B1"/>
    <w:rsid w:val="006E0318"/>
    <w:rsid w:val="006E0438"/>
    <w:rsid w:val="00715713"/>
    <w:rsid w:val="0075573A"/>
    <w:rsid w:val="00760874"/>
    <w:rsid w:val="0083521C"/>
    <w:rsid w:val="00861B03"/>
    <w:rsid w:val="008B46F0"/>
    <w:rsid w:val="008C4764"/>
    <w:rsid w:val="009630DF"/>
    <w:rsid w:val="00966057"/>
    <w:rsid w:val="0097323F"/>
    <w:rsid w:val="00983127"/>
    <w:rsid w:val="00994E88"/>
    <w:rsid w:val="009A24BC"/>
    <w:rsid w:val="009C23EF"/>
    <w:rsid w:val="00A12DB4"/>
    <w:rsid w:val="00A33572"/>
    <w:rsid w:val="00A33CCE"/>
    <w:rsid w:val="00A357F0"/>
    <w:rsid w:val="00A442E2"/>
    <w:rsid w:val="00AA083A"/>
    <w:rsid w:val="00AB2DA4"/>
    <w:rsid w:val="00AB5124"/>
    <w:rsid w:val="00B30964"/>
    <w:rsid w:val="00B5687A"/>
    <w:rsid w:val="00C33097"/>
    <w:rsid w:val="00C352D1"/>
    <w:rsid w:val="00C41C23"/>
    <w:rsid w:val="00C4425C"/>
    <w:rsid w:val="00CB354F"/>
    <w:rsid w:val="00D01DBF"/>
    <w:rsid w:val="00D561F6"/>
    <w:rsid w:val="00D70F2E"/>
    <w:rsid w:val="00DA48B3"/>
    <w:rsid w:val="00DB5CB2"/>
    <w:rsid w:val="00DB67DA"/>
    <w:rsid w:val="00E30BA9"/>
    <w:rsid w:val="00E579A8"/>
    <w:rsid w:val="00E621D4"/>
    <w:rsid w:val="00F35DBB"/>
    <w:rsid w:val="00F4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5BCB"/>
  <w15:chartTrackingRefBased/>
  <w15:docId w15:val="{561F8149-029C-4665-85CC-04217B4A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155"/>
    <w:pPr>
      <w:ind w:left="720"/>
      <w:contextualSpacing/>
    </w:pPr>
  </w:style>
  <w:style w:type="table" w:styleId="TableGrid">
    <w:name w:val="Table Grid"/>
    <w:basedOn w:val="TableNormal"/>
    <w:uiPriority w:val="39"/>
    <w:rsid w:val="00973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459</Words>
  <Characters>2337</Characters>
  <Application>Microsoft Office Word</Application>
  <DocSecurity>0</DocSecurity>
  <Lines>106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Sujil Kumar K.M</dc:creator>
  <cp:keywords/>
  <dc:description/>
  <cp:lastModifiedBy>Sujil Kumar K.M</cp:lastModifiedBy>
  <cp:revision>62</cp:revision>
  <dcterms:created xsi:type="dcterms:W3CDTF">2022-09-21T20:28:00Z</dcterms:created>
  <dcterms:modified xsi:type="dcterms:W3CDTF">2022-09-22T12:04:00Z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7eb97d78b0853fb88da11b962166ba71c04a65cfde63ee99eee35d0ab8b945d8</vt:lpwstr>
  </property>
</Properties>
</file>