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CB69" w14:textId="6914108F" w:rsidR="000C3910" w:rsidRPr="002C5ED3" w:rsidRDefault="003D5FE2" w:rsidP="003D5FE2">
      <w:pPr>
        <w:pStyle w:val="ListParagraph"/>
        <w:numPr>
          <w:ilvl w:val="0"/>
          <w:numId w:val="1"/>
        </w:numPr>
        <w:rPr>
          <w:b/>
          <w:bCs/>
        </w:rPr>
      </w:pPr>
      <w:r w:rsidRPr="002C5ED3">
        <w:rPr>
          <w:b/>
          <w:bCs/>
        </w:rPr>
        <w:t>Difference between outlier and Anomaly</w:t>
      </w:r>
    </w:p>
    <w:p w14:paraId="41CC328A" w14:textId="09D6ED61" w:rsidR="003D5FE2" w:rsidRDefault="005D2564" w:rsidP="003D5FE2">
      <w:pPr>
        <w:ind w:left="360"/>
      </w:pPr>
      <w:r>
        <w:t xml:space="preserve">Outlier is an extreme data point. </w:t>
      </w:r>
      <w:r w:rsidR="008726FF">
        <w:t xml:space="preserve">If you </w:t>
      </w:r>
      <w:r w:rsidR="00782251">
        <w:t>consider</w:t>
      </w:r>
      <w:r w:rsidR="008726FF">
        <w:t xml:space="preserve"> the exam score of students</w:t>
      </w:r>
      <w:r w:rsidR="00621F91">
        <w:t xml:space="preserve"> in a class</w:t>
      </w:r>
      <w:r w:rsidR="00F73CE7">
        <w:t xml:space="preserve"> where</w:t>
      </w:r>
      <w:r w:rsidR="008726FF">
        <w:t xml:space="preserve"> assume that the exam for English is out of hundred and children could only get scores between zero to hundred. As you can see in the below picture there are two points marked in red has distributed beyond the limit which is ‘zero to hundred’. As mentioned above these are not possible outcomes of exam results </w:t>
      </w:r>
      <w:r w:rsidR="002E24AE">
        <w:t>and, they</w:t>
      </w:r>
      <w:r w:rsidR="008726FF">
        <w:t xml:space="preserve"> can be considered as extreme points or outliers in the dataset</w:t>
      </w:r>
      <w:r w:rsidR="00F73CE7">
        <w:t xml:space="preserve"> with respect to the observation setup we have taken</w:t>
      </w:r>
      <w:r w:rsidR="008726FF">
        <w:t>.</w:t>
      </w:r>
    </w:p>
    <w:p w14:paraId="3BA812AE" w14:textId="77777777" w:rsidR="008726FF" w:rsidRDefault="008726FF" w:rsidP="008726FF"/>
    <w:p w14:paraId="40578F49" w14:textId="26AA9395" w:rsidR="008726FF" w:rsidRDefault="008726FF" w:rsidP="008726FF">
      <w:pPr>
        <w:ind w:left="360"/>
        <w:jc w:val="center"/>
      </w:pPr>
      <w:r>
        <w:rPr>
          <w:noProof/>
        </w:rPr>
        <w:drawing>
          <wp:inline distT="0" distB="0" distL="0" distR="0" wp14:anchorId="7EA1CF1A" wp14:editId="7F50A4C6">
            <wp:extent cx="3666413" cy="20153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0052" cy="2022849"/>
                    </a:xfrm>
                    <a:prstGeom prst="rect">
                      <a:avLst/>
                    </a:prstGeom>
                    <a:noFill/>
                    <a:ln>
                      <a:noFill/>
                    </a:ln>
                  </pic:spPr>
                </pic:pic>
              </a:graphicData>
            </a:graphic>
          </wp:inline>
        </w:drawing>
      </w:r>
    </w:p>
    <w:p w14:paraId="78EC82FB" w14:textId="359F44FD" w:rsidR="00F37FA8" w:rsidRPr="00F37FA8" w:rsidRDefault="00F37FA8" w:rsidP="00F37FA8">
      <w:pPr>
        <w:ind w:left="360"/>
        <w:jc w:val="center"/>
        <w:rPr>
          <w:i/>
          <w:iCs/>
        </w:rPr>
      </w:pPr>
      <w:r w:rsidRPr="00EA4654">
        <w:rPr>
          <w:i/>
          <w:iCs/>
        </w:rPr>
        <w:t xml:space="preserve">figure </w:t>
      </w:r>
      <w:r w:rsidR="00133636">
        <w:rPr>
          <w:i/>
          <w:iCs/>
        </w:rPr>
        <w:t>1</w:t>
      </w:r>
      <w:r w:rsidRPr="00EA4654">
        <w:rPr>
          <w:i/>
          <w:iCs/>
        </w:rPr>
        <w:t>.</w:t>
      </w:r>
      <w:r>
        <w:rPr>
          <w:i/>
          <w:iCs/>
        </w:rPr>
        <w:t>1</w:t>
      </w:r>
      <w:r w:rsidRPr="00EA4654">
        <w:rPr>
          <w:i/>
          <w:iCs/>
        </w:rPr>
        <w:t>.</w:t>
      </w:r>
    </w:p>
    <w:p w14:paraId="2C0BD841" w14:textId="5D73F65A" w:rsidR="002E24AE" w:rsidRDefault="002E24AE" w:rsidP="00D665C5">
      <w:pPr>
        <w:ind w:left="360"/>
        <w:jc w:val="both"/>
      </w:pPr>
    </w:p>
    <w:p w14:paraId="44BEB223" w14:textId="06EDB83F" w:rsidR="002E24AE" w:rsidRDefault="002E24AE" w:rsidP="00D665C5">
      <w:pPr>
        <w:ind w:left="360"/>
        <w:jc w:val="both"/>
      </w:pPr>
      <w:r>
        <w:t xml:space="preserve">Anomalies are the points taken by </w:t>
      </w:r>
      <w:r w:rsidR="001C1941">
        <w:t xml:space="preserve">a </w:t>
      </w:r>
      <w:r>
        <w:t xml:space="preserve">separate process. </w:t>
      </w:r>
      <w:r w:rsidR="0048322F">
        <w:t xml:space="preserve">Another example </w:t>
      </w:r>
      <w:r w:rsidR="00F321F2">
        <w:t xml:space="preserve">as given in the following </w:t>
      </w:r>
      <w:r w:rsidR="00BA7DA9">
        <w:t xml:space="preserve">figure </w:t>
      </w:r>
      <w:r w:rsidR="00133636">
        <w:t>1</w:t>
      </w:r>
      <w:r w:rsidR="00BA7DA9">
        <w:t>.2.</w:t>
      </w:r>
    </w:p>
    <w:p w14:paraId="309F6EB3" w14:textId="79D97512" w:rsidR="0048322F" w:rsidRDefault="0048322F" w:rsidP="002E24AE">
      <w:pPr>
        <w:ind w:left="360"/>
      </w:pPr>
      <w:r>
        <w:rPr>
          <w:noProof/>
        </w:rPr>
        <w:drawing>
          <wp:inline distT="0" distB="0" distL="0" distR="0" wp14:anchorId="44BC5CE3" wp14:editId="124329A1">
            <wp:extent cx="59436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266D3278" w14:textId="2CE5C619" w:rsidR="00EA4654" w:rsidRPr="00EA4654" w:rsidRDefault="00EA4654" w:rsidP="00EA4654">
      <w:pPr>
        <w:ind w:left="360"/>
        <w:jc w:val="center"/>
        <w:rPr>
          <w:i/>
          <w:iCs/>
        </w:rPr>
      </w:pPr>
      <w:r w:rsidRPr="00EA4654">
        <w:rPr>
          <w:i/>
          <w:iCs/>
        </w:rPr>
        <w:t xml:space="preserve">figure </w:t>
      </w:r>
      <w:r w:rsidR="0094183D">
        <w:rPr>
          <w:i/>
          <w:iCs/>
        </w:rPr>
        <w:t>1</w:t>
      </w:r>
      <w:r w:rsidRPr="00EA4654">
        <w:rPr>
          <w:i/>
          <w:iCs/>
        </w:rPr>
        <w:t>.2.</w:t>
      </w:r>
    </w:p>
    <w:p w14:paraId="0C061179" w14:textId="448D9F2E" w:rsidR="0048322F" w:rsidRDefault="0048322F" w:rsidP="00E8325A">
      <w:pPr>
        <w:ind w:left="360"/>
        <w:jc w:val="both"/>
      </w:pPr>
      <w:r>
        <w:t>In the first graph</w:t>
      </w:r>
      <w:r w:rsidR="001604F0">
        <w:t>,</w:t>
      </w:r>
      <w:r>
        <w:t xml:space="preserve"> it shows the as the age increases number of death in each state in a country also increases. On the other hand</w:t>
      </w:r>
      <w:r w:rsidR="002F7114">
        <w:t>,</w:t>
      </w:r>
      <w:r>
        <w:t xml:space="preserve"> second graph shows as age increases </w:t>
      </w:r>
      <w:r w:rsidR="000E2D05">
        <w:t xml:space="preserve">the </w:t>
      </w:r>
      <w:r>
        <w:t xml:space="preserve">life expectancy of the </w:t>
      </w:r>
      <w:r>
        <w:lastRenderedPageBreak/>
        <w:t xml:space="preserve">population in the same state decreases. If both data </w:t>
      </w:r>
      <w:r w:rsidR="000E2D05">
        <w:t>have</w:t>
      </w:r>
      <w:r>
        <w:t xml:space="preserve"> been mixed up for some reason and unable to distinguish specific features this situation is called an Anomaly. </w:t>
      </w:r>
      <w:r w:rsidR="000E2D05">
        <w:t>This</w:t>
      </w:r>
      <w:r w:rsidR="00701FA0">
        <w:t xml:space="preserve"> means the two different data created an anomalous pattern to the dataset making anomaly.</w:t>
      </w:r>
      <w:r w:rsidR="00E8325A">
        <w:t xml:space="preserve"> </w:t>
      </w:r>
      <w:proofErr w:type="gramStart"/>
      <w:r w:rsidR="00E8325A">
        <w:t>So</w:t>
      </w:r>
      <w:proofErr w:type="gramEnd"/>
      <w:r w:rsidR="00E8325A">
        <w:t xml:space="preserve"> in conclusion we can say that </w:t>
      </w:r>
      <w:r w:rsidR="001C1941">
        <w:t>outlier</w:t>
      </w:r>
      <w:r w:rsidR="00E8325A">
        <w:t xml:space="preserve"> is based on the range of possible values of a variable meantime anomaly arises when anomalous patterns are seen in the data.</w:t>
      </w:r>
    </w:p>
    <w:p w14:paraId="26E1B387" w14:textId="507825A9" w:rsidR="003D5FE2" w:rsidRPr="000B0B37" w:rsidRDefault="003D5FE2" w:rsidP="003D5FE2">
      <w:pPr>
        <w:pStyle w:val="ListParagraph"/>
        <w:numPr>
          <w:ilvl w:val="0"/>
          <w:numId w:val="1"/>
        </w:numPr>
        <w:rPr>
          <w:b/>
          <w:bCs/>
        </w:rPr>
      </w:pPr>
      <w:r w:rsidRPr="000B0B37">
        <w:rPr>
          <w:b/>
          <w:bCs/>
        </w:rPr>
        <w:t>What is relation between IQR and Boxplot</w:t>
      </w:r>
    </w:p>
    <w:p w14:paraId="3DA7518C" w14:textId="77777777" w:rsidR="0097622C" w:rsidRDefault="0097622C" w:rsidP="00DD3769">
      <w:pPr>
        <w:pStyle w:val="ListParagraph"/>
        <w:ind w:left="360"/>
        <w:jc w:val="both"/>
      </w:pPr>
    </w:p>
    <w:p w14:paraId="014C02F2" w14:textId="6D3FA4EF" w:rsidR="003D5FE2" w:rsidRDefault="005D2564" w:rsidP="00DD3769">
      <w:pPr>
        <w:pStyle w:val="ListParagraph"/>
        <w:ind w:left="360"/>
        <w:jc w:val="both"/>
      </w:pPr>
      <w:r>
        <w:t>In exploratory data analysis</w:t>
      </w:r>
      <w:r w:rsidR="00725AF6">
        <w:t>,</w:t>
      </w:r>
      <w:r>
        <w:t xml:space="preserve"> </w:t>
      </w:r>
      <w:r w:rsidR="00725AF6">
        <w:t xml:space="preserve">a </w:t>
      </w:r>
      <w:r>
        <w:t xml:space="preserve">boxplot is often used for descriptive </w:t>
      </w:r>
      <w:r w:rsidR="00725AF6">
        <w:t>statistics</w:t>
      </w:r>
      <w:r>
        <w:t xml:space="preserve">. </w:t>
      </w:r>
      <w:r w:rsidR="00725AF6">
        <w:t xml:space="preserve">For finding outliers one of the best visualisation methods used is called Box Plot </w:t>
      </w:r>
      <w:r w:rsidR="00CC287C">
        <w:t xml:space="preserve">sometimes </w:t>
      </w:r>
      <w:r w:rsidR="00725AF6">
        <w:t>also called Whisker Plots. In this</w:t>
      </w:r>
      <w:r w:rsidR="0005026C">
        <w:t xml:space="preserve"> method</w:t>
      </w:r>
      <w:r w:rsidR="00FC7F79">
        <w:t>,</w:t>
      </w:r>
      <w:r w:rsidR="00725AF6">
        <w:t xml:space="preserve"> we can clearly see the outliers</w:t>
      </w:r>
      <w:r w:rsidR="00606920">
        <w:t xml:space="preserve"> that </w:t>
      </w:r>
      <w:r w:rsidR="00C93918">
        <w:t>lie</w:t>
      </w:r>
      <w:r w:rsidR="00606920">
        <w:t xml:space="preserve"> beyond </w:t>
      </w:r>
      <w:r w:rsidR="00C93918">
        <w:t xml:space="preserve">the </w:t>
      </w:r>
      <w:r w:rsidR="00606920">
        <w:t>low and high limits of the whisker plot</w:t>
      </w:r>
      <w:r w:rsidR="00725AF6">
        <w:t xml:space="preserve">. Univariate analysis is the most efficient way </w:t>
      </w:r>
      <w:r w:rsidR="00C93918">
        <w:t>of</w:t>
      </w:r>
      <w:r w:rsidR="00725AF6">
        <w:t xml:space="preserve"> determining outliers in a dataset.</w:t>
      </w:r>
      <w:r w:rsidR="00EE5779">
        <w:t xml:space="preserve"> IQR plots </w:t>
      </w:r>
      <w:r w:rsidR="007C6635">
        <w:t>can visualize</w:t>
      </w:r>
      <w:r w:rsidR="00EE5779">
        <w:t xml:space="preserve"> </w:t>
      </w:r>
      <w:r w:rsidR="007E3C44">
        <w:t xml:space="preserve">the </w:t>
      </w:r>
      <w:r w:rsidR="00EE5779">
        <w:t>first quartile, second quartile and third quartile of the data distribution</w:t>
      </w:r>
      <w:r w:rsidR="007C6635">
        <w:t xml:space="preserve"> making it easy for outlier </w:t>
      </w:r>
      <w:r w:rsidR="00F90096">
        <w:t>visualization</w:t>
      </w:r>
      <w:r w:rsidR="00EE5779">
        <w:t xml:space="preserve">. </w:t>
      </w:r>
    </w:p>
    <w:p w14:paraId="3823D585" w14:textId="77777777" w:rsidR="007C6635" w:rsidRDefault="007C6635" w:rsidP="003D5FE2">
      <w:pPr>
        <w:pStyle w:val="ListParagraph"/>
      </w:pPr>
    </w:p>
    <w:p w14:paraId="2AAD686C" w14:textId="57CE3369" w:rsidR="00AD4D80" w:rsidRDefault="00AD4D80" w:rsidP="003C1EEF">
      <w:pPr>
        <w:pStyle w:val="ListParagraph"/>
        <w:jc w:val="center"/>
      </w:pPr>
      <w:r>
        <w:rPr>
          <w:noProof/>
        </w:rPr>
        <w:drawing>
          <wp:inline distT="0" distB="0" distL="0" distR="0" wp14:anchorId="79BFBE5B" wp14:editId="73E05A0C">
            <wp:extent cx="2019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0273" cy="2915621"/>
                    </a:xfrm>
                    <a:prstGeom prst="rect">
                      <a:avLst/>
                    </a:prstGeom>
                    <a:noFill/>
                    <a:ln>
                      <a:noFill/>
                    </a:ln>
                  </pic:spPr>
                </pic:pic>
              </a:graphicData>
            </a:graphic>
          </wp:inline>
        </w:drawing>
      </w:r>
    </w:p>
    <w:p w14:paraId="6F535DC8" w14:textId="2F278428" w:rsidR="003C1EEF" w:rsidRPr="00EA4654" w:rsidRDefault="003C1EEF" w:rsidP="003C1EEF">
      <w:pPr>
        <w:ind w:left="360"/>
        <w:jc w:val="center"/>
        <w:rPr>
          <w:i/>
          <w:iCs/>
        </w:rPr>
      </w:pPr>
      <w:r w:rsidRPr="00EA4654">
        <w:rPr>
          <w:i/>
          <w:iCs/>
        </w:rPr>
        <w:t xml:space="preserve">figure </w:t>
      </w:r>
      <w:r>
        <w:rPr>
          <w:i/>
          <w:iCs/>
        </w:rPr>
        <w:t>2</w:t>
      </w:r>
      <w:r w:rsidRPr="00EA4654">
        <w:rPr>
          <w:i/>
          <w:iCs/>
        </w:rPr>
        <w:t>.2.</w:t>
      </w:r>
    </w:p>
    <w:p w14:paraId="1C973184" w14:textId="77777777" w:rsidR="003C1EEF" w:rsidRDefault="003C1EEF" w:rsidP="003C1EEF">
      <w:pPr>
        <w:pStyle w:val="ListParagraph"/>
        <w:jc w:val="center"/>
      </w:pPr>
    </w:p>
    <w:p w14:paraId="40DDD9D2" w14:textId="0A8E7FF1" w:rsidR="00E87BA1" w:rsidRDefault="00265E3D" w:rsidP="003D5FE2">
      <w:pPr>
        <w:pStyle w:val="ListParagraph"/>
      </w:pPr>
      <w:r>
        <w:t>Using these quartile points</w:t>
      </w:r>
      <w:r w:rsidR="00E87BA1">
        <w:t xml:space="preserve"> is used Q3 is the 75</w:t>
      </w:r>
      <w:r w:rsidR="00E87BA1" w:rsidRPr="00E87BA1">
        <w:rPr>
          <w:vertAlign w:val="superscript"/>
        </w:rPr>
        <w:t>th</w:t>
      </w:r>
      <w:r w:rsidR="00E87BA1">
        <w:t xml:space="preserve"> Percentile of the data. Q2 is the 50</w:t>
      </w:r>
      <w:r w:rsidR="00E87BA1" w:rsidRPr="00E87BA1">
        <w:rPr>
          <w:vertAlign w:val="superscript"/>
        </w:rPr>
        <w:t>th</w:t>
      </w:r>
      <w:r w:rsidR="00E87BA1">
        <w:t xml:space="preserve"> percentile of the data.</w:t>
      </w:r>
      <w:r w:rsidR="0051354F">
        <w:t xml:space="preserve"> Also</w:t>
      </w:r>
      <w:r>
        <w:t>,</w:t>
      </w:r>
      <w:r w:rsidR="0051354F">
        <w:t xml:space="preserve"> Q1 is the 25</w:t>
      </w:r>
      <w:r w:rsidR="0051354F" w:rsidRPr="0051354F">
        <w:rPr>
          <w:vertAlign w:val="superscript"/>
        </w:rPr>
        <w:t>th</w:t>
      </w:r>
      <w:r w:rsidR="0051354F">
        <w:t xml:space="preserve"> percentile of the data.</w:t>
      </w:r>
      <w:r w:rsidR="000E7C9B">
        <w:t xml:space="preserve"> Similarly using this IQR is found by taking the difference between Q3 and Q1.</w:t>
      </w:r>
      <w:r w:rsidR="00B92769">
        <w:t xml:space="preserve"> In IQR it</w:t>
      </w:r>
      <w:r w:rsidR="00011FB9">
        <w:t xml:space="preserve"> is</w:t>
      </w:r>
      <w:r w:rsidR="00B92769">
        <w:t xml:space="preserve"> always assumed that data is distributed normally.</w:t>
      </w:r>
    </w:p>
    <w:p w14:paraId="263D22E3" w14:textId="1270177D" w:rsidR="00CC06FA" w:rsidRDefault="00CC06FA" w:rsidP="003D5FE2">
      <w:pPr>
        <w:pStyle w:val="ListParagraph"/>
      </w:pPr>
    </w:p>
    <w:p w14:paraId="7141D2A6" w14:textId="43F8E17A" w:rsidR="00CC06FA" w:rsidRDefault="00CC06FA" w:rsidP="003D5FE2">
      <w:pPr>
        <w:pStyle w:val="ListParagraph"/>
      </w:pPr>
      <w:r>
        <w:t>IQR = Q3-Q1</w:t>
      </w:r>
    </w:p>
    <w:p w14:paraId="3DEED246" w14:textId="439EE788" w:rsidR="00CC06FA" w:rsidRDefault="008B37D3" w:rsidP="003D5FE2">
      <w:pPr>
        <w:pStyle w:val="ListParagraph"/>
      </w:pPr>
      <w:r>
        <w:t>Low = Q1 – 1.5 * IQR</w:t>
      </w:r>
    </w:p>
    <w:p w14:paraId="42252D24" w14:textId="3384D6A5" w:rsidR="008B37D3" w:rsidRDefault="008B37D3" w:rsidP="003D5FE2">
      <w:pPr>
        <w:pStyle w:val="ListParagraph"/>
      </w:pPr>
      <w:r>
        <w:t>High  = Q3 – 1.5 * IQR</w:t>
      </w:r>
    </w:p>
    <w:p w14:paraId="597D9538" w14:textId="2E47D4E6" w:rsidR="0051354F" w:rsidRDefault="0051354F" w:rsidP="003D5FE2">
      <w:pPr>
        <w:pStyle w:val="ListParagraph"/>
      </w:pPr>
    </w:p>
    <w:p w14:paraId="14BF34A7" w14:textId="7EEC5543" w:rsidR="00D4499F" w:rsidRDefault="00D4499F" w:rsidP="00DA3E72">
      <w:pPr>
        <w:pStyle w:val="ListParagraph"/>
        <w:jc w:val="both"/>
      </w:pPr>
      <w:proofErr w:type="gramStart"/>
      <w:r>
        <w:t>So</w:t>
      </w:r>
      <w:proofErr w:type="gramEnd"/>
      <w:r>
        <w:t xml:space="preserve"> any point </w:t>
      </w:r>
      <w:r w:rsidR="00F90F9F">
        <w:t xml:space="preserve">that </w:t>
      </w:r>
      <w:r>
        <w:t xml:space="preserve">comes below low or above high as per the above statistical equation will be considered as </w:t>
      </w:r>
      <w:r w:rsidR="00656433">
        <w:t xml:space="preserve">an </w:t>
      </w:r>
      <w:r w:rsidR="00F90F9F">
        <w:t>outlier</w:t>
      </w:r>
      <w:r>
        <w:t xml:space="preserve"> or extreme </w:t>
      </w:r>
      <w:r w:rsidR="00F90F9F">
        <w:t>point</w:t>
      </w:r>
      <w:r>
        <w:t>.</w:t>
      </w:r>
    </w:p>
    <w:p w14:paraId="72FEECE3" w14:textId="77777777" w:rsidR="00D4499F" w:rsidRDefault="00D4499F" w:rsidP="003D5FE2">
      <w:pPr>
        <w:pStyle w:val="ListParagraph"/>
      </w:pPr>
    </w:p>
    <w:p w14:paraId="068B5A44" w14:textId="77777777" w:rsidR="005D2564" w:rsidRDefault="005D2564" w:rsidP="003D5FE2">
      <w:pPr>
        <w:pStyle w:val="ListParagraph"/>
      </w:pPr>
    </w:p>
    <w:p w14:paraId="3EC8D4AC" w14:textId="264592B5" w:rsidR="00D8717B" w:rsidRPr="00EE3BEF" w:rsidRDefault="00D8717B" w:rsidP="003D5FE2">
      <w:pPr>
        <w:pStyle w:val="ListParagraph"/>
        <w:numPr>
          <w:ilvl w:val="0"/>
          <w:numId w:val="1"/>
        </w:numPr>
        <w:rPr>
          <w:b/>
          <w:bCs/>
        </w:rPr>
      </w:pPr>
      <w:r w:rsidRPr="00EE3BEF">
        <w:rPr>
          <w:b/>
          <w:bCs/>
        </w:rPr>
        <w:t xml:space="preserve">DB Scan algorithm </w:t>
      </w:r>
      <w:r w:rsidR="00446197" w:rsidRPr="00EE3BEF">
        <w:rPr>
          <w:b/>
          <w:bCs/>
        </w:rPr>
        <w:t>implementation</w:t>
      </w:r>
    </w:p>
    <w:p w14:paraId="1CE110BE" w14:textId="46808FAE" w:rsidR="003D5FE2" w:rsidRDefault="00D8717B" w:rsidP="00D8717B">
      <w:pPr>
        <w:pStyle w:val="ListParagraph"/>
      </w:pPr>
      <w:r>
        <w:t xml:space="preserve">(Answer </w:t>
      </w:r>
      <w:r w:rsidR="003D5FE2">
        <w:t xml:space="preserve"> attached as ipynb file</w:t>
      </w:r>
      <w:r w:rsidR="0068404E">
        <w:t xml:space="preserve"> with the submission</w:t>
      </w:r>
      <w:r>
        <w:t>)</w:t>
      </w:r>
    </w:p>
    <w:p w14:paraId="74BA2F64" w14:textId="77777777" w:rsidR="003D5FE2" w:rsidRDefault="003D5FE2" w:rsidP="003D5FE2">
      <w:pPr>
        <w:pStyle w:val="ListParagraph"/>
      </w:pPr>
    </w:p>
    <w:p w14:paraId="12A23AE5" w14:textId="62C132A9" w:rsidR="003D5FE2" w:rsidRPr="00A67F61" w:rsidRDefault="003D5FE2" w:rsidP="003D5FE2">
      <w:pPr>
        <w:pStyle w:val="ListParagraph"/>
        <w:numPr>
          <w:ilvl w:val="0"/>
          <w:numId w:val="1"/>
        </w:numPr>
        <w:rPr>
          <w:b/>
          <w:bCs/>
        </w:rPr>
      </w:pPr>
      <w:r w:rsidRPr="00A67F61">
        <w:rPr>
          <w:b/>
          <w:bCs/>
        </w:rPr>
        <w:t xml:space="preserve">Can </w:t>
      </w:r>
      <w:r w:rsidR="00B0440A" w:rsidRPr="00A67F61">
        <w:rPr>
          <w:b/>
          <w:bCs/>
        </w:rPr>
        <w:t>a</w:t>
      </w:r>
      <w:r w:rsidRPr="00A67F61">
        <w:rPr>
          <w:b/>
          <w:bCs/>
        </w:rPr>
        <w:t xml:space="preserve"> noisy Dataset</w:t>
      </w:r>
      <w:r w:rsidR="00D151DD" w:rsidRPr="00A67F61">
        <w:rPr>
          <w:b/>
          <w:bCs/>
        </w:rPr>
        <w:t xml:space="preserve"> </w:t>
      </w:r>
      <w:r w:rsidRPr="00A67F61">
        <w:rPr>
          <w:b/>
          <w:bCs/>
        </w:rPr>
        <w:t>mislead the model generating Algorithm to generate an Inaccurate model? Explain How?</w:t>
      </w:r>
    </w:p>
    <w:p w14:paraId="1B135744" w14:textId="7130237D" w:rsidR="003D5FE2" w:rsidRDefault="003D5FE2" w:rsidP="003D5FE2">
      <w:pPr>
        <w:pStyle w:val="ListParagraph"/>
      </w:pPr>
    </w:p>
    <w:p w14:paraId="5ECE753C" w14:textId="2B52BDEA" w:rsidR="00E80EB9" w:rsidRDefault="002A337F" w:rsidP="003D5FE2">
      <w:pPr>
        <w:pStyle w:val="ListParagraph"/>
      </w:pPr>
      <w:r>
        <w:rPr>
          <w:noProof/>
        </w:rPr>
        <w:drawing>
          <wp:anchor distT="0" distB="0" distL="114300" distR="114300" simplePos="0" relativeHeight="251658240" behindDoc="1" locked="0" layoutInCell="1" allowOverlap="1" wp14:anchorId="2984F8C7" wp14:editId="6D03366C">
            <wp:simplePos x="0" y="0"/>
            <wp:positionH relativeFrom="column">
              <wp:posOffset>3133725</wp:posOffset>
            </wp:positionH>
            <wp:positionV relativeFrom="paragraph">
              <wp:posOffset>483235</wp:posOffset>
            </wp:positionV>
            <wp:extent cx="2923540" cy="2607310"/>
            <wp:effectExtent l="0" t="0" r="0" b="2540"/>
            <wp:wrapTight wrapText="bothSides">
              <wp:wrapPolygon edited="0">
                <wp:start x="0" y="0"/>
                <wp:lineTo x="0" y="21463"/>
                <wp:lineTo x="21394" y="21463"/>
                <wp:lineTo x="213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3540" cy="2607310"/>
                    </a:xfrm>
                    <a:prstGeom prst="rect">
                      <a:avLst/>
                    </a:prstGeom>
                    <a:noFill/>
                    <a:ln>
                      <a:noFill/>
                    </a:ln>
                  </pic:spPr>
                </pic:pic>
              </a:graphicData>
            </a:graphic>
            <wp14:sizeRelH relativeFrom="page">
              <wp14:pctWidth>0</wp14:pctWidth>
            </wp14:sizeRelH>
            <wp14:sizeRelV relativeFrom="page">
              <wp14:pctHeight>0</wp14:pctHeight>
            </wp14:sizeRelV>
          </wp:anchor>
        </w:drawing>
      </w:r>
      <w:r w:rsidR="00E80EB9">
        <w:t xml:space="preserve">Noise </w:t>
      </w:r>
      <w:r w:rsidR="00A10B43">
        <w:t>is</w:t>
      </w:r>
      <w:r w:rsidR="00E80EB9">
        <w:t xml:space="preserve"> really for the data analysis. Noise gives generality to the dataset. Variance is required in the data which could give knowledge in the dataset. </w:t>
      </w:r>
    </w:p>
    <w:p w14:paraId="1F937B14" w14:textId="6211F2CA" w:rsidR="00FF5BD7" w:rsidRDefault="002A337F" w:rsidP="0005706E">
      <w:pPr>
        <w:pStyle w:val="ListParagraph"/>
        <w:jc w:val="both"/>
      </w:pPr>
      <w:r>
        <w:rPr>
          <w:noProof/>
        </w:rPr>
        <w:drawing>
          <wp:anchor distT="0" distB="0" distL="114300" distR="114300" simplePos="0" relativeHeight="251659264" behindDoc="1" locked="0" layoutInCell="1" allowOverlap="1" wp14:anchorId="1757271A" wp14:editId="3EF0C6FE">
            <wp:simplePos x="0" y="0"/>
            <wp:positionH relativeFrom="column">
              <wp:posOffset>28575</wp:posOffset>
            </wp:positionH>
            <wp:positionV relativeFrom="paragraph">
              <wp:posOffset>115570</wp:posOffset>
            </wp:positionV>
            <wp:extent cx="3038475" cy="2607537"/>
            <wp:effectExtent l="0" t="0" r="0" b="2540"/>
            <wp:wrapTight wrapText="bothSides">
              <wp:wrapPolygon edited="0">
                <wp:start x="0" y="0"/>
                <wp:lineTo x="0" y="21463"/>
                <wp:lineTo x="21397" y="21463"/>
                <wp:lineTo x="213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607537"/>
                    </a:xfrm>
                    <a:prstGeom prst="rect">
                      <a:avLst/>
                    </a:prstGeom>
                    <a:noFill/>
                    <a:ln>
                      <a:noFill/>
                    </a:ln>
                  </pic:spPr>
                </pic:pic>
              </a:graphicData>
            </a:graphic>
            <wp14:sizeRelH relativeFrom="page">
              <wp14:pctWidth>0</wp14:pctWidth>
            </wp14:sizeRelH>
            <wp14:sizeRelV relativeFrom="page">
              <wp14:pctHeight>0</wp14:pctHeight>
            </wp14:sizeRelV>
          </wp:anchor>
        </w:drawing>
      </w:r>
      <w:r w:rsidR="00BA02FD">
        <w:t xml:space="preserve">Fig 4.1  </w:t>
      </w:r>
      <w:r w:rsidR="00BA02FD">
        <w:t xml:space="preserve">                                                                                </w:t>
      </w:r>
      <w:r w:rsidR="00BA02FD">
        <w:t>fig 4.2</w:t>
      </w:r>
    </w:p>
    <w:p w14:paraId="15D4AD91" w14:textId="5F332605" w:rsidR="003D5FE2" w:rsidRDefault="00792364" w:rsidP="0005706E">
      <w:pPr>
        <w:jc w:val="both"/>
      </w:pPr>
      <w:r>
        <w:t xml:space="preserve">Some points that are not following the exact trend of the model </w:t>
      </w:r>
      <w:r w:rsidR="000264A1">
        <w:t xml:space="preserve">are </w:t>
      </w:r>
      <w:r>
        <w:t xml:space="preserve">called noise. Noise </w:t>
      </w:r>
      <w:r w:rsidR="005A4312">
        <w:t xml:space="preserve">is </w:t>
      </w:r>
      <w:r>
        <w:t xml:space="preserve">different from outliers. Outliers are not good for the model. </w:t>
      </w:r>
      <w:r w:rsidR="006450EE">
        <w:t xml:space="preserve"> A noisy dataset will never make inaccurate models in fact noise is only adding generality to the model. Noise can be considered as knowledge for the model. Also</w:t>
      </w:r>
      <w:r w:rsidR="000264A1">
        <w:t>,</w:t>
      </w:r>
      <w:r w:rsidR="006450EE">
        <w:t xml:space="preserve"> it </w:t>
      </w:r>
      <w:r w:rsidR="00BD1637">
        <w:t>makes</w:t>
      </w:r>
      <w:r w:rsidR="006450EE">
        <w:t xml:space="preserve"> the model efficient by being the knowledge </w:t>
      </w:r>
      <w:r w:rsidR="000F7DCF">
        <w:t>of</w:t>
      </w:r>
      <w:r w:rsidR="006450EE">
        <w:t xml:space="preserve"> the normal </w:t>
      </w:r>
      <w:r w:rsidR="000264A1">
        <w:t>data points</w:t>
      </w:r>
      <w:r w:rsidR="006450EE">
        <w:t xml:space="preserve">.  </w:t>
      </w:r>
      <w:r w:rsidR="00BD1637">
        <w:t>Noise points are part of the dataset but it does not follow the perfect trend of the model.</w:t>
      </w:r>
      <w:r w:rsidR="00BA02FD">
        <w:t xml:space="preserve"> </w:t>
      </w:r>
      <w:r w:rsidR="00252F86">
        <w:t xml:space="preserve">If you look at figure 4.1 data points are distributed along the trend of the distribution which does not </w:t>
      </w:r>
      <w:r w:rsidR="00EA70DD">
        <w:t>contain</w:t>
      </w:r>
      <w:r w:rsidR="00252F86">
        <w:t xml:space="preserve"> any noise. But in Fig 4.2 you can see </w:t>
      </w:r>
      <w:r w:rsidR="00EA70DD">
        <w:t>that</w:t>
      </w:r>
      <w:r w:rsidR="00252F86">
        <w:t xml:space="preserve"> there is enough variance between the trend and points that are not following the perfect trend these points are called as noise in the data. </w:t>
      </w:r>
      <w:r w:rsidR="00037C11">
        <w:t xml:space="preserve">If the number of points </w:t>
      </w:r>
      <w:r w:rsidR="000D6835">
        <w:t>is</w:t>
      </w:r>
      <w:r w:rsidR="00037C11">
        <w:t xml:space="preserve"> way from </w:t>
      </w:r>
      <w:r w:rsidR="00565027">
        <w:t xml:space="preserve">the </w:t>
      </w:r>
      <w:r w:rsidR="00037C11">
        <w:t xml:space="preserve">mean those points will be having noisy </w:t>
      </w:r>
      <w:r w:rsidR="00F66A94">
        <w:t>behavior</w:t>
      </w:r>
      <w:r w:rsidR="00037C11">
        <w:t xml:space="preserve">. </w:t>
      </w:r>
      <w:r w:rsidR="003E1C90">
        <w:t xml:space="preserve">In the above two examples, </w:t>
      </w:r>
      <w:r w:rsidR="00F2642F">
        <w:t xml:space="preserve">the </w:t>
      </w:r>
      <w:r w:rsidR="00E67725">
        <w:t xml:space="preserve">orange line represents the variance of datapoints that are away from the trend of </w:t>
      </w:r>
      <w:r w:rsidR="00620522">
        <w:t xml:space="preserve">the </w:t>
      </w:r>
      <w:r w:rsidR="00E67725">
        <w:t>model</w:t>
      </w:r>
      <w:r w:rsidR="003F428B">
        <w:t>(does not follow the perfect trend of the model)</w:t>
      </w:r>
      <w:r w:rsidR="003E1C90">
        <w:t>.</w:t>
      </w:r>
      <w:r w:rsidR="00A31C1B">
        <w:t xml:space="preserve"> Noisy points are away from the mean and having some variance </w:t>
      </w:r>
      <w:proofErr w:type="spellStart"/>
      <w:r w:rsidR="00A31C1B">
        <w:t>associ</w:t>
      </w:r>
      <w:proofErr w:type="spellEnd"/>
      <w:r w:rsidR="009745AA">
        <w:tab/>
      </w:r>
      <w:proofErr w:type="spellStart"/>
      <w:r w:rsidR="00A31C1B">
        <w:t>ated</w:t>
      </w:r>
      <w:proofErr w:type="spellEnd"/>
      <w:r w:rsidR="00A31C1B">
        <w:t xml:space="preserve"> with it making it noisy point. </w:t>
      </w:r>
    </w:p>
    <w:p w14:paraId="12CD184B" w14:textId="52067EC9" w:rsidR="005F51D0" w:rsidRDefault="00B166E3" w:rsidP="0005706E">
      <w:pPr>
        <w:jc w:val="both"/>
      </w:pPr>
      <w:r>
        <w:t xml:space="preserve">Outliers are points that are not acceptable as a possible outcome for example marks of </w:t>
      </w:r>
      <w:r w:rsidR="0088471D">
        <w:t>students</w:t>
      </w:r>
      <w:r>
        <w:t xml:space="preserve"> shows more than 100 in an exam, are not possible or acceptable values with respect to the outcome of the experience. Unlike outliers</w:t>
      </w:r>
      <w:r w:rsidR="000F33AC">
        <w:t>,</w:t>
      </w:r>
      <w:r>
        <w:t xml:space="preserve"> noise points can be possible values but </w:t>
      </w:r>
      <w:r w:rsidR="0088471D">
        <w:t>have</w:t>
      </w:r>
      <w:r>
        <w:t xml:space="preserve"> more variance with respect to the trend of the model. </w:t>
      </w:r>
      <w:r w:rsidR="005C0A40">
        <w:t>An anomaly</w:t>
      </w:r>
      <w:r w:rsidR="005F51D0">
        <w:t xml:space="preserve"> </w:t>
      </w:r>
      <w:r w:rsidR="0098754A">
        <w:t>represents</w:t>
      </w:r>
      <w:r w:rsidR="005F51D0">
        <w:t xml:space="preserve"> a pattern in the data that does not follow the expected </w:t>
      </w:r>
      <w:r w:rsidR="0098754A">
        <w:t>behavior</w:t>
      </w:r>
      <w:r w:rsidR="005F51D0">
        <w:t>.</w:t>
      </w:r>
    </w:p>
    <w:p w14:paraId="0FFA1E01" w14:textId="77777777" w:rsidR="00022099" w:rsidRDefault="001B5F9A" w:rsidP="0005706E">
      <w:pPr>
        <w:jc w:val="both"/>
      </w:pPr>
      <w:r>
        <w:t xml:space="preserve">Like cocktail party problem, if you are in a cocktail party trying to record a person voice, you could also get some other signals like music or other people speaking in the background. The main signal will be the </w:t>
      </w:r>
      <w:r>
        <w:lastRenderedPageBreak/>
        <w:t xml:space="preserve">voice of the person you are targeting to record, but the other noises you also get along with the </w:t>
      </w:r>
      <w:r w:rsidR="0098754A">
        <w:t>person’s</w:t>
      </w:r>
      <w:r>
        <w:t xml:space="preserve"> </w:t>
      </w:r>
      <w:proofErr w:type="spellStart"/>
      <w:r>
        <w:t>voise</w:t>
      </w:r>
      <w:proofErr w:type="spellEnd"/>
      <w:r>
        <w:t xml:space="preserve"> is called as noise because this signal it does not follow the perfect trend of the main signal.</w:t>
      </w:r>
    </w:p>
    <w:p w14:paraId="52B1D46A" w14:textId="0DD751DC" w:rsidR="001B5F9A" w:rsidRDefault="00022099" w:rsidP="0005706E">
      <w:pPr>
        <w:jc w:val="both"/>
      </w:pPr>
      <w:r>
        <w:t xml:space="preserve"> If the </w:t>
      </w:r>
      <w:r w:rsidR="0074179D">
        <w:t>point</w:t>
      </w:r>
      <w:r>
        <w:t xml:space="preserve"> in the model is following the model following perfect trend there would not be any variability in the data and it will not be able to interpret any general knowledge in the data. Whenever you increase the </w:t>
      </w:r>
      <w:r w:rsidR="00F4696B">
        <w:t>variance,</w:t>
      </w:r>
      <w:r>
        <w:t xml:space="preserve"> </w:t>
      </w:r>
      <w:r w:rsidR="00A24B48">
        <w:t>high</w:t>
      </w:r>
      <w:r>
        <w:t xml:space="preserve"> there will also be too much knowledge in the model </w:t>
      </w:r>
      <w:r w:rsidR="008E6AD3">
        <w:t>which</w:t>
      </w:r>
      <w:r>
        <w:t xml:space="preserve"> could also make some confusion to the model.</w:t>
      </w:r>
      <w:r w:rsidR="0074179D">
        <w:t xml:space="preserve"> So Large number of points with </w:t>
      </w:r>
      <w:r w:rsidR="00893FF9">
        <w:t xml:space="preserve">a </w:t>
      </w:r>
      <w:r w:rsidR="0074179D">
        <w:t>huge variance will also lead to confusion to the model.</w:t>
      </w:r>
      <w:r w:rsidR="005B3432">
        <w:t xml:space="preserve"> If the model is getting less knowledge also it would not be enough knowledge for the model to make good results. </w:t>
      </w:r>
    </w:p>
    <w:sectPr w:rsidR="001B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E5152"/>
    <w:multiLevelType w:val="hybridMultilevel"/>
    <w:tmpl w:val="6954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40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E2"/>
    <w:rsid w:val="00011FB9"/>
    <w:rsid w:val="00022099"/>
    <w:rsid w:val="000264A1"/>
    <w:rsid w:val="00026692"/>
    <w:rsid w:val="00037C11"/>
    <w:rsid w:val="0005026C"/>
    <w:rsid w:val="0005706E"/>
    <w:rsid w:val="000B0B37"/>
    <w:rsid w:val="000C3910"/>
    <w:rsid w:val="000D6835"/>
    <w:rsid w:val="000E2D05"/>
    <w:rsid w:val="000E7C9B"/>
    <w:rsid w:val="000F33AC"/>
    <w:rsid w:val="000F7DCF"/>
    <w:rsid w:val="00133636"/>
    <w:rsid w:val="001336D7"/>
    <w:rsid w:val="001604F0"/>
    <w:rsid w:val="00171D2C"/>
    <w:rsid w:val="001B5F9A"/>
    <w:rsid w:val="001C1941"/>
    <w:rsid w:val="00252F86"/>
    <w:rsid w:val="00265E3D"/>
    <w:rsid w:val="002A337F"/>
    <w:rsid w:val="002C5ED3"/>
    <w:rsid w:val="002E24AE"/>
    <w:rsid w:val="002F7114"/>
    <w:rsid w:val="003C1EEF"/>
    <w:rsid w:val="003D5FE2"/>
    <w:rsid w:val="003E1C90"/>
    <w:rsid w:val="003F428B"/>
    <w:rsid w:val="00446197"/>
    <w:rsid w:val="0048322F"/>
    <w:rsid w:val="0050006B"/>
    <w:rsid w:val="0051354F"/>
    <w:rsid w:val="00542ECA"/>
    <w:rsid w:val="00565027"/>
    <w:rsid w:val="00575368"/>
    <w:rsid w:val="005A4312"/>
    <w:rsid w:val="005B3432"/>
    <w:rsid w:val="005C0A40"/>
    <w:rsid w:val="005D2564"/>
    <w:rsid w:val="005F51D0"/>
    <w:rsid w:val="00606920"/>
    <w:rsid w:val="00620522"/>
    <w:rsid w:val="00621F91"/>
    <w:rsid w:val="006450EE"/>
    <w:rsid w:val="00656433"/>
    <w:rsid w:val="0068404E"/>
    <w:rsid w:val="00701FA0"/>
    <w:rsid w:val="00725AF6"/>
    <w:rsid w:val="0074179D"/>
    <w:rsid w:val="00782251"/>
    <w:rsid w:val="00792364"/>
    <w:rsid w:val="007C6635"/>
    <w:rsid w:val="007E3C44"/>
    <w:rsid w:val="008726FF"/>
    <w:rsid w:val="0088471D"/>
    <w:rsid w:val="00893FF9"/>
    <w:rsid w:val="008B37D3"/>
    <w:rsid w:val="008E6AD3"/>
    <w:rsid w:val="0094183D"/>
    <w:rsid w:val="009745AA"/>
    <w:rsid w:val="0097622C"/>
    <w:rsid w:val="009819AC"/>
    <w:rsid w:val="0098754A"/>
    <w:rsid w:val="009C56F9"/>
    <w:rsid w:val="009F1B74"/>
    <w:rsid w:val="00A10B43"/>
    <w:rsid w:val="00A24B48"/>
    <w:rsid w:val="00A31C1B"/>
    <w:rsid w:val="00A67F61"/>
    <w:rsid w:val="00AD4D80"/>
    <w:rsid w:val="00B0440A"/>
    <w:rsid w:val="00B166E3"/>
    <w:rsid w:val="00B92769"/>
    <w:rsid w:val="00BA02FD"/>
    <w:rsid w:val="00BA7DA9"/>
    <w:rsid w:val="00BD1637"/>
    <w:rsid w:val="00BF5B5A"/>
    <w:rsid w:val="00C93918"/>
    <w:rsid w:val="00CC06FA"/>
    <w:rsid w:val="00CC287C"/>
    <w:rsid w:val="00D151DD"/>
    <w:rsid w:val="00D4499F"/>
    <w:rsid w:val="00D665C5"/>
    <w:rsid w:val="00D8717B"/>
    <w:rsid w:val="00DA3E72"/>
    <w:rsid w:val="00DD3769"/>
    <w:rsid w:val="00E67725"/>
    <w:rsid w:val="00E80EB9"/>
    <w:rsid w:val="00E8325A"/>
    <w:rsid w:val="00E87BA1"/>
    <w:rsid w:val="00EA2D10"/>
    <w:rsid w:val="00EA4654"/>
    <w:rsid w:val="00EA70DD"/>
    <w:rsid w:val="00EE3BEF"/>
    <w:rsid w:val="00EE5779"/>
    <w:rsid w:val="00F2642F"/>
    <w:rsid w:val="00F321F2"/>
    <w:rsid w:val="00F37FA8"/>
    <w:rsid w:val="00F4203F"/>
    <w:rsid w:val="00F4696B"/>
    <w:rsid w:val="00F66A94"/>
    <w:rsid w:val="00F73CE7"/>
    <w:rsid w:val="00F90096"/>
    <w:rsid w:val="00F90F9F"/>
    <w:rsid w:val="00FC7F79"/>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3552"/>
  <w15:chartTrackingRefBased/>
  <w15:docId w15:val="{6E70575B-D5F1-43B7-B985-5FC82D73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K.M</dc:creator>
  <cp:keywords/>
  <dc:description/>
  <cp:lastModifiedBy>Sujil Kumar K.M</cp:lastModifiedBy>
  <cp:revision>109</cp:revision>
  <dcterms:created xsi:type="dcterms:W3CDTF">2022-09-30T15:14:00Z</dcterms:created>
  <dcterms:modified xsi:type="dcterms:W3CDTF">2022-09-30T19:54:00Z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e9d5d34a-6130-4066-8432-dbf0b7d047a0</vt:lpwstr>
  </property>
</Properties>
</file>