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351A4" w14:textId="5C0106E6" w:rsidR="00C110C3" w:rsidRDefault="003118EA">
      <w:r>
        <w:t>Part A : requirements Specification Documents</w:t>
      </w:r>
    </w:p>
    <w:p w14:paraId="7AD008E0" w14:textId="5E02079C" w:rsidR="003118EA" w:rsidRDefault="003118EA" w:rsidP="003118EA">
      <w:pPr>
        <w:pStyle w:val="ListParagraph"/>
        <w:numPr>
          <w:ilvl w:val="0"/>
          <w:numId w:val="1"/>
        </w:numPr>
      </w:pPr>
      <w:r>
        <w:t>Functional and Non Functional Requirements</w:t>
      </w:r>
    </w:p>
    <w:p w14:paraId="08772639" w14:textId="1C221F0B" w:rsidR="003118EA" w:rsidRDefault="003118EA" w:rsidP="003118EA">
      <w:r>
        <w:t>1.1Functional Requirements</w:t>
      </w:r>
    </w:p>
    <w:p w14:paraId="7ADC4CBE" w14:textId="25DD623B" w:rsidR="003118EA" w:rsidRDefault="00EB40D6" w:rsidP="003118EA">
      <w:r>
        <w:t xml:space="preserve">Functional requirements define the specific behaviors and functions the </w:t>
      </w:r>
      <w:proofErr w:type="spellStart"/>
      <w:r>
        <w:t>SmartPantry</w:t>
      </w:r>
      <w:proofErr w:type="spellEnd"/>
      <w:r>
        <w:t xml:space="preserve"> system must perform.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3118"/>
        <w:gridCol w:w="5052"/>
      </w:tblGrid>
      <w:tr w:rsidR="002F66B9" w14:paraId="7823B9A8" w14:textId="77777777" w:rsidTr="002F66B9">
        <w:tc>
          <w:tcPr>
            <w:tcW w:w="846" w:type="dxa"/>
          </w:tcPr>
          <w:p w14:paraId="4819E861" w14:textId="41E8B94D" w:rsidR="002F66B9" w:rsidRDefault="002F66B9" w:rsidP="003118EA">
            <w:r>
              <w:t>ID</w:t>
            </w:r>
          </w:p>
        </w:tc>
        <w:tc>
          <w:tcPr>
            <w:tcW w:w="3118" w:type="dxa"/>
          </w:tcPr>
          <w:p w14:paraId="24F4B33F" w14:textId="4A0B7CF7" w:rsidR="002F66B9" w:rsidRDefault="002F66B9" w:rsidP="003118EA">
            <w:r>
              <w:t>Requirement</w:t>
            </w:r>
          </w:p>
        </w:tc>
        <w:tc>
          <w:tcPr>
            <w:tcW w:w="5052" w:type="dxa"/>
          </w:tcPr>
          <w:p w14:paraId="5A8D41D7" w14:textId="2F7E709F" w:rsidR="002F66B9" w:rsidRDefault="002F66B9" w:rsidP="003118EA">
            <w:r>
              <w:t>Description</w:t>
            </w:r>
          </w:p>
        </w:tc>
      </w:tr>
      <w:tr w:rsidR="002F66B9" w14:paraId="3A3837ED" w14:textId="77777777" w:rsidTr="002F66B9">
        <w:tc>
          <w:tcPr>
            <w:tcW w:w="846" w:type="dxa"/>
          </w:tcPr>
          <w:p w14:paraId="0D965919" w14:textId="1031A7EF" w:rsidR="002F66B9" w:rsidRDefault="002F66B9" w:rsidP="003118EA">
            <w:r>
              <w:t>FR1</w:t>
            </w:r>
          </w:p>
        </w:tc>
        <w:tc>
          <w:tcPr>
            <w:tcW w:w="3118" w:type="dxa"/>
          </w:tcPr>
          <w:p w14:paraId="5BE4B952" w14:textId="3B25AE7F" w:rsidR="002F66B9" w:rsidRDefault="002F66B9" w:rsidP="003118EA">
            <w:r>
              <w:t>User Registration</w:t>
            </w:r>
          </w:p>
        </w:tc>
        <w:tc>
          <w:tcPr>
            <w:tcW w:w="5052" w:type="dxa"/>
          </w:tcPr>
          <w:p w14:paraId="70A66331" w14:textId="20D279F8" w:rsidR="002F66B9" w:rsidRDefault="002F66B9" w:rsidP="003118EA">
            <w:r>
              <w:t>The system shall allow new users to register with full name, email, password, and household size.</w:t>
            </w:r>
          </w:p>
        </w:tc>
      </w:tr>
      <w:tr w:rsidR="002F66B9" w14:paraId="527F6811" w14:textId="77777777" w:rsidTr="002F66B9">
        <w:tc>
          <w:tcPr>
            <w:tcW w:w="846" w:type="dxa"/>
          </w:tcPr>
          <w:p w14:paraId="19C652F2" w14:textId="55D12411" w:rsidR="002F66B9" w:rsidRDefault="002F66B9" w:rsidP="003118EA">
            <w:r>
              <w:t>FR2</w:t>
            </w:r>
          </w:p>
        </w:tc>
        <w:tc>
          <w:tcPr>
            <w:tcW w:w="3118" w:type="dxa"/>
          </w:tcPr>
          <w:p w14:paraId="6868CB34" w14:textId="04D70005" w:rsidR="002F66B9" w:rsidRDefault="002F66B9" w:rsidP="003118EA">
            <w:r>
              <w:t>Email Verification</w:t>
            </w:r>
          </w:p>
        </w:tc>
        <w:tc>
          <w:tcPr>
            <w:tcW w:w="5052" w:type="dxa"/>
          </w:tcPr>
          <w:p w14:paraId="17487A10" w14:textId="56F082F1" w:rsidR="002F66B9" w:rsidRDefault="002F66B9" w:rsidP="003118EA">
            <w:r>
              <w:t>The system shall send 6 digit verification code to the users email upon registration</w:t>
            </w:r>
          </w:p>
        </w:tc>
      </w:tr>
      <w:tr w:rsidR="002F66B9" w14:paraId="1FC73EFD" w14:textId="77777777" w:rsidTr="002F66B9">
        <w:tc>
          <w:tcPr>
            <w:tcW w:w="846" w:type="dxa"/>
          </w:tcPr>
          <w:p w14:paraId="7CC82D1D" w14:textId="747336A6" w:rsidR="002F66B9" w:rsidRDefault="002F66B9" w:rsidP="003118EA">
            <w:r>
              <w:t>FR3</w:t>
            </w:r>
          </w:p>
        </w:tc>
        <w:tc>
          <w:tcPr>
            <w:tcW w:w="3118" w:type="dxa"/>
          </w:tcPr>
          <w:p w14:paraId="2677A2AE" w14:textId="3C112304" w:rsidR="002F66B9" w:rsidRDefault="002F66B9" w:rsidP="003118EA">
            <w:r>
              <w:t>Two factor authentication</w:t>
            </w:r>
          </w:p>
        </w:tc>
        <w:tc>
          <w:tcPr>
            <w:tcW w:w="5052" w:type="dxa"/>
          </w:tcPr>
          <w:p w14:paraId="56A8AB7A" w14:textId="474FA2BD" w:rsidR="002F66B9" w:rsidRDefault="002F66B9" w:rsidP="003118EA">
            <w:r>
              <w:t>The system shall support 2FA for account security during login</w:t>
            </w:r>
          </w:p>
        </w:tc>
      </w:tr>
      <w:tr w:rsidR="002F66B9" w14:paraId="0E9F9A79" w14:textId="77777777" w:rsidTr="002F66B9">
        <w:tc>
          <w:tcPr>
            <w:tcW w:w="846" w:type="dxa"/>
          </w:tcPr>
          <w:p w14:paraId="39C83751" w14:textId="66BAF107" w:rsidR="002F66B9" w:rsidRDefault="002F66B9" w:rsidP="003118EA">
            <w:r>
              <w:t>FR4</w:t>
            </w:r>
          </w:p>
        </w:tc>
        <w:tc>
          <w:tcPr>
            <w:tcW w:w="3118" w:type="dxa"/>
          </w:tcPr>
          <w:p w14:paraId="50FEFC3C" w14:textId="465B1EE9" w:rsidR="002F66B9" w:rsidRDefault="002F66B9" w:rsidP="003118EA">
            <w:r>
              <w:t>Privacy Settings</w:t>
            </w:r>
          </w:p>
        </w:tc>
        <w:tc>
          <w:tcPr>
            <w:tcW w:w="5052" w:type="dxa"/>
          </w:tcPr>
          <w:p w14:paraId="611F7385" w14:textId="4B4AD2F0" w:rsidR="002F66B9" w:rsidRDefault="002F66B9" w:rsidP="003118EA">
            <w:r>
              <w:t>The system shall allow users to configure food listing visibility and notification preferences.</w:t>
            </w:r>
          </w:p>
        </w:tc>
      </w:tr>
      <w:tr w:rsidR="002F66B9" w14:paraId="65104F12" w14:textId="77777777" w:rsidTr="002F66B9">
        <w:tc>
          <w:tcPr>
            <w:tcW w:w="846" w:type="dxa"/>
          </w:tcPr>
          <w:p w14:paraId="1BF5CFAD" w14:textId="05C40499" w:rsidR="002F66B9" w:rsidRDefault="002F66B9" w:rsidP="003118EA">
            <w:r>
              <w:t>FR5</w:t>
            </w:r>
          </w:p>
        </w:tc>
        <w:tc>
          <w:tcPr>
            <w:tcW w:w="3118" w:type="dxa"/>
          </w:tcPr>
          <w:p w14:paraId="402CF0C5" w14:textId="453C76EF" w:rsidR="002F66B9" w:rsidRDefault="002F66B9" w:rsidP="003118EA">
            <w:r>
              <w:t>Food Inventory Management</w:t>
            </w:r>
          </w:p>
        </w:tc>
        <w:tc>
          <w:tcPr>
            <w:tcW w:w="5052" w:type="dxa"/>
          </w:tcPr>
          <w:p w14:paraId="171D9600" w14:textId="711BEA18" w:rsidR="002F66B9" w:rsidRDefault="002F66B9" w:rsidP="003118EA">
            <w:r>
              <w:t xml:space="preserve">The system shall allow users to add, edit, delete and </w:t>
            </w:r>
            <w:r w:rsidR="006C79ED">
              <w:t>categorize</w:t>
            </w:r>
            <w:r>
              <w:t xml:space="preserve"> food items with expiry dates and storage locations</w:t>
            </w:r>
          </w:p>
        </w:tc>
      </w:tr>
      <w:tr w:rsidR="002F66B9" w14:paraId="20D58FCD" w14:textId="77777777" w:rsidTr="002F66B9">
        <w:tc>
          <w:tcPr>
            <w:tcW w:w="846" w:type="dxa"/>
          </w:tcPr>
          <w:p w14:paraId="7C7FD121" w14:textId="67A496A1" w:rsidR="002F66B9" w:rsidRDefault="002F66B9" w:rsidP="003118EA">
            <w:r>
              <w:t>FR6</w:t>
            </w:r>
          </w:p>
        </w:tc>
        <w:tc>
          <w:tcPr>
            <w:tcW w:w="3118" w:type="dxa"/>
          </w:tcPr>
          <w:p w14:paraId="4E86DAC5" w14:textId="11CF7EB5" w:rsidR="002F66B9" w:rsidRDefault="002F66B9" w:rsidP="003118EA">
            <w:r>
              <w:t>Expiry alerts</w:t>
            </w:r>
          </w:p>
        </w:tc>
        <w:tc>
          <w:tcPr>
            <w:tcW w:w="5052" w:type="dxa"/>
          </w:tcPr>
          <w:p w14:paraId="2683941B" w14:textId="4CCFF368" w:rsidR="002F66B9" w:rsidRDefault="006C79ED" w:rsidP="003118EA">
            <w:r>
              <w:t>The system shall notify users when food items are approaching their expiry dates.</w:t>
            </w:r>
          </w:p>
        </w:tc>
      </w:tr>
      <w:tr w:rsidR="002F66B9" w14:paraId="3BB1478E" w14:textId="77777777" w:rsidTr="002F66B9">
        <w:tc>
          <w:tcPr>
            <w:tcW w:w="846" w:type="dxa"/>
          </w:tcPr>
          <w:p w14:paraId="0F035AEC" w14:textId="578E5E95" w:rsidR="002F66B9" w:rsidRDefault="002F66B9" w:rsidP="003118EA">
            <w:r>
              <w:t>FR7</w:t>
            </w:r>
          </w:p>
        </w:tc>
        <w:tc>
          <w:tcPr>
            <w:tcW w:w="3118" w:type="dxa"/>
          </w:tcPr>
          <w:p w14:paraId="0EC3C0F7" w14:textId="52150548" w:rsidR="002F66B9" w:rsidRDefault="002F66B9" w:rsidP="003118EA">
            <w:r>
              <w:t>Donation Conversion</w:t>
            </w:r>
          </w:p>
        </w:tc>
        <w:tc>
          <w:tcPr>
            <w:tcW w:w="5052" w:type="dxa"/>
          </w:tcPr>
          <w:p w14:paraId="06CE842C" w14:textId="11E3F432" w:rsidR="002F66B9" w:rsidRDefault="006C79ED" w:rsidP="003118EA">
            <w:r>
              <w:t>The system shall allow users to convert inventory items to donation listings</w:t>
            </w:r>
          </w:p>
        </w:tc>
      </w:tr>
      <w:tr w:rsidR="002F66B9" w14:paraId="3DACBFDB" w14:textId="77777777" w:rsidTr="002F66B9">
        <w:tc>
          <w:tcPr>
            <w:tcW w:w="846" w:type="dxa"/>
          </w:tcPr>
          <w:p w14:paraId="322C73E3" w14:textId="1335504B" w:rsidR="002F66B9" w:rsidRDefault="002F66B9" w:rsidP="003118EA">
            <w:r>
              <w:t>FR8</w:t>
            </w:r>
          </w:p>
        </w:tc>
        <w:tc>
          <w:tcPr>
            <w:tcW w:w="3118" w:type="dxa"/>
          </w:tcPr>
          <w:p w14:paraId="6E669724" w14:textId="1DABD57E" w:rsidR="002F66B9" w:rsidRDefault="002F66B9" w:rsidP="003118EA">
            <w:r>
              <w:t>Browse Donations</w:t>
            </w:r>
          </w:p>
        </w:tc>
        <w:tc>
          <w:tcPr>
            <w:tcW w:w="5052" w:type="dxa"/>
          </w:tcPr>
          <w:p w14:paraId="70C12B73" w14:textId="78B86A25" w:rsidR="002F66B9" w:rsidRDefault="006C79ED" w:rsidP="003118EA">
            <w:r>
              <w:t>The system shall allow users to browse, filter and claim food donation listings by location or type.</w:t>
            </w:r>
          </w:p>
        </w:tc>
      </w:tr>
      <w:tr w:rsidR="002F66B9" w14:paraId="481BD2FD" w14:textId="77777777" w:rsidTr="002F66B9">
        <w:tc>
          <w:tcPr>
            <w:tcW w:w="846" w:type="dxa"/>
          </w:tcPr>
          <w:p w14:paraId="0F49D73F" w14:textId="55C8DA9C" w:rsidR="002F66B9" w:rsidRDefault="002F66B9" w:rsidP="003118EA">
            <w:r>
              <w:t>FR9</w:t>
            </w:r>
          </w:p>
        </w:tc>
        <w:tc>
          <w:tcPr>
            <w:tcW w:w="3118" w:type="dxa"/>
          </w:tcPr>
          <w:p w14:paraId="1ED33E9E" w14:textId="54367D62" w:rsidR="002F66B9" w:rsidRDefault="002F66B9" w:rsidP="003118EA">
            <w:r>
              <w:t>Food Analytics</w:t>
            </w:r>
          </w:p>
        </w:tc>
        <w:tc>
          <w:tcPr>
            <w:tcW w:w="5052" w:type="dxa"/>
          </w:tcPr>
          <w:p w14:paraId="2915E5C1" w14:textId="3D4B6EBC" w:rsidR="002F66B9" w:rsidRDefault="006C79ED" w:rsidP="003118EA">
            <w:r>
              <w:t>The system shall provide visual charts showing foods saved, donations made and trends over selected date ranges</w:t>
            </w:r>
          </w:p>
        </w:tc>
      </w:tr>
      <w:tr w:rsidR="002F66B9" w14:paraId="3CAD57B4" w14:textId="77777777" w:rsidTr="002F66B9">
        <w:tc>
          <w:tcPr>
            <w:tcW w:w="846" w:type="dxa"/>
          </w:tcPr>
          <w:p w14:paraId="0A7426A8" w14:textId="5CFF1DE6" w:rsidR="002F66B9" w:rsidRDefault="002F66B9" w:rsidP="003118EA">
            <w:r>
              <w:t>FR10</w:t>
            </w:r>
          </w:p>
        </w:tc>
        <w:tc>
          <w:tcPr>
            <w:tcW w:w="3118" w:type="dxa"/>
          </w:tcPr>
          <w:p w14:paraId="24FBBBB2" w14:textId="54129749" w:rsidR="002F66B9" w:rsidRDefault="002F66B9" w:rsidP="003118EA">
            <w:r>
              <w:t>Notifications</w:t>
            </w:r>
          </w:p>
        </w:tc>
        <w:tc>
          <w:tcPr>
            <w:tcW w:w="5052" w:type="dxa"/>
          </w:tcPr>
          <w:p w14:paraId="685C6C23" w14:textId="523102F6" w:rsidR="002F66B9" w:rsidRDefault="006C79ED" w:rsidP="003118EA">
            <w:r>
              <w:t xml:space="preserve">The system shall deliver push and email notifications for expiry alerts, donations updates and meal reminders </w:t>
            </w:r>
          </w:p>
        </w:tc>
      </w:tr>
      <w:tr w:rsidR="002F66B9" w14:paraId="26D24DD4" w14:textId="77777777" w:rsidTr="002F66B9">
        <w:tc>
          <w:tcPr>
            <w:tcW w:w="846" w:type="dxa"/>
          </w:tcPr>
          <w:p w14:paraId="25FECE21" w14:textId="0B6F51C5" w:rsidR="002F66B9" w:rsidRDefault="002F66B9" w:rsidP="003118EA">
            <w:r>
              <w:t>FR11</w:t>
            </w:r>
          </w:p>
        </w:tc>
        <w:tc>
          <w:tcPr>
            <w:tcW w:w="3118" w:type="dxa"/>
          </w:tcPr>
          <w:p w14:paraId="3B367E89" w14:textId="7318C45D" w:rsidR="002F66B9" w:rsidRDefault="002F66B9" w:rsidP="003118EA">
            <w:r>
              <w:t>Meal Planning</w:t>
            </w:r>
          </w:p>
        </w:tc>
        <w:tc>
          <w:tcPr>
            <w:tcW w:w="5052" w:type="dxa"/>
          </w:tcPr>
          <w:p w14:paraId="34A1309A" w14:textId="11B98583" w:rsidR="002F66B9" w:rsidRDefault="006C79ED" w:rsidP="003118EA">
            <w:r>
              <w:t>The system shall allow users to plan weekly meals using a calendar view linked to food inventory</w:t>
            </w:r>
          </w:p>
        </w:tc>
      </w:tr>
      <w:tr w:rsidR="002F66B9" w14:paraId="7224D90D" w14:textId="77777777" w:rsidTr="002F66B9">
        <w:tc>
          <w:tcPr>
            <w:tcW w:w="846" w:type="dxa"/>
          </w:tcPr>
          <w:p w14:paraId="679B8D33" w14:textId="0A386FD4" w:rsidR="002F66B9" w:rsidRDefault="002F66B9" w:rsidP="003118EA">
            <w:r>
              <w:t>FR12</w:t>
            </w:r>
          </w:p>
        </w:tc>
        <w:tc>
          <w:tcPr>
            <w:tcW w:w="3118" w:type="dxa"/>
          </w:tcPr>
          <w:p w14:paraId="5584B92A" w14:textId="5385C7BF" w:rsidR="002F66B9" w:rsidRDefault="002F66B9" w:rsidP="003118EA">
            <w:r>
              <w:t>Meal Suggestions</w:t>
            </w:r>
          </w:p>
        </w:tc>
        <w:tc>
          <w:tcPr>
            <w:tcW w:w="5052" w:type="dxa"/>
          </w:tcPr>
          <w:p w14:paraId="5FC05FB7" w14:textId="0B050442" w:rsidR="002F66B9" w:rsidRDefault="006C79ED" w:rsidP="003118EA">
            <w:r>
              <w:t>The system shall suggest recipes based on available inventory items and upcoming expiry dates.</w:t>
            </w:r>
          </w:p>
        </w:tc>
      </w:tr>
    </w:tbl>
    <w:p w14:paraId="719DBE3F" w14:textId="77777777" w:rsidR="006C79ED" w:rsidRDefault="006C79ED" w:rsidP="006C79ED"/>
    <w:p w14:paraId="2C8840B4" w14:textId="77777777" w:rsidR="006C79ED" w:rsidRDefault="006C79ED" w:rsidP="006C79ED"/>
    <w:p w14:paraId="2C569B6E" w14:textId="77777777" w:rsidR="006C79ED" w:rsidRDefault="006C79ED" w:rsidP="006C79ED"/>
    <w:p w14:paraId="34BAD6D4" w14:textId="77777777" w:rsidR="006C79ED" w:rsidRDefault="006C79ED" w:rsidP="006C79ED"/>
    <w:p w14:paraId="1B618567" w14:textId="77777777" w:rsidR="006C79ED" w:rsidRDefault="006C79ED" w:rsidP="006C79ED"/>
    <w:p w14:paraId="5FF8B307" w14:textId="77777777" w:rsidR="006C79ED" w:rsidRDefault="006C79ED" w:rsidP="006C79ED"/>
    <w:p w14:paraId="05413D0D" w14:textId="77777777" w:rsidR="006C79ED" w:rsidRDefault="006C79ED" w:rsidP="006C79ED"/>
    <w:p w14:paraId="67A33C56" w14:textId="77777777" w:rsidR="006C79ED" w:rsidRDefault="006C79ED" w:rsidP="006C79ED"/>
    <w:p w14:paraId="7106C196" w14:textId="77777777" w:rsidR="006C79ED" w:rsidRDefault="006C79ED" w:rsidP="006C79ED"/>
    <w:p w14:paraId="70738D23" w14:textId="41E0374A" w:rsidR="006C79ED" w:rsidRDefault="006C79ED" w:rsidP="006C79ED">
      <w:r>
        <w:lastRenderedPageBreak/>
        <w:t>1.2 Non Functional Requirements</w:t>
      </w:r>
    </w:p>
    <w:p w14:paraId="52009141" w14:textId="77777777" w:rsidR="006C79ED" w:rsidRPr="006C79ED" w:rsidRDefault="006C79ED" w:rsidP="006C79ED">
      <w:r w:rsidRPr="006C79ED">
        <w:t>Non-functional requirements define the quality attributes and constraints the system must satisfy.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2268"/>
        <w:gridCol w:w="5760"/>
      </w:tblGrid>
      <w:tr w:rsidR="006C79ED" w14:paraId="1F2AACA8" w14:textId="77777777" w:rsidTr="006C79ED">
        <w:tc>
          <w:tcPr>
            <w:tcW w:w="988" w:type="dxa"/>
          </w:tcPr>
          <w:p w14:paraId="19EE69DE" w14:textId="22285598" w:rsidR="006C79ED" w:rsidRDefault="006C79ED" w:rsidP="006C79ED">
            <w:r>
              <w:t>ID</w:t>
            </w:r>
          </w:p>
        </w:tc>
        <w:tc>
          <w:tcPr>
            <w:tcW w:w="2268" w:type="dxa"/>
          </w:tcPr>
          <w:p w14:paraId="6A6038C5" w14:textId="7F88338E" w:rsidR="006C79ED" w:rsidRDefault="006C79ED" w:rsidP="006C79ED">
            <w:r>
              <w:t>Category</w:t>
            </w:r>
          </w:p>
        </w:tc>
        <w:tc>
          <w:tcPr>
            <w:tcW w:w="5760" w:type="dxa"/>
          </w:tcPr>
          <w:p w14:paraId="086ED694" w14:textId="28A30553" w:rsidR="006C79ED" w:rsidRDefault="006C79ED" w:rsidP="006C79ED">
            <w:r>
              <w:t>Description</w:t>
            </w:r>
          </w:p>
        </w:tc>
      </w:tr>
      <w:tr w:rsidR="006C79ED" w14:paraId="3168D95E" w14:textId="77777777" w:rsidTr="006C79ED">
        <w:tc>
          <w:tcPr>
            <w:tcW w:w="988" w:type="dxa"/>
          </w:tcPr>
          <w:p w14:paraId="432E680C" w14:textId="30335071" w:rsidR="006C79ED" w:rsidRDefault="006C79ED" w:rsidP="006C79ED">
            <w:r>
              <w:t>NFR1</w:t>
            </w:r>
          </w:p>
        </w:tc>
        <w:tc>
          <w:tcPr>
            <w:tcW w:w="2268" w:type="dxa"/>
          </w:tcPr>
          <w:p w14:paraId="665A64FB" w14:textId="5B619C2C" w:rsidR="006C79ED" w:rsidRDefault="006C79ED" w:rsidP="006C79ED">
            <w:r>
              <w:t>Performance</w:t>
            </w:r>
          </w:p>
        </w:tc>
        <w:tc>
          <w:tcPr>
            <w:tcW w:w="5760" w:type="dxa"/>
          </w:tcPr>
          <w:p w14:paraId="34E0DC1B" w14:textId="354939B0" w:rsidR="006C79ED" w:rsidRDefault="00776582" w:rsidP="006C79ED">
            <w:r>
              <w:t>The system shall load all the pages within 3 seconds under normal usage condition</w:t>
            </w:r>
          </w:p>
        </w:tc>
      </w:tr>
      <w:tr w:rsidR="006C79ED" w14:paraId="65B7E83A" w14:textId="77777777" w:rsidTr="006C79ED">
        <w:tc>
          <w:tcPr>
            <w:tcW w:w="988" w:type="dxa"/>
          </w:tcPr>
          <w:p w14:paraId="1E67B1A9" w14:textId="25CA3463" w:rsidR="006C79ED" w:rsidRDefault="006C79ED" w:rsidP="006C79ED">
            <w:r>
              <w:t>NFR2</w:t>
            </w:r>
          </w:p>
        </w:tc>
        <w:tc>
          <w:tcPr>
            <w:tcW w:w="2268" w:type="dxa"/>
          </w:tcPr>
          <w:p w14:paraId="0B1750F4" w14:textId="177716CA" w:rsidR="006C79ED" w:rsidRDefault="006C79ED" w:rsidP="006C79ED">
            <w:r>
              <w:t>Security</w:t>
            </w:r>
          </w:p>
        </w:tc>
        <w:tc>
          <w:tcPr>
            <w:tcW w:w="5760" w:type="dxa"/>
          </w:tcPr>
          <w:p w14:paraId="188948BB" w14:textId="6C564AC8" w:rsidR="006C79ED" w:rsidRDefault="00776582" w:rsidP="006C79ED">
            <w:r w:rsidRPr="00776582">
              <w:t>The passwords of the users should not be stored in a plain text in the database</w:t>
            </w:r>
            <w:r>
              <w:t xml:space="preserve"> but should be hashed using algorithms like using </w:t>
            </w:r>
            <w:proofErr w:type="spellStart"/>
            <w:r>
              <w:t>bycrypt</w:t>
            </w:r>
            <w:proofErr w:type="spellEnd"/>
            <w:r>
              <w:t xml:space="preserve"> </w:t>
            </w:r>
            <w:proofErr w:type="spellStart"/>
            <w:r>
              <w:t>js</w:t>
            </w:r>
            <w:proofErr w:type="spellEnd"/>
            <w:r>
              <w:t>.</w:t>
            </w:r>
          </w:p>
        </w:tc>
      </w:tr>
      <w:tr w:rsidR="006C79ED" w14:paraId="3BF12300" w14:textId="77777777" w:rsidTr="006C79ED">
        <w:tc>
          <w:tcPr>
            <w:tcW w:w="988" w:type="dxa"/>
          </w:tcPr>
          <w:p w14:paraId="5B54DF0C" w14:textId="3534CE92" w:rsidR="006C79ED" w:rsidRDefault="006C79ED" w:rsidP="006C79ED">
            <w:r>
              <w:t>NFR3</w:t>
            </w:r>
          </w:p>
        </w:tc>
        <w:tc>
          <w:tcPr>
            <w:tcW w:w="2268" w:type="dxa"/>
          </w:tcPr>
          <w:p w14:paraId="61FDB15D" w14:textId="1C77A0EA" w:rsidR="006C79ED" w:rsidRDefault="006C79ED" w:rsidP="006C79ED">
            <w:r>
              <w:t>Usability</w:t>
            </w:r>
          </w:p>
        </w:tc>
        <w:tc>
          <w:tcPr>
            <w:tcW w:w="5760" w:type="dxa"/>
          </w:tcPr>
          <w:p w14:paraId="5C8A2D1A" w14:textId="593231D2" w:rsidR="006C79ED" w:rsidRDefault="00776582" w:rsidP="006C79ED">
            <w:r>
              <w:t>The user interface of the web application should be easy and simple to understand  so that the first time user</w:t>
            </w:r>
            <w:r w:rsidR="005E1B6B">
              <w:t xml:space="preserve">s </w:t>
            </w:r>
            <w:r>
              <w:t>can also be able to use it and understand how the web application works</w:t>
            </w:r>
          </w:p>
        </w:tc>
      </w:tr>
      <w:tr w:rsidR="006C79ED" w14:paraId="4A66CF10" w14:textId="77777777" w:rsidTr="006C79ED">
        <w:tc>
          <w:tcPr>
            <w:tcW w:w="988" w:type="dxa"/>
          </w:tcPr>
          <w:p w14:paraId="2CD887B3" w14:textId="79FDC887" w:rsidR="006C79ED" w:rsidRDefault="006C79ED" w:rsidP="006C79ED">
            <w:r>
              <w:t>NFR4</w:t>
            </w:r>
          </w:p>
        </w:tc>
        <w:tc>
          <w:tcPr>
            <w:tcW w:w="2268" w:type="dxa"/>
          </w:tcPr>
          <w:p w14:paraId="09DAA98F" w14:textId="6BFA1C4D" w:rsidR="006C79ED" w:rsidRDefault="006C79ED" w:rsidP="006C79ED">
            <w:r>
              <w:t>Reliability</w:t>
            </w:r>
          </w:p>
        </w:tc>
        <w:tc>
          <w:tcPr>
            <w:tcW w:w="5760" w:type="dxa"/>
          </w:tcPr>
          <w:p w14:paraId="24A78A06" w14:textId="77777777" w:rsidR="006C79ED" w:rsidRDefault="006C79ED" w:rsidP="006C79ED"/>
        </w:tc>
      </w:tr>
      <w:tr w:rsidR="006C79ED" w14:paraId="716DFF7F" w14:textId="77777777" w:rsidTr="006C79ED">
        <w:tc>
          <w:tcPr>
            <w:tcW w:w="988" w:type="dxa"/>
          </w:tcPr>
          <w:p w14:paraId="65226C35" w14:textId="7D5CE5B6" w:rsidR="006C79ED" w:rsidRDefault="006C79ED" w:rsidP="006C79ED">
            <w:r>
              <w:t>NFR5</w:t>
            </w:r>
          </w:p>
        </w:tc>
        <w:tc>
          <w:tcPr>
            <w:tcW w:w="2268" w:type="dxa"/>
          </w:tcPr>
          <w:p w14:paraId="749E0D75" w14:textId="10B74919" w:rsidR="006C79ED" w:rsidRDefault="006C79ED" w:rsidP="006C79ED">
            <w:r>
              <w:t>Scalability</w:t>
            </w:r>
          </w:p>
        </w:tc>
        <w:tc>
          <w:tcPr>
            <w:tcW w:w="5760" w:type="dxa"/>
          </w:tcPr>
          <w:p w14:paraId="6E774A65" w14:textId="75BE8AC3" w:rsidR="006C79ED" w:rsidRDefault="005E1B6B" w:rsidP="006C79ED">
            <w:r>
              <w:t>The system shall allow more number of users to use the web application without the degradation of performance</w:t>
            </w:r>
          </w:p>
        </w:tc>
      </w:tr>
      <w:tr w:rsidR="006C79ED" w14:paraId="4DA2C053" w14:textId="77777777" w:rsidTr="006C79ED">
        <w:tc>
          <w:tcPr>
            <w:tcW w:w="988" w:type="dxa"/>
          </w:tcPr>
          <w:p w14:paraId="4A2C2A1F" w14:textId="62B36F31" w:rsidR="006C79ED" w:rsidRDefault="006C79ED" w:rsidP="006C79ED">
            <w:r>
              <w:t>NFR6</w:t>
            </w:r>
          </w:p>
        </w:tc>
        <w:tc>
          <w:tcPr>
            <w:tcW w:w="2268" w:type="dxa"/>
          </w:tcPr>
          <w:p w14:paraId="1B58CC0B" w14:textId="26ABBCAB" w:rsidR="006C79ED" w:rsidRDefault="006C79ED" w:rsidP="006C79ED">
            <w:r>
              <w:t>Compatibility</w:t>
            </w:r>
          </w:p>
        </w:tc>
        <w:tc>
          <w:tcPr>
            <w:tcW w:w="5760" w:type="dxa"/>
          </w:tcPr>
          <w:p w14:paraId="3898813D" w14:textId="46CDFD5C" w:rsidR="006C79ED" w:rsidRDefault="005E1B6B" w:rsidP="006C79ED">
            <w:r>
              <w:t>The system shall be compatible with modern web browsers like Google Chrome, Microsoft Edge, Brave</w:t>
            </w:r>
          </w:p>
        </w:tc>
      </w:tr>
      <w:tr w:rsidR="006C79ED" w14:paraId="20DD6A79" w14:textId="77777777" w:rsidTr="006C79ED">
        <w:tc>
          <w:tcPr>
            <w:tcW w:w="988" w:type="dxa"/>
          </w:tcPr>
          <w:p w14:paraId="30BD7A35" w14:textId="690E7A28" w:rsidR="006C79ED" w:rsidRDefault="006C79ED" w:rsidP="006C79ED">
            <w:r>
              <w:t>NFR7</w:t>
            </w:r>
          </w:p>
        </w:tc>
        <w:tc>
          <w:tcPr>
            <w:tcW w:w="2268" w:type="dxa"/>
          </w:tcPr>
          <w:p w14:paraId="70061334" w14:textId="06DC89D2" w:rsidR="006C79ED" w:rsidRDefault="006C79ED" w:rsidP="006C79ED">
            <w:r>
              <w:t>Maintainability</w:t>
            </w:r>
          </w:p>
        </w:tc>
        <w:tc>
          <w:tcPr>
            <w:tcW w:w="5760" w:type="dxa"/>
          </w:tcPr>
          <w:p w14:paraId="341B92D9" w14:textId="2B9B846E" w:rsidR="006C79ED" w:rsidRDefault="005E1B6B" w:rsidP="006C79ED">
            <w:r w:rsidRPr="005E1B6B">
              <w:t>The codebase shall follow clean code principles and be documented on GitHub with regular commits.</w:t>
            </w:r>
          </w:p>
        </w:tc>
      </w:tr>
      <w:tr w:rsidR="006C79ED" w14:paraId="4ADF0DBF" w14:textId="77777777" w:rsidTr="006C79ED">
        <w:tc>
          <w:tcPr>
            <w:tcW w:w="988" w:type="dxa"/>
          </w:tcPr>
          <w:p w14:paraId="34C827FA" w14:textId="026E6326" w:rsidR="006C79ED" w:rsidRDefault="006C79ED" w:rsidP="006C79ED">
            <w:r>
              <w:t>NFR8</w:t>
            </w:r>
          </w:p>
        </w:tc>
        <w:tc>
          <w:tcPr>
            <w:tcW w:w="2268" w:type="dxa"/>
          </w:tcPr>
          <w:p w14:paraId="7DB271FD" w14:textId="2BD1233F" w:rsidR="006C79ED" w:rsidRDefault="006C79ED" w:rsidP="006C79ED">
            <w:r>
              <w:t>Notification Delivery</w:t>
            </w:r>
          </w:p>
        </w:tc>
        <w:tc>
          <w:tcPr>
            <w:tcW w:w="5760" w:type="dxa"/>
          </w:tcPr>
          <w:p w14:paraId="41CC04C0" w14:textId="77777777" w:rsidR="006C79ED" w:rsidRDefault="006C79ED" w:rsidP="006C79ED"/>
        </w:tc>
      </w:tr>
    </w:tbl>
    <w:p w14:paraId="4A0A166C" w14:textId="77777777" w:rsidR="006C79ED" w:rsidRDefault="006C79ED" w:rsidP="006C79ED"/>
    <w:p w14:paraId="6CDF1EF5" w14:textId="77777777" w:rsidR="00AD5459" w:rsidRDefault="00AD5459" w:rsidP="006C79ED"/>
    <w:p w14:paraId="6FA09A3E" w14:textId="77777777" w:rsidR="00AD5459" w:rsidRDefault="00AD5459" w:rsidP="006C79ED"/>
    <w:p w14:paraId="5C50B12D" w14:textId="77777777" w:rsidR="00AD5459" w:rsidRDefault="00AD5459" w:rsidP="006C79ED"/>
    <w:p w14:paraId="7B537FDC" w14:textId="77777777" w:rsidR="00AD5459" w:rsidRDefault="00AD5459" w:rsidP="006C79ED"/>
    <w:p w14:paraId="058AC789" w14:textId="77777777" w:rsidR="00AD5459" w:rsidRDefault="00AD5459" w:rsidP="006C79ED"/>
    <w:p w14:paraId="2B3C6289" w14:textId="77777777" w:rsidR="00AD5459" w:rsidRDefault="00AD5459" w:rsidP="006C79ED"/>
    <w:p w14:paraId="0EF786A6" w14:textId="77777777" w:rsidR="00AD5459" w:rsidRDefault="00AD5459" w:rsidP="006C79ED"/>
    <w:p w14:paraId="062B2D56" w14:textId="77777777" w:rsidR="00AD5459" w:rsidRDefault="00AD5459" w:rsidP="006C79ED"/>
    <w:p w14:paraId="0D1EBD44" w14:textId="77777777" w:rsidR="00AD5459" w:rsidRDefault="00AD5459" w:rsidP="006C79ED"/>
    <w:p w14:paraId="5AF3435B" w14:textId="77777777" w:rsidR="00AD5459" w:rsidRDefault="00AD5459" w:rsidP="006C79ED"/>
    <w:p w14:paraId="60ACF03A" w14:textId="77777777" w:rsidR="00AD5459" w:rsidRDefault="00AD5459" w:rsidP="006C79ED"/>
    <w:p w14:paraId="49660F18" w14:textId="77777777" w:rsidR="00AD5459" w:rsidRDefault="00AD5459" w:rsidP="006C79ED"/>
    <w:p w14:paraId="0A2008F0" w14:textId="77777777" w:rsidR="00AD5459" w:rsidRDefault="00AD5459" w:rsidP="006C79ED"/>
    <w:p w14:paraId="47324904" w14:textId="77777777" w:rsidR="00AD5459" w:rsidRDefault="00AD5459" w:rsidP="006C79ED"/>
    <w:p w14:paraId="698FFC62" w14:textId="77777777" w:rsidR="00AD5459" w:rsidRDefault="00AD5459" w:rsidP="006C79ED"/>
    <w:p w14:paraId="4244AB68" w14:textId="77777777" w:rsidR="00AD5459" w:rsidRDefault="00AD5459" w:rsidP="006C79ED"/>
    <w:p w14:paraId="7B5E83F7" w14:textId="1F8C7743" w:rsidR="00AD5459" w:rsidRDefault="00AD5459" w:rsidP="006C79ED">
      <w:r>
        <w:lastRenderedPageBreak/>
        <w:t>2.0 Requirements Modelling</w:t>
      </w:r>
    </w:p>
    <w:p w14:paraId="18DCEAD8" w14:textId="3025A8FF" w:rsidR="00AD5459" w:rsidRDefault="00AD5459" w:rsidP="006C79ED">
      <w:r>
        <w:t>2.1 UC1 User Registration and Privacy Settings</w:t>
      </w:r>
    </w:p>
    <w:p w14:paraId="0348D622" w14:textId="727E5434" w:rsidR="00AD5459" w:rsidRDefault="00AD5459" w:rsidP="006C79ED">
      <w:r>
        <w:t>Done By student A: Sujina Tuladhar (E2300582)</w:t>
      </w:r>
    </w:p>
    <w:p w14:paraId="5BBDAB6E" w14:textId="77777777" w:rsidR="00AD5459" w:rsidRDefault="00AD5459" w:rsidP="006C79ED"/>
    <w:sectPr w:rsidR="00AD54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A63B7"/>
    <w:multiLevelType w:val="multilevel"/>
    <w:tmpl w:val="C28291FE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num w:numId="1" w16cid:durableId="526338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8EA"/>
    <w:rsid w:val="00260D90"/>
    <w:rsid w:val="00264A78"/>
    <w:rsid w:val="002F66B9"/>
    <w:rsid w:val="003118EA"/>
    <w:rsid w:val="005E1B6B"/>
    <w:rsid w:val="006C5C14"/>
    <w:rsid w:val="006C79ED"/>
    <w:rsid w:val="007404FF"/>
    <w:rsid w:val="00776582"/>
    <w:rsid w:val="00AD5459"/>
    <w:rsid w:val="00C110C3"/>
    <w:rsid w:val="00CB38AB"/>
    <w:rsid w:val="00EB40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CC6631"/>
  <w15:chartTrackingRefBased/>
  <w15:docId w15:val="{9BF528BF-62BE-44D1-9371-9096458E3B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D90"/>
    <w:rPr>
      <w:rFonts w:cs="Times New Roman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B38AB"/>
    <w:pPr>
      <w:keepNext/>
      <w:keepLines/>
      <w:spacing w:before="240" w:after="0"/>
      <w:outlineLvl w:val="0"/>
    </w:pPr>
    <w:rPr>
      <w:rFonts w:asciiTheme="majorHAnsi" w:eastAsiaTheme="majorEastAsia" w:hAnsiTheme="majorHAnsi"/>
      <w:sz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CB38AB"/>
    <w:pPr>
      <w:keepNext/>
      <w:keepLines/>
      <w:spacing w:before="40" w:after="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18EA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1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1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1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1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1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1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B38AB"/>
    <w:rPr>
      <w:rFonts w:asciiTheme="majorHAnsi" w:eastAsiaTheme="majorEastAsia" w:hAnsiTheme="majorHAnsi" w:cs="Times New Roman"/>
      <w:sz w:val="32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CB38AB"/>
    <w:rPr>
      <w:rFonts w:asciiTheme="majorHAnsi" w:eastAsiaTheme="majorEastAsia" w:hAnsiTheme="majorHAnsi" w:cs="Times New Roman"/>
      <w:sz w:val="26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18E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18EA"/>
    <w:rPr>
      <w:rFonts w:eastAsiaTheme="majorEastAsia" w:cstheme="majorBidi"/>
      <w:i/>
      <w:iCs/>
      <w:color w:val="0F4761" w:themeColor="accent1" w:themeShade="BF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18EA"/>
    <w:rPr>
      <w:rFonts w:eastAsiaTheme="majorEastAsia" w:cstheme="majorBidi"/>
      <w:color w:val="0F4761" w:themeColor="accent1" w:themeShade="BF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18EA"/>
    <w:rPr>
      <w:rFonts w:eastAsiaTheme="majorEastAsia" w:cstheme="majorBidi"/>
      <w:i/>
      <w:iCs/>
      <w:color w:val="595959" w:themeColor="text1" w:themeTint="A6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18EA"/>
    <w:rPr>
      <w:rFonts w:eastAsiaTheme="majorEastAsia" w:cstheme="majorBidi"/>
      <w:color w:val="595959" w:themeColor="text1" w:themeTint="A6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18EA"/>
    <w:rPr>
      <w:rFonts w:eastAsiaTheme="majorEastAsia" w:cstheme="majorBidi"/>
      <w:i/>
      <w:iCs/>
      <w:color w:val="272727" w:themeColor="text1" w:themeTint="D8"/>
      <w:szCs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18EA"/>
    <w:rPr>
      <w:rFonts w:eastAsiaTheme="majorEastAsia" w:cstheme="majorBidi"/>
      <w:color w:val="272727" w:themeColor="text1" w:themeTint="D8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3118EA"/>
    <w:pPr>
      <w:spacing w:after="4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118E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1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118E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118EA"/>
    <w:pPr>
      <w:spacing w:before="160"/>
      <w:jc w:val="center"/>
    </w:pPr>
    <w:rPr>
      <w:rFonts w:cs="Angsana New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18EA"/>
    <w:rPr>
      <w:rFonts w:cs="Angsana New"/>
      <w:i/>
      <w:iCs/>
      <w:color w:val="404040" w:themeColor="text1" w:themeTint="BF"/>
      <w:szCs w:val="24"/>
    </w:rPr>
  </w:style>
  <w:style w:type="paragraph" w:styleId="ListParagraph">
    <w:name w:val="List Paragraph"/>
    <w:basedOn w:val="Normal"/>
    <w:uiPriority w:val="34"/>
    <w:qFormat/>
    <w:rsid w:val="003118EA"/>
    <w:pPr>
      <w:ind w:left="720"/>
      <w:contextualSpacing/>
    </w:pPr>
    <w:rPr>
      <w:rFonts w:cs="Angsana New"/>
    </w:rPr>
  </w:style>
  <w:style w:type="character" w:styleId="IntenseEmphasis">
    <w:name w:val="Intense Emphasis"/>
    <w:basedOn w:val="DefaultParagraphFont"/>
    <w:uiPriority w:val="21"/>
    <w:qFormat/>
    <w:rsid w:val="00311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1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Angsana New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18EA"/>
    <w:rPr>
      <w:rFonts w:cs="Angsana New"/>
      <w:i/>
      <w:iCs/>
      <w:color w:val="0F4761" w:themeColor="accent1" w:themeShade="BF"/>
      <w:szCs w:val="24"/>
    </w:rPr>
  </w:style>
  <w:style w:type="character" w:styleId="IntenseReference">
    <w:name w:val="Intense Reference"/>
    <w:basedOn w:val="DefaultParagraphFont"/>
    <w:uiPriority w:val="32"/>
    <w:qFormat/>
    <w:rsid w:val="003118EA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F66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1419</TotalTime>
  <Pages>3</Pages>
  <Words>423</Words>
  <Characters>2412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Sujina Tuladhar</dc:creator>
  <cp:keywords/>
  <dc:description/>
  <cp:lastModifiedBy>Sujina Tuladhar</cp:lastModifiedBy>
  <cp:revision>4</cp:revision>
  <dcterms:created xsi:type="dcterms:W3CDTF">2026-06-18T05:04:00Z</dcterms:created>
  <dcterms:modified xsi:type="dcterms:W3CDTF">2026-06-19T04:43:00Z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20d64751-aab4-47d5-923d-53ce7d4b58c8</vt:lpwstr>
  </property>
</Properties>
</file>